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2E1D" w14:textId="42E34522" w:rsidR="00E6211F" w:rsidRPr="008571CA" w:rsidRDefault="00E6211F" w:rsidP="00E6211F">
      <w:pPr>
        <w:pageBreakBefore/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8E7EBE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7</w:t>
      </w:r>
    </w:p>
    <w:p w14:paraId="1040F8B6" w14:textId="77777777" w:rsidR="00E6211F" w:rsidRPr="008571CA" w:rsidRDefault="00E6211F" w:rsidP="00E6211F">
      <w:pPr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792205B" w14:textId="77777777" w:rsidR="00E6211F" w:rsidRPr="008571CA" w:rsidRDefault="00E6211F" w:rsidP="00E62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1C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2BF00C6A" w14:textId="77777777" w:rsidR="00E6211F" w:rsidRPr="008571CA" w:rsidRDefault="00E6211F" w:rsidP="00E6211F">
      <w:pPr>
        <w:spacing w:after="0" w:line="200" w:lineRule="atLeast"/>
        <w:jc w:val="both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331911AE" w14:textId="77777777" w:rsidR="00E6211F" w:rsidRDefault="00E6211F" w:rsidP="00E6211F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301D4D92" w14:textId="77777777" w:rsidR="00813844" w:rsidRPr="008571CA" w:rsidRDefault="00813844" w:rsidP="00E6211F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63C80B83" w14:textId="77777777" w:rsidR="00E6211F" w:rsidRPr="008571CA" w:rsidRDefault="00E6211F" w:rsidP="00E6211F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OŚWIADCZENIE WYKONAWCY</w:t>
      </w:r>
    </w:p>
    <w:p w14:paraId="0C6E8F7D" w14:textId="77777777" w:rsidR="00E6211F" w:rsidRPr="008571CA" w:rsidRDefault="00E6211F" w:rsidP="00E6211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571CA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(składane na wezwanie, o którym mowa w 126 ust. 1 PZP)</w:t>
      </w:r>
    </w:p>
    <w:p w14:paraId="08835B4C" w14:textId="51747242" w:rsidR="00E6211F" w:rsidRPr="008571CA" w:rsidRDefault="00E6211F" w:rsidP="00E6211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8571C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o aktualności informacji zawartych w oświadczeniu, o którym mowa w art. 125 ust. 1 PZP, w zakresie podstaw wykluczenia z postępowania wskazanych przez zamawiającego, o których mowa w art. 108 ust. 1 pkt </w:t>
      </w:r>
      <w:r w:rsidRPr="008571CA">
        <w:rPr>
          <w:rFonts w:ascii="Times New Roman" w:hAnsi="Times New Roman" w:cs="Times New Roman"/>
          <w:b/>
          <w:bCs/>
          <w:sz w:val="24"/>
          <w:szCs w:val="24"/>
        </w:rPr>
        <w:t>3, 4, 5 i 6</w:t>
      </w:r>
      <w:r w:rsidRPr="008571CA">
        <w:rPr>
          <w:sz w:val="24"/>
          <w:szCs w:val="24"/>
        </w:rPr>
        <w:t xml:space="preserve"> </w:t>
      </w:r>
      <w:r w:rsidRPr="008571C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PZP</w:t>
      </w:r>
    </w:p>
    <w:p w14:paraId="32521E85" w14:textId="77777777" w:rsidR="00E6211F" w:rsidRPr="008571CA" w:rsidRDefault="00E6211F" w:rsidP="00E6211F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136998BB" w14:textId="77777777" w:rsidR="00E6211F" w:rsidRPr="008571CA" w:rsidRDefault="00E6211F" w:rsidP="00E6211F">
      <w:pPr>
        <w:spacing w:after="0" w:line="276" w:lineRule="auto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98E77B3" w14:textId="640E2539" w:rsidR="00551345" w:rsidRPr="00551345" w:rsidRDefault="00E6211F" w:rsidP="00551345">
      <w:pPr>
        <w:rPr>
          <w:rFonts w:ascii="Times New Roman" w:hAnsi="Times New Roman" w:cs="Times New Roman"/>
          <w:b/>
          <w:i/>
        </w:rPr>
      </w:pPr>
      <w:r w:rsidRPr="0055134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Przystępując do postępowania o udzielenie zamówienia publicznego w trybie przetargu nieograniczonego </w:t>
      </w:r>
      <w:r w:rsidRPr="005513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pn. </w:t>
      </w:r>
      <w:r w:rsidR="00551345" w:rsidRPr="005513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„</w:t>
      </w:r>
      <w:r w:rsidR="008E7EBE" w:rsidRPr="008E7EBE">
        <w:rPr>
          <w:rFonts w:ascii="Times New Roman" w:hAnsi="Times New Roman" w:cs="Times New Roman"/>
          <w:b/>
          <w:bCs/>
          <w:i/>
        </w:rPr>
        <w:t>Zakup średniego samochodu ratowniczo-gaśniczego wraz z wyposażeniem na potrzeby Ochotniczej Straży Pożarnej w Trzebieszewie</w:t>
      </w:r>
      <w:r w:rsidR="00551345" w:rsidRPr="00551345">
        <w:rPr>
          <w:rFonts w:ascii="Times New Roman" w:hAnsi="Times New Roman" w:cs="Times New Roman"/>
          <w:b/>
          <w:i/>
        </w:rPr>
        <w:t>”.</w:t>
      </w:r>
    </w:p>
    <w:p w14:paraId="5514EB30" w14:textId="6CF2F108" w:rsidR="00E6211F" w:rsidRPr="008571CA" w:rsidRDefault="00E6211F" w:rsidP="00E6211F">
      <w:pPr>
        <w:spacing w:after="0" w:line="276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zgodnie z ustawą z dnia 11 września 2019 r. Prawo zamówień publicznych (Dz. U. z </w:t>
      </w:r>
      <w:r w:rsidR="001037D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2024</w:t>
      </w: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1037D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1320</w:t>
      </w:r>
      <w:r w:rsidRPr="008571CA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)- dalej PZP niniejszym:</w:t>
      </w:r>
    </w:p>
    <w:p w14:paraId="1E8F858E" w14:textId="77777777" w:rsidR="00E6211F" w:rsidRPr="008571CA" w:rsidRDefault="00E6211F" w:rsidP="00E6211F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03034865" w14:textId="77777777" w:rsidR="00E6211F" w:rsidRPr="008571CA" w:rsidRDefault="00E6211F" w:rsidP="00E6211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571CA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 art. 108 ust 1 pkt 3, 4, 5 i 6 PZP pozostają aktualne na dzień złożenia niniejszego oświadczenia;</w:t>
      </w:r>
    </w:p>
    <w:p w14:paraId="1708D0CD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83EF4FB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24916FA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9034DD6" w14:textId="77777777" w:rsidR="00E6211F" w:rsidRPr="008571CA" w:rsidRDefault="00E6211F" w:rsidP="00E6211F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06C0E9B" w14:textId="77777777" w:rsidR="00813844" w:rsidRPr="008571CA" w:rsidRDefault="00813844" w:rsidP="00813844">
      <w:pPr>
        <w:tabs>
          <w:tab w:val="left" w:pos="1800"/>
        </w:tabs>
        <w:spacing w:after="0" w:line="240" w:lineRule="auto"/>
        <w:jc w:val="right"/>
        <w:rPr>
          <w:sz w:val="24"/>
          <w:szCs w:val="24"/>
        </w:rPr>
      </w:pPr>
    </w:p>
    <w:p w14:paraId="3964449D" w14:textId="77777777" w:rsidR="00E6211F" w:rsidRPr="008571CA" w:rsidRDefault="00E6211F" w:rsidP="00E6211F">
      <w:pPr>
        <w:rPr>
          <w:sz w:val="24"/>
          <w:szCs w:val="24"/>
        </w:rPr>
      </w:pPr>
    </w:p>
    <w:p w14:paraId="56A9037D" w14:textId="77777777" w:rsidR="00E6211F" w:rsidRPr="008571CA" w:rsidRDefault="00E6211F" w:rsidP="00E6211F">
      <w:pPr>
        <w:rPr>
          <w:sz w:val="24"/>
          <w:szCs w:val="24"/>
        </w:rPr>
      </w:pPr>
    </w:p>
    <w:p w14:paraId="2CF7C50D" w14:textId="77777777" w:rsidR="00E6211F" w:rsidRPr="008571CA" w:rsidRDefault="00E6211F" w:rsidP="00E6211F">
      <w:pPr>
        <w:rPr>
          <w:sz w:val="24"/>
          <w:szCs w:val="24"/>
        </w:rPr>
      </w:pPr>
    </w:p>
    <w:p w14:paraId="384F5A1E" w14:textId="77777777" w:rsidR="00E6211F" w:rsidRPr="008571CA" w:rsidRDefault="00E6211F" w:rsidP="00E6211F">
      <w:pPr>
        <w:rPr>
          <w:sz w:val="24"/>
          <w:szCs w:val="24"/>
        </w:rPr>
      </w:pPr>
    </w:p>
    <w:p w14:paraId="294EF40F" w14:textId="77777777" w:rsidR="0091191C" w:rsidRDefault="0091191C">
      <w:pPr>
        <w:rPr>
          <w:sz w:val="24"/>
          <w:szCs w:val="24"/>
        </w:rPr>
      </w:pPr>
    </w:p>
    <w:p w14:paraId="0C791E03" w14:textId="77777777" w:rsidR="00813844" w:rsidRPr="008571CA" w:rsidRDefault="00813844">
      <w:pPr>
        <w:rPr>
          <w:sz w:val="24"/>
          <w:szCs w:val="24"/>
        </w:rPr>
      </w:pPr>
    </w:p>
    <w:p w14:paraId="4F14AF01" w14:textId="77777777" w:rsidR="00813844" w:rsidRPr="00813844" w:rsidRDefault="00813844" w:rsidP="0081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</w:pPr>
      <w:r w:rsidRPr="0081384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Uwaga! Dokument wymaga kwalifikowanego podpisu elektronicznego osoby/osób </w:t>
      </w:r>
      <w:r w:rsidRPr="00813844"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81384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 </w:t>
      </w:r>
    </w:p>
    <w:p w14:paraId="2F00FB98" w14:textId="77777777" w:rsidR="008571CA" w:rsidRPr="008571CA" w:rsidRDefault="008571CA">
      <w:pPr>
        <w:rPr>
          <w:sz w:val="24"/>
          <w:szCs w:val="24"/>
        </w:rPr>
      </w:pPr>
    </w:p>
    <w:sectPr w:rsidR="008571CA" w:rsidRPr="008571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C49D0" w14:textId="77777777" w:rsidR="006719AE" w:rsidRDefault="006719AE" w:rsidP="00E6211F">
      <w:pPr>
        <w:spacing w:after="0" w:line="240" w:lineRule="auto"/>
      </w:pPr>
      <w:r>
        <w:separator/>
      </w:r>
    </w:p>
  </w:endnote>
  <w:endnote w:type="continuationSeparator" w:id="0">
    <w:p w14:paraId="3C09FDA4" w14:textId="77777777" w:rsidR="006719AE" w:rsidRDefault="006719AE" w:rsidP="00E6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FEB0B" w14:textId="77777777" w:rsidR="006719AE" w:rsidRDefault="006719AE" w:rsidP="00E6211F">
      <w:pPr>
        <w:spacing w:after="0" w:line="240" w:lineRule="auto"/>
      </w:pPr>
      <w:r>
        <w:separator/>
      </w:r>
    </w:p>
  </w:footnote>
  <w:footnote w:type="continuationSeparator" w:id="0">
    <w:p w14:paraId="629FF10B" w14:textId="77777777" w:rsidR="006719AE" w:rsidRDefault="006719AE" w:rsidP="00E6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8E0A9" w14:textId="3A3D2F30" w:rsidR="0055748D" w:rsidRDefault="0055748D">
    <w:pPr>
      <w:pStyle w:val="Nagwek"/>
    </w:pPr>
    <w:r>
      <w:rPr>
        <w:noProof/>
      </w:rPr>
      <w:drawing>
        <wp:inline distT="0" distB="0" distL="0" distR="0" wp14:anchorId="0D5CF0A0" wp14:editId="67DED03A">
          <wp:extent cx="5760720" cy="606425"/>
          <wp:effectExtent l="0" t="0" r="0" b="3175"/>
          <wp:docPr id="109193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19341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1949C9" w14:textId="77777777" w:rsidR="0055748D" w:rsidRDefault="00557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8542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11F"/>
    <w:rsid w:val="001037DC"/>
    <w:rsid w:val="00115311"/>
    <w:rsid w:val="00140FEF"/>
    <w:rsid w:val="001E2BCF"/>
    <w:rsid w:val="004A6471"/>
    <w:rsid w:val="00551345"/>
    <w:rsid w:val="0055748D"/>
    <w:rsid w:val="005E7DC2"/>
    <w:rsid w:val="006719AE"/>
    <w:rsid w:val="00813844"/>
    <w:rsid w:val="0085553A"/>
    <w:rsid w:val="008571CA"/>
    <w:rsid w:val="008E7EBE"/>
    <w:rsid w:val="0091191C"/>
    <w:rsid w:val="00A42755"/>
    <w:rsid w:val="00E6211F"/>
    <w:rsid w:val="00F2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0379"/>
  <w15:docId w15:val="{5C9771F0-1AF6-44DB-835F-19F9410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1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21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E621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7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48D"/>
  </w:style>
  <w:style w:type="paragraph" w:styleId="Stopka">
    <w:name w:val="footer"/>
    <w:basedOn w:val="Normalny"/>
    <w:link w:val="StopkaZnak"/>
    <w:uiPriority w:val="99"/>
    <w:unhideWhenUsed/>
    <w:rsid w:val="00557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Bimkiewicz</dc:creator>
  <cp:lastModifiedBy>UM Kamień Pomorski</cp:lastModifiedBy>
  <cp:revision>7</cp:revision>
  <dcterms:created xsi:type="dcterms:W3CDTF">2022-10-27T12:21:00Z</dcterms:created>
  <dcterms:modified xsi:type="dcterms:W3CDTF">2024-12-02T14:24:00Z</dcterms:modified>
</cp:coreProperties>
</file>