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7558" w14:textId="330D7EE2" w:rsidR="00DF5F76" w:rsidRPr="00A52462" w:rsidRDefault="00DF5F76" w:rsidP="00DF5F76">
      <w:pPr>
        <w:tabs>
          <w:tab w:val="left" w:pos="1530"/>
        </w:tabs>
        <w:spacing w:after="0" w:line="240" w:lineRule="auto"/>
        <w:rPr>
          <w:rFonts w:cstheme="minorHAnsi"/>
          <w:b/>
          <w:bCs/>
        </w:rPr>
      </w:pPr>
      <w:r w:rsidRPr="00A52462">
        <w:rPr>
          <w:rFonts w:cstheme="minorHAnsi"/>
          <w:b/>
          <w:bCs/>
        </w:rPr>
        <w:t>Rir.271.</w:t>
      </w:r>
      <w:r w:rsidR="001D36A0">
        <w:rPr>
          <w:rFonts w:cstheme="minorHAnsi"/>
          <w:b/>
          <w:bCs/>
        </w:rPr>
        <w:t>36</w:t>
      </w:r>
      <w:r w:rsidRPr="00A52462">
        <w:rPr>
          <w:rFonts w:cstheme="minorHAnsi"/>
          <w:b/>
          <w:bCs/>
        </w:rPr>
        <w:t>.2023</w:t>
      </w:r>
    </w:p>
    <w:p w14:paraId="62B39A17" w14:textId="77777777" w:rsidR="003C4D83" w:rsidRPr="00A52462" w:rsidRDefault="003C4D83" w:rsidP="00E86909">
      <w:pPr>
        <w:spacing w:after="0"/>
        <w:ind w:right="57"/>
        <w:contextualSpacing/>
        <w:jc w:val="right"/>
        <w:rPr>
          <w:rFonts w:eastAsia="Arial Unicode MS" w:cstheme="minorHAnsi"/>
          <w:b/>
          <w:bCs/>
        </w:rPr>
      </w:pPr>
      <w:r w:rsidRPr="00A52462">
        <w:rPr>
          <w:rFonts w:eastAsia="Arial Unicode MS" w:cstheme="minorHAnsi"/>
          <w:b/>
          <w:bCs/>
        </w:rPr>
        <w:t xml:space="preserve">Załącznik nr </w:t>
      </w:r>
      <w:r w:rsidR="00110E7F" w:rsidRPr="00A52462">
        <w:rPr>
          <w:rFonts w:eastAsia="Arial Unicode MS" w:cstheme="minorHAnsi"/>
          <w:b/>
          <w:bCs/>
        </w:rPr>
        <w:t>7</w:t>
      </w:r>
      <w:r w:rsidR="00760648" w:rsidRPr="00A52462">
        <w:rPr>
          <w:rFonts w:eastAsia="Arial Unicode MS" w:cstheme="minorHAnsi"/>
          <w:b/>
          <w:bCs/>
        </w:rPr>
        <w:t xml:space="preserve"> do SWZ</w:t>
      </w:r>
    </w:p>
    <w:p w14:paraId="1F2B5E91" w14:textId="77777777" w:rsidR="003C4D83" w:rsidRPr="00A52462" w:rsidRDefault="003C4D83" w:rsidP="00110E7F">
      <w:pPr>
        <w:spacing w:after="0"/>
        <w:ind w:left="57" w:right="57"/>
        <w:rPr>
          <w:rFonts w:cstheme="minorHAnsi"/>
          <w:b/>
          <w:bCs/>
          <w:color w:val="000000"/>
        </w:rPr>
      </w:pPr>
    </w:p>
    <w:p w14:paraId="5DD79DF7" w14:textId="77777777" w:rsidR="003C4D83" w:rsidRPr="00A52462" w:rsidRDefault="003C4D83" w:rsidP="00A52462">
      <w:pPr>
        <w:spacing w:after="0" w:line="240" w:lineRule="auto"/>
        <w:ind w:left="57" w:right="57"/>
        <w:jc w:val="right"/>
        <w:rPr>
          <w:rFonts w:cstheme="minorHAnsi"/>
        </w:rPr>
      </w:pPr>
      <w:r w:rsidRPr="00A52462">
        <w:rPr>
          <w:rFonts w:cstheme="minorHAnsi"/>
        </w:rPr>
        <w:t>……………………………………</w:t>
      </w:r>
    </w:p>
    <w:p w14:paraId="33D3FCE6" w14:textId="77777777" w:rsidR="003C4D83" w:rsidRPr="00A52462" w:rsidRDefault="003C4D83" w:rsidP="00A52462">
      <w:pPr>
        <w:spacing w:after="0"/>
        <w:ind w:left="6429" w:right="57" w:firstLine="651"/>
        <w:jc w:val="center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(miejscowość, data)</w:t>
      </w:r>
    </w:p>
    <w:p w14:paraId="6699DA2B" w14:textId="77777777" w:rsidR="003C4D83" w:rsidRPr="00A52462" w:rsidRDefault="003C4D83" w:rsidP="00A52462">
      <w:pPr>
        <w:spacing w:after="0" w:line="240" w:lineRule="auto"/>
        <w:ind w:left="57" w:right="57"/>
        <w:rPr>
          <w:rFonts w:cstheme="minorHAnsi"/>
        </w:rPr>
      </w:pPr>
      <w:r w:rsidRPr="00A52462">
        <w:rPr>
          <w:rFonts w:cstheme="minorHAnsi"/>
        </w:rPr>
        <w:t>………………………………</w:t>
      </w:r>
      <w:r w:rsidR="00A52462">
        <w:rPr>
          <w:rFonts w:cstheme="minorHAnsi"/>
        </w:rPr>
        <w:t>…….</w:t>
      </w:r>
    </w:p>
    <w:p w14:paraId="3753A2ED" w14:textId="77777777" w:rsidR="00110E7F" w:rsidRPr="00A52462" w:rsidRDefault="003C4D83" w:rsidP="00A52462">
      <w:pPr>
        <w:spacing w:after="0" w:line="240" w:lineRule="auto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 xml:space="preserve">(nazwa i adres </w:t>
      </w:r>
      <w:r w:rsidR="00110E7F" w:rsidRPr="00A52462">
        <w:rPr>
          <w:rFonts w:cstheme="minorHAnsi"/>
          <w:i/>
          <w:iCs/>
          <w:sz w:val="20"/>
          <w:szCs w:val="20"/>
        </w:rPr>
        <w:t>podmiotu</w:t>
      </w:r>
    </w:p>
    <w:p w14:paraId="1E9E28E1" w14:textId="77777777" w:rsidR="003C4D83" w:rsidRPr="00A52462" w:rsidRDefault="00110E7F" w:rsidP="00110E7F">
      <w:pPr>
        <w:spacing w:after="0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udostępniającego zasoby</w:t>
      </w:r>
      <w:r w:rsidR="003C4D83" w:rsidRPr="00A52462">
        <w:rPr>
          <w:rFonts w:cstheme="minorHAnsi"/>
          <w:i/>
          <w:iCs/>
          <w:sz w:val="20"/>
          <w:szCs w:val="20"/>
        </w:rPr>
        <w:t>)</w:t>
      </w:r>
    </w:p>
    <w:p w14:paraId="3492FDDB" w14:textId="77777777" w:rsidR="003C4D83" w:rsidRPr="00A52462" w:rsidRDefault="003C4D83" w:rsidP="00110E7F">
      <w:pPr>
        <w:spacing w:after="0"/>
        <w:ind w:right="57"/>
        <w:jc w:val="both"/>
        <w:rPr>
          <w:rFonts w:cstheme="minorHAnsi"/>
          <w:bCs/>
        </w:rPr>
      </w:pPr>
    </w:p>
    <w:p w14:paraId="0621844B" w14:textId="77777777" w:rsidR="003C4D83" w:rsidRPr="00A52462" w:rsidRDefault="003C4D83" w:rsidP="00110E7F">
      <w:pPr>
        <w:spacing w:after="0"/>
        <w:ind w:left="57" w:right="57"/>
        <w:contextualSpacing/>
        <w:rPr>
          <w:rFonts w:eastAsia="Arial Unicode MS" w:cstheme="minorHAnsi"/>
          <w:sz w:val="28"/>
          <w:szCs w:val="28"/>
        </w:rPr>
      </w:pPr>
    </w:p>
    <w:p w14:paraId="4EDCDA88" w14:textId="77777777" w:rsidR="00110E7F" w:rsidRPr="00A52462" w:rsidRDefault="00110E7F" w:rsidP="00110E7F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2462">
        <w:rPr>
          <w:rFonts w:asciiTheme="minorHAnsi" w:hAnsiTheme="minorHAnsi" w:cstheme="minorHAnsi"/>
          <w:sz w:val="24"/>
          <w:szCs w:val="24"/>
        </w:rPr>
        <w:t>ZOBOWIĄZANIE</w:t>
      </w:r>
    </w:p>
    <w:p w14:paraId="09B87079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z w:val="24"/>
          <w:szCs w:val="24"/>
        </w:rPr>
      </w:pPr>
      <w:r w:rsidRPr="00A52462">
        <w:rPr>
          <w:rFonts w:cstheme="minorHAnsi"/>
          <w:b/>
          <w:sz w:val="24"/>
          <w:szCs w:val="24"/>
        </w:rPr>
        <w:t>do oddania do dyspozycji Wykonawcy niezbędnych zasobów na potrzeby realizacji zamówienia</w:t>
      </w:r>
    </w:p>
    <w:p w14:paraId="03BF7600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trike/>
          <w:sz w:val="24"/>
          <w:szCs w:val="24"/>
        </w:rPr>
      </w:pPr>
    </w:p>
    <w:p w14:paraId="631E9FA3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Zobowiązuję się do oddania swoich zasobów</w:t>
      </w:r>
    </w:p>
    <w:p w14:paraId="28DF0E8D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03E0500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(określenie zasobu: zdolności techniczne lub zawodowe)</w:t>
      </w:r>
    </w:p>
    <w:p w14:paraId="3652994F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do dyspozycji Wykonawcy:</w:t>
      </w:r>
    </w:p>
    <w:p w14:paraId="19D02A0B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61E9A044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(nazwa wykonawcy)</w:t>
      </w:r>
    </w:p>
    <w:p w14:paraId="5AB63A5A" w14:textId="77777777" w:rsidR="00110E7F" w:rsidRPr="00A52462" w:rsidRDefault="00110E7F" w:rsidP="00110E7F">
      <w:pPr>
        <w:spacing w:after="0"/>
        <w:rPr>
          <w:rFonts w:cstheme="minorHAnsi"/>
          <w:b/>
        </w:rPr>
      </w:pPr>
      <w:r w:rsidRPr="00A52462">
        <w:rPr>
          <w:rFonts w:cstheme="minorHAnsi"/>
        </w:rPr>
        <w:t>przy wykonywaniu zamówienia pod nazwą:</w:t>
      </w:r>
      <w:r w:rsidRPr="00A52462">
        <w:rPr>
          <w:rFonts w:cstheme="minorHAnsi"/>
          <w:b/>
        </w:rPr>
        <w:t xml:space="preserve"> </w:t>
      </w:r>
    </w:p>
    <w:p w14:paraId="1BE96CE2" w14:textId="77777777" w:rsidR="00110E7F" w:rsidRPr="00A52462" w:rsidRDefault="00110E7F" w:rsidP="00110E7F">
      <w:pPr>
        <w:spacing w:after="0"/>
        <w:rPr>
          <w:rFonts w:cstheme="minorHAnsi"/>
          <w:b/>
        </w:rPr>
      </w:pPr>
    </w:p>
    <w:p w14:paraId="79E5A5D2" w14:textId="77777777" w:rsidR="001D36A0" w:rsidRPr="00A644A1" w:rsidRDefault="001D36A0" w:rsidP="001D36A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A644A1">
        <w:rPr>
          <w:rFonts w:ascii="Arial" w:hAnsi="Arial" w:cs="Arial"/>
          <w:b/>
          <w:bCs/>
          <w:sz w:val="24"/>
          <w:szCs w:val="28"/>
        </w:rPr>
        <w:t>„</w:t>
      </w:r>
      <w:bookmarkStart w:id="0" w:name="_Hlk140557544"/>
      <w:r w:rsidRPr="00A644A1">
        <w:rPr>
          <w:rFonts w:ascii="Arial" w:hAnsi="Arial" w:cs="Arial"/>
          <w:b/>
          <w:bCs/>
          <w:sz w:val="24"/>
          <w:szCs w:val="28"/>
        </w:rPr>
        <w:t>Wykonanie systemów fotowoltaicznych na budynkach użyteczności publicznej w Gminie Dobrzyniewo Duże</w:t>
      </w:r>
      <w:bookmarkEnd w:id="0"/>
      <w:r w:rsidRPr="00A644A1">
        <w:rPr>
          <w:rFonts w:ascii="Arial" w:hAnsi="Arial" w:cs="Arial"/>
          <w:b/>
          <w:bCs/>
          <w:sz w:val="24"/>
          <w:szCs w:val="28"/>
        </w:rPr>
        <w:t>”</w:t>
      </w:r>
    </w:p>
    <w:p w14:paraId="396FC319" w14:textId="77777777" w:rsidR="00110E7F" w:rsidRPr="00A52462" w:rsidRDefault="00110E7F" w:rsidP="00110E7F">
      <w:pPr>
        <w:spacing w:after="0"/>
        <w:rPr>
          <w:rFonts w:cstheme="minorHAnsi"/>
          <w:b/>
          <w:bCs/>
        </w:rPr>
      </w:pPr>
    </w:p>
    <w:p w14:paraId="0F9C7A0A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  <w:r w:rsidRPr="00A52462">
        <w:rPr>
          <w:rFonts w:cstheme="minorHAnsi"/>
          <w:b/>
          <w:u w:val="single"/>
        </w:rPr>
        <w:t>Oświadczam, iż:</w:t>
      </w:r>
    </w:p>
    <w:p w14:paraId="010290F4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</w:p>
    <w:p w14:paraId="5A7F8069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udostępniam wykonawcy ww. zasoby, w następującym zakresie:</w:t>
      </w:r>
    </w:p>
    <w:p w14:paraId="686E1695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626540A5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616DF712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sposób wykorzystania udostępnionych przeze mnie zasobów przy wykonywaniu zamówienia będzie następujący:</w:t>
      </w:r>
    </w:p>
    <w:p w14:paraId="52AC546A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382F4F69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0A062E03" w14:textId="77777777" w:rsidR="00110E7F" w:rsidRPr="00A52462" w:rsidRDefault="00110E7F" w:rsidP="00110E7F">
      <w:pPr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zakres i okres mojego udziału przy wykonywaniu zamówienia będzie następujący:</w:t>
      </w:r>
    </w:p>
    <w:p w14:paraId="2A1FEBC7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25A4FE19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45B4BF87" w14:textId="77777777" w:rsidR="00110E7F" w:rsidRPr="00A52462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52462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42246B98" w14:textId="77777777" w:rsidR="00110E7F" w:rsidRPr="00A52462" w:rsidRDefault="00110E7F" w:rsidP="00110E7F">
      <w:pPr>
        <w:spacing w:after="0"/>
        <w:rPr>
          <w:rFonts w:cstheme="minorHAnsi"/>
        </w:rPr>
      </w:pPr>
    </w:p>
    <w:p w14:paraId="0A407FFD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677AB140" w14:textId="77777777" w:rsidR="00020E8D" w:rsidRPr="00A52462" w:rsidRDefault="00110E7F" w:rsidP="00110E7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52462">
        <w:rPr>
          <w:rFonts w:cstheme="minorHAnsi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A52462">
        <w:rPr>
          <w:rFonts w:cstheme="minorHAnsi"/>
          <w:sz w:val="18"/>
          <w:szCs w:val="18"/>
        </w:rPr>
        <w:br/>
        <w:t xml:space="preserve">  w imieniu innego podmiotu.</w:t>
      </w:r>
    </w:p>
    <w:sectPr w:rsidR="00020E8D" w:rsidRPr="00A52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2299" w14:textId="77777777" w:rsidR="00473335" w:rsidRDefault="00473335" w:rsidP="00020E8D">
      <w:pPr>
        <w:spacing w:after="0" w:line="240" w:lineRule="auto"/>
      </w:pPr>
      <w:r>
        <w:separator/>
      </w:r>
    </w:p>
  </w:endnote>
  <w:endnote w:type="continuationSeparator" w:id="0">
    <w:p w14:paraId="3088EE3C" w14:textId="77777777" w:rsidR="00473335" w:rsidRDefault="00473335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A31A" w14:textId="3FEDB0A0" w:rsidR="001D36A0" w:rsidRPr="001D36A0" w:rsidRDefault="001D36A0" w:rsidP="001D36A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1D36A0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inline distT="0" distB="0" distL="0" distR="0" wp14:anchorId="45B5BFF9" wp14:editId="4FED251F">
              <wp:extent cx="5467350" cy="92710"/>
              <wp:effectExtent l="0" t="0" r="0" b="2540"/>
              <wp:docPr id="1531476731" name="Schemat blokowy: decyzja 2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92710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6B0F18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2" o:spid="_x0000_s1026" type="#_x0000_t110" alt="Light horizontal" style="width:430.5pt;height:7.3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t9DAIAABYEAAAOAAAAZHJzL2Uyb0RvYy54bWysU02P0zAQvSPxHyzfadrSbtmo6WrVqoC0&#10;fEgL3B3HTiIcjxm7TcuvZ+xEbQWcED5YHnvmzZs34/XDqTPsqNC3YAs+m0w5U1ZC1dq64F+/7F+9&#10;4cwHYSthwKqCn5XnD5uXL9a9y9UcGjCVQkYg1ue9K3gTgsuzzMtGdcJPwClLjxqwE4FMrLMKRU/o&#10;ncnm0+ld1gNWDkEq7+l2NzzyTcLXWsnwSWuvAjMFJ24h7Zj2Mu7ZZi3yGoVrWjnSEP/AohOtpaQX&#10;qJ0Igh2w/QOqayWCBx0mEroMtG6lSjVQNbPpb9U8N8KpVAuJ491FJv//YOXH47P7jJG6d08gv3tm&#10;YdsIW6tHROgbJSpKN4tCZb3z+SUgGp5CWdl/gIpaKw4BkgYnjR3TpnXfYmCEpjrZKYl+voiuToFJ&#10;ulwu7lavl9QbSW/389UsNSUTeYSJwQ59eKugY/FQcG2gJ4IYdkq2cexSBnF88iFyvPqnWBHCvjVm&#10;jDXhHeDPFKDrrcFUNtYlHdlRxBFJKxUr8otL+VfffVqj7+gS048pI7axcbcQKQzk4k3SMUoXp9Tn&#10;JVRnkhFhGE76THRoIk/W02AW3P84CFScmfeWWnE/WyziJCdjsVzNycDbl/L2RVhJUAUPnA3HbRim&#10;/+CwrRvKNHTIwiO1T7dJwyurkSwNX5J2/Chxum/t5HX9zptfAAAA//8DAFBLAwQUAAYACAAAACEA&#10;RQsXQ9oAAAAEAQAADwAAAGRycy9kb3ducmV2LnhtbEyPQUvDQBCF74L/YRnBm920SggxmyLFQlUo&#10;2KjnbXaaBLMzIbtt47939KKXgcd7vPlesZx8r044ho7JwHyWgEKq2XXUGHir1jcZqBAtOdszoYEv&#10;DLAsLy8Kmzs+0yuedrFRUkIhtwbaGIdc61C36G2Y8YAk3oFHb6PIsdFutGcp971eJEmqve1IPrR2&#10;wFWL9efu6A3cbvWmql74mdZPq4/F4X2zzR7ZmOur6eEeVMQp/oXhB1/QoRSmPR/JBdUbkCHx94qX&#10;pXORewndpaDLQv+HL78BAAD//wMAUEsBAi0AFAAGAAgAAAAhALaDOJL+AAAA4QEAABMAAAAAAAAA&#10;AAAAAAAAAAAAAFtDb250ZW50X1R5cGVzXS54bWxQSwECLQAUAAYACAAAACEAOP0h/9YAAACUAQAA&#10;CwAAAAAAAAAAAAAAAAAvAQAAX3JlbHMvLnJlbHNQSwECLQAUAAYACAAAACEAet3LfQwCAAAWBAAA&#10;DgAAAAAAAAAAAAAAAAAuAgAAZHJzL2Uyb0RvYy54bWxQSwECLQAUAAYACAAAACEARQsXQ9oAAAAE&#10;AQAADwAAAAAAAAAAAAAAAABmBAAAZHJzL2Rvd25yZXYueG1sUEsFBgAAAAAEAAQA8wAAAG0FAAAA&#10;AA==&#10;" fillcolor="black" stroked="f">
              <v:fill r:id="rId1" o:title="" type="pattern"/>
              <w10:anchorlock/>
            </v:shape>
          </w:pict>
        </mc:Fallback>
      </mc:AlternateContent>
    </w:r>
  </w:p>
  <w:p w14:paraId="30A20126" w14:textId="77777777" w:rsidR="001D36A0" w:rsidRPr="001D36A0" w:rsidRDefault="001D36A0" w:rsidP="001D36A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1D36A0">
      <w:rPr>
        <w:rFonts w:ascii="Calibri" w:eastAsia="Calibri" w:hAnsi="Calibri" w:cs="Calibri"/>
        <w:sz w:val="16"/>
        <w:szCs w:val="16"/>
      </w:rPr>
      <w:t>Wykonanie systemów fotowoltaicznych na budynkach użyteczności publicznej w Gminie Dobrzyniewo Duże</w:t>
    </w:r>
  </w:p>
  <w:p w14:paraId="77DE475A" w14:textId="1C9DB488" w:rsidR="00DF5F76" w:rsidRPr="001D36A0" w:rsidRDefault="001D36A0" w:rsidP="001D36A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1D36A0">
      <w:rPr>
        <w:rFonts w:ascii="Calibri" w:eastAsia="Calibri" w:hAnsi="Calibri" w:cs="Calibri"/>
        <w:sz w:val="18"/>
        <w:szCs w:val="18"/>
      </w:rPr>
      <w:t xml:space="preserve">Strona | </w:t>
    </w:r>
    <w:r w:rsidRPr="001D36A0">
      <w:rPr>
        <w:rFonts w:ascii="Calibri" w:eastAsia="Calibri" w:hAnsi="Calibri" w:cs="Calibri"/>
        <w:sz w:val="18"/>
        <w:szCs w:val="18"/>
      </w:rPr>
      <w:fldChar w:fldCharType="begin"/>
    </w:r>
    <w:r w:rsidRPr="001D36A0">
      <w:rPr>
        <w:rFonts w:ascii="Calibri" w:eastAsia="Calibri" w:hAnsi="Calibri" w:cs="Calibri"/>
        <w:sz w:val="18"/>
        <w:szCs w:val="18"/>
      </w:rPr>
      <w:instrText>PAGE   \* MERGEFORMAT</w:instrText>
    </w:r>
    <w:r w:rsidRPr="001D36A0">
      <w:rPr>
        <w:rFonts w:ascii="Calibri" w:eastAsia="Calibri" w:hAnsi="Calibri" w:cs="Calibri"/>
        <w:sz w:val="18"/>
        <w:szCs w:val="18"/>
      </w:rPr>
      <w:fldChar w:fldCharType="separate"/>
    </w:r>
    <w:r w:rsidRPr="001D36A0">
      <w:rPr>
        <w:rFonts w:ascii="Calibri" w:eastAsia="Calibri" w:hAnsi="Calibri" w:cs="Calibri"/>
        <w:sz w:val="18"/>
        <w:szCs w:val="18"/>
      </w:rPr>
      <w:t>1</w:t>
    </w:r>
    <w:r w:rsidRPr="001D36A0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6EFB" w14:textId="77777777" w:rsidR="00473335" w:rsidRDefault="00473335" w:rsidP="00020E8D">
      <w:pPr>
        <w:spacing w:after="0" w:line="240" w:lineRule="auto"/>
      </w:pPr>
      <w:r>
        <w:separator/>
      </w:r>
    </w:p>
  </w:footnote>
  <w:footnote w:type="continuationSeparator" w:id="0">
    <w:p w14:paraId="1B64AD1B" w14:textId="77777777" w:rsidR="00473335" w:rsidRDefault="00473335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8DD3" w14:textId="43602040" w:rsidR="00020E8D" w:rsidRPr="001D36A0" w:rsidRDefault="001D36A0" w:rsidP="001D36A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04CE28" wp14:editId="1C4046F2">
          <wp:simplePos x="0" y="0"/>
          <wp:positionH relativeFrom="margin">
            <wp:align>center</wp:align>
          </wp:positionH>
          <wp:positionV relativeFrom="topMargin">
            <wp:posOffset>167640</wp:posOffset>
          </wp:positionV>
          <wp:extent cx="7271385" cy="632460"/>
          <wp:effectExtent l="0" t="0" r="5715" b="0"/>
          <wp:wrapSquare wrapText="bothSides"/>
          <wp:docPr id="6950975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031991">
    <w:abstractNumId w:val="0"/>
  </w:num>
  <w:num w:numId="2" w16cid:durableId="968901501">
    <w:abstractNumId w:val="1"/>
  </w:num>
  <w:num w:numId="3" w16cid:durableId="1739741534">
    <w:abstractNumId w:val="3"/>
  </w:num>
  <w:num w:numId="4" w16cid:durableId="1873566678">
    <w:abstractNumId w:val="6"/>
  </w:num>
  <w:num w:numId="5" w16cid:durableId="1182353129">
    <w:abstractNumId w:val="5"/>
  </w:num>
  <w:num w:numId="6" w16cid:durableId="624314487">
    <w:abstractNumId w:val="4"/>
  </w:num>
  <w:num w:numId="7" w16cid:durableId="104255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D6ECE"/>
    <w:rsid w:val="000F61A9"/>
    <w:rsid w:val="00110D85"/>
    <w:rsid w:val="00110E7F"/>
    <w:rsid w:val="0015229C"/>
    <w:rsid w:val="00175492"/>
    <w:rsid w:val="001D36A0"/>
    <w:rsid w:val="001D6062"/>
    <w:rsid w:val="001E0B9B"/>
    <w:rsid w:val="001E0D29"/>
    <w:rsid w:val="00233E83"/>
    <w:rsid w:val="00234AC3"/>
    <w:rsid w:val="0034240D"/>
    <w:rsid w:val="003559D5"/>
    <w:rsid w:val="00382CE2"/>
    <w:rsid w:val="003934AF"/>
    <w:rsid w:val="003A6FC9"/>
    <w:rsid w:val="003C4D83"/>
    <w:rsid w:val="00424B4A"/>
    <w:rsid w:val="00452646"/>
    <w:rsid w:val="00473335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B0787"/>
    <w:rsid w:val="0070241C"/>
    <w:rsid w:val="007404BF"/>
    <w:rsid w:val="00760648"/>
    <w:rsid w:val="007644F7"/>
    <w:rsid w:val="00796C07"/>
    <w:rsid w:val="00815BED"/>
    <w:rsid w:val="00833710"/>
    <w:rsid w:val="008738AF"/>
    <w:rsid w:val="0088265C"/>
    <w:rsid w:val="008A63A0"/>
    <w:rsid w:val="008E711D"/>
    <w:rsid w:val="00943B7D"/>
    <w:rsid w:val="00974C18"/>
    <w:rsid w:val="009904F9"/>
    <w:rsid w:val="009A129C"/>
    <w:rsid w:val="009B5DBA"/>
    <w:rsid w:val="009C4F43"/>
    <w:rsid w:val="00A007B0"/>
    <w:rsid w:val="00A15DF6"/>
    <w:rsid w:val="00A40381"/>
    <w:rsid w:val="00A52462"/>
    <w:rsid w:val="00A744B7"/>
    <w:rsid w:val="00AC0110"/>
    <w:rsid w:val="00AC3C65"/>
    <w:rsid w:val="00B97D87"/>
    <w:rsid w:val="00BC0B79"/>
    <w:rsid w:val="00BD4319"/>
    <w:rsid w:val="00C17C9D"/>
    <w:rsid w:val="00C2001C"/>
    <w:rsid w:val="00C5004D"/>
    <w:rsid w:val="00C75028"/>
    <w:rsid w:val="00CB61C2"/>
    <w:rsid w:val="00CD514F"/>
    <w:rsid w:val="00D43B06"/>
    <w:rsid w:val="00DA1551"/>
    <w:rsid w:val="00DD3A0C"/>
    <w:rsid w:val="00DF1A58"/>
    <w:rsid w:val="00DF366A"/>
    <w:rsid w:val="00DF5AC3"/>
    <w:rsid w:val="00DF5F76"/>
    <w:rsid w:val="00E23EB9"/>
    <w:rsid w:val="00E35410"/>
    <w:rsid w:val="00E55042"/>
    <w:rsid w:val="00E86909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3E29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27</cp:revision>
  <dcterms:created xsi:type="dcterms:W3CDTF">2021-02-05T11:33:00Z</dcterms:created>
  <dcterms:modified xsi:type="dcterms:W3CDTF">2023-07-18T08:58:00Z</dcterms:modified>
</cp:coreProperties>
</file>