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BFFC1" w14:textId="78CCDDA1" w:rsidR="00316EAF" w:rsidRPr="00B04B39" w:rsidRDefault="00F80DE1" w:rsidP="00F80DE1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04B39">
        <w:rPr>
          <w:rFonts w:ascii="Times New Roman" w:hAnsi="Times New Roman" w:cs="Times New Roman"/>
          <w:sz w:val="20"/>
          <w:szCs w:val="20"/>
        </w:rPr>
        <w:t>Załącznik nr 2</w:t>
      </w:r>
    </w:p>
    <w:p w14:paraId="5FE8B01A" w14:textId="4767DD92" w:rsidR="00A34B35" w:rsidRPr="00B04B39" w:rsidRDefault="00A34B35" w:rsidP="00A34B3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4B39">
        <w:rPr>
          <w:rFonts w:ascii="Times New Roman" w:hAnsi="Times New Roman" w:cs="Times New Roman"/>
          <w:b/>
          <w:bCs/>
          <w:sz w:val="20"/>
          <w:szCs w:val="20"/>
        </w:rPr>
        <w:t>ZESTAWIENIE ASORTYMENTOWE</w:t>
      </w:r>
    </w:p>
    <w:tbl>
      <w:tblPr>
        <w:tblStyle w:val="Tabela-Siatka"/>
        <w:tblpPr w:leftFromText="141" w:rightFromText="141" w:vertAnchor="page" w:horzAnchor="margin" w:tblpXSpec="center" w:tblpY="3733"/>
        <w:tblW w:w="9998" w:type="dxa"/>
        <w:tblLook w:val="04A0" w:firstRow="1" w:lastRow="0" w:firstColumn="1" w:lastColumn="0" w:noHBand="0" w:noVBand="1"/>
      </w:tblPr>
      <w:tblGrid>
        <w:gridCol w:w="910"/>
        <w:gridCol w:w="1779"/>
        <w:gridCol w:w="2268"/>
        <w:gridCol w:w="1421"/>
        <w:gridCol w:w="864"/>
        <w:gridCol w:w="1083"/>
        <w:gridCol w:w="590"/>
        <w:gridCol w:w="1083"/>
      </w:tblGrid>
      <w:tr w:rsidR="00CE54A7" w:rsidRPr="00B04B39" w14:paraId="49D03FD5" w14:textId="77777777" w:rsidTr="008B6F97">
        <w:trPr>
          <w:trHeight w:val="555"/>
        </w:trPr>
        <w:tc>
          <w:tcPr>
            <w:tcW w:w="910" w:type="dxa"/>
            <w:shd w:val="clear" w:color="auto" w:fill="EDEDED" w:themeFill="accent3" w:themeFillTint="33"/>
            <w:noWrap/>
            <w:vAlign w:val="center"/>
            <w:hideMark/>
          </w:tcPr>
          <w:p w14:paraId="5EE543E8" w14:textId="5B6C9FAD" w:rsidR="00CE54A7" w:rsidRPr="00B04B39" w:rsidRDefault="00CE54A7" w:rsidP="00CE54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4B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779" w:type="dxa"/>
            <w:shd w:val="clear" w:color="auto" w:fill="EDEDED" w:themeFill="accent3" w:themeFillTint="33"/>
            <w:noWrap/>
            <w:vAlign w:val="center"/>
          </w:tcPr>
          <w:p w14:paraId="1C6AF892" w14:textId="71368470" w:rsidR="00CE54A7" w:rsidRPr="00B04B39" w:rsidRDefault="00CE54A7" w:rsidP="00CE54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4B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68" w:type="dxa"/>
            <w:shd w:val="clear" w:color="auto" w:fill="EDEDED" w:themeFill="accent3" w:themeFillTint="33"/>
            <w:noWrap/>
            <w:vAlign w:val="center"/>
          </w:tcPr>
          <w:p w14:paraId="4ECEB1FC" w14:textId="189F10B8" w:rsidR="00CE54A7" w:rsidRPr="00B04B39" w:rsidRDefault="00CE54A7" w:rsidP="00CE54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EDEDED" w:themeFill="accent3" w:themeFillTint="33"/>
            <w:vAlign w:val="center"/>
            <w:hideMark/>
          </w:tcPr>
          <w:p w14:paraId="0807A689" w14:textId="77777777" w:rsidR="00CE54A7" w:rsidRPr="00B04B39" w:rsidRDefault="00CE54A7" w:rsidP="00CE54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4B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szt.</w:t>
            </w:r>
          </w:p>
        </w:tc>
        <w:tc>
          <w:tcPr>
            <w:tcW w:w="864" w:type="dxa"/>
            <w:shd w:val="clear" w:color="auto" w:fill="EDEDED" w:themeFill="accent3" w:themeFillTint="33"/>
            <w:vAlign w:val="center"/>
            <w:hideMark/>
          </w:tcPr>
          <w:p w14:paraId="288C98FB" w14:textId="77777777" w:rsidR="00CE54A7" w:rsidRPr="00B04B39" w:rsidRDefault="00CE54A7" w:rsidP="00CE54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4B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</w:t>
            </w:r>
          </w:p>
          <w:p w14:paraId="34D5AC67" w14:textId="77777777" w:rsidR="00CE54A7" w:rsidRPr="00B04B39" w:rsidRDefault="00CE54A7" w:rsidP="00CE54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4B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083" w:type="dxa"/>
            <w:shd w:val="clear" w:color="auto" w:fill="EDEDED" w:themeFill="accent3" w:themeFillTint="33"/>
            <w:vAlign w:val="center"/>
            <w:hideMark/>
          </w:tcPr>
          <w:p w14:paraId="0443AF62" w14:textId="77777777" w:rsidR="00CE54A7" w:rsidRPr="00B04B39" w:rsidRDefault="00CE54A7" w:rsidP="00CE54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4B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590" w:type="dxa"/>
            <w:shd w:val="clear" w:color="auto" w:fill="EDEDED" w:themeFill="accent3" w:themeFillTint="33"/>
            <w:vAlign w:val="center"/>
          </w:tcPr>
          <w:p w14:paraId="33ABEC6A" w14:textId="77777777" w:rsidR="00CE54A7" w:rsidRPr="00B04B39" w:rsidRDefault="00CE54A7" w:rsidP="00CE54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4B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083" w:type="dxa"/>
            <w:shd w:val="clear" w:color="auto" w:fill="EDEDED" w:themeFill="accent3" w:themeFillTint="33"/>
            <w:vAlign w:val="center"/>
          </w:tcPr>
          <w:p w14:paraId="65995F9E" w14:textId="77777777" w:rsidR="00CE54A7" w:rsidRPr="00B04B39" w:rsidRDefault="00CE54A7" w:rsidP="00CE54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4B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  <w:p w14:paraId="47F62AAE" w14:textId="77777777" w:rsidR="00CE54A7" w:rsidRPr="00B04B39" w:rsidRDefault="00CE54A7" w:rsidP="00CE54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4B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</w:tr>
      <w:tr w:rsidR="00CE54A7" w:rsidRPr="00B04B39" w14:paraId="4758AF6A" w14:textId="77777777" w:rsidTr="008B6F97">
        <w:trPr>
          <w:trHeight w:val="555"/>
        </w:trPr>
        <w:tc>
          <w:tcPr>
            <w:tcW w:w="910" w:type="dxa"/>
            <w:noWrap/>
            <w:vAlign w:val="center"/>
            <w:hideMark/>
          </w:tcPr>
          <w:p w14:paraId="552DBA6D" w14:textId="7EECA6C4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9" w:type="dxa"/>
            <w:noWrap/>
            <w:vAlign w:val="center"/>
            <w:hideMark/>
          </w:tcPr>
          <w:p w14:paraId="5655BE97" w14:textId="3F6AFD81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Gaziki jednorazowe niejałowe </w:t>
            </w:r>
          </w:p>
        </w:tc>
        <w:tc>
          <w:tcPr>
            <w:tcW w:w="2268" w:type="dxa"/>
            <w:noWrap/>
            <w:vAlign w:val="center"/>
            <w:hideMark/>
          </w:tcPr>
          <w:p w14:paraId="28C91566" w14:textId="77777777" w:rsidR="00CE54A7" w:rsidRPr="00B04B39" w:rsidRDefault="00CE54A7" w:rsidP="00CE54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C9CC787" w14:textId="77777777" w:rsidR="00CE54A7" w:rsidRPr="00B04B39" w:rsidRDefault="00CE54A7" w:rsidP="00CE54A7">
            <w:pPr>
              <w:pStyle w:val="NormalnyWeb"/>
              <w:shd w:val="clear" w:color="auto" w:fill="FFFFFF"/>
              <w:rPr>
                <w:rFonts w:eastAsia="Times New Roman"/>
                <w:sz w:val="20"/>
                <w:szCs w:val="20"/>
                <w:lang w:eastAsia="pl-PL"/>
              </w:rPr>
            </w:pPr>
            <w:r w:rsidRPr="00B04B39">
              <w:rPr>
                <w:rFonts w:eastAsia="Times New Roman"/>
                <w:sz w:val="20"/>
                <w:szCs w:val="20"/>
                <w:lang w:eastAsia="pl-PL"/>
              </w:rPr>
              <w:t>Kompresy z gazy opatrunkowej 8-warstwowe, niejałowe, 13-nitkowe</w:t>
            </w:r>
          </w:p>
          <w:p w14:paraId="2EB740F7" w14:textId="77777777" w:rsidR="00CE54A7" w:rsidRPr="00B04B39" w:rsidRDefault="00CE54A7" w:rsidP="00CE54A7">
            <w:pPr>
              <w:pStyle w:val="NormalnyWeb"/>
              <w:shd w:val="clear" w:color="auto" w:fill="FFFFFF"/>
              <w:rPr>
                <w:rFonts w:eastAsia="Times New Roman"/>
                <w:sz w:val="20"/>
                <w:szCs w:val="20"/>
                <w:lang w:eastAsia="pl-PL"/>
              </w:rPr>
            </w:pPr>
            <w:r w:rsidRPr="00B04B39">
              <w:rPr>
                <w:rFonts w:eastAsia="Times New Roman"/>
                <w:sz w:val="20"/>
                <w:szCs w:val="20"/>
                <w:lang w:eastAsia="pl-PL"/>
              </w:rPr>
              <w:t xml:space="preserve">100% bawełna, </w:t>
            </w:r>
          </w:p>
          <w:p w14:paraId="18399DA9" w14:textId="474401FF" w:rsidR="00CE54A7" w:rsidRPr="00B04B39" w:rsidRDefault="00CE54A7" w:rsidP="00CE54A7">
            <w:pPr>
              <w:pStyle w:val="NormalnyWeb"/>
              <w:shd w:val="clear" w:color="auto" w:fill="FFFFFF"/>
              <w:rPr>
                <w:rFonts w:eastAsia="Times New Roman"/>
                <w:sz w:val="20"/>
                <w:szCs w:val="20"/>
                <w:lang w:eastAsia="pl-PL"/>
              </w:rPr>
            </w:pPr>
            <w:r w:rsidRPr="00B04B39">
              <w:rPr>
                <w:rFonts w:eastAsia="Times New Roman"/>
                <w:sz w:val="20"/>
                <w:szCs w:val="20"/>
                <w:lang w:eastAsia="pl-PL"/>
              </w:rPr>
              <w:t>wyrób jednorazowy, opakowanie- torebka papierowa zawiera 100 sztuk kompresów, w rozmiarze 10cm x 10cm, opakowanie po 100 szt. kompresów w wybranym rozmiarze.</w:t>
            </w:r>
          </w:p>
          <w:p w14:paraId="327D7C46" w14:textId="6B3E94D5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noWrap/>
            <w:vAlign w:val="center"/>
          </w:tcPr>
          <w:p w14:paraId="121A0DDD" w14:textId="77777777" w:rsidR="008B6F97" w:rsidRPr="00B04B39" w:rsidRDefault="00CE54A7" w:rsidP="00CE5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8B6F97" w:rsidRPr="00B04B39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  <w:p w14:paraId="36F59B15" w14:textId="0C929E78" w:rsidR="00CE54A7" w:rsidRPr="00B04B39" w:rsidRDefault="008B6F97" w:rsidP="00CE5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E54A7" w:rsidRPr="00B04B39">
              <w:rPr>
                <w:rFonts w:ascii="Times New Roman" w:hAnsi="Times New Roman" w:cs="Times New Roman"/>
                <w:sz w:val="20"/>
                <w:szCs w:val="20"/>
              </w:rPr>
              <w:t>10 opak.</w:t>
            </w:r>
            <w:r w:rsidRPr="00B04B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4" w:type="dxa"/>
            <w:noWrap/>
            <w:vAlign w:val="center"/>
          </w:tcPr>
          <w:p w14:paraId="074B531E" w14:textId="77777777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center"/>
          </w:tcPr>
          <w:p w14:paraId="6FC05B3F" w14:textId="77777777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14:paraId="41796650" w14:textId="77777777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6956F097" w14:textId="77777777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4A7" w:rsidRPr="00B04B39" w14:paraId="75A1951F" w14:textId="77777777" w:rsidTr="008B6F97">
        <w:trPr>
          <w:trHeight w:val="451"/>
        </w:trPr>
        <w:tc>
          <w:tcPr>
            <w:tcW w:w="910" w:type="dxa"/>
            <w:noWrap/>
            <w:vAlign w:val="center"/>
            <w:hideMark/>
          </w:tcPr>
          <w:p w14:paraId="304E5831" w14:textId="3F128B0B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9" w:type="dxa"/>
            <w:noWrap/>
            <w:vAlign w:val="center"/>
            <w:hideMark/>
          </w:tcPr>
          <w:p w14:paraId="489A0BBE" w14:textId="45B63229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Żel do aparatu-</w:t>
            </w:r>
            <w:proofErr w:type="spellStart"/>
            <w:r w:rsidRPr="00B04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Skanlab</w:t>
            </w:r>
            <w:proofErr w:type="spellEnd"/>
            <w:r w:rsidRPr="00B04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268" w:type="dxa"/>
            <w:noWrap/>
            <w:vAlign w:val="center"/>
            <w:hideMark/>
          </w:tcPr>
          <w:p w14:paraId="699F50BF" w14:textId="77777777" w:rsidR="00CE54A7" w:rsidRPr="00B04B39" w:rsidRDefault="00CE54A7" w:rsidP="00CE54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BC1E8E" w14:textId="4EB1CA41" w:rsidR="00CE54A7" w:rsidRPr="00B04B39" w:rsidRDefault="00CE54A7" w:rsidP="00CE54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4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poj. 1L </w:t>
            </w:r>
          </w:p>
          <w:p w14:paraId="58C15DDA" w14:textId="4719D765" w:rsidR="00CE54A7" w:rsidRPr="00B04B39" w:rsidRDefault="00CE54A7" w:rsidP="00CE54A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noWrap/>
            <w:vAlign w:val="center"/>
          </w:tcPr>
          <w:p w14:paraId="0FF32AE7" w14:textId="13D62575" w:rsidR="00CE54A7" w:rsidRPr="00B04B39" w:rsidRDefault="00CE54A7" w:rsidP="00CE5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8B6F97" w:rsidRPr="00B04B3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64" w:type="dxa"/>
            <w:noWrap/>
            <w:vAlign w:val="center"/>
            <w:hideMark/>
          </w:tcPr>
          <w:p w14:paraId="7EC19D5B" w14:textId="77777777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14:paraId="64BEAA29" w14:textId="77777777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noWrap/>
            <w:vAlign w:val="center"/>
            <w:hideMark/>
          </w:tcPr>
          <w:p w14:paraId="0192DBB6" w14:textId="77777777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14:paraId="7A038F68" w14:textId="77777777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4A7" w:rsidRPr="00B04B39" w14:paraId="077BC02F" w14:textId="77777777" w:rsidTr="008B6F97">
        <w:trPr>
          <w:trHeight w:val="451"/>
        </w:trPr>
        <w:tc>
          <w:tcPr>
            <w:tcW w:w="910" w:type="dxa"/>
            <w:noWrap/>
            <w:vAlign w:val="center"/>
            <w:hideMark/>
          </w:tcPr>
          <w:p w14:paraId="52E2B3E2" w14:textId="5E062F56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9" w:type="dxa"/>
            <w:noWrap/>
            <w:vAlign w:val="center"/>
            <w:hideMark/>
          </w:tcPr>
          <w:p w14:paraId="454EBBEA" w14:textId="788BC816" w:rsidR="00CE54A7" w:rsidRPr="00B04B39" w:rsidRDefault="00CE54A7" w:rsidP="00CE54A7">
            <w:pPr>
              <w:ind w:left="-2"/>
              <w:contextualSpacing/>
              <w:rPr>
                <w:rFonts w:ascii="Times New Roman" w:eastAsia="Calibri" w:hAnsi="Times New Roman" w:cs="Times New Roman"/>
                <w:bCs/>
                <w:spacing w:val="15"/>
                <w:sz w:val="20"/>
                <w:szCs w:val="20"/>
                <w:shd w:val="clear" w:color="auto" w:fill="FFFFFF"/>
              </w:rPr>
            </w:pPr>
            <w:r w:rsidRPr="00B04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Gaza opatrunkowa jałowa wymiar 1m2 wymiary 1m2</w:t>
            </w:r>
          </w:p>
          <w:p w14:paraId="5E1BB50C" w14:textId="4295D833" w:rsidR="00CE54A7" w:rsidRPr="00B04B39" w:rsidRDefault="00CE54A7" w:rsidP="00CE54A7">
            <w:pPr>
              <w:ind w:left="-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67FD864B" w14:textId="039707BE" w:rsidR="00CE54A7" w:rsidRPr="00B04B39" w:rsidRDefault="00CE54A7" w:rsidP="00CE54A7">
            <w:pPr>
              <w:ind w:left="-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4B39">
              <w:rPr>
                <w:rFonts w:ascii="Times New Roman" w:hAnsi="Times New Roman" w:cs="Times New Roman"/>
                <w:sz w:val="20"/>
                <w:szCs w:val="20"/>
              </w:rPr>
              <w:t>Gaza opatrunkowa jałowa,  bawełniana 17 nitkowa 1m</w:t>
            </w:r>
            <w:r w:rsidRPr="00B04B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04B39">
              <w:rPr>
                <w:rFonts w:ascii="Times New Roman" w:hAnsi="Times New Roman" w:cs="Times New Roman"/>
                <w:sz w:val="20"/>
                <w:szCs w:val="20"/>
              </w:rPr>
              <w:t>, 100% bawełna, kolor biały. pakowana  po 1 sztuce</w:t>
            </w:r>
          </w:p>
        </w:tc>
        <w:tc>
          <w:tcPr>
            <w:tcW w:w="1421" w:type="dxa"/>
            <w:noWrap/>
            <w:vAlign w:val="center"/>
          </w:tcPr>
          <w:p w14:paraId="532DE38B" w14:textId="4824516F" w:rsidR="00CE54A7" w:rsidRPr="00B04B39" w:rsidRDefault="00CE54A7" w:rsidP="00CE5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8B6F97" w:rsidRPr="00B04B39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64" w:type="dxa"/>
            <w:noWrap/>
            <w:vAlign w:val="center"/>
            <w:hideMark/>
          </w:tcPr>
          <w:p w14:paraId="227F1BBF" w14:textId="77777777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14:paraId="01583679" w14:textId="77777777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noWrap/>
            <w:vAlign w:val="center"/>
            <w:hideMark/>
          </w:tcPr>
          <w:p w14:paraId="302E6965" w14:textId="77777777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14:paraId="7F8E0C53" w14:textId="77777777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4A7" w:rsidRPr="00B04B39" w14:paraId="56649A44" w14:textId="77777777" w:rsidTr="008B6F97">
        <w:trPr>
          <w:trHeight w:val="555"/>
        </w:trPr>
        <w:tc>
          <w:tcPr>
            <w:tcW w:w="910" w:type="dxa"/>
            <w:noWrap/>
            <w:vAlign w:val="center"/>
            <w:hideMark/>
          </w:tcPr>
          <w:p w14:paraId="318875DC" w14:textId="45FAFD12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9" w:type="dxa"/>
            <w:noWrap/>
            <w:vAlign w:val="center"/>
            <w:hideMark/>
          </w:tcPr>
          <w:p w14:paraId="63BC894A" w14:textId="52EBC83A" w:rsidR="00CE54A7" w:rsidRPr="00B04B39" w:rsidRDefault="00CE54A7" w:rsidP="00CE54A7">
            <w:pPr>
              <w:rPr>
                <w:rFonts w:ascii="Times New Roman" w:eastAsia="Calibri" w:hAnsi="Times New Roman" w:cs="Times New Roman"/>
                <w:spacing w:val="15"/>
                <w:sz w:val="20"/>
                <w:szCs w:val="20"/>
                <w:shd w:val="clear" w:color="auto" w:fill="FFFFFF"/>
              </w:rPr>
            </w:pPr>
            <w:r w:rsidRPr="00B04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Bandaże elastyczne do mocowania elektrod</w:t>
            </w:r>
          </w:p>
          <w:p w14:paraId="5B1E47E5" w14:textId="3A6D4BF0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</w:tcPr>
          <w:p w14:paraId="33B90744" w14:textId="0DC3288C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B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Matopat</w:t>
            </w:r>
            <w:proofErr w:type="spellEnd"/>
            <w:r w:rsidRPr="00B04B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Universal bandaż elastyczny, uniwersalny z zapinką (jałowy), 10 cmx5m</w:t>
            </w:r>
          </w:p>
        </w:tc>
        <w:tc>
          <w:tcPr>
            <w:tcW w:w="1421" w:type="dxa"/>
            <w:noWrap/>
            <w:vAlign w:val="center"/>
          </w:tcPr>
          <w:p w14:paraId="4AECC402" w14:textId="637C30C5" w:rsidR="00CE54A7" w:rsidRPr="00B04B39" w:rsidRDefault="00CE54A7" w:rsidP="00CE5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8B6F97" w:rsidRPr="00B04B39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64" w:type="dxa"/>
            <w:noWrap/>
            <w:vAlign w:val="center"/>
            <w:hideMark/>
          </w:tcPr>
          <w:p w14:paraId="78285864" w14:textId="77777777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14:paraId="3ED3E219" w14:textId="77777777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noWrap/>
            <w:vAlign w:val="center"/>
            <w:hideMark/>
          </w:tcPr>
          <w:p w14:paraId="6195B6F7" w14:textId="77777777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14:paraId="4799126C" w14:textId="77777777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4A7" w:rsidRPr="00B04B39" w14:paraId="2A17B438" w14:textId="77777777" w:rsidTr="008B6F97">
        <w:trPr>
          <w:trHeight w:val="555"/>
        </w:trPr>
        <w:tc>
          <w:tcPr>
            <w:tcW w:w="910" w:type="dxa"/>
            <w:noWrap/>
            <w:vAlign w:val="center"/>
            <w:hideMark/>
          </w:tcPr>
          <w:p w14:paraId="6C7F0528" w14:textId="4A7DFC56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9" w:type="dxa"/>
            <w:noWrap/>
            <w:vAlign w:val="center"/>
            <w:hideMark/>
          </w:tcPr>
          <w:p w14:paraId="5EA07D89" w14:textId="6E8E7B2A" w:rsidR="00CE54A7" w:rsidRPr="00B04B39" w:rsidRDefault="00CE54A7" w:rsidP="00CE54A7">
            <w:pPr>
              <w:contextualSpacing/>
              <w:rPr>
                <w:rFonts w:ascii="Times New Roman" w:eastAsia="Calibri" w:hAnsi="Times New Roman" w:cs="Times New Roman"/>
                <w:bCs/>
                <w:spacing w:val="15"/>
                <w:sz w:val="20"/>
                <w:szCs w:val="20"/>
                <w:shd w:val="clear" w:color="auto" w:fill="FFFFFF"/>
              </w:rPr>
            </w:pPr>
            <w:r w:rsidRPr="00B04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Cerata do izolacji elektrod </w:t>
            </w:r>
          </w:p>
          <w:p w14:paraId="5FF5C34B" w14:textId="01E92D6F" w:rsidR="00CE54A7" w:rsidRPr="00B04B39" w:rsidRDefault="00CE54A7" w:rsidP="00CE54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</w:tcPr>
          <w:p w14:paraId="72520682" w14:textId="65B07605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39">
              <w:rPr>
                <w:rFonts w:ascii="Times New Roman" w:hAnsi="Times New Roman" w:cs="Times New Roman"/>
                <w:sz w:val="20"/>
                <w:szCs w:val="20"/>
              </w:rPr>
              <w:t>Wymiary 280x140cm</w:t>
            </w:r>
          </w:p>
        </w:tc>
        <w:tc>
          <w:tcPr>
            <w:tcW w:w="1421" w:type="dxa"/>
            <w:noWrap/>
            <w:vAlign w:val="center"/>
          </w:tcPr>
          <w:p w14:paraId="13039282" w14:textId="29FCFAD1" w:rsidR="00CE54A7" w:rsidRPr="00B04B39" w:rsidRDefault="00CE54A7" w:rsidP="00CE5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6F97" w:rsidRPr="00B04B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B6F97" w:rsidRPr="00B04B3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64" w:type="dxa"/>
            <w:noWrap/>
            <w:vAlign w:val="center"/>
            <w:hideMark/>
          </w:tcPr>
          <w:p w14:paraId="0B183423" w14:textId="77777777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14:paraId="3A94CAF4" w14:textId="77777777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noWrap/>
            <w:vAlign w:val="center"/>
            <w:hideMark/>
          </w:tcPr>
          <w:p w14:paraId="793ABADE" w14:textId="77777777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14:paraId="5D1FDABF" w14:textId="77777777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4A7" w:rsidRPr="00B04B39" w14:paraId="0E185ECF" w14:textId="77777777" w:rsidTr="008B6F97">
        <w:trPr>
          <w:trHeight w:val="555"/>
        </w:trPr>
        <w:tc>
          <w:tcPr>
            <w:tcW w:w="910" w:type="dxa"/>
            <w:noWrap/>
            <w:vAlign w:val="center"/>
            <w:hideMark/>
          </w:tcPr>
          <w:p w14:paraId="6A699239" w14:textId="2B13E173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9" w:type="dxa"/>
            <w:noWrap/>
            <w:vAlign w:val="center"/>
            <w:hideMark/>
          </w:tcPr>
          <w:p w14:paraId="6F1B724A" w14:textId="3BAD497E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Woreczki z piaskiem do mocowania elektrod </w:t>
            </w:r>
          </w:p>
        </w:tc>
        <w:tc>
          <w:tcPr>
            <w:tcW w:w="2268" w:type="dxa"/>
            <w:noWrap/>
            <w:vAlign w:val="center"/>
          </w:tcPr>
          <w:p w14:paraId="194AB2AC" w14:textId="77777777" w:rsidR="00CE54A7" w:rsidRPr="00B04B39" w:rsidRDefault="00CE54A7" w:rsidP="00CE54A7">
            <w:pPr>
              <w:ind w:left="-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4B39">
              <w:rPr>
                <w:rFonts w:ascii="Times New Roman" w:hAnsi="Times New Roman" w:cs="Times New Roman"/>
                <w:sz w:val="20"/>
                <w:szCs w:val="20"/>
              </w:rPr>
              <w:t xml:space="preserve">Woreczki </w:t>
            </w:r>
            <w:bookmarkStart w:id="0" w:name="_GoBack"/>
            <w:bookmarkEnd w:id="0"/>
          </w:p>
          <w:p w14:paraId="33464AE6" w14:textId="69EF382B" w:rsidR="00CE54A7" w:rsidRPr="00B04B39" w:rsidRDefault="00CE54A7" w:rsidP="00CE54A7">
            <w:pPr>
              <w:ind w:left="-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4B39">
              <w:rPr>
                <w:rFonts w:ascii="Times New Roman" w:hAnsi="Times New Roman" w:cs="Times New Roman"/>
                <w:sz w:val="20"/>
                <w:szCs w:val="20"/>
              </w:rPr>
              <w:t>21x28 cm</w:t>
            </w:r>
          </w:p>
          <w:p w14:paraId="13306355" w14:textId="5DBA2026" w:rsidR="00CE54A7" w:rsidRPr="00B04B39" w:rsidRDefault="00CE54A7" w:rsidP="00CE54A7">
            <w:pPr>
              <w:ind w:left="-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4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(ciężkie)</w:t>
            </w:r>
          </w:p>
        </w:tc>
        <w:tc>
          <w:tcPr>
            <w:tcW w:w="1421" w:type="dxa"/>
            <w:noWrap/>
            <w:vAlign w:val="center"/>
          </w:tcPr>
          <w:p w14:paraId="621DF371" w14:textId="1BBD37B8" w:rsidR="00CE54A7" w:rsidRPr="00B04B39" w:rsidRDefault="00CE54A7" w:rsidP="00CE5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B6F97" w:rsidRPr="00B04B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B6F97" w:rsidRPr="00B04B3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64" w:type="dxa"/>
            <w:noWrap/>
            <w:vAlign w:val="center"/>
            <w:hideMark/>
          </w:tcPr>
          <w:p w14:paraId="32112DF0" w14:textId="77777777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14:paraId="581C1BA4" w14:textId="77777777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noWrap/>
            <w:vAlign w:val="center"/>
            <w:hideMark/>
          </w:tcPr>
          <w:p w14:paraId="495D390C" w14:textId="77777777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14:paraId="18624C5E" w14:textId="77777777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4A7" w:rsidRPr="00B04B39" w14:paraId="14DB35FB" w14:textId="77777777" w:rsidTr="008B6F97">
        <w:trPr>
          <w:trHeight w:val="555"/>
        </w:trPr>
        <w:tc>
          <w:tcPr>
            <w:tcW w:w="910" w:type="dxa"/>
            <w:noWrap/>
            <w:vAlign w:val="center"/>
            <w:hideMark/>
          </w:tcPr>
          <w:p w14:paraId="57F9E890" w14:textId="4CDFC27E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3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79" w:type="dxa"/>
            <w:noWrap/>
            <w:vAlign w:val="center"/>
            <w:hideMark/>
          </w:tcPr>
          <w:p w14:paraId="119A9C19" w14:textId="79D85EA3" w:rsidR="00CE54A7" w:rsidRPr="00B04B39" w:rsidRDefault="00CE54A7" w:rsidP="00CE54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4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Okulary ochronne </w:t>
            </w:r>
          </w:p>
          <w:p w14:paraId="295BD373" w14:textId="37CCD815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42CBB546" w14:textId="15C72D40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39">
              <w:rPr>
                <w:rFonts w:ascii="Times New Roman" w:hAnsi="Times New Roman" w:cs="Times New Roman"/>
                <w:sz w:val="20"/>
                <w:szCs w:val="20"/>
              </w:rPr>
              <w:t>Do lampy Sollux dla terapeuty</w:t>
            </w:r>
          </w:p>
        </w:tc>
        <w:tc>
          <w:tcPr>
            <w:tcW w:w="1421" w:type="dxa"/>
            <w:noWrap/>
            <w:vAlign w:val="center"/>
          </w:tcPr>
          <w:p w14:paraId="4AF9C1A5" w14:textId="4EDBC311" w:rsidR="00CE54A7" w:rsidRPr="00B04B39" w:rsidRDefault="00CE54A7" w:rsidP="00CE5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B6F97" w:rsidRPr="00B04B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B6F97" w:rsidRPr="00B04B3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64" w:type="dxa"/>
            <w:noWrap/>
            <w:vAlign w:val="center"/>
            <w:hideMark/>
          </w:tcPr>
          <w:p w14:paraId="6A86A6D0" w14:textId="77777777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14:paraId="4ABA6B87" w14:textId="77777777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noWrap/>
            <w:vAlign w:val="center"/>
            <w:hideMark/>
          </w:tcPr>
          <w:p w14:paraId="6CBBFE72" w14:textId="77777777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14:paraId="031D448B" w14:textId="77777777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4A7" w:rsidRPr="00B04B39" w14:paraId="0A22FC61" w14:textId="77777777" w:rsidTr="008B6F97">
        <w:trPr>
          <w:trHeight w:val="555"/>
        </w:trPr>
        <w:tc>
          <w:tcPr>
            <w:tcW w:w="910" w:type="dxa"/>
            <w:noWrap/>
            <w:vAlign w:val="center"/>
          </w:tcPr>
          <w:p w14:paraId="1B6F64F7" w14:textId="7B38B9BA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9" w:type="dxa"/>
            <w:noWrap/>
            <w:vAlign w:val="center"/>
          </w:tcPr>
          <w:p w14:paraId="1B81183F" w14:textId="142876D5" w:rsidR="00CE54A7" w:rsidRPr="00B04B39" w:rsidRDefault="00CE54A7" w:rsidP="00CE54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4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Okulary ochronne </w:t>
            </w:r>
          </w:p>
        </w:tc>
        <w:tc>
          <w:tcPr>
            <w:tcW w:w="2268" w:type="dxa"/>
            <w:noWrap/>
            <w:vAlign w:val="center"/>
          </w:tcPr>
          <w:p w14:paraId="428BEB6C" w14:textId="1913CA46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39">
              <w:rPr>
                <w:rFonts w:ascii="Times New Roman" w:hAnsi="Times New Roman" w:cs="Times New Roman"/>
                <w:sz w:val="20"/>
                <w:szCs w:val="20"/>
              </w:rPr>
              <w:t>Do lampy Sollux dla pacjenta</w:t>
            </w:r>
          </w:p>
        </w:tc>
        <w:tc>
          <w:tcPr>
            <w:tcW w:w="1421" w:type="dxa"/>
            <w:noWrap/>
            <w:vAlign w:val="center"/>
          </w:tcPr>
          <w:p w14:paraId="0CD37377" w14:textId="6DF8E1F6" w:rsidR="00CE54A7" w:rsidRPr="00B04B39" w:rsidRDefault="00CE54A7" w:rsidP="00CE5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B6F97" w:rsidRPr="00B04B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B6F97" w:rsidRPr="00B04B3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64" w:type="dxa"/>
            <w:noWrap/>
            <w:vAlign w:val="center"/>
          </w:tcPr>
          <w:p w14:paraId="27015EEB" w14:textId="77777777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center"/>
          </w:tcPr>
          <w:p w14:paraId="7AA32A2B" w14:textId="77777777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noWrap/>
            <w:vAlign w:val="center"/>
          </w:tcPr>
          <w:p w14:paraId="6095BACA" w14:textId="77777777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center"/>
          </w:tcPr>
          <w:p w14:paraId="6B2BCB4B" w14:textId="77777777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4A7" w:rsidRPr="00B04B39" w14:paraId="0D42E366" w14:textId="77777777" w:rsidTr="00902AE8">
        <w:trPr>
          <w:trHeight w:val="555"/>
        </w:trPr>
        <w:tc>
          <w:tcPr>
            <w:tcW w:w="7242" w:type="dxa"/>
            <w:gridSpan w:val="5"/>
            <w:shd w:val="clear" w:color="auto" w:fill="EDEDED" w:themeFill="accent3" w:themeFillTint="33"/>
            <w:noWrap/>
            <w:vAlign w:val="center"/>
          </w:tcPr>
          <w:p w14:paraId="04C46A2E" w14:textId="77777777" w:rsidR="00CE54A7" w:rsidRPr="00B04B39" w:rsidRDefault="00CE54A7" w:rsidP="00CE5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5B0A6" w14:textId="066250DA" w:rsidR="00CE54A7" w:rsidRPr="00B04B39" w:rsidRDefault="00CE54A7" w:rsidP="00CE5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9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  <w:p w14:paraId="04FB0412" w14:textId="26E6AB92" w:rsidR="00CE54A7" w:rsidRPr="00B04B39" w:rsidRDefault="00CE54A7" w:rsidP="00CE54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EDEDED" w:themeFill="accent3" w:themeFillTint="33"/>
            <w:noWrap/>
            <w:vAlign w:val="center"/>
          </w:tcPr>
          <w:p w14:paraId="2CD7D047" w14:textId="77777777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EDEDED" w:themeFill="accent3" w:themeFillTint="33"/>
            <w:noWrap/>
            <w:vAlign w:val="center"/>
          </w:tcPr>
          <w:p w14:paraId="6E5DEDEF" w14:textId="77777777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EDEDED" w:themeFill="accent3" w:themeFillTint="33"/>
            <w:noWrap/>
            <w:vAlign w:val="center"/>
          </w:tcPr>
          <w:p w14:paraId="247DE83B" w14:textId="77777777" w:rsidR="00CE54A7" w:rsidRPr="00B04B39" w:rsidRDefault="00CE54A7" w:rsidP="00CE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DF1A36" w14:textId="77777777" w:rsidR="00B04B39" w:rsidRPr="00B04B39" w:rsidRDefault="00B04B39" w:rsidP="00DB64DD">
      <w:pPr>
        <w:pStyle w:val="Default"/>
        <w:rPr>
          <w:sz w:val="20"/>
          <w:szCs w:val="20"/>
        </w:rPr>
      </w:pPr>
    </w:p>
    <w:p w14:paraId="6CE0DA59" w14:textId="4E1B2B47" w:rsidR="00DB64DD" w:rsidRPr="00B04B39" w:rsidRDefault="00377E40" w:rsidP="00DB64DD">
      <w:pPr>
        <w:pStyle w:val="Default"/>
        <w:rPr>
          <w:sz w:val="20"/>
          <w:szCs w:val="20"/>
        </w:rPr>
      </w:pPr>
      <w:r w:rsidRPr="00B04B39">
        <w:rPr>
          <w:sz w:val="20"/>
          <w:szCs w:val="20"/>
        </w:rPr>
        <w:t>U</w:t>
      </w:r>
      <w:r w:rsidR="00DB64DD" w:rsidRPr="00B04B39">
        <w:rPr>
          <w:sz w:val="20"/>
          <w:szCs w:val="20"/>
        </w:rPr>
        <w:t>waga.</w:t>
      </w:r>
    </w:p>
    <w:p w14:paraId="09257701" w14:textId="77777777" w:rsidR="00DB64DD" w:rsidRPr="00B04B39" w:rsidRDefault="00DB64DD" w:rsidP="00DB64DD">
      <w:pPr>
        <w:pStyle w:val="Default"/>
        <w:rPr>
          <w:sz w:val="20"/>
          <w:szCs w:val="20"/>
        </w:rPr>
      </w:pPr>
      <w:r w:rsidRPr="00B04B39">
        <w:rPr>
          <w:i/>
          <w:sz w:val="20"/>
          <w:szCs w:val="20"/>
        </w:rPr>
        <w:t xml:space="preserve"> Ł</w:t>
      </w:r>
      <w:r w:rsidRPr="00B04B39">
        <w:rPr>
          <w:sz w:val="20"/>
          <w:szCs w:val="20"/>
        </w:rPr>
        <w:t xml:space="preserve">ączną wartość zestawienia </w:t>
      </w:r>
      <w:r w:rsidRPr="00B04B39">
        <w:rPr>
          <w:i/>
          <w:sz w:val="20"/>
          <w:szCs w:val="20"/>
        </w:rPr>
        <w:t xml:space="preserve">asortymentowego należy przenieść do formularza ofertowego na Platformie  Zakupowej. </w:t>
      </w:r>
    </w:p>
    <w:sectPr w:rsidR="00DB64DD" w:rsidRPr="00B04B39" w:rsidSect="00B04B3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E61C6"/>
    <w:multiLevelType w:val="hybridMultilevel"/>
    <w:tmpl w:val="D8FE014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A9"/>
    <w:rsid w:val="0000675E"/>
    <w:rsid w:val="000E3998"/>
    <w:rsid w:val="000F3258"/>
    <w:rsid w:val="00115CC7"/>
    <w:rsid w:val="001675BF"/>
    <w:rsid w:val="001812A8"/>
    <w:rsid w:val="00186B31"/>
    <w:rsid w:val="00193BFF"/>
    <w:rsid w:val="001A2FFD"/>
    <w:rsid w:val="001E438C"/>
    <w:rsid w:val="001F2E14"/>
    <w:rsid w:val="001F5608"/>
    <w:rsid w:val="00223CA8"/>
    <w:rsid w:val="0022724C"/>
    <w:rsid w:val="002776E0"/>
    <w:rsid w:val="002B2A7A"/>
    <w:rsid w:val="002D6E2C"/>
    <w:rsid w:val="002E1461"/>
    <w:rsid w:val="00316EAF"/>
    <w:rsid w:val="00335601"/>
    <w:rsid w:val="00340429"/>
    <w:rsid w:val="0034239A"/>
    <w:rsid w:val="0037159B"/>
    <w:rsid w:val="00377E40"/>
    <w:rsid w:val="00386C8D"/>
    <w:rsid w:val="004036BA"/>
    <w:rsid w:val="00405439"/>
    <w:rsid w:val="00435325"/>
    <w:rsid w:val="0043770A"/>
    <w:rsid w:val="004B2AC9"/>
    <w:rsid w:val="004B65BE"/>
    <w:rsid w:val="004C22C4"/>
    <w:rsid w:val="004C6463"/>
    <w:rsid w:val="00511A26"/>
    <w:rsid w:val="005151DF"/>
    <w:rsid w:val="00515669"/>
    <w:rsid w:val="005322BA"/>
    <w:rsid w:val="00537604"/>
    <w:rsid w:val="005405A9"/>
    <w:rsid w:val="00553D8E"/>
    <w:rsid w:val="005560E5"/>
    <w:rsid w:val="00563089"/>
    <w:rsid w:val="005841CB"/>
    <w:rsid w:val="005A3500"/>
    <w:rsid w:val="005D6E3E"/>
    <w:rsid w:val="005F68E4"/>
    <w:rsid w:val="006708CD"/>
    <w:rsid w:val="006C12AF"/>
    <w:rsid w:val="006C6C1B"/>
    <w:rsid w:val="006D1983"/>
    <w:rsid w:val="006D6305"/>
    <w:rsid w:val="006F572C"/>
    <w:rsid w:val="006F6250"/>
    <w:rsid w:val="00725B30"/>
    <w:rsid w:val="00776BC9"/>
    <w:rsid w:val="00786B75"/>
    <w:rsid w:val="007E36ED"/>
    <w:rsid w:val="00846D6B"/>
    <w:rsid w:val="008640E6"/>
    <w:rsid w:val="00867401"/>
    <w:rsid w:val="008B6F97"/>
    <w:rsid w:val="008D1868"/>
    <w:rsid w:val="008E5391"/>
    <w:rsid w:val="00902AE8"/>
    <w:rsid w:val="0096151E"/>
    <w:rsid w:val="009817E4"/>
    <w:rsid w:val="009B5AE4"/>
    <w:rsid w:val="009E0876"/>
    <w:rsid w:val="00A16E86"/>
    <w:rsid w:val="00A214B4"/>
    <w:rsid w:val="00A34B35"/>
    <w:rsid w:val="00A549C3"/>
    <w:rsid w:val="00A74996"/>
    <w:rsid w:val="00A93904"/>
    <w:rsid w:val="00AB1449"/>
    <w:rsid w:val="00AB5E41"/>
    <w:rsid w:val="00AE1536"/>
    <w:rsid w:val="00B0014B"/>
    <w:rsid w:val="00B04B39"/>
    <w:rsid w:val="00B276B7"/>
    <w:rsid w:val="00B32276"/>
    <w:rsid w:val="00B37942"/>
    <w:rsid w:val="00B7736D"/>
    <w:rsid w:val="00B81563"/>
    <w:rsid w:val="00BB3FA5"/>
    <w:rsid w:val="00BE1FBD"/>
    <w:rsid w:val="00C063BF"/>
    <w:rsid w:val="00C3528D"/>
    <w:rsid w:val="00C571E8"/>
    <w:rsid w:val="00C8294A"/>
    <w:rsid w:val="00CA194E"/>
    <w:rsid w:val="00CB20A1"/>
    <w:rsid w:val="00CD466B"/>
    <w:rsid w:val="00CE3E3B"/>
    <w:rsid w:val="00CE4D3C"/>
    <w:rsid w:val="00CE54A7"/>
    <w:rsid w:val="00CF7F0A"/>
    <w:rsid w:val="00D12D63"/>
    <w:rsid w:val="00D33059"/>
    <w:rsid w:val="00D80234"/>
    <w:rsid w:val="00D93935"/>
    <w:rsid w:val="00DA0EC0"/>
    <w:rsid w:val="00DB30F4"/>
    <w:rsid w:val="00DB64DD"/>
    <w:rsid w:val="00DF3F2B"/>
    <w:rsid w:val="00DF6116"/>
    <w:rsid w:val="00DF636C"/>
    <w:rsid w:val="00E0139B"/>
    <w:rsid w:val="00E336A9"/>
    <w:rsid w:val="00E505CA"/>
    <w:rsid w:val="00E767A6"/>
    <w:rsid w:val="00EB66F1"/>
    <w:rsid w:val="00ED7CDF"/>
    <w:rsid w:val="00F16DD6"/>
    <w:rsid w:val="00F2254D"/>
    <w:rsid w:val="00F46A20"/>
    <w:rsid w:val="00F569A1"/>
    <w:rsid w:val="00F67C55"/>
    <w:rsid w:val="00F80DE1"/>
    <w:rsid w:val="00FA65D2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E53B"/>
  <w15:chartTrackingRefBased/>
  <w15:docId w15:val="{550791E3-A3BB-498F-A724-078DAEC1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5322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nyWeb">
    <w:name w:val="Normal (Web)"/>
    <w:basedOn w:val="Normalny"/>
    <w:uiPriority w:val="99"/>
    <w:unhideWhenUsed/>
    <w:rsid w:val="00511A2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B6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Zet</dc:creator>
  <cp:keywords/>
  <dc:description/>
  <cp:lastModifiedBy>oem</cp:lastModifiedBy>
  <cp:revision>15</cp:revision>
  <cp:lastPrinted>2021-12-13T16:14:00Z</cp:lastPrinted>
  <dcterms:created xsi:type="dcterms:W3CDTF">2021-12-20T08:19:00Z</dcterms:created>
  <dcterms:modified xsi:type="dcterms:W3CDTF">2021-12-22T11:20:00Z</dcterms:modified>
</cp:coreProperties>
</file>