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49" w:rsidRDefault="00143F49" w:rsidP="00143F49">
      <w:pPr>
        <w:jc w:val="both"/>
        <w:rPr>
          <w:b/>
          <w:bCs/>
        </w:rPr>
      </w:pPr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 w:rsidR="00CB2738">
        <w:rPr>
          <w:b/>
          <w:bCs/>
        </w:rPr>
        <w:t>Załącznik nr 4 do S</w:t>
      </w:r>
      <w:r>
        <w:rPr>
          <w:b/>
          <w:bCs/>
        </w:rPr>
        <w:t>WZ</w:t>
      </w:r>
    </w:p>
    <w:p w:rsidR="00143F49" w:rsidRDefault="00143F49" w:rsidP="00143F49">
      <w:pPr>
        <w:jc w:val="both"/>
        <w:rPr>
          <w:sz w:val="22"/>
        </w:rPr>
      </w:pPr>
      <w:r>
        <w:rPr>
          <w:sz w:val="22"/>
        </w:rPr>
        <w:t>(pieczęć wykonawcy)</w:t>
      </w: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sz w:val="22"/>
        </w:rPr>
      </w:pPr>
    </w:p>
    <w:p w:rsidR="00143F49" w:rsidRDefault="00143F49" w:rsidP="00143F49">
      <w:pPr>
        <w:jc w:val="both"/>
        <w:rPr>
          <w:b/>
          <w:bCs/>
        </w:rPr>
      </w:pPr>
    </w:p>
    <w:p w:rsidR="00143F49" w:rsidRDefault="00143F49" w:rsidP="00143F49">
      <w:pPr>
        <w:pStyle w:val="Nagwek2"/>
      </w:pPr>
      <w:r>
        <w:t>WYKAZ DOSTAW</w:t>
      </w:r>
    </w:p>
    <w:p w:rsidR="00143F49" w:rsidRPr="00345631" w:rsidRDefault="00143F49" w:rsidP="00143F49">
      <w:pPr>
        <w:jc w:val="both"/>
      </w:pPr>
      <w:r w:rsidRPr="00345631">
        <w:t xml:space="preserve">wykonanych (wykonywanych) w okresie ostatnich 3 lat </w:t>
      </w:r>
      <w:r w:rsidRPr="00345631">
        <w:rPr>
          <w:color w:val="000000"/>
        </w:rPr>
        <w:t>odpowiadających swoim rodzajem przedmiotowi zamów</w:t>
      </w:r>
      <w:r w:rsidR="00D67AFB">
        <w:rPr>
          <w:color w:val="000000"/>
        </w:rPr>
        <w:t xml:space="preserve">ienia i </w:t>
      </w:r>
      <w:r w:rsidR="00D67AFB" w:rsidRPr="00E30FE8">
        <w:rPr>
          <w:color w:val="000000"/>
        </w:rPr>
        <w:t>wartością właściwą dla danej części zamówienia</w:t>
      </w:r>
      <w:r w:rsidR="00D67AFB">
        <w:rPr>
          <w:color w:val="000000"/>
        </w:rPr>
        <w:t xml:space="preserve"> określoną w SWZ</w:t>
      </w:r>
      <w:r w:rsidR="00F81400">
        <w:rPr>
          <w:color w:val="000000"/>
        </w:rPr>
        <w:t xml:space="preserve"> (należy podać co najmniej 1 dostawę</w:t>
      </w:r>
      <w:r w:rsidRPr="00345631">
        <w:rPr>
          <w:color w:val="000000"/>
        </w:rPr>
        <w:t>)</w:t>
      </w:r>
    </w:p>
    <w:p w:rsidR="00143F49" w:rsidRDefault="00143F49" w:rsidP="00143F49"/>
    <w:p w:rsidR="00C52E12" w:rsidRDefault="00C52E12" w:rsidP="00143F49">
      <w:r>
        <w:t>Wartość dostaw:</w:t>
      </w:r>
    </w:p>
    <w:p w:rsidR="00C52E12" w:rsidRDefault="00C52E12" w:rsidP="00143F49">
      <w:r>
        <w:t>Dla części 1:</w:t>
      </w:r>
      <w:r>
        <w:tab/>
        <w:t>50 000 zł brutto</w:t>
      </w:r>
    </w:p>
    <w:p w:rsidR="00C52E12" w:rsidRDefault="00C52E12" w:rsidP="00143F49">
      <w:r>
        <w:t>Dla części 2:</w:t>
      </w:r>
      <w:r>
        <w:tab/>
        <w:t>20 000 zł brutto</w:t>
      </w:r>
    </w:p>
    <w:p w:rsidR="00C52E12" w:rsidRDefault="00C52E12" w:rsidP="00143F49">
      <w:r>
        <w:t>Dla części 3:</w:t>
      </w:r>
      <w:r>
        <w:tab/>
        <w:t>30 000 zł brutto</w:t>
      </w:r>
    </w:p>
    <w:p w:rsidR="00143F49" w:rsidRDefault="00143F49" w:rsidP="00143F49"/>
    <w:p w:rsidR="00143F49" w:rsidRDefault="00143F49" w:rsidP="00143F49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Do wykazu należy dołączyć dokumenty potwierdzające, że dostawy wymienione niżej zostały wykonane należycie</w:t>
      </w:r>
      <w:r w:rsidR="00E30FE8">
        <w:rPr>
          <w:b/>
          <w:sz w:val="24"/>
          <w:szCs w:val="24"/>
        </w:rPr>
        <w:t xml:space="preserve"> (np. referencje, protokoły odbioru i.tp</w:t>
      </w:r>
      <w:r>
        <w:rPr>
          <w:b/>
          <w:sz w:val="24"/>
          <w:szCs w:val="24"/>
        </w:rPr>
        <w:t>.</w:t>
      </w:r>
      <w:r w:rsidR="00E30FE8">
        <w:rPr>
          <w:b/>
          <w:sz w:val="24"/>
          <w:szCs w:val="24"/>
        </w:rPr>
        <w:t>)</w:t>
      </w:r>
    </w:p>
    <w:p w:rsidR="00143F49" w:rsidRDefault="00143F49" w:rsidP="00143F49">
      <w:pPr>
        <w:pStyle w:val="Tekstpodstawowy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716"/>
        <w:gridCol w:w="1800"/>
        <w:gridCol w:w="1620"/>
      </w:tblGrid>
      <w:tr w:rsidR="00143F49" w:rsidTr="00F81400">
        <w:trPr>
          <w:cantSplit/>
          <w:trHeight w:val="5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49" w:rsidRDefault="00143F49" w:rsidP="009F5172">
            <w: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Nazwa</w:t>
            </w:r>
          </w:p>
          <w:p w:rsidR="00143F49" w:rsidRDefault="00143F49" w:rsidP="009F5172">
            <w:pPr>
              <w:jc w:val="center"/>
            </w:pPr>
            <w:r>
              <w:t>odbiorcy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Zakres dostaw/realizacji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Data realizacji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>
            <w:pPr>
              <w:jc w:val="center"/>
            </w:pPr>
            <w:r>
              <w:t>Wartość brutto</w:t>
            </w:r>
          </w:p>
        </w:tc>
      </w:tr>
      <w:tr w:rsidR="00143F49" w:rsidTr="00F81400">
        <w:trPr>
          <w:cantSplit/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  <w:tr w:rsidR="00143F49" w:rsidTr="00F81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  <w:p w:rsidR="00143F49" w:rsidRDefault="00143F49" w:rsidP="009F5172"/>
          <w:p w:rsidR="00143F49" w:rsidRDefault="00143F49" w:rsidP="009F5172"/>
          <w:p w:rsidR="00143F49" w:rsidRDefault="00143F49" w:rsidP="009F5172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49" w:rsidRDefault="00143F49" w:rsidP="009F5172"/>
        </w:tc>
      </w:tr>
    </w:tbl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Default="00143F49" w:rsidP="00143F49"/>
    <w:p w:rsidR="00143F49" w:rsidRPr="00C52E12" w:rsidRDefault="007C7B34" w:rsidP="00C52E12">
      <w:pPr>
        <w:spacing w:after="200" w:line="312" w:lineRule="auto"/>
        <w:jc w:val="center"/>
        <w:rPr>
          <w:i/>
          <w:color w:val="FF0000"/>
          <w:sz w:val="22"/>
          <w:szCs w:val="22"/>
        </w:rPr>
      </w:pPr>
      <w:r w:rsidRPr="000750DA">
        <w:rPr>
          <w:i/>
          <w:color w:val="FF0000"/>
          <w:sz w:val="22"/>
          <w:szCs w:val="22"/>
        </w:rPr>
        <w:t>Uwaga! Dokument należy opatrzyć kwalifikowanym podpisem elektronicznym, podpisem zaufanym lub elektronicznym podpisem osobistym</w:t>
      </w:r>
      <w:bookmarkStart w:id="0" w:name="_GoBack"/>
      <w:bookmarkEnd w:id="0"/>
    </w:p>
    <w:p w:rsidR="006D2D3E" w:rsidRDefault="006D2D3E"/>
    <w:sectPr w:rsidR="006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1"/>
    <w:rsid w:val="000C6FC3"/>
    <w:rsid w:val="00143F49"/>
    <w:rsid w:val="00192EF9"/>
    <w:rsid w:val="005C7828"/>
    <w:rsid w:val="006D2D3E"/>
    <w:rsid w:val="007C7B34"/>
    <w:rsid w:val="00C52E12"/>
    <w:rsid w:val="00CB2738"/>
    <w:rsid w:val="00CE6E21"/>
    <w:rsid w:val="00D67AFB"/>
    <w:rsid w:val="00E30FE8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A6CF-E3FF-486D-B813-6CE5B03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3F49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43F49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3F4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3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3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10</cp:revision>
  <dcterms:created xsi:type="dcterms:W3CDTF">2017-03-14T08:43:00Z</dcterms:created>
  <dcterms:modified xsi:type="dcterms:W3CDTF">2023-10-17T11:38:00Z</dcterms:modified>
</cp:coreProperties>
</file>