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F8FD" w14:textId="1CFBB6CF" w:rsidR="005F7A22" w:rsidRPr="006C00AA" w:rsidRDefault="006F02E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</w:t>
      </w:r>
      <w:r w:rsidR="00764E38">
        <w:rPr>
          <w:rFonts w:ascii="Calibri" w:hAnsi="Calibri" w:cs="Calibri"/>
          <w:b/>
          <w:bCs/>
          <w:sz w:val="22"/>
          <w:szCs w:val="22"/>
        </w:rPr>
        <w:t xml:space="preserve">Opis przedmiotu zamówienia – </w:t>
      </w:r>
      <w:r w:rsidR="005B7193">
        <w:rPr>
          <w:rFonts w:asciiTheme="minorHAnsi" w:hAnsiTheme="minorHAnsi" w:cstheme="minorHAnsi"/>
          <w:b/>
          <w:sz w:val="22"/>
          <w:szCs w:val="22"/>
        </w:rPr>
        <w:t xml:space="preserve">Automatyczny zestaw do izolacji </w:t>
      </w:r>
      <w:proofErr w:type="spellStart"/>
      <w:r w:rsidR="005B7193">
        <w:rPr>
          <w:rFonts w:asciiTheme="minorHAnsi" w:hAnsiTheme="minorHAnsi" w:cstheme="minorHAnsi"/>
          <w:b/>
          <w:sz w:val="22"/>
          <w:szCs w:val="22"/>
        </w:rPr>
        <w:t>ksenobiotyków</w:t>
      </w:r>
      <w:proofErr w:type="spellEnd"/>
      <w:r w:rsidR="005B71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31D59C" w14:textId="77777777" w:rsidR="005F7A22" w:rsidRDefault="005F7A2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0DC7107" w14:textId="77777777" w:rsidR="005F7A22" w:rsidRDefault="00764E3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Oferuję:</w:t>
      </w:r>
    </w:p>
    <w:p w14:paraId="63E8EB96" w14:textId="713BEF93" w:rsidR="005F7A22" w:rsidRDefault="00764E38">
      <w:pPr>
        <w:tabs>
          <w:tab w:val="righ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Model/typ</w:t>
      </w:r>
      <w:r w:rsidR="004E7A2A">
        <w:rPr>
          <w:rFonts w:ascii="Calibri" w:hAnsi="Calibri" w:cs="Calibri"/>
          <w:sz w:val="22"/>
          <w:szCs w:val="22"/>
        </w:rPr>
        <w:t xml:space="preserve"> </w:t>
      </w:r>
      <w:r w:rsidR="006C00AA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9A2D5B8" w14:textId="13159DD5" w:rsidR="005F7A22" w:rsidRDefault="00764E38">
      <w:pPr>
        <w:tabs>
          <w:tab w:val="left" w:leader="do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Producent/kraj</w:t>
      </w:r>
      <w:r w:rsidR="004E7A2A">
        <w:rPr>
          <w:rFonts w:ascii="Calibri" w:hAnsi="Calibri" w:cs="Calibri"/>
          <w:sz w:val="22"/>
          <w:szCs w:val="22"/>
        </w:rPr>
        <w:t xml:space="preserve"> </w:t>
      </w:r>
      <w:r w:rsidR="006C00AA">
        <w:rPr>
          <w:rFonts w:ascii="Calibri" w:hAnsi="Calibri" w:cs="Calibri"/>
          <w:sz w:val="22"/>
          <w:szCs w:val="22"/>
        </w:rPr>
        <w:t>………………………………….</w:t>
      </w:r>
    </w:p>
    <w:p w14:paraId="76EDFA30" w14:textId="77777777" w:rsidR="005F7A22" w:rsidRDefault="005F7A22">
      <w:pPr>
        <w:rPr>
          <w:rFonts w:ascii="Calibri" w:hAnsi="Calibri" w:cs="Calibri"/>
          <w:sz w:val="20"/>
          <w:szCs w:val="20"/>
        </w:rPr>
      </w:pPr>
    </w:p>
    <w:tbl>
      <w:tblPr>
        <w:tblW w:w="47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6766"/>
        <w:gridCol w:w="5810"/>
      </w:tblGrid>
      <w:tr w:rsidR="005F7A22" w14:paraId="2E6116D9" w14:textId="77777777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3F781" w14:textId="77777777" w:rsidR="005F7A22" w:rsidRDefault="00764E38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AD148" w14:textId="77777777" w:rsidR="005F7A22" w:rsidRDefault="00764E38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B5A39" w14:textId="32C68E10" w:rsidR="005F7A22" w:rsidRDefault="00764E38">
            <w:pPr>
              <w:tabs>
                <w:tab w:val="left" w:pos="7680"/>
              </w:tabs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F7A22" w14:paraId="5FAD6878" w14:textId="77777777">
        <w:trPr>
          <w:trHeight w:val="2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64A03" w14:textId="77777777" w:rsidR="005F7A22" w:rsidRDefault="00764E38">
            <w:pPr>
              <w:spacing w:before="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2445C" w14:textId="77777777" w:rsidR="005F7A22" w:rsidRPr="00F13020" w:rsidRDefault="00F13020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Zautomatyzowany system do przygotowywania próbek z zastosowaniem technik SLE, SPE, PLD i PPT wraz z pompą próżniową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4D25" w14:textId="77777777" w:rsidR="005F7A22" w:rsidRDefault="005F7A22">
            <w:pPr>
              <w:tabs>
                <w:tab w:val="left" w:pos="76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F7A22" w:rsidRPr="009D037C" w14:paraId="155CA904" w14:textId="77777777">
        <w:trPr>
          <w:trHeight w:val="2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DB03E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AEE94" w14:textId="7A47E1B7" w:rsidR="005F7A22" w:rsidRPr="00F13020" w:rsidRDefault="00F13020" w:rsidP="00BF33DD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Urządzenie z wbudowanym interfejsem sterującym Oprogramowanie sterujące z możliwością rozbudowy o opcjonalną funkcją pracy w standardzie GLP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FA9AA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BA" w:rsidRPr="009D037C" w14:paraId="39AADA1C" w14:textId="77777777">
        <w:trPr>
          <w:trHeight w:val="2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CB228" w14:textId="77777777" w:rsidR="009248BA" w:rsidRPr="009D037C" w:rsidRDefault="009248B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B68BF" w14:textId="77777777" w:rsidR="00D33F5B" w:rsidRDefault="00D33F5B" w:rsidP="00D33F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  <w:r>
              <w:rPr>
                <w:rFonts w:ascii="Calibri" w:hAnsi="Calibri" w:cs="Calibri"/>
                <w:kern w:val="0"/>
                <w:lang w:bidi="ar-SA"/>
              </w:rPr>
              <w:t>Wbudowany system wentylacyjny pozwalający na umieszczenie aparatu na stole laboratoryjnym</w:t>
            </w:r>
          </w:p>
          <w:p w14:paraId="554E3469" w14:textId="77777777" w:rsidR="002C3A13" w:rsidRPr="00F13020" w:rsidRDefault="00D33F5B" w:rsidP="00D33F5B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kern w:val="0"/>
                <w:lang w:bidi="ar-SA"/>
              </w:rPr>
              <w:t>lub pod wyciągiem.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D95DC" w14:textId="77777777" w:rsidR="009248BA" w:rsidRPr="009D037C" w:rsidRDefault="009248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F5B" w:rsidRPr="009D037C" w14:paraId="4303EB51" w14:textId="77777777">
        <w:trPr>
          <w:trHeight w:val="2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E3F0F" w14:textId="77777777" w:rsidR="00D33F5B" w:rsidRPr="009D037C" w:rsidRDefault="00D33F5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08F4" w14:textId="77777777" w:rsidR="00D33F5B" w:rsidRDefault="00D33F5B" w:rsidP="00D33F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  <w:r>
              <w:rPr>
                <w:rFonts w:ascii="Calibri" w:hAnsi="Calibri" w:cs="Calibri"/>
                <w:kern w:val="0"/>
                <w:lang w:bidi="ar-SA"/>
              </w:rPr>
              <w:t xml:space="preserve">Podświetlana zamykana automatycznie komora </w:t>
            </w:r>
          </w:p>
          <w:p w14:paraId="01D23EB4" w14:textId="19FA2449" w:rsidR="00D33F5B" w:rsidRDefault="00D33F5B" w:rsidP="00E0746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lang w:bidi="ar-SA"/>
              </w:rPr>
            </w:pPr>
            <w:r>
              <w:rPr>
                <w:rFonts w:ascii="Calibri" w:hAnsi="Calibri" w:cs="Calibri"/>
                <w:kern w:val="0"/>
                <w:lang w:bidi="ar-SA"/>
              </w:rPr>
              <w:t>ułatwiają</w:t>
            </w:r>
            <w:r w:rsidR="00E07465">
              <w:rPr>
                <w:rFonts w:ascii="Calibri" w:hAnsi="Calibri" w:cs="Calibri"/>
                <w:kern w:val="0"/>
                <w:lang w:bidi="ar-SA"/>
              </w:rPr>
              <w:t>c</w:t>
            </w:r>
            <w:r>
              <w:rPr>
                <w:rFonts w:ascii="Calibri" w:hAnsi="Calibri" w:cs="Calibri"/>
                <w:kern w:val="0"/>
                <w:lang w:bidi="ar-SA"/>
              </w:rPr>
              <w:t xml:space="preserve">a kontrolę </w:t>
            </w:r>
            <w:r w:rsidR="00E07465">
              <w:rPr>
                <w:rFonts w:ascii="Calibri" w:hAnsi="Calibri" w:cs="Calibri"/>
                <w:kern w:val="0"/>
                <w:lang w:bidi="ar-SA"/>
              </w:rPr>
              <w:t>przebiegu</w:t>
            </w:r>
            <w:r>
              <w:rPr>
                <w:rFonts w:ascii="Calibri" w:hAnsi="Calibri" w:cs="Calibri"/>
                <w:kern w:val="0"/>
                <w:lang w:bidi="ar-SA"/>
              </w:rPr>
              <w:t xml:space="preserve"> ekstrakcji  i uniknięci</w:t>
            </w:r>
            <w:r w:rsidR="00FF573A">
              <w:rPr>
                <w:rFonts w:ascii="Calibri" w:hAnsi="Calibri" w:cs="Calibri"/>
                <w:kern w:val="0"/>
                <w:lang w:bidi="ar-SA"/>
              </w:rPr>
              <w:t>a</w:t>
            </w:r>
            <w:r>
              <w:rPr>
                <w:rFonts w:ascii="Calibri" w:hAnsi="Calibri" w:cs="Calibri"/>
                <w:kern w:val="0"/>
                <w:lang w:bidi="ar-SA"/>
              </w:rPr>
              <w:t xml:space="preserve"> kontaminacji próbek.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C2C7F" w14:textId="77777777" w:rsidR="00D33F5B" w:rsidRPr="009D037C" w:rsidRDefault="00D33F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21660BCF" w14:textId="77777777">
        <w:trPr>
          <w:trHeight w:val="2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7517B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D80FF" w14:textId="77777777" w:rsidR="005F7A22" w:rsidRPr="00F13020" w:rsidRDefault="006453AA" w:rsidP="009D037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Możliwość stosowania </w:t>
            </w:r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>dwóch różnych formatów: płytek dołkowych</w:t>
            </w:r>
            <w:r w:rsidR="00F13020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96</w:t>
            </w:r>
            <w:r w:rsidR="00DD13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13020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48-pozycyjnych </w:t>
            </w:r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i standardowych </w:t>
            </w:r>
            <w:r w:rsidR="009D037C" w:rsidRPr="00F13020">
              <w:rPr>
                <w:rFonts w:asciiTheme="minorHAnsi" w:hAnsiTheme="minorHAnsi" w:cstheme="minorHAnsi"/>
                <w:sz w:val="22"/>
                <w:szCs w:val="22"/>
              </w:rPr>
              <w:t>kolumienek 1, 3</w:t>
            </w:r>
            <w:r w:rsidR="00F13020" w:rsidRPr="00F130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D037C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6 ml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AA202" w14:textId="77777777" w:rsidR="005F7A22" w:rsidRPr="009D037C" w:rsidRDefault="005F7A2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7A22" w:rsidRPr="009D037C" w14:paraId="5731503B" w14:textId="77777777">
        <w:trPr>
          <w:trHeight w:val="26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FB8F2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71752" w14:textId="77777777" w:rsidR="009A4DBE" w:rsidRPr="00F13020" w:rsidRDefault="009A4DBE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Możliwość stosowania:</w:t>
            </w:r>
          </w:p>
          <w:p w14:paraId="43B34D6D" w14:textId="77777777" w:rsidR="009A4DBE" w:rsidRPr="00F13020" w:rsidRDefault="009A4DBE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96-dołkowe płytki ekstrakcyjne, </w:t>
            </w:r>
          </w:p>
          <w:p w14:paraId="50AE2B35" w14:textId="77777777" w:rsidR="009A4DBE" w:rsidRPr="00F13020" w:rsidRDefault="009A4DBE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48-dołkowe płytki ekstrakcyjne, </w:t>
            </w:r>
          </w:p>
          <w:p w14:paraId="44BC7D93" w14:textId="2C4ED525" w:rsidR="009A4DBE" w:rsidRPr="00F13020" w:rsidRDefault="00DD1319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96-macierzowe płytki dołkow</w:t>
            </w:r>
            <w:r w:rsidR="00FF57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1 i 2 </w:t>
            </w:r>
            <w:proofErr w:type="spellStart"/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</w:p>
          <w:p w14:paraId="0E2A4AC5" w14:textId="77777777" w:rsidR="009A4DBE" w:rsidRPr="00F13020" w:rsidRDefault="009D037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96-pozycyjnych statywów ekstrakcyjnych </w:t>
            </w:r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831D4B" w14:textId="77777777" w:rsidR="005F7A22" w:rsidRPr="00F13020" w:rsidRDefault="009D037C" w:rsidP="009D037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24-pozycyjnych statywów ekstrakcyjn</w:t>
            </w:r>
            <w:r w:rsidR="002C3A13" w:rsidRPr="00F1302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DD1319">
              <w:rPr>
                <w:rFonts w:asciiTheme="minorHAnsi" w:hAnsiTheme="minorHAnsi" w:cstheme="minorHAnsi"/>
                <w:sz w:val="22"/>
                <w:szCs w:val="22"/>
              </w:rPr>
              <w:t xml:space="preserve"> na kolumienki</w:t>
            </w:r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1, 3 i 6 </w:t>
            </w:r>
            <w:proofErr w:type="spellStart"/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="009A4DBE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782CA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5D05FC47" w14:textId="77777777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FC0E7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80CC0" w14:textId="77777777" w:rsidR="009F6E07" w:rsidRPr="00F13020" w:rsidRDefault="00D33F5B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Wbudowany 8-pozycyjny robot pipetujący</w:t>
            </w:r>
            <w:r w:rsidR="009F6E07"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 pozwala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jący</w:t>
            </w:r>
            <w:r w:rsidR="009F6E07"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dozowanie o</w:t>
            </w:r>
            <w:r w:rsidR="00E074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d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50 µl do</w:t>
            </w:r>
            <w:r w:rsidR="00E0746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F6E07"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co najmniej do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1000 µl w jednej porcji oraz</w:t>
            </w:r>
          </w:p>
          <w:p w14:paraId="420DE962" w14:textId="77777777" w:rsidR="009F6E07" w:rsidRPr="00F13020" w:rsidRDefault="009F6E07" w:rsidP="009F6E07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większych</w:t>
            </w:r>
            <w:r w:rsidR="009D037C"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objętości </w:t>
            </w:r>
            <w:r w:rsidR="009A4DBE"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w </w:t>
            </w:r>
            <w:r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kilku porcjach.</w:t>
            </w:r>
          </w:p>
          <w:p w14:paraId="2ABF20F5" w14:textId="77777777" w:rsidR="005F7A22" w:rsidRPr="00F13020" w:rsidRDefault="005F7A22" w:rsidP="009D037C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00E01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16AD71D5" w14:textId="77777777">
        <w:trPr>
          <w:trHeight w:val="3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C074F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14CFF" w14:textId="77777777" w:rsidR="005F7A22" w:rsidRPr="00F13020" w:rsidRDefault="009F6E07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Dokładność pipetowania:</w:t>
            </w:r>
          </w:p>
          <w:p w14:paraId="3213B0AC" w14:textId="77777777" w:rsidR="009F6E07" w:rsidRPr="00F13020" w:rsidRDefault="009F6E07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D8EC0" w14:textId="77777777" w:rsidR="009F6E07" w:rsidRPr="00F13020" w:rsidRDefault="009F6E07" w:rsidP="009F6E07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lastRenderedPageBreak/>
              <w:t xml:space="preserve">    50 µl  co najmniej   ±2,0% i 1,0% CV*    </w:t>
            </w:r>
          </w:p>
          <w:p w14:paraId="5E0A348A" w14:textId="77777777" w:rsidR="009F6E07" w:rsidRPr="00F13020" w:rsidRDefault="009F6E07" w:rsidP="009F6E07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 100 µl  co najmniej  ±2,0% i 1,0% CV* </w:t>
            </w:r>
          </w:p>
          <w:p w14:paraId="488E7556" w14:textId="77777777" w:rsidR="009F6E07" w:rsidRPr="00F13020" w:rsidRDefault="009F6E07" w:rsidP="009F6E07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 500 µl  co najmniej  ±1,5% i 1,0% CV* </w:t>
            </w:r>
          </w:p>
          <w:p w14:paraId="1C3850F7" w14:textId="77777777" w:rsidR="009F6E07" w:rsidRPr="00F13020" w:rsidRDefault="009F6E07" w:rsidP="009F6E07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1000 µL co najmniej   ±1,0% i 1,0% CV* </w:t>
            </w:r>
          </w:p>
          <w:p w14:paraId="3786DCB6" w14:textId="77777777" w:rsidR="009F6E07" w:rsidRPr="00F13020" w:rsidRDefault="009F6E07" w:rsidP="009F6E07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*Wartości obliczone dla końcówki 1000 µL.</w:t>
            </w:r>
          </w:p>
          <w:p w14:paraId="4BCE08CF" w14:textId="77777777" w:rsidR="005F7A22" w:rsidRPr="00F13020" w:rsidRDefault="005F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4CD1C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48A64DFF" w14:textId="77777777">
        <w:trPr>
          <w:trHeight w:val="2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4B6DF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4F38" w14:textId="77777777" w:rsidR="005F7A22" w:rsidRPr="00F13020" w:rsidRDefault="005F7A22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3F8C0" w14:textId="77777777" w:rsidR="009F6E07" w:rsidRPr="00F13020" w:rsidRDefault="009F6E07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r w:rsidR="000C5738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pracy z ciśnieniem  0–5 bar z krokiem 0,1 bar </w:t>
            </w:r>
          </w:p>
          <w:p w14:paraId="3D8ABCAF" w14:textId="77777777" w:rsidR="005F7A22" w:rsidRPr="00F13020" w:rsidRDefault="005F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564BD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23189131" w14:textId="77777777">
        <w:trPr>
          <w:trHeight w:val="2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B1757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B2711" w14:textId="77777777" w:rsidR="00A74A6F" w:rsidRDefault="000C573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Urządzenie wyposażone w</w:t>
            </w:r>
            <w:r w:rsidR="00A74A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0669570" w14:textId="77777777" w:rsidR="005F7A22" w:rsidRPr="00F13020" w:rsidRDefault="000C5738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4-pozycyjny zmieniacz karuzelowy na statywy </w:t>
            </w:r>
            <w:r w:rsidR="00B102B9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proofErr w:type="spellStart"/>
            <w:r w:rsidR="00B102B9" w:rsidRPr="00F13020">
              <w:rPr>
                <w:rFonts w:asciiTheme="minorHAnsi" w:hAnsiTheme="minorHAnsi" w:cstheme="minorHAnsi"/>
                <w:sz w:val="22"/>
                <w:szCs w:val="22"/>
              </w:rPr>
              <w:t>elucji</w:t>
            </w:r>
            <w:proofErr w:type="spellEnd"/>
            <w:r w:rsidR="00B102B9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wielokrotnej i zbierania zlewek</w:t>
            </w:r>
          </w:p>
          <w:p w14:paraId="1FA2C491" w14:textId="77777777" w:rsidR="000C5738" w:rsidRPr="00F13020" w:rsidRDefault="00B102B9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6-pozycyjny panel do przechowywania próbek, płytek ekstrakcyjnych, końcówek pipet i rozpuszczalników.</w:t>
            </w:r>
          </w:p>
          <w:p w14:paraId="425BACA4" w14:textId="77777777" w:rsidR="005F7A22" w:rsidRPr="00F13020" w:rsidRDefault="005F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AF1BC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7348E10D" w14:textId="77777777">
        <w:trPr>
          <w:trHeight w:val="31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6BAC1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72932" w14:textId="77777777" w:rsidR="005F7A22" w:rsidRPr="00F13020" w:rsidRDefault="00B102B9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Wyposażony w 5 pomp pozwalających na</w:t>
            </w:r>
          </w:p>
          <w:p w14:paraId="4CB44E03" w14:textId="77777777" w:rsidR="005F7A22" w:rsidRPr="00F13020" w:rsidRDefault="009D037C" w:rsidP="009D03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automatyczne</w:t>
            </w:r>
            <w:r w:rsidR="00B102B9"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dozowanie do 5 rozpuszczalników z zewnętrznych zbiorników o poj. 25 ml lub 100 ml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1AF25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248BA" w14:paraId="0AAEA088" w14:textId="77777777">
        <w:trPr>
          <w:trHeight w:val="24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E9BEB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06B4C" w14:textId="77777777" w:rsidR="005F7A22" w:rsidRPr="00F13020" w:rsidRDefault="009D037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System zasilany</w:t>
            </w:r>
            <w:r w:rsidR="00A74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sprężonym powietrzem:</w:t>
            </w:r>
          </w:p>
          <w:p w14:paraId="1D813627" w14:textId="77777777" w:rsidR="009D037C" w:rsidRPr="00F13020" w:rsidRDefault="009D037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72D18" w14:textId="77777777" w:rsidR="009D037C" w:rsidRPr="00F13020" w:rsidRDefault="009D037C" w:rsidP="009D037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Przepływ &gt;5 L/min</w:t>
            </w:r>
          </w:p>
          <w:p w14:paraId="0B59AAAB" w14:textId="77777777" w:rsidR="009D037C" w:rsidRPr="00F13020" w:rsidRDefault="009D037C" w:rsidP="009D037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Ciśnienie  6 ± 0.2 bar </w:t>
            </w:r>
          </w:p>
          <w:p w14:paraId="09F51766" w14:textId="77777777" w:rsidR="009248BA" w:rsidRPr="00F13020" w:rsidRDefault="009248BA" w:rsidP="009248BA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F68A7" w14:textId="77777777" w:rsidR="005F7A22" w:rsidRPr="009248BA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F7A22" w:rsidRPr="009D037C" w14:paraId="58CFF62A" w14:textId="77777777">
        <w:trPr>
          <w:trHeight w:val="25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132AB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1C798" w14:textId="77777777" w:rsidR="005F7A22" w:rsidRDefault="009248BA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Pozwalający na pracę z gazem obojętnym N2</w:t>
            </w:r>
            <w:r w:rsidR="00A74A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22B895" w14:textId="77777777" w:rsidR="00A74A6F" w:rsidRPr="00F13020" w:rsidRDefault="00A74A6F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005F7" w14:textId="77777777" w:rsidR="005F7A22" w:rsidRPr="00F13020" w:rsidRDefault="00924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Ekstrakcja z przepływem do 1l / min</w:t>
            </w:r>
          </w:p>
          <w:p w14:paraId="27C1CCC4" w14:textId="77777777" w:rsidR="009248BA" w:rsidRPr="00F13020" w:rsidRDefault="00924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Osuszanie płytek ekstrakcyjnych  z przepływem co najmniej do 60 l /min</w:t>
            </w:r>
          </w:p>
          <w:p w14:paraId="50D95498" w14:textId="77777777" w:rsidR="009248BA" w:rsidRPr="00F13020" w:rsidRDefault="00924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F1972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41D48750" w14:textId="77777777">
        <w:trPr>
          <w:trHeight w:val="32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9B99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51D78" w14:textId="77777777" w:rsidR="005F7A22" w:rsidRPr="00F13020" w:rsidRDefault="00924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Możliwość stosowania próżni </w:t>
            </w:r>
            <w:r w:rsidR="00A74A6F">
              <w:rPr>
                <w:rFonts w:asciiTheme="minorHAnsi" w:hAnsiTheme="minorHAnsi" w:cstheme="minorHAnsi"/>
                <w:sz w:val="22"/>
                <w:szCs w:val="22"/>
              </w:rPr>
              <w:t>o parametrach:</w:t>
            </w:r>
          </w:p>
          <w:p w14:paraId="371832C0" w14:textId="77777777" w:rsidR="009248BA" w:rsidRPr="00F13020" w:rsidRDefault="00924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FC565" w14:textId="77777777" w:rsidR="009248BA" w:rsidRPr="00F13020" w:rsidRDefault="00924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Zakres ciśnienia cząstkowego: &lt; 500 </w:t>
            </w:r>
            <w:proofErr w:type="spellStart"/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mbar</w:t>
            </w:r>
            <w:proofErr w:type="spellEnd"/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247EC6" w14:textId="77777777" w:rsidR="009248BA" w:rsidRPr="00F13020" w:rsidRDefault="00924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Natężenie przepływu: ≥ 8,3 l/min </w:t>
            </w:r>
          </w:p>
          <w:p w14:paraId="7A20258D" w14:textId="77777777" w:rsidR="005F7A22" w:rsidRPr="00F13020" w:rsidRDefault="005F7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D9832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7C8CAFB5" w14:textId="77777777">
        <w:trPr>
          <w:trHeight w:val="27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7D70A" w14:textId="77777777" w:rsidR="005F7A22" w:rsidRPr="009D037C" w:rsidRDefault="00764E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15F57" w14:textId="77777777" w:rsidR="005F7A22" w:rsidRPr="00F13020" w:rsidRDefault="009248BA" w:rsidP="00E07465">
            <w:pPr>
              <w:widowControl/>
              <w:tabs>
                <w:tab w:val="left" w:pos="-2160"/>
                <w:tab w:val="left" w:pos="-225"/>
              </w:tabs>
              <w:suppressAutoHyphens w:val="0"/>
              <w:textAlignment w:val="auto"/>
              <w:rPr>
                <w:rFonts w:asciiTheme="minorHAnsi" w:eastAsia="ヒラギノ角ゴ Pro W3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eastAsia="ヒラギノ角ゴ Pro W3" w:hAnsiTheme="minorHAnsi" w:cstheme="minorHAnsi"/>
                <w:sz w:val="22"/>
                <w:szCs w:val="22"/>
              </w:rPr>
              <w:t>System posiadający port</w:t>
            </w:r>
            <w:r w:rsidR="004D79CD" w:rsidRPr="00F13020">
              <w:rPr>
                <w:rFonts w:asciiTheme="minorHAnsi" w:eastAsia="ヒラギノ角ゴ Pro W3" w:hAnsiTheme="minorHAnsi" w:cstheme="minorHAnsi"/>
                <w:sz w:val="22"/>
                <w:szCs w:val="22"/>
              </w:rPr>
              <w:t>:</w:t>
            </w:r>
            <w:r w:rsidRPr="00F13020">
              <w:rPr>
                <w:rFonts w:asciiTheme="minorHAnsi" w:eastAsia="ヒラギノ角ゴ Pro W3" w:hAnsiTheme="minorHAnsi" w:cstheme="minorHAnsi"/>
                <w:sz w:val="22"/>
                <w:szCs w:val="22"/>
              </w:rPr>
              <w:t xml:space="preserve"> </w:t>
            </w:r>
            <w:r w:rsidR="00E07465">
              <w:rPr>
                <w:rFonts w:asciiTheme="minorHAnsi" w:eastAsia="ヒラギノ角ゴ Pro W3" w:hAnsiTheme="minorHAnsi" w:cstheme="minorHAnsi"/>
                <w:sz w:val="22"/>
                <w:szCs w:val="22"/>
              </w:rPr>
              <w:t>USB</w:t>
            </w:r>
            <w:r w:rsidRPr="00F13020">
              <w:rPr>
                <w:rFonts w:asciiTheme="minorHAnsi" w:eastAsia="ヒラギノ角ゴ Pro W3" w:hAnsiTheme="minorHAnsi" w:cstheme="minorHAnsi"/>
                <w:sz w:val="22"/>
                <w:szCs w:val="22"/>
              </w:rPr>
              <w:t xml:space="preserve"> i </w:t>
            </w:r>
            <w:r w:rsidR="004D79CD" w:rsidRPr="00F13020">
              <w:rPr>
                <w:rFonts w:asciiTheme="minorHAnsi" w:eastAsia="ヒラギノ角ゴ Pro W3" w:hAnsiTheme="minorHAnsi" w:cstheme="minorHAnsi"/>
                <w:sz w:val="22"/>
                <w:szCs w:val="22"/>
              </w:rPr>
              <w:t>ETHERNET LAN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37C19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D037C" w14:paraId="698B6A75" w14:textId="77777777">
        <w:trPr>
          <w:trHeight w:val="3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8BDAA" w14:textId="6BDD2BBB" w:rsidR="005F7A22" w:rsidRDefault="00BF33D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14</w:t>
            </w:r>
            <w:r w:rsidR="00764E38" w:rsidRPr="009D03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64E0F3AE" w14:textId="77777777" w:rsidR="002C3A13" w:rsidRPr="009D037C" w:rsidRDefault="002C3A1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13AA5" w14:textId="77777777" w:rsidR="005F7A22" w:rsidRPr="00F13020" w:rsidRDefault="004D7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Gwarancja co najmniej 24 miesiące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39D03" w14:textId="77777777" w:rsidR="005F7A22" w:rsidRPr="009D037C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9CD" w:rsidRPr="009D037C" w14:paraId="778EBB1B" w14:textId="77777777">
        <w:trPr>
          <w:trHeight w:val="3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FF9B3" w14:textId="77777777" w:rsidR="004D79CD" w:rsidRPr="009D037C" w:rsidRDefault="004D79C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10C8" w14:textId="77777777" w:rsidR="004D79CD" w:rsidRPr="00F13020" w:rsidRDefault="002C3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D79CD" w:rsidRPr="00F13020">
              <w:rPr>
                <w:rFonts w:asciiTheme="minorHAnsi" w:hAnsiTheme="minorHAnsi" w:cstheme="minorHAnsi"/>
                <w:sz w:val="22"/>
                <w:szCs w:val="22"/>
              </w:rPr>
              <w:t>yposażenie</w:t>
            </w: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dodatkowe: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FB0CF" w14:textId="77777777" w:rsidR="004D79CD" w:rsidRPr="009D037C" w:rsidRDefault="004D7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7A22" w:rsidRPr="009E4149" w14:paraId="4AA47726" w14:textId="77777777">
        <w:trPr>
          <w:trHeight w:val="3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77439" w14:textId="7DF13853" w:rsidR="005F7A22" w:rsidRPr="009D037C" w:rsidRDefault="00BF33D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29703" w14:textId="77777777" w:rsidR="00A74A6F" w:rsidRDefault="00A74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7FB92" w14:textId="77777777" w:rsidR="00A74A6F" w:rsidRPr="00F13020" w:rsidRDefault="00A74A6F" w:rsidP="00A74A6F">
            <w:pP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Pompa próżniowa zgodna z wymaganiami </w:t>
            </w:r>
            <w:r w:rsidR="00E0746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automatycznego </w:t>
            </w: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E0746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13020">
              <w:rPr>
                <w:rFonts w:asciiTheme="minorHAnsi" w:hAnsiTheme="minorHAnsi" w:cstheme="minorHAnsi"/>
                <w:sz w:val="22"/>
                <w:szCs w:val="22"/>
              </w:rPr>
              <w:t xml:space="preserve"> do przygotowywania próbek</w:t>
            </w:r>
          </w:p>
          <w:p w14:paraId="00CAF3B3" w14:textId="77777777" w:rsidR="00A74A6F" w:rsidRDefault="00A74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3BD79" w14:textId="77777777" w:rsidR="00A74A6F" w:rsidRDefault="00A74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87B37" w14:textId="77777777" w:rsidR="00A74A6F" w:rsidRPr="00A74A6F" w:rsidRDefault="004D7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A6F">
              <w:rPr>
                <w:rFonts w:asciiTheme="minorHAnsi" w:hAnsiTheme="minorHAnsi" w:cstheme="minorHAnsi"/>
                <w:sz w:val="22"/>
                <w:szCs w:val="22"/>
              </w:rPr>
              <w:t>Statyw na płytki</w:t>
            </w:r>
            <w:r w:rsidR="00A74A6F" w:rsidRPr="00A74A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5BAB0D" w14:textId="77777777" w:rsidR="005F7A22" w:rsidRPr="00A74A6F" w:rsidRDefault="004D7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A6F">
              <w:rPr>
                <w:rFonts w:asciiTheme="minorHAnsi" w:hAnsiTheme="minorHAnsi" w:cstheme="minorHAnsi"/>
                <w:sz w:val="22"/>
                <w:szCs w:val="22"/>
              </w:rPr>
              <w:t xml:space="preserve"> 96 x 1ml</w:t>
            </w:r>
          </w:p>
          <w:p w14:paraId="14BE09E4" w14:textId="77777777" w:rsidR="00A74A6F" w:rsidRDefault="004D79CD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Statyw na kolumny</w:t>
            </w:r>
            <w:r w:rsidR="00A74A6F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:</w:t>
            </w:r>
          </w:p>
          <w:p w14:paraId="598E38A8" w14:textId="77777777" w:rsidR="004D79CD" w:rsidRPr="00F13020" w:rsidRDefault="004D79CD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24 x 1ml</w:t>
            </w:r>
          </w:p>
          <w:p w14:paraId="40207426" w14:textId="77777777" w:rsidR="004D79CD" w:rsidRPr="00F13020" w:rsidRDefault="00A74A6F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</w:t>
            </w:r>
            <w:r w:rsidR="004D79CD"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24 x 3ml</w:t>
            </w:r>
          </w:p>
          <w:p w14:paraId="3814BDF5" w14:textId="77777777" w:rsidR="004D79CD" w:rsidRPr="00F13020" w:rsidRDefault="00A74A6F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</w:t>
            </w:r>
            <w:r w:rsidR="004D79CD"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24 x 6ml</w:t>
            </w:r>
          </w:p>
          <w:p w14:paraId="0EC825EA" w14:textId="77777777" w:rsidR="00A74A6F" w:rsidRDefault="004D79CD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Statyw 24 pozycyjny na probó</w:t>
            </w:r>
            <w:r w:rsidR="00A74A6F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wki:</w:t>
            </w:r>
          </w:p>
          <w:p w14:paraId="2F63478B" w14:textId="77777777" w:rsidR="004D79CD" w:rsidRPr="00F13020" w:rsidRDefault="004D79CD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16 x100 mm</w:t>
            </w:r>
          </w:p>
          <w:p w14:paraId="0EBC688E" w14:textId="77777777" w:rsidR="004D79CD" w:rsidRPr="001239C5" w:rsidRDefault="004D79CD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16 x75 mm</w:t>
            </w:r>
          </w:p>
          <w:p w14:paraId="6D03C6E1" w14:textId="77777777" w:rsidR="004D79CD" w:rsidRPr="00F13020" w:rsidRDefault="002C3A13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Płytka odbieralnik, 1 </w:t>
            </w:r>
            <w:proofErr w:type="spellStart"/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mL</w:t>
            </w:r>
            <w:proofErr w:type="spellEnd"/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Square</w:t>
            </w:r>
            <w:proofErr w:type="spellEnd"/>
          </w:p>
          <w:p w14:paraId="44F1A7E4" w14:textId="77777777" w:rsidR="004D79CD" w:rsidRPr="00F13020" w:rsidRDefault="002C3A13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Probówki  16 x 100 mm,  1000 szt.</w:t>
            </w:r>
            <w:r w:rsidR="004D79CD"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.</w:t>
            </w:r>
          </w:p>
          <w:p w14:paraId="05C29CF0" w14:textId="77777777" w:rsidR="004D79CD" w:rsidRPr="006C00AA" w:rsidRDefault="002C3A13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Końcówki pipet </w:t>
            </w:r>
            <w:r w:rsidR="004D79CD"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1000 </w:t>
            </w:r>
            <w:proofErr w:type="spellStart"/>
            <w:r w:rsidR="004D79CD" w:rsidRPr="00F13020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μ</w:t>
            </w:r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L</w:t>
            </w:r>
            <w:proofErr w:type="spellEnd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Clear</w:t>
            </w:r>
            <w:proofErr w:type="spellEnd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Tips</w:t>
            </w:r>
            <w:proofErr w:type="spellEnd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, 960 </w:t>
            </w:r>
            <w:proofErr w:type="spellStart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tips</w:t>
            </w:r>
            <w:proofErr w:type="spellEnd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4D79CD"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bo</w:t>
            </w:r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x</w:t>
            </w:r>
            <w:proofErr w:type="spellEnd"/>
          </w:p>
          <w:p w14:paraId="160B6521" w14:textId="77777777" w:rsidR="001239C5" w:rsidRPr="006C00AA" w:rsidRDefault="001239C5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</w:p>
          <w:p w14:paraId="4E335078" w14:textId="77777777" w:rsidR="00474DF2" w:rsidRDefault="00E07465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Zestaw </w:t>
            </w:r>
            <w:r w:rsidR="00474DF2" w:rsidRPr="00474DF2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K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olumienek ekstrakcyjnych</w:t>
            </w:r>
            <w:r w:rsidR="00A74A6F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:</w:t>
            </w:r>
          </w:p>
          <w:p w14:paraId="21A2EF40" w14:textId="77777777" w:rsidR="00A74A6F" w:rsidRPr="00474DF2" w:rsidRDefault="00A74A6F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</w:p>
          <w:p w14:paraId="02C1340F" w14:textId="77777777" w:rsidR="001239C5" w:rsidRPr="001239C5" w:rsidRDefault="001239C5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1239C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SLE+ 1 </w:t>
            </w:r>
            <w:proofErr w:type="spellStart"/>
            <w:r w:rsidRPr="001239C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mL</w:t>
            </w:r>
            <w:proofErr w:type="spellEnd"/>
            <w:r w:rsidRPr="001239C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</w:t>
            </w:r>
            <w:r w:rsidR="00474DF2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3</w:t>
            </w:r>
            <w:r w:rsidRPr="001239C5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0 szt.</w:t>
            </w:r>
          </w:p>
          <w:p w14:paraId="48F6D3B4" w14:textId="77777777" w:rsidR="001239C5" w:rsidRPr="001239C5" w:rsidRDefault="001239C5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C18(EC) 200 mg/3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mL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50 szt.</w:t>
            </w:r>
          </w:p>
          <w:p w14:paraId="40247955" w14:textId="77777777" w:rsidR="001239C5" w:rsidRPr="006C00AA" w:rsidRDefault="001239C5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ABN 100 mg/3 </w:t>
            </w:r>
            <w:proofErr w:type="spellStart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mL</w:t>
            </w:r>
            <w:proofErr w:type="spellEnd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50 szt.</w:t>
            </w:r>
          </w:p>
          <w:p w14:paraId="524F93A9" w14:textId="77777777" w:rsidR="001239C5" w:rsidRDefault="001239C5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CX 100 mg/3 </w:t>
            </w:r>
            <w:proofErr w:type="spellStart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mL</w:t>
            </w:r>
            <w:proofErr w:type="spellEnd"/>
            <w:r w:rsidRPr="006C00AA"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 xml:space="preserve"> 50 szt.</w:t>
            </w:r>
          </w:p>
          <w:p w14:paraId="3D23EBB0" w14:textId="6ECFFE35" w:rsidR="00A74A6F" w:rsidRPr="00BF33DD" w:rsidRDefault="001239C5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</w:pPr>
            <w:r w:rsidRPr="001239C5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AX 100 mg/3 mL 50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1239C5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s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zt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. </w:t>
            </w:r>
          </w:p>
          <w:p w14:paraId="26159508" w14:textId="77777777" w:rsidR="001239C5" w:rsidRPr="00A74A6F" w:rsidRDefault="001239C5" w:rsidP="004D79C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</w:pPr>
          </w:p>
          <w:p w14:paraId="0E91DFB0" w14:textId="77777777" w:rsidR="004D79CD" w:rsidRPr="00F13020" w:rsidRDefault="004D79CD" w:rsidP="00A74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F2614" w14:textId="77777777" w:rsidR="005F7A22" w:rsidRPr="009E4149" w:rsidRDefault="005F7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7BDB40" w14:textId="45E8A50E" w:rsidR="005F7A22" w:rsidRDefault="00764E38">
      <w:pPr>
        <w:rPr>
          <w:rFonts w:ascii="Calibri" w:hAnsi="Calibri" w:cs="Calibri"/>
          <w:i/>
          <w:color w:val="FF0000"/>
        </w:rPr>
      </w:pPr>
      <w:r w:rsidRPr="009E414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                                                                                  </w:t>
      </w:r>
      <w:r w:rsidRPr="009E4149">
        <w:rPr>
          <w:rFonts w:ascii="Calibri" w:hAnsi="Calibri" w:cs="Calibri"/>
          <w:i/>
          <w:color w:val="FF0000"/>
        </w:rPr>
        <w:t xml:space="preserve">                                                                </w:t>
      </w:r>
      <w:r w:rsidR="008C6E3C">
        <w:rPr>
          <w:rFonts w:ascii="Calibri" w:hAnsi="Calibri" w:cs="Calibri"/>
          <w:i/>
          <w:color w:val="FF0000"/>
        </w:rPr>
        <w:t xml:space="preserve">       </w:t>
      </w:r>
      <w:r w:rsidRPr="009E4149">
        <w:rPr>
          <w:rFonts w:ascii="Calibri" w:hAnsi="Calibri" w:cs="Calibri"/>
          <w:i/>
          <w:color w:val="FF0000"/>
        </w:rPr>
        <w:t xml:space="preserve">  </w:t>
      </w:r>
      <w:r>
        <w:rPr>
          <w:rFonts w:ascii="Calibri" w:hAnsi="Calibri" w:cs="Calibri"/>
          <w:i/>
          <w:color w:val="FF0000"/>
        </w:rPr>
        <w:t>Formularz należy podpisać</w:t>
      </w:r>
    </w:p>
    <w:p w14:paraId="0496F60D" w14:textId="77777777" w:rsidR="005F7A22" w:rsidRDefault="00764E38">
      <w:pPr>
        <w:ind w:firstLine="5103"/>
        <w:jc w:val="center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kwalifikowanym podpisem elektronicznym</w:t>
      </w:r>
    </w:p>
    <w:p w14:paraId="2E6A155C" w14:textId="77777777" w:rsidR="005F7A22" w:rsidRDefault="00764E38">
      <w:pPr>
        <w:ind w:firstLine="5103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podpisy osób/-y uprawnionych/-ej</w:t>
      </w:r>
    </w:p>
    <w:p w14:paraId="36C22C96" w14:textId="77777777" w:rsidR="005F7A22" w:rsidRDefault="005F7A22"/>
    <w:sectPr w:rsidR="005F7A22" w:rsidSect="008C6E3C">
      <w:headerReference w:type="default" r:id="rId6"/>
      <w:footerReference w:type="default" r:id="rId7"/>
      <w:headerReference w:type="first" r:id="rId8"/>
      <w:pgSz w:w="16838" w:h="11906" w:orient="landscape"/>
      <w:pgMar w:top="851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C499" w14:textId="77777777" w:rsidR="00764E38" w:rsidRDefault="00764E38">
      <w:r>
        <w:separator/>
      </w:r>
    </w:p>
  </w:endnote>
  <w:endnote w:type="continuationSeparator" w:id="0">
    <w:p w14:paraId="03897881" w14:textId="77777777" w:rsidR="00764E38" w:rsidRDefault="0076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396A" w14:textId="2FB0EC40" w:rsidR="00CF606A" w:rsidRDefault="00764E3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02EA">
      <w:rPr>
        <w:noProof/>
      </w:rPr>
      <w:t>2</w:t>
    </w:r>
    <w:r>
      <w:fldChar w:fldCharType="end"/>
    </w:r>
  </w:p>
  <w:p w14:paraId="35654BA9" w14:textId="77777777" w:rsidR="00CF606A" w:rsidRDefault="008C6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38E1" w14:textId="77777777" w:rsidR="00764E38" w:rsidRDefault="00764E38">
      <w:r>
        <w:rPr>
          <w:color w:val="000000"/>
        </w:rPr>
        <w:separator/>
      </w:r>
    </w:p>
  </w:footnote>
  <w:footnote w:type="continuationSeparator" w:id="0">
    <w:p w14:paraId="0252E8D7" w14:textId="77777777" w:rsidR="00764E38" w:rsidRDefault="0076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A202" w14:textId="1A6ED06F" w:rsidR="008C6E3C" w:rsidRPr="008C6E3C" w:rsidRDefault="008C6E3C" w:rsidP="008C6E3C">
    <w:pPr>
      <w:pStyle w:val="Nagwek"/>
      <w:jc w:val="right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AC13" w14:textId="1BC973DE" w:rsidR="008C6E3C" w:rsidRPr="008C6E3C" w:rsidRDefault="008C6E3C" w:rsidP="008C6E3C">
    <w:pPr>
      <w:pStyle w:val="Nagwek"/>
      <w:jc w:val="right"/>
      <w:rPr>
        <w:rFonts w:ascii="Arial Narrow" w:hAnsi="Arial Narrow"/>
      </w:rPr>
    </w:pPr>
    <w:r w:rsidRPr="008C6E3C">
      <w:rPr>
        <w:rFonts w:ascii="Arial Narrow" w:hAnsi="Arial Narrow"/>
      </w:rPr>
      <w:t>Załącznik nr 3.1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22"/>
    <w:rsid w:val="000003D3"/>
    <w:rsid w:val="000C3093"/>
    <w:rsid w:val="000C5738"/>
    <w:rsid w:val="001239C5"/>
    <w:rsid w:val="001D3163"/>
    <w:rsid w:val="002C3A13"/>
    <w:rsid w:val="00474DF2"/>
    <w:rsid w:val="004D79CD"/>
    <w:rsid w:val="004E7A2A"/>
    <w:rsid w:val="005B7193"/>
    <w:rsid w:val="005F7A22"/>
    <w:rsid w:val="006453AA"/>
    <w:rsid w:val="006C00AA"/>
    <w:rsid w:val="006F02EA"/>
    <w:rsid w:val="00764E38"/>
    <w:rsid w:val="008C6E3C"/>
    <w:rsid w:val="009248BA"/>
    <w:rsid w:val="009A4DBE"/>
    <w:rsid w:val="009D037C"/>
    <w:rsid w:val="009E4149"/>
    <w:rsid w:val="009F6E07"/>
    <w:rsid w:val="00A74A6F"/>
    <w:rsid w:val="00B102B9"/>
    <w:rsid w:val="00BF33DD"/>
    <w:rsid w:val="00D33F5B"/>
    <w:rsid w:val="00DD1319"/>
    <w:rsid w:val="00E07465"/>
    <w:rsid w:val="00F13020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607"/>
  <w15:docId w15:val="{189A52DD-3D45-46DC-9CD6-0D0A205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markedcontent">
    <w:name w:val="markedcontent"/>
    <w:basedOn w:val="Domylnaczcionkaakapitu"/>
  </w:style>
  <w:style w:type="paragraph" w:styleId="Tekstpodstawowy2">
    <w:name w:val="Body Text 2"/>
    <w:basedOn w:val="Normalny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0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517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Knasiak (010517)</dc:creator>
  <cp:lastModifiedBy>Barbara Głowacka</cp:lastModifiedBy>
  <cp:revision>6</cp:revision>
  <cp:lastPrinted>2019-12-08T21:47:00Z</cp:lastPrinted>
  <dcterms:created xsi:type="dcterms:W3CDTF">2022-06-15T06:10:00Z</dcterms:created>
  <dcterms:modified xsi:type="dcterms:W3CDTF">2022-07-08T12:02:00Z</dcterms:modified>
</cp:coreProperties>
</file>