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4825A2" w14:textId="55C799C7" w:rsidR="000832FD" w:rsidRPr="000B6BBD" w:rsidRDefault="007B1884" w:rsidP="000832FD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</w:t>
      </w:r>
      <w:r w:rsidR="000830A0">
        <w:rPr>
          <w:rFonts w:ascii="Cambria" w:hAnsi="Cambria" w:cs="Arial"/>
          <w:bCs/>
          <w:sz w:val="22"/>
          <w:szCs w:val="22"/>
        </w:rPr>
        <w:t xml:space="preserve"> podstawowego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0832FD" w:rsidRPr="000B6BBD">
        <w:rPr>
          <w:rFonts w:ascii="Cambria" w:hAnsi="Cambria" w:cs="Arial"/>
          <w:b/>
          <w:i/>
          <w:sz w:val="22"/>
          <w:szCs w:val="22"/>
        </w:rPr>
        <w:t>„</w:t>
      </w:r>
      <w:r w:rsidR="00D61FE6">
        <w:rPr>
          <w:rFonts w:ascii="Cambria" w:hAnsi="Cambria" w:cs="Arial"/>
          <w:b/>
          <w:sz w:val="24"/>
          <w:szCs w:val="24"/>
        </w:rPr>
        <w:t>Adaptacja magazynu chemicznego  do przechowywania środków ochrony roślin w Szkółce Leśnej Karwacz</w:t>
      </w:r>
      <w:bookmarkStart w:id="0" w:name="_GoBack"/>
      <w:bookmarkEnd w:id="0"/>
      <w:r w:rsidR="000832FD" w:rsidRPr="000B6BBD">
        <w:rPr>
          <w:rFonts w:ascii="Cambria" w:hAnsi="Cambria" w:cs="Arial"/>
          <w:b/>
          <w:i/>
          <w:sz w:val="22"/>
          <w:szCs w:val="22"/>
        </w:rPr>
        <w:t>”</w:t>
      </w:r>
    </w:p>
    <w:p w14:paraId="332D6220" w14:textId="1211D5EA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1C8F6FD8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8AFFF26" w:rsidR="00E1689D" w:rsidRPr="005E25F0" w:rsidRDefault="00E1689D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272388" w:rsidRPr="005E25F0" w:rsidRDefault="00272388" w:rsidP="000832FD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4864C745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832FD">
        <w:trPr>
          <w:trHeight w:val="102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 w:rsidP="000832F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7888F30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167C32" w:rsidRPr="005E25F0" w:rsidRDefault="00167C32" w:rsidP="000832FD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28AB4046" w:rsidR="00167C32" w:rsidRPr="005E25F0" w:rsidRDefault="00167C3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832FD">
        <w:trPr>
          <w:trHeight w:val="112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256BAFA1" w:rsidR="00E1689D" w:rsidRPr="005E25F0" w:rsidRDefault="00E1689D" w:rsidP="000832F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9CB0403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5E25F0" w:rsidRDefault="00E1689D" w:rsidP="000832FD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008E0143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4863D" w14:textId="77777777" w:rsidR="00174A6E" w:rsidRDefault="00174A6E">
      <w:r>
        <w:separator/>
      </w:r>
    </w:p>
  </w:endnote>
  <w:endnote w:type="continuationSeparator" w:id="0">
    <w:p w14:paraId="7AD42543" w14:textId="77777777" w:rsidR="00174A6E" w:rsidRDefault="0017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DCCA64E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1FE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9EA0F" w14:textId="77777777" w:rsidR="00174A6E" w:rsidRDefault="00174A6E">
      <w:r>
        <w:separator/>
      </w:r>
    </w:p>
  </w:footnote>
  <w:footnote w:type="continuationSeparator" w:id="0">
    <w:p w14:paraId="086E2A92" w14:textId="77777777" w:rsidR="00174A6E" w:rsidRDefault="00174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30A0"/>
    <w:rsid w:val="000832FD"/>
    <w:rsid w:val="000B7974"/>
    <w:rsid w:val="000E7D1C"/>
    <w:rsid w:val="001435FA"/>
    <w:rsid w:val="00167C32"/>
    <w:rsid w:val="00174A6E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273B2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72518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A59A8"/>
    <w:rsid w:val="008C02A1"/>
    <w:rsid w:val="008C1F4F"/>
    <w:rsid w:val="008C6CB1"/>
    <w:rsid w:val="008F676E"/>
    <w:rsid w:val="00903259"/>
    <w:rsid w:val="00905963"/>
    <w:rsid w:val="00930334"/>
    <w:rsid w:val="00964826"/>
    <w:rsid w:val="009925C1"/>
    <w:rsid w:val="009C261A"/>
    <w:rsid w:val="00A03939"/>
    <w:rsid w:val="00A07F38"/>
    <w:rsid w:val="00A375F8"/>
    <w:rsid w:val="00AB4755"/>
    <w:rsid w:val="00AD1172"/>
    <w:rsid w:val="00B06784"/>
    <w:rsid w:val="00B71AA5"/>
    <w:rsid w:val="00B87FE8"/>
    <w:rsid w:val="00B96A94"/>
    <w:rsid w:val="00BE04B6"/>
    <w:rsid w:val="00C33C60"/>
    <w:rsid w:val="00C35669"/>
    <w:rsid w:val="00CA56BD"/>
    <w:rsid w:val="00CF5271"/>
    <w:rsid w:val="00D04020"/>
    <w:rsid w:val="00D61FE6"/>
    <w:rsid w:val="00D85982"/>
    <w:rsid w:val="00DA22B1"/>
    <w:rsid w:val="00DF0DF9"/>
    <w:rsid w:val="00E1689D"/>
    <w:rsid w:val="00E81D46"/>
    <w:rsid w:val="00E84F31"/>
    <w:rsid w:val="00E97169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N.Przasnysz Emilia Czaplicka</cp:lastModifiedBy>
  <cp:revision>18</cp:revision>
  <dcterms:created xsi:type="dcterms:W3CDTF">2022-06-26T13:00:00Z</dcterms:created>
  <dcterms:modified xsi:type="dcterms:W3CDTF">2024-09-16T09:45:00Z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