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FA80D" w14:textId="004A605A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>ZP/</w:t>
      </w:r>
      <w:r w:rsidR="00E5404C">
        <w:rPr>
          <w:rFonts w:asciiTheme="majorHAnsi" w:eastAsia="Calibri" w:hAnsiTheme="majorHAnsi" w:cstheme="majorHAnsi"/>
          <w:b/>
          <w:bCs/>
          <w:lang w:val="pl-PL" w:eastAsia="en-US"/>
        </w:rPr>
        <w:t>119</w:t>
      </w:r>
      <w:r w:rsidR="00FA24B9">
        <w:rPr>
          <w:rFonts w:asciiTheme="majorHAnsi" w:eastAsia="Calibri" w:hAnsiTheme="majorHAnsi" w:cstheme="majorHAnsi"/>
          <w:b/>
          <w:bCs/>
          <w:lang w:val="pl-PL" w:eastAsia="en-US"/>
        </w:rPr>
        <w:t>/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 xml:space="preserve">2022 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  <w:t>Załącznik nr 2</w:t>
      </w:r>
      <w:r w:rsidR="004A0128">
        <w:rPr>
          <w:rFonts w:asciiTheme="majorHAnsi" w:eastAsia="Calibri" w:hAnsiTheme="majorHAnsi" w:cstheme="majorHAnsi"/>
          <w:b/>
          <w:bCs/>
          <w:lang w:val="pl-PL" w:eastAsia="en-US"/>
        </w:rPr>
        <w:t>.1</w:t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 xml:space="preserve"> do SWZ</w:t>
      </w:r>
    </w:p>
    <w:p w14:paraId="604EAF52" w14:textId="167371C4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</w:p>
    <w:p w14:paraId="591048F6" w14:textId="2FCFF658" w:rsidR="00F84670" w:rsidRPr="008E1DAA" w:rsidRDefault="008E1DAA" w:rsidP="000B6C52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8E1DAA">
        <w:rPr>
          <w:rFonts w:asciiTheme="majorHAnsi" w:hAnsiTheme="majorHAnsi" w:cstheme="majorHAnsi"/>
          <w:b/>
          <w:sz w:val="28"/>
          <w:szCs w:val="28"/>
        </w:rPr>
        <w:t>Pakiet I</w:t>
      </w:r>
    </w:p>
    <w:p w14:paraId="6639D932" w14:textId="52CA591F" w:rsidR="008E1DAA" w:rsidRDefault="008E1DAA" w:rsidP="00B749A6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>Opis przedmiotu zamówienia</w:t>
      </w:r>
    </w:p>
    <w:p w14:paraId="26B1BCE2" w14:textId="2259CA3B" w:rsidR="00432CBA" w:rsidRDefault="00432CBA" w:rsidP="000B6C5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Wirówka laboratoryjna </w:t>
      </w:r>
    </w:p>
    <w:p w14:paraId="0BB9DDD7" w14:textId="03255428" w:rsidR="00F84670" w:rsidRPr="00B749A6" w:rsidRDefault="00B749A6" w:rsidP="000B6C5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749A6">
        <w:rPr>
          <w:rFonts w:asciiTheme="majorHAnsi" w:hAnsiTheme="majorHAnsi" w:cstheme="majorHAnsi"/>
          <w:b/>
          <w:sz w:val="24"/>
          <w:szCs w:val="24"/>
        </w:rPr>
        <w:t>Ilość-</w:t>
      </w:r>
      <w:r w:rsidR="00E5404C">
        <w:rPr>
          <w:rFonts w:asciiTheme="majorHAnsi" w:hAnsiTheme="majorHAnsi" w:cstheme="majorHAnsi"/>
          <w:b/>
          <w:sz w:val="24"/>
          <w:szCs w:val="24"/>
        </w:rPr>
        <w:t xml:space="preserve"> 2</w:t>
      </w:r>
      <w:r w:rsidRPr="00B749A6">
        <w:rPr>
          <w:rFonts w:asciiTheme="majorHAnsi" w:hAnsiTheme="majorHAnsi" w:cstheme="majorHAnsi"/>
          <w:b/>
          <w:sz w:val="24"/>
          <w:szCs w:val="24"/>
        </w:rPr>
        <w:t xml:space="preserve"> szt.</w:t>
      </w:r>
    </w:p>
    <w:p w14:paraId="341A1556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67B15B62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1A0BA1F6" w14:textId="1BEECBB1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Rok produkcji ………..</w:t>
      </w:r>
      <w:r w:rsidR="00E5404C">
        <w:rPr>
          <w:rFonts w:asciiTheme="majorHAnsi" w:eastAsia="Calibri" w:hAnsiTheme="majorHAnsi" w:cstheme="majorHAnsi"/>
          <w:b/>
          <w:lang w:val="pl-PL" w:eastAsia="en-US"/>
        </w:rPr>
        <w:t xml:space="preserve"> 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3A1C94" w:rsidRPr="003A1C94" w14:paraId="64903D10" w14:textId="77777777" w:rsidTr="00A2043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B20E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bookmarkStart w:id="0" w:name="_Hlk114225376"/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C3F6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E63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3A1C94" w:rsidRPr="00E62A09" w14:paraId="3801236F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8DD2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6032" w14:textId="54DED302" w:rsidR="003A1C94" w:rsidRPr="00E62A09" w:rsidRDefault="00A4001B" w:rsidP="00E5404C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z</w:t>
            </w:r>
            <w:r w:rsidR="00E5404C">
              <w:rPr>
                <w:rFonts w:asciiTheme="majorHAnsi" w:eastAsia="Times New Roman" w:hAnsiTheme="majorHAnsi" w:cstheme="majorHAnsi"/>
                <w:lang w:val="pl-PL"/>
              </w:rPr>
              <w:t xml:space="preserve">akres obrotów: </w:t>
            </w:r>
            <w:r w:rsidR="00E5404C" w:rsidRPr="00E5404C">
              <w:rPr>
                <w:rFonts w:asciiTheme="majorHAnsi" w:eastAsia="Times New Roman" w:hAnsiTheme="majorHAnsi" w:cstheme="majorHAnsi"/>
                <w:bCs/>
                <w:lang w:val="pl-PL"/>
              </w:rPr>
              <w:t>90 ÷ 18 000 RPM, co 1 RPM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2CC4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77EE11D7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4229" w14:textId="4A27E22D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D692" w14:textId="1760A5FA" w:rsidR="003A1C94" w:rsidRPr="00E62A09" w:rsidRDefault="00E5404C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540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RCF max: 24 270 x g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50F2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3D577A" w:rsidRPr="00E62A09" w14:paraId="000DD530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E492" w14:textId="424C5360" w:rsidR="003D577A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63F2" w14:textId="69922A91" w:rsidR="003D577A" w:rsidRPr="00E5404C" w:rsidRDefault="003D577A" w:rsidP="00D60B4C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3D577A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bezobsługowy silnik indukcyjny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0984" w14:textId="77777777" w:rsidR="003D577A" w:rsidRPr="00E62A09" w:rsidRDefault="003D577A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D60B4C" w:rsidRPr="00E62A09" w14:paraId="6178192B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2A40" w14:textId="5137EB86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D94E" w14:textId="39861999" w:rsidR="00D60B4C" w:rsidRPr="003D577A" w:rsidRDefault="00D60B4C" w:rsidP="003D577A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D60B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duży wyświetlacz graficzny LCD - wygaszanie ekranu po okresie bezczynności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4913" w14:textId="77777777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D60B4C" w:rsidRPr="00E62A09" w14:paraId="70A705A4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00B2" w14:textId="3F1BF319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4A454" w14:textId="26B984CF" w:rsidR="00D60B4C" w:rsidRPr="003D577A" w:rsidRDefault="00D60B4C" w:rsidP="00D60B4C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D60B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2 tryby ekranu (uproszczony i standardowy)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E111" w14:textId="77777777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D60B4C" w:rsidRPr="00E62A09" w14:paraId="724004B0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8C19" w14:textId="6054729B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7CC9" w14:textId="3CEA0E13" w:rsidR="00D60B4C" w:rsidRPr="003D577A" w:rsidRDefault="00D60B4C" w:rsidP="00D60B4C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D60B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alarmy wizualne i dźwiękowe sygnalizujące stan pracy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25D3" w14:textId="77777777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D60B4C" w:rsidRPr="00E62A09" w14:paraId="37240DCF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C9A7" w14:textId="5ED8F8B8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4CCEE" w14:textId="7A2ABE2C" w:rsidR="00D60B4C" w:rsidRPr="003D577A" w:rsidRDefault="00D60B4C" w:rsidP="00D60B4C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D60B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100 programów użytkownika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6A851" w14:textId="77777777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D60B4C" w:rsidRPr="00E62A09" w14:paraId="7A65ADB1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C9AC" w14:textId="2B227EC9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DA015" w14:textId="3B680482" w:rsidR="00D60B4C" w:rsidRPr="003D577A" w:rsidRDefault="00D60B4C" w:rsidP="003D577A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D60B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10 charakterystyk rozpędzania/hamowania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FBE1" w14:textId="77777777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D60B4C" w:rsidRPr="00E62A09" w14:paraId="109AE653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6007" w14:textId="31DA2DEA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C8C8" w14:textId="6FB0A173" w:rsidR="00D60B4C" w:rsidRPr="003D577A" w:rsidRDefault="00D60B4C" w:rsidP="003D577A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D60B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regulacja prędkości lub RCF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6B23" w14:textId="77777777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D60B4C" w:rsidRPr="00E62A09" w14:paraId="1CB10CC3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B201" w14:textId="7FAB941A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39E84" w14:textId="25A13B28" w:rsidR="00D60B4C" w:rsidRPr="003D577A" w:rsidRDefault="00D60B4C" w:rsidP="003D577A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D60B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manualne ustawianie promienia wirowania (z automatyczną korektą RCF)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F2BC" w14:textId="77777777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D60B4C" w:rsidRPr="00E62A09" w14:paraId="02941F6F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4F0F" w14:textId="5A126166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CD175" w14:textId="777C49A3" w:rsidR="00D60B4C" w:rsidRPr="003D577A" w:rsidRDefault="00D60B4C" w:rsidP="003D577A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D60B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zliczanie czasu od naciśnięcia klawisza start lub od osiągnięcia zadanej prędkości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5BA2" w14:textId="77777777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D60B4C" w:rsidRPr="00E62A09" w14:paraId="77207095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BF26" w14:textId="191B13BA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AFA2E" w14:textId="6FB551A7" w:rsidR="00D60B4C" w:rsidRPr="003D577A" w:rsidRDefault="00D60B4C" w:rsidP="00D60B4C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D60B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zliczanie czasu rosnąco lub malejąco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ADB3" w14:textId="77777777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D60B4C" w:rsidRPr="00E62A09" w14:paraId="749BD1EC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0C0D" w14:textId="3F12F67C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E197E" w14:textId="77777777" w:rsidR="00D60B4C" w:rsidRPr="00D60B4C" w:rsidRDefault="00D60B4C" w:rsidP="00D60B4C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D60B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tryb pracy ciągłej – HOLD</w:t>
            </w:r>
          </w:p>
          <w:p w14:paraId="41B71561" w14:textId="1C991F30" w:rsidR="00D60B4C" w:rsidRPr="003D577A" w:rsidRDefault="00D60B4C" w:rsidP="00D60B4C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D60B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praca w trybie SHORT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0F18" w14:textId="77777777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D60B4C" w:rsidRPr="00E62A09" w14:paraId="25BAD6C5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5282" w14:textId="762887FB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FDCC" w14:textId="5E846949" w:rsidR="00D60B4C" w:rsidRPr="003D577A" w:rsidRDefault="00D60B4C" w:rsidP="00D60B4C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D60B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zmiana parametrów podczas wirowania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5A44" w14:textId="77777777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D60B4C" w:rsidRPr="00E62A09" w14:paraId="01B6EC9C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04FB" w14:textId="510E91E2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1DA9C" w14:textId="5CA274FD" w:rsidR="00D60B4C" w:rsidRPr="003D577A" w:rsidRDefault="00D60B4C" w:rsidP="003D577A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D60B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automatyczna identyfikacja wirnika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932C" w14:textId="77777777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D60B4C" w:rsidRPr="00E62A09" w14:paraId="3ADC033C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6975" w14:textId="6EB4181B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6D1F" w14:textId="4E3AACCA" w:rsidR="00D60B4C" w:rsidRPr="00D60B4C" w:rsidRDefault="00D60B4C" w:rsidP="00D60B4C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D60B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automatyczne otwieranie pokrywy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F9E9" w14:textId="77777777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D60B4C" w:rsidRPr="00E62A09" w14:paraId="051F566B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7519" w14:textId="26045E59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0CBC" w14:textId="03CAB001" w:rsidR="00D60B4C" w:rsidRPr="00D60B4C" w:rsidRDefault="00D60B4C" w:rsidP="00D60B4C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D60B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rejestrowanie parametrów wirowania (przez złącze USB)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5B2C" w14:textId="77777777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D60B4C" w:rsidRPr="00E62A09" w14:paraId="3E1E893D" w14:textId="77777777" w:rsidTr="00D60B4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5351C" w14:textId="363FF4F3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18.</w:t>
            </w:r>
          </w:p>
        </w:tc>
        <w:tc>
          <w:tcPr>
            <w:tcW w:w="51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733F4C" w14:textId="58039E0C" w:rsidR="00D60B4C" w:rsidRPr="00D60B4C" w:rsidRDefault="00D60B4C" w:rsidP="00D60B4C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D60B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blokowanie wybranych funkcji, ochrona dostępu przy użyciu hasła</w:t>
            </w:r>
          </w:p>
        </w:tc>
        <w:tc>
          <w:tcPr>
            <w:tcW w:w="4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356E" w14:textId="77777777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D60B4C" w:rsidRPr="00E62A09" w14:paraId="5294AD06" w14:textId="77777777" w:rsidTr="00D60B4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BDAC" w14:textId="77777777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948A6" w14:textId="77777777" w:rsidR="00D60B4C" w:rsidRPr="00E5404C" w:rsidRDefault="00D60B4C" w:rsidP="00432CBA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E7FE" w14:textId="77777777" w:rsidR="00D60B4C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3A1C94" w:rsidRPr="00E62A09" w14:paraId="6EE255F6" w14:textId="77777777" w:rsidTr="00D60B4C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3710" w14:textId="09F6EF07" w:rsidR="003A1C94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lastRenderedPageBreak/>
              <w:t>19</w:t>
            </w:r>
            <w:r w:rsidR="003A1C94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1D34" w14:textId="5980AAE3" w:rsidR="003A1C94" w:rsidRPr="00E62A09" w:rsidRDefault="00E5404C" w:rsidP="00432CBA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540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wirnik kątowy 24 x 2/1,5ml z hermetycznie uszczelnioną pokrywą [kąt 45°]; max RPM/RCF: 15 100rpm/21 158xg,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D2B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0263BFB1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B92C" w14:textId="0D7DE7E3" w:rsidR="003A1C94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20</w:t>
            </w:r>
            <w:r w:rsidR="003A1C94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C218" w14:textId="331D18F5" w:rsidR="003A1C94" w:rsidRPr="00E62A09" w:rsidRDefault="00E5404C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540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wirnik kątowy 5-15ml, komplet z pojemnikami 13-17mm x 70-120mm), podkładkami  redukującymi głębokość oraz wkładkami  redukującymi średnicę [kąt 30°]; max</w:t>
            </w:r>
            <w:r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 xml:space="preserve"> </w:t>
            </w:r>
            <w:r w:rsidRPr="00E540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 xml:space="preserve">RPM/RCF: 5 200rpm/4 021xg/3 628xg </w:t>
            </w:r>
            <w:r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 xml:space="preserve">lub </w:t>
            </w:r>
            <w:r w:rsidRPr="00E540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4500rpm/3 011xg/2 717xg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F53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A20438" w:rsidRPr="00E62A09" w14:paraId="37FB3819" w14:textId="77777777" w:rsidTr="00A20438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C8E1" w14:textId="633E1557" w:rsidR="00A20438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21</w:t>
            </w:r>
            <w:r w:rsidR="00A20438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3F0C" w14:textId="09585514" w:rsidR="00A20438" w:rsidRPr="00E5404C" w:rsidRDefault="00E5404C" w:rsidP="008A7517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 w:rsidRPr="00E540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 xml:space="preserve">wyprodukowana nie wcześniej niż </w:t>
            </w:r>
            <w:r w:rsidR="00D727A4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 xml:space="preserve">w </w:t>
            </w:r>
            <w:r w:rsidRPr="00E540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2021 r</w:t>
            </w:r>
            <w:r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8AFF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547A4" w:rsidRPr="00E62A09" w14:paraId="51559AA9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ABA7" w14:textId="00BD849A" w:rsidR="000547A4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22</w:t>
            </w:r>
            <w:r w:rsidR="000547A4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F82B" w14:textId="76899C79" w:rsidR="000547A4" w:rsidRPr="00E62A09" w:rsidRDefault="000547A4" w:rsidP="000547A4">
            <w:pPr>
              <w:tabs>
                <w:tab w:val="left" w:pos="3435"/>
              </w:tabs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547A4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Autoryzowany serwis gwarancyjny i pogwarancyjny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93C94" w14:textId="77777777" w:rsidR="000547A4" w:rsidRPr="00E62A09" w:rsidRDefault="000547A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68A8681A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897D" w14:textId="6F661821" w:rsidR="00A20438" w:rsidRPr="00E62A09" w:rsidRDefault="00D60B4C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23</w:t>
            </w:r>
            <w:r w:rsidR="00A20438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2F17" w14:textId="78DA9FAB" w:rsidR="00A20438" w:rsidRPr="00E62A09" w:rsidRDefault="00E62A09" w:rsidP="000547A4">
            <w:pPr>
              <w:tabs>
                <w:tab w:val="left" w:pos="3435"/>
              </w:tabs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Gwarancja: minimum </w:t>
            </w:r>
            <w:r w:rsidR="001969E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24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miesi</w:t>
            </w:r>
            <w:r w:rsidR="001969E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ące</w:t>
            </w:r>
            <w:r w:rsidR="000547A4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ab/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6569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bookmarkEnd w:id="0"/>
    </w:tbl>
    <w:p w14:paraId="56C6D893" w14:textId="6E7F75A6" w:rsidR="00B749A6" w:rsidRDefault="00B749A6" w:rsidP="001969E1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Cs/>
          <w:lang w:val="pl-PL"/>
        </w:rPr>
      </w:pPr>
    </w:p>
    <w:p w14:paraId="2BC6F41A" w14:textId="77777777" w:rsidR="00014520" w:rsidRPr="00315463" w:rsidRDefault="00014520" w:rsidP="00014520">
      <w:pPr>
        <w:widowControl w:val="0"/>
        <w:suppressAutoHyphens/>
        <w:spacing w:line="360" w:lineRule="auto"/>
        <w:ind w:right="-709"/>
        <w:rPr>
          <w:rFonts w:eastAsia="SimSun" w:cstheme="minorHAnsi"/>
          <w:b/>
          <w:bCs/>
          <w:kern w:val="1"/>
          <w:lang w:eastAsia="hi-IN" w:bidi="hi-IN"/>
        </w:rPr>
      </w:pPr>
    </w:p>
    <w:p w14:paraId="0A8F5DF8" w14:textId="3BE21C1D" w:rsidR="00014520" w:rsidRPr="00315463" w:rsidRDefault="00014520" w:rsidP="00014520">
      <w:pPr>
        <w:spacing w:line="360" w:lineRule="auto"/>
        <w:rPr>
          <w:rFonts w:cstheme="minorHAnsi"/>
        </w:rPr>
      </w:pPr>
      <w:r w:rsidRPr="00315463">
        <w:rPr>
          <w:rFonts w:eastAsia="Times New Roman" w:cstheme="minorHAnsi"/>
          <w:b/>
          <w:color w:val="FF0000"/>
        </w:rPr>
        <w:t xml:space="preserve">Formularz musi być podpisany kwalifikowanym podpisem elektronicznym </w:t>
      </w:r>
    </w:p>
    <w:p w14:paraId="5FDFC70D" w14:textId="04F3A9FD" w:rsidR="000B6C52" w:rsidRPr="00B749A6" w:rsidRDefault="000B6C52" w:rsidP="000B6C5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i/>
          <w:iCs/>
          <w:lang w:val="pl-PL" w:eastAsia="en-US"/>
        </w:rPr>
      </w:pPr>
    </w:p>
    <w:p w14:paraId="26E426ED" w14:textId="77777777" w:rsidR="000B6C52" w:rsidRPr="00B749A6" w:rsidRDefault="000B6C52" w:rsidP="000B6C52">
      <w:pPr>
        <w:spacing w:after="160" w:line="259" w:lineRule="auto"/>
        <w:rPr>
          <w:rFonts w:ascii="Calibri" w:eastAsia="Calibri" w:hAnsi="Calibri" w:cs="Times New Roman"/>
          <w:bCs/>
          <w:lang w:val="pl-PL" w:eastAsia="en-US"/>
        </w:rPr>
      </w:pPr>
    </w:p>
    <w:p w14:paraId="0000007A" w14:textId="77777777" w:rsidR="00715889" w:rsidRPr="00B749A6" w:rsidRDefault="00715889" w:rsidP="000B6C52">
      <w:pPr>
        <w:shd w:val="clear" w:color="auto" w:fill="FFFFFF"/>
        <w:rPr>
          <w:rFonts w:asciiTheme="majorHAnsi" w:hAnsiTheme="majorHAnsi" w:cstheme="majorHAnsi"/>
          <w:bCs/>
        </w:rPr>
      </w:pPr>
    </w:p>
    <w:sectPr w:rsidR="00715889" w:rsidRPr="00B749A6" w:rsidSect="00F84670">
      <w:headerReference w:type="first" r:id="rId10"/>
      <w:pgSz w:w="11906" w:h="16838"/>
      <w:pgMar w:top="720" w:right="720" w:bottom="720" w:left="720" w:header="283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B199" w14:textId="77777777" w:rsidR="00242D74" w:rsidRDefault="00242D74" w:rsidP="00F84670">
      <w:pPr>
        <w:spacing w:line="240" w:lineRule="auto"/>
      </w:pPr>
      <w:r>
        <w:separator/>
      </w:r>
    </w:p>
  </w:endnote>
  <w:endnote w:type="continuationSeparator" w:id="0">
    <w:p w14:paraId="75B245F0" w14:textId="77777777" w:rsidR="00242D74" w:rsidRDefault="00242D74" w:rsidP="00F8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CDEE" w14:textId="77777777" w:rsidR="00242D74" w:rsidRDefault="00242D74" w:rsidP="00F84670">
      <w:pPr>
        <w:spacing w:line="240" w:lineRule="auto"/>
      </w:pPr>
      <w:r>
        <w:separator/>
      </w:r>
    </w:p>
  </w:footnote>
  <w:footnote w:type="continuationSeparator" w:id="0">
    <w:p w14:paraId="0FA72256" w14:textId="77777777" w:rsidR="00242D74" w:rsidRDefault="00242D74" w:rsidP="00F84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2EB3" w14:textId="2B000558" w:rsidR="00F84670" w:rsidRDefault="009250CD" w:rsidP="009250CD">
    <w:pPr>
      <w:pStyle w:val="Nagwek"/>
    </w:pPr>
    <w:r>
      <w:rPr>
        <w:noProof/>
      </w:rPr>
      <w:drawing>
        <wp:inline distT="0" distB="0" distL="0" distR="0" wp14:anchorId="2249EED5" wp14:editId="5EEFA7AA">
          <wp:extent cx="2292350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D7A"/>
    <w:multiLevelType w:val="hybridMultilevel"/>
    <w:tmpl w:val="3576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CD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7EC2"/>
    <w:multiLevelType w:val="multilevel"/>
    <w:tmpl w:val="4D8A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557ED1"/>
    <w:multiLevelType w:val="multilevel"/>
    <w:tmpl w:val="E8C43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666BC7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1F3D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228C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D31D4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2538"/>
    <w:multiLevelType w:val="multilevel"/>
    <w:tmpl w:val="29863F7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4624A8"/>
    <w:multiLevelType w:val="hybridMultilevel"/>
    <w:tmpl w:val="A55E7108"/>
    <w:lvl w:ilvl="0" w:tplc="0A60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73D8D"/>
    <w:multiLevelType w:val="hybridMultilevel"/>
    <w:tmpl w:val="F9B2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E6E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57E9"/>
    <w:multiLevelType w:val="multilevel"/>
    <w:tmpl w:val="B950A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979F5"/>
    <w:multiLevelType w:val="hybridMultilevel"/>
    <w:tmpl w:val="F6D0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489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62C7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B685A"/>
    <w:multiLevelType w:val="multilevel"/>
    <w:tmpl w:val="34B4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567483"/>
    <w:multiLevelType w:val="hybridMultilevel"/>
    <w:tmpl w:val="7870D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554639">
    <w:abstractNumId w:val="3"/>
  </w:num>
  <w:num w:numId="2" w16cid:durableId="1096249622">
    <w:abstractNumId w:val="16"/>
  </w:num>
  <w:num w:numId="3" w16cid:durableId="110979824">
    <w:abstractNumId w:val="2"/>
  </w:num>
  <w:num w:numId="4" w16cid:durableId="538514043">
    <w:abstractNumId w:val="12"/>
  </w:num>
  <w:num w:numId="5" w16cid:durableId="799685629">
    <w:abstractNumId w:val="8"/>
  </w:num>
  <w:num w:numId="6" w16cid:durableId="1959411606">
    <w:abstractNumId w:val="9"/>
  </w:num>
  <w:num w:numId="7" w16cid:durableId="2083062825">
    <w:abstractNumId w:val="10"/>
  </w:num>
  <w:num w:numId="8" w16cid:durableId="184249795">
    <w:abstractNumId w:val="17"/>
  </w:num>
  <w:num w:numId="9" w16cid:durableId="1125581324">
    <w:abstractNumId w:val="7"/>
  </w:num>
  <w:num w:numId="10" w16cid:durableId="1836411033">
    <w:abstractNumId w:val="1"/>
  </w:num>
  <w:num w:numId="11" w16cid:durableId="219943423">
    <w:abstractNumId w:val="11"/>
  </w:num>
  <w:num w:numId="12" w16cid:durableId="2071877657">
    <w:abstractNumId w:val="4"/>
  </w:num>
  <w:num w:numId="13" w16cid:durableId="773865564">
    <w:abstractNumId w:val="15"/>
  </w:num>
  <w:num w:numId="14" w16cid:durableId="89858500">
    <w:abstractNumId w:val="6"/>
  </w:num>
  <w:num w:numId="15" w16cid:durableId="318728222">
    <w:abstractNumId w:val="14"/>
  </w:num>
  <w:num w:numId="16" w16cid:durableId="835926011">
    <w:abstractNumId w:val="5"/>
  </w:num>
  <w:num w:numId="17" w16cid:durableId="1533613657">
    <w:abstractNumId w:val="0"/>
  </w:num>
  <w:num w:numId="18" w16cid:durableId="21116612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89"/>
    <w:rsid w:val="000052E0"/>
    <w:rsid w:val="00013C37"/>
    <w:rsid w:val="00014520"/>
    <w:rsid w:val="000223B7"/>
    <w:rsid w:val="00023538"/>
    <w:rsid w:val="00044E8D"/>
    <w:rsid w:val="000547A4"/>
    <w:rsid w:val="000B6C52"/>
    <w:rsid w:val="00121AD6"/>
    <w:rsid w:val="00123A61"/>
    <w:rsid w:val="001349BD"/>
    <w:rsid w:val="001539C6"/>
    <w:rsid w:val="00165865"/>
    <w:rsid w:val="001946CF"/>
    <w:rsid w:val="001969BD"/>
    <w:rsid w:val="001969E1"/>
    <w:rsid w:val="001D0CEE"/>
    <w:rsid w:val="00242D74"/>
    <w:rsid w:val="002A4C83"/>
    <w:rsid w:val="002B37BF"/>
    <w:rsid w:val="002D74FD"/>
    <w:rsid w:val="00305351"/>
    <w:rsid w:val="003A1C94"/>
    <w:rsid w:val="003D577A"/>
    <w:rsid w:val="003E1F79"/>
    <w:rsid w:val="00411DAB"/>
    <w:rsid w:val="00432CBA"/>
    <w:rsid w:val="00493F9A"/>
    <w:rsid w:val="0049573E"/>
    <w:rsid w:val="004A0128"/>
    <w:rsid w:val="004F185B"/>
    <w:rsid w:val="00536720"/>
    <w:rsid w:val="00567381"/>
    <w:rsid w:val="00583A41"/>
    <w:rsid w:val="006275FB"/>
    <w:rsid w:val="00632740"/>
    <w:rsid w:val="006A12B3"/>
    <w:rsid w:val="006A5802"/>
    <w:rsid w:val="006C6661"/>
    <w:rsid w:val="006C66FB"/>
    <w:rsid w:val="00715889"/>
    <w:rsid w:val="00717858"/>
    <w:rsid w:val="00741F95"/>
    <w:rsid w:val="007836B4"/>
    <w:rsid w:val="007D4147"/>
    <w:rsid w:val="007F16E4"/>
    <w:rsid w:val="00834FC1"/>
    <w:rsid w:val="00891B18"/>
    <w:rsid w:val="008A7517"/>
    <w:rsid w:val="008B1C23"/>
    <w:rsid w:val="008C7703"/>
    <w:rsid w:val="008E1DAA"/>
    <w:rsid w:val="009250CD"/>
    <w:rsid w:val="00931DAB"/>
    <w:rsid w:val="009413CB"/>
    <w:rsid w:val="00A20438"/>
    <w:rsid w:val="00A2746C"/>
    <w:rsid w:val="00A350F2"/>
    <w:rsid w:val="00A4001B"/>
    <w:rsid w:val="00B25202"/>
    <w:rsid w:val="00B2522A"/>
    <w:rsid w:val="00B31680"/>
    <w:rsid w:val="00B60A92"/>
    <w:rsid w:val="00B749A6"/>
    <w:rsid w:val="00BB551F"/>
    <w:rsid w:val="00C23270"/>
    <w:rsid w:val="00C8078D"/>
    <w:rsid w:val="00D2519F"/>
    <w:rsid w:val="00D60B4C"/>
    <w:rsid w:val="00D727A4"/>
    <w:rsid w:val="00DA42BA"/>
    <w:rsid w:val="00DB3727"/>
    <w:rsid w:val="00DE09C5"/>
    <w:rsid w:val="00E42A91"/>
    <w:rsid w:val="00E50F27"/>
    <w:rsid w:val="00E5404C"/>
    <w:rsid w:val="00E62A09"/>
    <w:rsid w:val="00E7210A"/>
    <w:rsid w:val="00E72927"/>
    <w:rsid w:val="00E86520"/>
    <w:rsid w:val="00F84670"/>
    <w:rsid w:val="00FA24B9"/>
    <w:rsid w:val="14793DF3"/>
    <w:rsid w:val="4EBF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CD24"/>
  <w15:docId w15:val="{916D8619-509D-4D27-9408-67B2203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044E8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A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70"/>
  </w:style>
  <w:style w:type="paragraph" w:styleId="Stopka">
    <w:name w:val="footer"/>
    <w:basedOn w:val="Normalny"/>
    <w:link w:val="Stopka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5FCA6-A4E0-4DA3-AD50-9A7A35D2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43E41-CF09-436B-8D4D-D849AD707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76EECA-8ED1-4BF2-88F2-615171CF2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Grajlich</dc:creator>
  <cp:lastModifiedBy>Barbara Łabudzka</cp:lastModifiedBy>
  <cp:revision>3</cp:revision>
  <dcterms:created xsi:type="dcterms:W3CDTF">2022-10-27T12:44:00Z</dcterms:created>
  <dcterms:modified xsi:type="dcterms:W3CDTF">2022-10-28T08:13:00Z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0x010100442554E3D798EA46846A1DC7F58CC385</vt:lpwstr>
  </property>
</Properties>
</file>