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1" w:rsidRDefault="00453691" w:rsidP="00923CF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235679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>.07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094B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UKW/DZP-282-ZO-47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4333B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części i podzespołów elektronicznych</w:t>
      </w:r>
      <w:r w:rsidR="004F27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sprzętu pomiarowego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74A3D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D74A3D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094B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: 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>35-56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Default="00D74A3D" w:rsidP="00094BE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052B60">
        <w:rPr>
          <w:rFonts w:ascii="Book Antiqua" w:eastAsia="Times New Roman" w:hAnsi="Book Antiqua" w:cs="Times New Roman"/>
          <w:sz w:val="20"/>
          <w:szCs w:val="20"/>
          <w:lang w:eastAsia="pl-PL"/>
        </w:rPr>
        <w:t>56-120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części</w:t>
      </w:r>
      <w:r w:rsidR="00FE2A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podzespołów elektronicznych</w:t>
      </w:r>
      <w:r w:rsidR="0025030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sprzętu pomiarowego</w:t>
      </w:r>
      <w:r w:rsidR="00FE2A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parametrach zgodnych z opisem.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A4EAB" w:rsidRPr="00EA4EAB" w:rsidRDefault="00EA4EAB" w:rsidP="00D043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Pr="00EA4EA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FE2AFF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FE2AFF">
        <w:rPr>
          <w:rFonts w:ascii="Book Antiqua" w:eastAsia="Times New Roman" w:hAnsi="Book Antiqua" w:cs="Arial"/>
          <w:sz w:val="20"/>
          <w:szCs w:val="20"/>
          <w:lang w:eastAsia="pl-PL"/>
        </w:rPr>
        <w:t>(dwie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FE2AFF">
        <w:rPr>
          <w:rFonts w:ascii="Book Antiqua" w:eastAsia="Times New Roman" w:hAnsi="Book Antiqua" w:cs="Arial"/>
          <w:sz w:val="20"/>
          <w:szCs w:val="20"/>
          <w:lang w:eastAsia="pl-PL"/>
        </w:rPr>
        <w:t>2 (dwie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3A270A">
        <w:rPr>
          <w:rFonts w:ascii="Book Antiqua" w:hAnsi="Book Antiqua" w:cs="Times New Roman"/>
          <w:b/>
          <w:sz w:val="20"/>
          <w:szCs w:val="20"/>
        </w:rPr>
        <w:t>.4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8E3039" w:rsidRDefault="00EA4EAB" w:rsidP="00BC78F8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8562D3">
        <w:rPr>
          <w:rFonts w:ascii="Book Antiqua" w:hAnsi="Book Antiqua"/>
          <w:b/>
          <w:sz w:val="20"/>
          <w:szCs w:val="20"/>
        </w:rPr>
        <w:t>4.5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 zaoferowania gwarancji zgodnie z opisem przedmiotu zam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  <w:r w:rsidR="008E30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3A270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4B2F8C" w:rsidRDefault="003A270A" w:rsidP="003A270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</w:t>
      </w:r>
      <w:r w:rsidRPr="003A270A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5.2</w:t>
      </w:r>
      <w:r w:rsidRPr="003A270A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wskazanych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="00CB57C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C3216" w:rsidRPr="001A5E09" w:rsidRDefault="00AC3216" w:rsidP="00AC321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:rsidR="00454056" w:rsidRDefault="00AC3216" w:rsidP="004540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AC3216" w:rsidRDefault="00AC3216" w:rsidP="00AC321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5.4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>C =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54228" w:rsidRPr="00E618AD" w:rsidRDefault="00254228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r w:rsidR="004B2F8C" w:rsidRPr="004F0562">
        <w:rPr>
          <w:rFonts w:ascii="Book Antiqua" w:hAnsi="Book Antiqua" w:cs="Book Antiqua"/>
          <w:b/>
        </w:rPr>
        <w:t>= 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94CB2" w:rsidRDefault="00254228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02B7F">
        <w:rPr>
          <w:rFonts w:ascii="Book Antiqua" w:hAnsi="Book Antiqua" w:cs="Times New Roman"/>
          <w:sz w:val="20"/>
          <w:szCs w:val="20"/>
        </w:rPr>
        <w:t>Minimalny termin dostawy i maksymalny termin dostawy zostały określone w Formularzu cenowym (</w:t>
      </w:r>
      <w:r w:rsidRPr="00802B7F">
        <w:rPr>
          <w:rFonts w:ascii="Book Antiqua" w:hAnsi="Book Antiqua"/>
          <w:sz w:val="20"/>
          <w:szCs w:val="20"/>
        </w:rPr>
        <w:t>cz.1</w:t>
      </w:r>
      <w:r w:rsidR="00EE6656">
        <w:rPr>
          <w:rFonts w:ascii="Book Antiqua" w:hAnsi="Book Antiqua"/>
          <w:sz w:val="20"/>
          <w:szCs w:val="20"/>
        </w:rPr>
        <w:t>: 35-56</w:t>
      </w:r>
      <w:r w:rsidR="004840D5">
        <w:rPr>
          <w:rFonts w:ascii="Book Antiqua" w:hAnsi="Book Antiqua"/>
          <w:sz w:val="20"/>
          <w:szCs w:val="20"/>
        </w:rPr>
        <w:t xml:space="preserve"> dni kalendarzowych,  cz.2: 56-12</w:t>
      </w:r>
      <w:r w:rsidRPr="00802B7F">
        <w:rPr>
          <w:rFonts w:ascii="Book Antiqua" w:hAnsi="Book Antiqua"/>
          <w:sz w:val="20"/>
          <w:szCs w:val="20"/>
        </w:rPr>
        <w:t>0 dni kalendarzowych</w:t>
      </w:r>
      <w:r w:rsidRPr="00802B7F">
        <w:rPr>
          <w:rFonts w:ascii="Book Antiqua" w:hAnsi="Book Antiqua" w:cs="Times New Roman"/>
          <w:sz w:val="20"/>
          <w:szCs w:val="20"/>
        </w:rPr>
        <w:t>)</w:t>
      </w: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54228" w:rsidRDefault="00254228" w:rsidP="0025422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254228" w:rsidRPr="00E618AD" w:rsidRDefault="00254228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="00AD35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</w:p>
    <w:p w:rsidR="004B2F8C" w:rsidRPr="00E618AD" w:rsidRDefault="00AD3597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7.3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235679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19</w:t>
            </w:r>
            <w:bookmarkStart w:id="0" w:name="_GoBack"/>
            <w:bookmarkEnd w:id="0"/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B3B4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07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9B3B4E">
        <w:rPr>
          <w:rFonts w:ascii="Book Antiqua" w:hAnsi="Book Antiqua"/>
          <w:sz w:val="20"/>
          <w:szCs w:val="20"/>
        </w:rPr>
        <w:t>14</w:t>
      </w:r>
      <w:r w:rsidR="00784DE2">
        <w:rPr>
          <w:rFonts w:ascii="Book Antiqua" w:hAnsi="Book Antiqua"/>
          <w:sz w:val="20"/>
          <w:szCs w:val="20"/>
        </w:rPr>
        <w:t>.</w:t>
      </w:r>
      <w:r w:rsidR="004E731A">
        <w:rPr>
          <w:rFonts w:ascii="Book Antiqua" w:hAnsi="Book Antiqua"/>
          <w:sz w:val="20"/>
          <w:szCs w:val="20"/>
        </w:rPr>
        <w:t>07</w:t>
      </w:r>
      <w:r w:rsidR="00E17B07">
        <w:rPr>
          <w:rFonts w:ascii="Book Antiqua" w:hAnsi="Book Antiqua"/>
          <w:sz w:val="20"/>
          <w:szCs w:val="20"/>
        </w:rPr>
        <w:t>.2022</w:t>
      </w:r>
      <w:r w:rsidR="002C5CD7">
        <w:rPr>
          <w:rFonts w:ascii="Book Antiqua" w:hAnsi="Book Antiqua"/>
          <w:sz w:val="20"/>
          <w:szCs w:val="20"/>
        </w:rPr>
        <w:t>r. o godz. 14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5E7E80" w:rsidRDefault="004B2F8C" w:rsidP="005E7E8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291577" w:rsidP="00291577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915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2A2B68" w:rsidRPr="00664FCA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3705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8F3219" w:rsidRDefault="00B9647C" w:rsidP="00597A5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93760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945244" w:rsidRPr="00597A5F" w:rsidRDefault="00945244" w:rsidP="00597A5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452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:rsidR="004B2F8C" w:rsidRPr="00E618AD" w:rsidRDefault="0094524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9D10FD" w:rsidRPr="006A11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)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Zgodnie z ustawą z dnia 13 kwietnia 2022 r. o szczególnych rozwiązaniach w zakresie przeciwdziałania wspieraniu agresji na Ukrainę oraz służących ochronie bezpieczeństwa narodowego </w:t>
      </w:r>
      <w:r w:rsidR="009D10FD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(Dz.U. z 2022 r. poz. 835) z postępowania o udzielenie zamówienia wyklucza się wykonawców, o których mowa w art. 7 ust. 1 ustawy.</w:t>
      </w: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D94562" w:rsidRPr="00A13144" w:rsidRDefault="004B2F8C" w:rsidP="00A13144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D94562" w:rsidRDefault="00D94562" w:rsidP="00802B7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D5877" w:rsidRPr="00817FA0" w:rsidRDefault="009469DE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Kanclerz</w:t>
      </w:r>
      <w:r w:rsidR="00817FA0"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712130" w:rsidRPr="006E492C" w:rsidRDefault="009D10FD" w:rsidP="006E492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712130" w:rsidRDefault="00712130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61693" w:rsidRDefault="00561693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61693" w:rsidRDefault="00561693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7121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UKW/DZP-282-ZO-47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4F276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4F27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drobnych części i podzespołów elektronicznych oraz sprzętu pomiarowego na potrzeby UKW </w:t>
      </w:r>
      <w:r w:rsidR="004F276B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6DC4" w:rsidRPr="00096DC4" w:rsidRDefault="00096DC4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712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35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maks. </w:t>
      </w:r>
      <w:r w:rsidR="00712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56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96DC4" w:rsidRPr="002427A7" w:rsidRDefault="00096DC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96DC4" w:rsidRPr="00096DC4" w:rsidRDefault="00096DC4" w:rsidP="00096DC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96DC4" w:rsidRDefault="00096DC4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96DC4" w:rsidRPr="002427A7" w:rsidRDefault="00096DC4" w:rsidP="00096DC4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052B6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56 dni kalendarzowych maks. 12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do miejsc wskazanych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078D5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UKW/DZP-282-ZO-47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</w:t>
      </w:r>
      <w:r w:rsidR="006E1F5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100F6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UKW/DZP-282-ZO-47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D05FA" w:rsidRDefault="00DB7035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6D05FA"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59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</w:t>
      </w:r>
      <w:r w:rsidR="00561693">
        <w:rPr>
          <w:rFonts w:ascii="Book Antiqua" w:eastAsia="Times New Roman" w:hAnsi="Book Antiqua" w:cs="Times New Roman"/>
          <w:sz w:val="20"/>
          <w:szCs w:val="20"/>
          <w:lang w:eastAsia="pl-PL"/>
        </w:rPr>
        <w:t>y projekt umowy – Załącznik nr 4</w:t>
      </w:r>
      <w:r w:rsidR="00DF5802">
        <w:rPr>
          <w:rFonts w:ascii="Book Antiqua" w:hAnsi="Book Antiqua"/>
          <w:sz w:val="20"/>
          <w:szCs w:val="20"/>
        </w:rPr>
        <w:t>.</w:t>
      </w:r>
    </w:p>
    <w:p w:rsidR="009D10FD" w:rsidRDefault="002464AB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</w:t>
      </w:r>
      <w:r w:rsidR="009D10FD" w:rsidRPr="009D10FD">
        <w:rPr>
          <w:rFonts w:ascii="Book Antiqua" w:hAnsi="Book Antiqua"/>
          <w:b/>
          <w:sz w:val="20"/>
          <w:szCs w:val="20"/>
        </w:rPr>
        <w:t>.</w:t>
      </w:r>
      <w:r w:rsidR="009D10FD">
        <w:rPr>
          <w:rFonts w:ascii="Book Antiqua" w:hAnsi="Book Antiqua"/>
          <w:sz w:val="20"/>
          <w:szCs w:val="20"/>
        </w:rPr>
        <w:t xml:space="preserve"> </w:t>
      </w:r>
      <w:r w:rsidR="009D10FD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9D10FD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9D10FD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9D10FD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9D10FD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2464AB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9656A" w:rsidRDefault="004B2F8C" w:rsidP="004D21F6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A510D" w:rsidRDefault="00375486" w:rsidP="008A510D">
      <w:pPr>
        <w:jc w:val="right"/>
        <w:rPr>
          <w:rFonts w:ascii="Book Antiqua" w:hAnsi="Book Antiqua"/>
          <w:sz w:val="20"/>
          <w:szCs w:val="20"/>
        </w:rPr>
      </w:pPr>
      <w:r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E30EEA0" wp14:editId="163F5E6C">
                <wp:simplePos x="0" y="0"/>
                <wp:positionH relativeFrom="column">
                  <wp:posOffset>1938655</wp:posOffset>
                </wp:positionH>
                <wp:positionV relativeFrom="page">
                  <wp:posOffset>1352550</wp:posOffset>
                </wp:positionV>
                <wp:extent cx="4000500" cy="845185"/>
                <wp:effectExtent l="0" t="0" r="19050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0D" w:rsidRDefault="008A510D" w:rsidP="008A51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EEA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2.65pt;margin-top:106.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" fillcolor="silver" strokeweight=".5pt">
                <v:textbox inset="7.45pt,3.85pt,7.45pt,3.85pt">
                  <w:txbxContent>
                    <w:p w:rsidR="008A510D" w:rsidRDefault="008A510D" w:rsidP="008A51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8A510D" w:rsidRDefault="008A510D" w:rsidP="008A51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510D"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E83F1A" wp14:editId="6DC9B1DF">
                <wp:simplePos x="0" y="0"/>
                <wp:positionH relativeFrom="column">
                  <wp:posOffset>-80645</wp:posOffset>
                </wp:positionH>
                <wp:positionV relativeFrom="paragraph">
                  <wp:posOffset>452755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3F1A" id="Pole tekstowe 8" o:spid="_x0000_s1027" type="#_x0000_t202" style="position:absolute;left:0;text-align:left;margin-left:-6.35pt;margin-top:35.65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" strokeweight=".5pt">
                <v:textbox inset="7.45pt,3.85pt,7.45pt,3.85pt">
                  <w:txbxContent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510D">
        <w:rPr>
          <w:rFonts w:ascii="Book Antiqua" w:hAnsi="Book Antiqua"/>
          <w:sz w:val="20"/>
          <w:szCs w:val="20"/>
        </w:rPr>
        <w:t>Załącznik nr 3</w:t>
      </w:r>
    </w:p>
    <w:p w:rsidR="008A510D" w:rsidRPr="00692289" w:rsidRDefault="008A510D" w:rsidP="008A510D">
      <w:pPr>
        <w:tabs>
          <w:tab w:val="left" w:pos="3585"/>
        </w:tabs>
        <w:spacing w:before="120"/>
        <w:ind w:right="-341"/>
        <w:rPr>
          <w:rFonts w:ascii="Book Antiqua" w:hAnsi="Book Antiqua" w:cs="Century Gothic"/>
          <w:bCs/>
          <w:spacing w:val="4"/>
          <w:sz w:val="20"/>
          <w:szCs w:val="20"/>
        </w:rPr>
      </w:pPr>
    </w:p>
    <w:p w:rsidR="008A510D" w:rsidRPr="000F3674" w:rsidRDefault="008A510D" w:rsidP="008A510D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Przystępując do postępowania o udzielenie zamówienia publicznego pn.: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 oraz sprzętu pomiarowego na potrzeby UKW</w:t>
      </w:r>
      <w:r w:rsidRPr="000F3674">
        <w:rPr>
          <w:rFonts w:ascii="Book Antiqua" w:hAnsi="Book Antiqua" w:cs="Arial"/>
          <w:b/>
          <w:i/>
          <w:sz w:val="20"/>
          <w:szCs w:val="20"/>
        </w:rPr>
        <w:t>”,</w:t>
      </w:r>
    </w:p>
    <w:p w:rsidR="008A510D" w:rsidRPr="000F3674" w:rsidRDefault="008A510D" w:rsidP="008A510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:rsidR="008A510D" w:rsidRPr="000F3674" w:rsidRDefault="008A510D" w:rsidP="008A510D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8A510D" w:rsidRPr="000F3674" w:rsidRDefault="008A510D" w:rsidP="008A510D">
      <w:pPr>
        <w:autoSpaceDE w:val="0"/>
        <w:autoSpaceDN w:val="0"/>
        <w:adjustRightInd w:val="0"/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>reprezentując firmę(nazwa firmy)/będąc właścicielem</w:t>
      </w:r>
      <w:r w:rsidRPr="000F3674">
        <w:rPr>
          <w:rFonts w:ascii="Book Antiqua" w:hAnsi="Book Antiqua" w:cstheme="minorHAnsi"/>
          <w:color w:val="000000"/>
          <w:sz w:val="20"/>
          <w:szCs w:val="20"/>
          <w:vertAlign w:val="superscript"/>
        </w:rPr>
        <w:t>5</w:t>
      </w:r>
    </w:p>
    <w:p w:rsidR="008A510D" w:rsidRPr="000F3674" w:rsidRDefault="008A510D" w:rsidP="008A510D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8A510D" w:rsidRPr="000F3674" w:rsidRDefault="008A510D" w:rsidP="008A510D">
      <w:pPr>
        <w:autoSpaceDE w:val="0"/>
        <w:autoSpaceDN w:val="0"/>
        <w:adjustRightInd w:val="0"/>
        <w:spacing w:after="120"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8A510D" w:rsidRPr="000F3674" w:rsidRDefault="008A510D" w:rsidP="008A510D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0F3674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0F3674">
        <w:rPr>
          <w:rFonts w:ascii="Book Antiqua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8A510D" w:rsidRPr="000F3674" w:rsidRDefault="008A510D" w:rsidP="008A510D">
      <w:pPr>
        <w:numPr>
          <w:ilvl w:val="0"/>
          <w:numId w:val="46"/>
        </w:numPr>
        <w:tabs>
          <w:tab w:val="left" w:pos="-3119"/>
        </w:tabs>
        <w:suppressAutoHyphens/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8A510D" w:rsidRPr="000F3674" w:rsidRDefault="008A510D" w:rsidP="008A510D">
      <w:pPr>
        <w:numPr>
          <w:ilvl w:val="0"/>
          <w:numId w:val="46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>importu usług lub towarów,</w:t>
      </w:r>
    </w:p>
    <w:p w:rsidR="008A510D" w:rsidRPr="000F3674" w:rsidRDefault="008A510D" w:rsidP="008A510D">
      <w:pPr>
        <w:numPr>
          <w:ilvl w:val="0"/>
          <w:numId w:val="46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0F3674">
        <w:rPr>
          <w:rFonts w:ascii="Book Antiqua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, 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 xml:space="preserve">w zakresie następujących towarów/usług : 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wartość podatku: ………………</w:t>
      </w:r>
    </w:p>
    <w:p w:rsidR="008A510D" w:rsidRPr="000F3674" w:rsidRDefault="008A510D" w:rsidP="008A510D">
      <w:pPr>
        <w:rPr>
          <w:rFonts w:ascii="Book Antiqua" w:hAnsi="Book Antiqua"/>
          <w:i/>
          <w:iCs/>
          <w:sz w:val="20"/>
          <w:szCs w:val="20"/>
        </w:rPr>
      </w:pPr>
    </w:p>
    <w:p w:rsidR="008A510D" w:rsidRPr="000F3674" w:rsidRDefault="008A510D" w:rsidP="008A510D">
      <w:pPr>
        <w:rPr>
          <w:rFonts w:ascii="Book Antiqua" w:hAnsi="Book Antiqua"/>
          <w:i/>
          <w:iCs/>
          <w:sz w:val="20"/>
          <w:szCs w:val="20"/>
        </w:rPr>
      </w:pPr>
      <w:r w:rsidRPr="000F3674">
        <w:rPr>
          <w:rFonts w:ascii="Book Antiqua" w:hAnsi="Book Antiqua"/>
          <w:i/>
          <w:iCs/>
          <w:sz w:val="20"/>
          <w:szCs w:val="20"/>
        </w:rPr>
        <w:t>..........................................................</w:t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8A510D" w:rsidRPr="000F3674" w:rsidRDefault="008A510D" w:rsidP="008A510D">
      <w:pPr>
        <w:tabs>
          <w:tab w:val="right" w:pos="9072"/>
        </w:tabs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>Miejscowość i data</w:t>
      </w:r>
      <w:r w:rsidRPr="000F3674">
        <w:rPr>
          <w:rFonts w:ascii="Book Antiqua" w:hAnsi="Book Antiqua" w:cstheme="minorHAns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8A510D" w:rsidRPr="000F3674" w:rsidRDefault="008A510D" w:rsidP="008A510D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                                                   oświadczeń woli w imieniu oferenta</w:t>
      </w:r>
    </w:p>
    <w:p w:rsidR="008A510D" w:rsidRDefault="008A510D" w:rsidP="008A510D">
      <w:pPr>
        <w:rPr>
          <w:rFonts w:ascii="Book Antiqua" w:hAnsi="Book Antiqua"/>
          <w:sz w:val="20"/>
          <w:szCs w:val="20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31A3F" w:rsidRPr="0000274B" w:rsidRDefault="00D40DD3" w:rsidP="0000274B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Załącznik nr 4</w:t>
      </w:r>
    </w:p>
    <w:p w:rsidR="000C4BE9" w:rsidRPr="004253D3" w:rsidRDefault="000C4BE9" w:rsidP="000C4BE9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</w:rPr>
        <w:t>Umowa – Projekt nr …..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:rsidR="000C4BE9" w:rsidRPr="004253D3" w:rsidRDefault="000C4BE9" w:rsidP="000C4BE9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4253D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0C4BE9" w:rsidRPr="004253D3" w:rsidRDefault="000C4BE9" w:rsidP="000C4BE9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:rsidR="000C4BE9" w:rsidRPr="004253D3" w:rsidRDefault="000C4BE9" w:rsidP="000C4BE9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:rsidR="000C4BE9" w:rsidRPr="004253D3" w:rsidRDefault="000C4BE9" w:rsidP="000C4BE9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a</w:t>
      </w:r>
    </w:p>
    <w:p w:rsidR="000C4BE9" w:rsidRPr="004253D3" w:rsidRDefault="000C4BE9" w:rsidP="000C4BE9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4253D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Niniejsza umowa jest następstwem wyboru przez Zamawiającego oferty </w:t>
      </w: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Wykonawcy </w:t>
      </w:r>
      <w:r w:rsidRPr="004253D3">
        <w:rPr>
          <w:rFonts w:ascii="Book Antiqua" w:eastAsia="Times New Roman" w:hAnsi="Book Antiqua" w:cs="Times New Roman"/>
          <w:sz w:val="20"/>
          <w:szCs w:val="20"/>
        </w:rPr>
        <w:t>w postępowaniu prowadzonym w trybie zapytania ofertowego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4253D3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.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UKW” nr UKW/DZP-282-ZO-47/2022</w:t>
      </w:r>
      <w:r w:rsidRPr="004253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:rsidR="000C4BE9" w:rsidRPr="004253D3" w:rsidRDefault="000C4BE9" w:rsidP="000C4BE9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Przedmiotem umowy jest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dostawa drobnych części i podzespołów elektronicznych oraz sprzętu pomiarowego objętej częścią nr </w:t>
      </w:r>
      <w:r w:rsidRPr="004253D3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…….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zgodnie z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C409FF">
        <w:rPr>
          <w:rFonts w:ascii="Book Antiqua" w:eastAsia="Times New Roman" w:hAnsi="Book Antiqua" w:cs="Times New Roman"/>
          <w:sz w:val="20"/>
          <w:szCs w:val="20"/>
          <w:lang w:eastAsia="ar-SA"/>
        </w:rPr>
        <w:t>opisem przedmiotu zamówienia zawartym w formularz cenowym i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treścią oferty Wykonawcy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złożonej w zapytaniu ofertowym pn. 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”, nr sprawy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UKW/DZP-282-ZO-47/2022.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Szczegółowy opis i zakres przedmiotu zamówienia  został określony w formularzu cenowym stanowiącym załącznik nr 1 do umowy</w:t>
      </w:r>
      <w:r w:rsidRPr="004253D3">
        <w:rPr>
          <w:rFonts w:ascii="Book Antiqua" w:eastAsia="Times New Roman" w:hAnsi="Book Antiqua" w:cs="Courier New"/>
          <w:sz w:val="20"/>
          <w:szCs w:val="20"/>
          <w:lang w:eastAsia="ar-SA"/>
        </w:rPr>
        <w:t>, jako jej integralna część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. </w:t>
      </w:r>
    </w:p>
    <w:p w:rsidR="000C4BE9" w:rsidRPr="004253D3" w:rsidRDefault="000C4BE9" w:rsidP="000C4BE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spełniać wszystkie wymagane parametry techniczne, funkcjonalne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i u</w:t>
      </w:r>
      <w:r w:rsidRPr="004253D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 ze zm.);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nie pochodził z ekspozycji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części i elementy </w:t>
      </w:r>
      <w:r w:rsidRPr="004253D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:rsidR="000C4BE9" w:rsidRPr="004253D3" w:rsidRDefault="000C4BE9" w:rsidP="000C4BE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 (jeśli dotyczy).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2</w:t>
      </w:r>
    </w:p>
    <w:p w:rsidR="000C4BE9" w:rsidRPr="004253D3" w:rsidRDefault="000C4BE9" w:rsidP="000C4BE9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lastRenderedPageBreak/>
        <w:t>Dostawa nastąpi w terminie do …..</w:t>
      </w:r>
      <w:r w:rsidRPr="004253D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4253D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4253D3">
        <w:rPr>
          <w:rFonts w:ascii="Book Antiqua" w:eastAsia="Times New Roman" w:hAnsi="Book Antiqua" w:cs="Century Gothic"/>
          <w:sz w:val="20"/>
          <w:szCs w:val="20"/>
        </w:rPr>
        <w:br/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4253D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pomieszczeń UKW w Bydgoszczy wskazanych przez Zamawiającego, w godz. 8.00 - 14.00,  po uprzednim kontakcie mailowym. 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w umowie.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53D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:rsidR="000C4BE9" w:rsidRPr="004253D3" w:rsidRDefault="000C4BE9" w:rsidP="000C4BE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:rsidR="000C4BE9" w:rsidRPr="004253D3" w:rsidRDefault="000C4BE9" w:rsidP="000C4BE9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Jarosław Mikita, tel. </w:t>
      </w:r>
      <w:r w:rsidRPr="004253D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adres e-mail: </w:t>
      </w:r>
      <w:hyperlink r:id="rId12" w:history="1">
        <w:r w:rsidRPr="004253D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:rsidR="000C4BE9" w:rsidRPr="004253D3" w:rsidRDefault="000C4BE9" w:rsidP="000C4BE9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:rsidR="000C4BE9" w:rsidRPr="004253D3" w:rsidRDefault="000C4BE9" w:rsidP="000C4BE9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t>Za wykonanie przedmiotu umowy Wykonawca otrzyma wynagrodzenie w wysoko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ci:</w:t>
      </w:r>
    </w:p>
    <w:p w:rsidR="000C4BE9" w:rsidRPr="004253D3" w:rsidRDefault="000C4BE9" w:rsidP="000C4BE9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color w:val="FF0000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§ 4a</w:t>
      </w:r>
    </w:p>
    <w:p w:rsidR="000C4BE9" w:rsidRPr="004253D3" w:rsidRDefault="000C4BE9" w:rsidP="000C4BE9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:rsidR="000C4BE9" w:rsidRPr="004253D3" w:rsidRDefault="000C4BE9" w:rsidP="000C4BE9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lastRenderedPageBreak/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§4 zawiera wszystkie koszty niezbędne do prawidłowego wykonania przedmiotu umowy, w szczególności koszt przedmiotu umowy, opakowania, transportu, ubezpieczenia na czas transportu oraz jego wniesienia do pomieszczeń wskazanych przez Zamawiającego.</w:t>
      </w: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0C4BE9" w:rsidRPr="004253D3" w:rsidRDefault="000C4BE9" w:rsidP="000C4BE9">
      <w:pPr>
        <w:spacing w:after="0" w:line="240" w:lineRule="auto"/>
        <w:ind w:left="284" w:firstLine="76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0C4BE9" w:rsidRPr="004253D3" w:rsidRDefault="000C4BE9" w:rsidP="000C4BE9">
      <w:pPr>
        <w:suppressAutoHyphens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 od towarów i usług.</w:t>
      </w:r>
    </w:p>
    <w:p w:rsidR="000C4BE9" w:rsidRPr="004253D3" w:rsidRDefault="000C4BE9" w:rsidP="000C4BE9">
      <w:pPr>
        <w:spacing w:after="120"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:rsidR="000C4BE9" w:rsidRPr="004253D3" w:rsidRDefault="000C4BE9" w:rsidP="000C4BE9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razie stwierdzenia  w okresie gwarancji jakości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0C4BE9" w:rsidRPr="004253D3" w:rsidRDefault="000C4BE9" w:rsidP="000C4BE9">
      <w:pPr>
        <w:numPr>
          <w:ilvl w:val="0"/>
          <w:numId w:val="38"/>
        </w:numPr>
        <w:suppressAutoHyphens/>
        <w:ind w:left="284" w:hanging="284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7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:rsidR="000C4BE9" w:rsidRPr="004253D3" w:rsidRDefault="000C4BE9" w:rsidP="000C4BE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4253D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4253D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:rsidR="000C4BE9" w:rsidRPr="004253D3" w:rsidRDefault="000C4BE9" w:rsidP="000C4BE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:rsidR="000C4BE9" w:rsidRPr="004253D3" w:rsidRDefault="000C4BE9" w:rsidP="000C4BE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:rsidR="000C4BE9" w:rsidRPr="004253D3" w:rsidRDefault="000C4BE9" w:rsidP="000C4BE9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:rsidR="000C4BE9" w:rsidRPr="004253D3" w:rsidRDefault="000C4BE9" w:rsidP="000C4BE9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 zwłokę w dostawie przedmiotu umowy, w wysokości 1% wartości netto </w:t>
      </w:r>
      <w:bookmarkStart w:id="4" w:name="_Hlk90895574"/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wynagrodzenia wskazanego w §4,  </w:t>
      </w:r>
      <w:bookmarkEnd w:id="4"/>
      <w:r w:rsidRPr="004253D3">
        <w:rPr>
          <w:rFonts w:ascii="Book Antiqua" w:eastAsia="Times New Roman" w:hAnsi="Book Antiqua" w:cs="Times New Roman"/>
          <w:sz w:val="20"/>
          <w:szCs w:val="20"/>
        </w:rPr>
        <w:t>za każdy dzień zwłoki, liczony od dnia następnego przypadającego po dniu, w którym zgodnie z Umową miała nastąpić dostawa do dnia przyjętej bez zastrzeżeń dostawy włącznie;</w:t>
      </w:r>
    </w:p>
    <w:p w:rsidR="000C4BE9" w:rsidRPr="004253D3" w:rsidRDefault="000C4BE9" w:rsidP="000C4BE9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 zwłokę w wykonaniu zobowiązań, o których mowa w § 2 ust. 5  oraz § 6  ust.1  - w wysokości 1% wartości netto wynagrodzenia umownego wskazanego w §4, za każdy dzień zwłoki, liczony od dnia następnego przypadającego po dniu, w którym zobowiązanie miało zostać wykonane do dnia wykonania zobowiązania włącznie;</w:t>
      </w:r>
    </w:p>
    <w:p w:rsidR="000C4BE9" w:rsidRPr="004253D3" w:rsidRDefault="000C4BE9" w:rsidP="000C4BE9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3) w przypadku odstąpienia od umowy przez Zamawiającego z przyczyn leżących po stronie      Wykonawcy, w szczególności wskazanych w § 7 ust. 2, w wysokości 15 % wynagrodzenia netto </w:t>
      </w:r>
      <w:bookmarkStart w:id="5" w:name="_Hlk97018529"/>
      <w:r w:rsidRPr="004253D3">
        <w:rPr>
          <w:rFonts w:ascii="Book Antiqua" w:eastAsia="Times New Roman" w:hAnsi="Book Antiqua" w:cs="Times New Roman"/>
          <w:sz w:val="20"/>
          <w:szCs w:val="20"/>
        </w:rPr>
        <w:t>za daną część zamówienia, o którym mowa w § 4,</w:t>
      </w:r>
    </w:p>
    <w:bookmarkEnd w:id="5"/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4253D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wyraża zgodę na potrącenie kar umownych z przysługującego mu wynagrodzenia.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1.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Pr="004253D3">
        <w:rPr>
          <w:rFonts w:ascii="Book Antiqua" w:eastAsia="Times New Roman" w:hAnsi="Book Antiqua" w:cs="TimesNewRomanPSMT"/>
          <w:sz w:val="20"/>
          <w:szCs w:val="20"/>
        </w:rPr>
        <w:lastRenderedPageBreak/>
        <w:t>opisem przedmiotu zamówienia zawartym w formularzu ofertowym oraz umową, dopuszcza się możliwość zmiany terminu realizacji umowy,</w:t>
      </w:r>
    </w:p>
    <w:p w:rsidR="000C4BE9" w:rsidRPr="004253D3" w:rsidRDefault="000C4BE9" w:rsidP="000C4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2)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</w:r>
      <w:r w:rsidRPr="004253D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zuj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4253D3">
        <w:rPr>
          <w:rFonts w:ascii="Book Antiqua" w:eastAsia="TimesNewRoman" w:hAnsi="Book Antiqua" w:cs="Century Gothic"/>
          <w:sz w:val="20"/>
          <w:szCs w:val="20"/>
        </w:rPr>
        <w:t>ż</w:t>
      </w:r>
      <w:r w:rsidRPr="004253D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4253D3">
        <w:rPr>
          <w:rFonts w:ascii="Book Antiqua" w:eastAsia="TimesNewRoman" w:hAnsi="Book Antiqua" w:cs="Century Gothic"/>
          <w:sz w:val="20"/>
          <w:szCs w:val="20"/>
        </w:rPr>
        <w:t>ę</w:t>
      </w:r>
      <w:r w:rsidRPr="004253D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:rsidR="000C4BE9" w:rsidRPr="004253D3" w:rsidRDefault="000C4BE9" w:rsidP="000C4B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 xml:space="preserve">     3)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4253D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0C4BE9" w:rsidRPr="004253D3" w:rsidRDefault="000C4BE9" w:rsidP="000C4BE9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4253D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59656A" w:rsidRPr="007E7A5A" w:rsidRDefault="0059656A" w:rsidP="00531A3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59656A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6E" w:rsidRDefault="00C15D6E" w:rsidP="008A510D">
      <w:pPr>
        <w:spacing w:after="0" w:line="240" w:lineRule="auto"/>
      </w:pPr>
      <w:r>
        <w:separator/>
      </w:r>
    </w:p>
  </w:endnote>
  <w:endnote w:type="continuationSeparator" w:id="0">
    <w:p w:rsidR="00C15D6E" w:rsidRDefault="00C15D6E" w:rsidP="008A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6E" w:rsidRDefault="00C15D6E" w:rsidP="008A510D">
      <w:pPr>
        <w:spacing w:after="0" w:line="240" w:lineRule="auto"/>
      </w:pPr>
      <w:r>
        <w:separator/>
      </w:r>
    </w:p>
  </w:footnote>
  <w:footnote w:type="continuationSeparator" w:id="0">
    <w:p w:rsidR="00C15D6E" w:rsidRDefault="00C15D6E" w:rsidP="008A510D">
      <w:pPr>
        <w:spacing w:after="0" w:line="240" w:lineRule="auto"/>
      </w:pPr>
      <w:r>
        <w:continuationSeparator/>
      </w:r>
    </w:p>
  </w:footnote>
  <w:footnote w:id="1">
    <w:p w:rsidR="008A510D" w:rsidRDefault="008A510D" w:rsidP="008A51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D">
        <w:rPr>
          <w:rFonts w:eastAsia="Times New Roman" w:cstheme="minorHAns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83F4C"/>
    <w:multiLevelType w:val="hybridMultilevel"/>
    <w:tmpl w:val="1992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1364F4"/>
    <w:multiLevelType w:val="hybridMultilevel"/>
    <w:tmpl w:val="471A2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6A98CF92"/>
    <w:lvl w:ilvl="0" w:tplc="B49EB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40CA"/>
    <w:multiLevelType w:val="hybridMultilevel"/>
    <w:tmpl w:val="85D0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0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1"/>
  </w:num>
  <w:num w:numId="19">
    <w:abstractNumId w:val="21"/>
  </w:num>
  <w:num w:numId="20">
    <w:abstractNumId w:val="22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0"/>
  </w:num>
  <w:num w:numId="28">
    <w:abstractNumId w:val="37"/>
  </w:num>
  <w:num w:numId="29">
    <w:abstractNumId w:val="17"/>
  </w:num>
  <w:num w:numId="30">
    <w:abstractNumId w:val="13"/>
  </w:num>
  <w:num w:numId="31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18"/>
  </w:num>
  <w:num w:numId="36">
    <w:abstractNumId w:val="39"/>
  </w:num>
  <w:num w:numId="37">
    <w:abstractNumId w:val="4"/>
  </w:num>
  <w:num w:numId="38">
    <w:abstractNumId w:val="35"/>
  </w:num>
  <w:num w:numId="39">
    <w:abstractNumId w:val="1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9"/>
  </w:num>
  <w:num w:numId="43">
    <w:abstractNumId w:val="23"/>
  </w:num>
  <w:num w:numId="44">
    <w:abstractNumId w:val="42"/>
  </w:num>
  <w:num w:numId="45">
    <w:abstractNumId w:val="43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274B"/>
    <w:rsid w:val="00004B39"/>
    <w:rsid w:val="000066C8"/>
    <w:rsid w:val="00021187"/>
    <w:rsid w:val="00040843"/>
    <w:rsid w:val="00047750"/>
    <w:rsid w:val="00052B60"/>
    <w:rsid w:val="00071382"/>
    <w:rsid w:val="00075A20"/>
    <w:rsid w:val="00077150"/>
    <w:rsid w:val="00080628"/>
    <w:rsid w:val="00082ACC"/>
    <w:rsid w:val="00082FA9"/>
    <w:rsid w:val="0008678A"/>
    <w:rsid w:val="000877C7"/>
    <w:rsid w:val="00094BE9"/>
    <w:rsid w:val="00096DC4"/>
    <w:rsid w:val="000C4BE9"/>
    <w:rsid w:val="001268AA"/>
    <w:rsid w:val="00133450"/>
    <w:rsid w:val="00141A45"/>
    <w:rsid w:val="00143AB8"/>
    <w:rsid w:val="001550F6"/>
    <w:rsid w:val="001563A3"/>
    <w:rsid w:val="00157542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371D"/>
    <w:rsid w:val="001B1974"/>
    <w:rsid w:val="001D2C33"/>
    <w:rsid w:val="001D5877"/>
    <w:rsid w:val="001E4A42"/>
    <w:rsid w:val="001F344C"/>
    <w:rsid w:val="002100F6"/>
    <w:rsid w:val="00211147"/>
    <w:rsid w:val="00215058"/>
    <w:rsid w:val="00223817"/>
    <w:rsid w:val="00224523"/>
    <w:rsid w:val="0022566B"/>
    <w:rsid w:val="0022686A"/>
    <w:rsid w:val="00232086"/>
    <w:rsid w:val="00235679"/>
    <w:rsid w:val="00236ABF"/>
    <w:rsid w:val="00241272"/>
    <w:rsid w:val="002464AB"/>
    <w:rsid w:val="0024779E"/>
    <w:rsid w:val="0025030D"/>
    <w:rsid w:val="00254228"/>
    <w:rsid w:val="002746F0"/>
    <w:rsid w:val="00291577"/>
    <w:rsid w:val="00291AEF"/>
    <w:rsid w:val="002920A4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CD7"/>
    <w:rsid w:val="002C5DA3"/>
    <w:rsid w:val="002D02E0"/>
    <w:rsid w:val="002D0F17"/>
    <w:rsid w:val="002E214A"/>
    <w:rsid w:val="002E4844"/>
    <w:rsid w:val="002E500C"/>
    <w:rsid w:val="002F08C3"/>
    <w:rsid w:val="002F2772"/>
    <w:rsid w:val="002F4F99"/>
    <w:rsid w:val="002F5711"/>
    <w:rsid w:val="00306F41"/>
    <w:rsid w:val="0031570F"/>
    <w:rsid w:val="0031755F"/>
    <w:rsid w:val="0033289E"/>
    <w:rsid w:val="00345916"/>
    <w:rsid w:val="0034634F"/>
    <w:rsid w:val="0036242C"/>
    <w:rsid w:val="00363F62"/>
    <w:rsid w:val="003659D3"/>
    <w:rsid w:val="00370544"/>
    <w:rsid w:val="0037103B"/>
    <w:rsid w:val="00375486"/>
    <w:rsid w:val="00375C83"/>
    <w:rsid w:val="00381616"/>
    <w:rsid w:val="00391D3A"/>
    <w:rsid w:val="003A270A"/>
    <w:rsid w:val="003A69C0"/>
    <w:rsid w:val="003A7A88"/>
    <w:rsid w:val="003B4A6E"/>
    <w:rsid w:val="003C16EF"/>
    <w:rsid w:val="003D59A5"/>
    <w:rsid w:val="003D76C0"/>
    <w:rsid w:val="003E3B78"/>
    <w:rsid w:val="003E5674"/>
    <w:rsid w:val="003E7CA6"/>
    <w:rsid w:val="003F24C1"/>
    <w:rsid w:val="003F3E4D"/>
    <w:rsid w:val="003F649C"/>
    <w:rsid w:val="003F65BD"/>
    <w:rsid w:val="0040207F"/>
    <w:rsid w:val="004078D5"/>
    <w:rsid w:val="00411197"/>
    <w:rsid w:val="00413DA3"/>
    <w:rsid w:val="004333B2"/>
    <w:rsid w:val="00434D0F"/>
    <w:rsid w:val="00450F99"/>
    <w:rsid w:val="00453691"/>
    <w:rsid w:val="00454056"/>
    <w:rsid w:val="00465FED"/>
    <w:rsid w:val="00466BC6"/>
    <w:rsid w:val="00476CCC"/>
    <w:rsid w:val="004840D5"/>
    <w:rsid w:val="004871A3"/>
    <w:rsid w:val="004938D6"/>
    <w:rsid w:val="00494CB2"/>
    <w:rsid w:val="004976F5"/>
    <w:rsid w:val="004A2074"/>
    <w:rsid w:val="004A4C1E"/>
    <w:rsid w:val="004B2F8C"/>
    <w:rsid w:val="004B6BAE"/>
    <w:rsid w:val="004D21F6"/>
    <w:rsid w:val="004D5315"/>
    <w:rsid w:val="004D68B2"/>
    <w:rsid w:val="004E731A"/>
    <w:rsid w:val="004F0562"/>
    <w:rsid w:val="004F276B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1A3F"/>
    <w:rsid w:val="00533984"/>
    <w:rsid w:val="00542C2C"/>
    <w:rsid w:val="00544524"/>
    <w:rsid w:val="00555D5F"/>
    <w:rsid w:val="00561693"/>
    <w:rsid w:val="00563CED"/>
    <w:rsid w:val="00582EF0"/>
    <w:rsid w:val="00584986"/>
    <w:rsid w:val="00591F6A"/>
    <w:rsid w:val="0059656A"/>
    <w:rsid w:val="00597A5F"/>
    <w:rsid w:val="005A2E82"/>
    <w:rsid w:val="005B4FAF"/>
    <w:rsid w:val="005C4136"/>
    <w:rsid w:val="005D56A0"/>
    <w:rsid w:val="005E7E80"/>
    <w:rsid w:val="005F5F14"/>
    <w:rsid w:val="00604F60"/>
    <w:rsid w:val="00606047"/>
    <w:rsid w:val="00611852"/>
    <w:rsid w:val="00612FDF"/>
    <w:rsid w:val="006175DB"/>
    <w:rsid w:val="00622DC6"/>
    <w:rsid w:val="00622EF4"/>
    <w:rsid w:val="006264A8"/>
    <w:rsid w:val="00630B10"/>
    <w:rsid w:val="006368F7"/>
    <w:rsid w:val="0064752E"/>
    <w:rsid w:val="00652A90"/>
    <w:rsid w:val="00660AB3"/>
    <w:rsid w:val="00664FCA"/>
    <w:rsid w:val="00671DC8"/>
    <w:rsid w:val="00683D51"/>
    <w:rsid w:val="00684CB8"/>
    <w:rsid w:val="00686265"/>
    <w:rsid w:val="00695BA4"/>
    <w:rsid w:val="006A0861"/>
    <w:rsid w:val="006A117E"/>
    <w:rsid w:val="006A18DE"/>
    <w:rsid w:val="006A283A"/>
    <w:rsid w:val="006A5BE3"/>
    <w:rsid w:val="006C3B8A"/>
    <w:rsid w:val="006D05FA"/>
    <w:rsid w:val="006D082A"/>
    <w:rsid w:val="006D5280"/>
    <w:rsid w:val="006D5989"/>
    <w:rsid w:val="006D790A"/>
    <w:rsid w:val="006E1F5C"/>
    <w:rsid w:val="006E32C9"/>
    <w:rsid w:val="006E492C"/>
    <w:rsid w:val="00712130"/>
    <w:rsid w:val="00714EF2"/>
    <w:rsid w:val="00720A52"/>
    <w:rsid w:val="007377D9"/>
    <w:rsid w:val="00750A48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0925"/>
    <w:rsid w:val="007B2AF9"/>
    <w:rsid w:val="007C75F3"/>
    <w:rsid w:val="007D2FFF"/>
    <w:rsid w:val="007D4405"/>
    <w:rsid w:val="007E57EA"/>
    <w:rsid w:val="007E7A5A"/>
    <w:rsid w:val="007F1D87"/>
    <w:rsid w:val="007F4344"/>
    <w:rsid w:val="007F646F"/>
    <w:rsid w:val="00800F24"/>
    <w:rsid w:val="00802B7F"/>
    <w:rsid w:val="008129FA"/>
    <w:rsid w:val="00813F87"/>
    <w:rsid w:val="00817FA0"/>
    <w:rsid w:val="008278E2"/>
    <w:rsid w:val="00833AA2"/>
    <w:rsid w:val="00842A01"/>
    <w:rsid w:val="00844D92"/>
    <w:rsid w:val="00845143"/>
    <w:rsid w:val="00846509"/>
    <w:rsid w:val="00847839"/>
    <w:rsid w:val="00853379"/>
    <w:rsid w:val="008562D3"/>
    <w:rsid w:val="00864B20"/>
    <w:rsid w:val="008719A1"/>
    <w:rsid w:val="008773CE"/>
    <w:rsid w:val="008806B2"/>
    <w:rsid w:val="00884E47"/>
    <w:rsid w:val="0089580A"/>
    <w:rsid w:val="00897229"/>
    <w:rsid w:val="008A14EE"/>
    <w:rsid w:val="008A323D"/>
    <w:rsid w:val="008A510D"/>
    <w:rsid w:val="008B3971"/>
    <w:rsid w:val="008D7AB6"/>
    <w:rsid w:val="008E3039"/>
    <w:rsid w:val="008E317E"/>
    <w:rsid w:val="008E51C7"/>
    <w:rsid w:val="008F3219"/>
    <w:rsid w:val="008F4967"/>
    <w:rsid w:val="008F7F5C"/>
    <w:rsid w:val="00906C10"/>
    <w:rsid w:val="00911DC1"/>
    <w:rsid w:val="00913917"/>
    <w:rsid w:val="00916656"/>
    <w:rsid w:val="00923CFC"/>
    <w:rsid w:val="00935404"/>
    <w:rsid w:val="009370B3"/>
    <w:rsid w:val="00937605"/>
    <w:rsid w:val="00937A6F"/>
    <w:rsid w:val="009451C0"/>
    <w:rsid w:val="00945244"/>
    <w:rsid w:val="009469DE"/>
    <w:rsid w:val="009539E8"/>
    <w:rsid w:val="00953D9B"/>
    <w:rsid w:val="00966AD5"/>
    <w:rsid w:val="00977A64"/>
    <w:rsid w:val="00977F1B"/>
    <w:rsid w:val="00984CE0"/>
    <w:rsid w:val="0098628D"/>
    <w:rsid w:val="009878E5"/>
    <w:rsid w:val="009910E8"/>
    <w:rsid w:val="00991176"/>
    <w:rsid w:val="009A173D"/>
    <w:rsid w:val="009A47E3"/>
    <w:rsid w:val="009A54E0"/>
    <w:rsid w:val="009B22A5"/>
    <w:rsid w:val="009B343F"/>
    <w:rsid w:val="009B3B4E"/>
    <w:rsid w:val="009B6615"/>
    <w:rsid w:val="009C0384"/>
    <w:rsid w:val="009C5B7C"/>
    <w:rsid w:val="009D076C"/>
    <w:rsid w:val="009D10FD"/>
    <w:rsid w:val="009D5B6E"/>
    <w:rsid w:val="009E6C56"/>
    <w:rsid w:val="009F4DF8"/>
    <w:rsid w:val="009F71B9"/>
    <w:rsid w:val="00A04D54"/>
    <w:rsid w:val="00A10FA1"/>
    <w:rsid w:val="00A1130A"/>
    <w:rsid w:val="00A13144"/>
    <w:rsid w:val="00A1387C"/>
    <w:rsid w:val="00A166B7"/>
    <w:rsid w:val="00A26FAB"/>
    <w:rsid w:val="00A34FC9"/>
    <w:rsid w:val="00A46718"/>
    <w:rsid w:val="00A52771"/>
    <w:rsid w:val="00A550DA"/>
    <w:rsid w:val="00A7583D"/>
    <w:rsid w:val="00A75AE6"/>
    <w:rsid w:val="00A76C38"/>
    <w:rsid w:val="00A80C46"/>
    <w:rsid w:val="00A83148"/>
    <w:rsid w:val="00A95933"/>
    <w:rsid w:val="00A97037"/>
    <w:rsid w:val="00A9730A"/>
    <w:rsid w:val="00AA2948"/>
    <w:rsid w:val="00AA30C0"/>
    <w:rsid w:val="00AC17F0"/>
    <w:rsid w:val="00AC3216"/>
    <w:rsid w:val="00AC6DCA"/>
    <w:rsid w:val="00AD0621"/>
    <w:rsid w:val="00AD1C1D"/>
    <w:rsid w:val="00AD3597"/>
    <w:rsid w:val="00AD5ABC"/>
    <w:rsid w:val="00AE2942"/>
    <w:rsid w:val="00AE5715"/>
    <w:rsid w:val="00AF2C4B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66F76"/>
    <w:rsid w:val="00B74329"/>
    <w:rsid w:val="00B77FE3"/>
    <w:rsid w:val="00B818C9"/>
    <w:rsid w:val="00B921DF"/>
    <w:rsid w:val="00B9583C"/>
    <w:rsid w:val="00B9647C"/>
    <w:rsid w:val="00BA3131"/>
    <w:rsid w:val="00BA5880"/>
    <w:rsid w:val="00BA7BB8"/>
    <w:rsid w:val="00BB0496"/>
    <w:rsid w:val="00BC70E1"/>
    <w:rsid w:val="00BC78F8"/>
    <w:rsid w:val="00BD5CFA"/>
    <w:rsid w:val="00BD6CE0"/>
    <w:rsid w:val="00BE07A7"/>
    <w:rsid w:val="00BE2E6C"/>
    <w:rsid w:val="00BF37B5"/>
    <w:rsid w:val="00BF4B80"/>
    <w:rsid w:val="00C07264"/>
    <w:rsid w:val="00C107DD"/>
    <w:rsid w:val="00C15D6E"/>
    <w:rsid w:val="00C21CFD"/>
    <w:rsid w:val="00C359CB"/>
    <w:rsid w:val="00C517E3"/>
    <w:rsid w:val="00C560A4"/>
    <w:rsid w:val="00C608D1"/>
    <w:rsid w:val="00C6553B"/>
    <w:rsid w:val="00C745F5"/>
    <w:rsid w:val="00C84A37"/>
    <w:rsid w:val="00C84D78"/>
    <w:rsid w:val="00C85043"/>
    <w:rsid w:val="00C94C56"/>
    <w:rsid w:val="00CA0435"/>
    <w:rsid w:val="00CA3330"/>
    <w:rsid w:val="00CA417B"/>
    <w:rsid w:val="00CA5AA0"/>
    <w:rsid w:val="00CB18CB"/>
    <w:rsid w:val="00CB3281"/>
    <w:rsid w:val="00CB498D"/>
    <w:rsid w:val="00CB57C0"/>
    <w:rsid w:val="00CD499F"/>
    <w:rsid w:val="00CE2D2E"/>
    <w:rsid w:val="00CE4951"/>
    <w:rsid w:val="00CF58C3"/>
    <w:rsid w:val="00D03732"/>
    <w:rsid w:val="00D0430D"/>
    <w:rsid w:val="00D16F91"/>
    <w:rsid w:val="00D1716E"/>
    <w:rsid w:val="00D2263C"/>
    <w:rsid w:val="00D2624E"/>
    <w:rsid w:val="00D33E62"/>
    <w:rsid w:val="00D36083"/>
    <w:rsid w:val="00D40DD3"/>
    <w:rsid w:val="00D55086"/>
    <w:rsid w:val="00D6448D"/>
    <w:rsid w:val="00D71913"/>
    <w:rsid w:val="00D71F6D"/>
    <w:rsid w:val="00D724CB"/>
    <w:rsid w:val="00D74A3D"/>
    <w:rsid w:val="00D74C24"/>
    <w:rsid w:val="00D94562"/>
    <w:rsid w:val="00D97B36"/>
    <w:rsid w:val="00DA3D32"/>
    <w:rsid w:val="00DB48A9"/>
    <w:rsid w:val="00DB5C57"/>
    <w:rsid w:val="00DB7035"/>
    <w:rsid w:val="00DC6BFF"/>
    <w:rsid w:val="00DF0EC9"/>
    <w:rsid w:val="00DF5802"/>
    <w:rsid w:val="00DF59F3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C338B"/>
    <w:rsid w:val="00EC52B8"/>
    <w:rsid w:val="00ED5720"/>
    <w:rsid w:val="00EE6656"/>
    <w:rsid w:val="00F25855"/>
    <w:rsid w:val="00F31B6E"/>
    <w:rsid w:val="00F323FC"/>
    <w:rsid w:val="00F40B3A"/>
    <w:rsid w:val="00F558AE"/>
    <w:rsid w:val="00F6068F"/>
    <w:rsid w:val="00F61DA1"/>
    <w:rsid w:val="00F7197E"/>
    <w:rsid w:val="00F742A4"/>
    <w:rsid w:val="00F7493C"/>
    <w:rsid w:val="00F76F9E"/>
    <w:rsid w:val="00F803ED"/>
    <w:rsid w:val="00F808C2"/>
    <w:rsid w:val="00F80A4F"/>
    <w:rsid w:val="00F812E6"/>
    <w:rsid w:val="00F82C91"/>
    <w:rsid w:val="00F83517"/>
    <w:rsid w:val="00F879DD"/>
    <w:rsid w:val="00F9543D"/>
    <w:rsid w:val="00FB3223"/>
    <w:rsid w:val="00FB66BB"/>
    <w:rsid w:val="00FE2AFF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7A3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object">
    <w:name w:val="object"/>
    <w:basedOn w:val="Domylnaczcionkaakapitu"/>
    <w:rsid w:val="003459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D6E0-74A9-4996-A7C8-B88A711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4733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2022-04-06T11:57:00Z</cp:lastPrinted>
  <dcterms:created xsi:type="dcterms:W3CDTF">2022-07-15T07:03:00Z</dcterms:created>
  <dcterms:modified xsi:type="dcterms:W3CDTF">2022-07-15T07:03:00Z</dcterms:modified>
</cp:coreProperties>
</file>