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6642749C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79313C">
        <w:rPr>
          <w:rStyle w:val="FontStyle13"/>
          <w:rFonts w:asciiTheme="minorHAnsi" w:hAnsiTheme="minorHAnsi" w:cstheme="minorHAnsi"/>
          <w:sz w:val="24"/>
          <w:szCs w:val="24"/>
        </w:rPr>
        <w:t>D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ostawa 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 xml:space="preserve">kationowej emulsji </w:t>
      </w:r>
      <w:proofErr w:type="spellStart"/>
      <w:r w:rsidR="004E5FBF">
        <w:rPr>
          <w:rStyle w:val="FontStyle13"/>
          <w:rFonts w:asciiTheme="minorHAnsi" w:hAnsiTheme="minorHAnsi" w:cstheme="minorHAnsi"/>
          <w:sz w:val="24"/>
          <w:szCs w:val="24"/>
        </w:rPr>
        <w:t>szybkorozpadowej</w:t>
      </w:r>
      <w:proofErr w:type="spellEnd"/>
      <w:r w:rsidR="00497355">
        <w:rPr>
          <w:rStyle w:val="FontStyle13"/>
          <w:rFonts w:asciiTheme="minorHAnsi" w:hAnsiTheme="minorHAnsi" w:cstheme="minorHAnsi"/>
          <w:sz w:val="24"/>
          <w:szCs w:val="24"/>
        </w:rPr>
        <w:t>,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 xml:space="preserve"> niemodyfikowanej C65B3PU/RC</w:t>
      </w:r>
      <w:r w:rsidR="0079313C">
        <w:rPr>
          <w:rStyle w:val="FontStyle13"/>
          <w:rFonts w:asciiTheme="minorHAnsi" w:hAnsiTheme="minorHAnsi" w:cstheme="minorHAnsi"/>
          <w:sz w:val="24"/>
          <w:szCs w:val="24"/>
        </w:rPr>
        <w:t>, w ilości do 25Mg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03199A5F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BD7A40">
        <w:rPr>
          <w:rFonts w:cstheme="minorHAnsi"/>
          <w:sz w:val="24"/>
          <w:szCs w:val="24"/>
        </w:rPr>
        <w:t>3</w:t>
      </w:r>
      <w:r w:rsidR="0063411E">
        <w:rPr>
          <w:rFonts w:cstheme="minorHAnsi"/>
          <w:sz w:val="24"/>
          <w:szCs w:val="24"/>
        </w:rPr>
        <w:t>9</w:t>
      </w:r>
      <w:r w:rsidRPr="00434219">
        <w:rPr>
          <w:rFonts w:cstheme="minorHAnsi"/>
          <w:sz w:val="24"/>
          <w:szCs w:val="24"/>
        </w:rPr>
        <w:t>.202</w:t>
      </w:r>
      <w:r w:rsidR="004E5FBF">
        <w:rPr>
          <w:rFonts w:cstheme="minorHAnsi"/>
          <w:sz w:val="24"/>
          <w:szCs w:val="24"/>
        </w:rPr>
        <w:t>2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13241DA5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Olsztyn, dnia </w:t>
      </w:r>
      <w:r w:rsidR="0063411E">
        <w:rPr>
          <w:rFonts w:cstheme="minorHAnsi"/>
          <w:sz w:val="24"/>
          <w:szCs w:val="24"/>
        </w:rPr>
        <w:t>10</w:t>
      </w:r>
      <w:r w:rsidR="005F6845">
        <w:rPr>
          <w:rFonts w:cstheme="minorHAnsi"/>
          <w:sz w:val="24"/>
          <w:szCs w:val="24"/>
        </w:rPr>
        <w:t xml:space="preserve"> czerwca </w:t>
      </w:r>
      <w:r w:rsidR="005A3E72" w:rsidRPr="00434219">
        <w:rPr>
          <w:rFonts w:cstheme="minorHAnsi"/>
          <w:sz w:val="24"/>
          <w:szCs w:val="24"/>
        </w:rPr>
        <w:t>202</w:t>
      </w:r>
      <w:r w:rsidR="004E5FBF">
        <w:rPr>
          <w:rFonts w:cstheme="minorHAnsi"/>
          <w:sz w:val="24"/>
          <w:szCs w:val="24"/>
        </w:rPr>
        <w:t>2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77777777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CF1F76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NAZWA ORAZ ADRES ZAMAWIAJĄCEGO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="00513A44" w:rsidRPr="00CF1F76">
        <w:rPr>
          <w:rFonts w:cstheme="minorHAnsi"/>
          <w:sz w:val="24"/>
          <w:szCs w:val="24"/>
        </w:rPr>
        <w:t xml:space="preserve">(art. </w:t>
      </w:r>
      <w:r w:rsidR="0054438D" w:rsidRPr="00CF1F76">
        <w:rPr>
          <w:rFonts w:cstheme="minorHAnsi"/>
          <w:sz w:val="24"/>
          <w:szCs w:val="24"/>
        </w:rPr>
        <w:t xml:space="preserve">281 </w:t>
      </w:r>
      <w:r w:rsidR="00513A44" w:rsidRPr="00CF1F76">
        <w:rPr>
          <w:rFonts w:cstheme="minorHAnsi"/>
          <w:sz w:val="24"/>
          <w:szCs w:val="24"/>
        </w:rPr>
        <w:t>ust 1. pkt 1</w:t>
      </w:r>
      <w:r w:rsidR="0054438D" w:rsidRPr="00CF1F76">
        <w:rPr>
          <w:rFonts w:cstheme="minorHAnsi"/>
          <w:sz w:val="24"/>
          <w:szCs w:val="24"/>
        </w:rPr>
        <w:t xml:space="preserve"> </w:t>
      </w:r>
      <w:r w:rsidR="00513A44" w:rsidRPr="00CF1F76">
        <w:rPr>
          <w:rFonts w:cstheme="minorHAnsi"/>
          <w:sz w:val="24"/>
          <w:szCs w:val="24"/>
        </w:rPr>
        <w:t>)</w:t>
      </w:r>
    </w:p>
    <w:p w14:paraId="610B4C73" w14:textId="77777777" w:rsidR="0038744D" w:rsidRPr="004C1E60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5D6DE588" w:rsidR="0054438D" w:rsidRPr="00CF1F76" w:rsidRDefault="0054438D" w:rsidP="00497355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</w:t>
      </w:r>
      <w:r w:rsidRPr="00B51F66">
        <w:rPr>
          <w:rFonts w:cstheme="minorHAnsi"/>
          <w:sz w:val="24"/>
          <w:szCs w:val="24"/>
        </w:rPr>
        <w:t>adresem</w:t>
      </w:r>
      <w:r w:rsidR="00497355">
        <w:t xml:space="preserve"> </w:t>
      </w:r>
      <w:hyperlink r:id="rId8" w:history="1">
        <w:r w:rsidR="00497355" w:rsidRPr="00497355">
          <w:rPr>
            <w:rStyle w:val="Hipercze"/>
            <w:sz w:val="24"/>
            <w:szCs w:val="24"/>
          </w:rPr>
          <w:t>https://platformazakupowa.pl/transakcja/</w:t>
        </w:r>
      </w:hyperlink>
      <w:r w:rsidR="00A15EA0" w:rsidRPr="00A15EA0">
        <w:rPr>
          <w:rStyle w:val="Hipercze"/>
          <w:sz w:val="24"/>
          <w:szCs w:val="24"/>
        </w:rPr>
        <w:t>6</w:t>
      </w:r>
      <w:r w:rsidR="00F777EC">
        <w:rPr>
          <w:rStyle w:val="Hipercze"/>
          <w:sz w:val="24"/>
          <w:szCs w:val="24"/>
        </w:rPr>
        <w:t>25623</w:t>
      </w:r>
      <w:r w:rsidR="00B51F66" w:rsidRPr="00497355">
        <w:rPr>
          <w:sz w:val="24"/>
          <w:szCs w:val="24"/>
        </w:rPr>
        <w:t>,</w:t>
      </w:r>
      <w:r w:rsidR="00497355">
        <w:rPr>
          <w:sz w:val="24"/>
          <w:szCs w:val="24"/>
        </w:rPr>
        <w:t xml:space="preserve">  </w:t>
      </w:r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3B65013B" w14:textId="18B7F616" w:rsidR="00513A44" w:rsidRPr="00CF1F76" w:rsidRDefault="00513A4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F777EC" w:rsidRPr="00DF3DBB">
          <w:rPr>
            <w:rStyle w:val="Hipercze"/>
            <w:rFonts w:cstheme="minorHAnsi"/>
            <w:sz w:val="24"/>
            <w:szCs w:val="24"/>
          </w:rPr>
          <w:t>https://platformazakupowa.pl/transakcja/625623</w:t>
        </w:r>
      </w:hyperlink>
      <w:r w:rsidR="00497355">
        <w:rPr>
          <w:rFonts w:cstheme="minorHAnsi"/>
          <w:sz w:val="24"/>
          <w:szCs w:val="24"/>
        </w:rPr>
        <w:t xml:space="preserve"> </w:t>
      </w:r>
    </w:p>
    <w:p w14:paraId="74353153" w14:textId="2D49ECF4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4C1E6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TRYB UDZIELENIA ZAMÓWIENIA </w:t>
      </w:r>
      <w:r w:rsidR="0054643F" w:rsidRPr="004C1E60">
        <w:rPr>
          <w:rFonts w:cstheme="minorHAnsi"/>
          <w:sz w:val="24"/>
          <w:szCs w:val="24"/>
        </w:rPr>
        <w:t xml:space="preserve">(art. </w:t>
      </w:r>
      <w:r w:rsidR="00D54DC8" w:rsidRPr="004C1E60">
        <w:rPr>
          <w:rFonts w:cstheme="minorHAnsi"/>
          <w:sz w:val="24"/>
          <w:szCs w:val="24"/>
        </w:rPr>
        <w:t xml:space="preserve">281 </w:t>
      </w:r>
      <w:r w:rsidR="0054643F" w:rsidRPr="004C1E60">
        <w:rPr>
          <w:rFonts w:cstheme="minorHAnsi"/>
          <w:sz w:val="24"/>
          <w:szCs w:val="24"/>
        </w:rPr>
        <w:t>ust 1 pkt 3)</w:t>
      </w:r>
    </w:p>
    <w:p w14:paraId="3BF4C3F8" w14:textId="03E41AF0" w:rsidR="00513A44" w:rsidRPr="00CF1F76" w:rsidRDefault="00513A44" w:rsidP="00126DEF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21</w:t>
      </w:r>
      <w:r w:rsidRPr="00CF1F76">
        <w:rPr>
          <w:rFonts w:cstheme="minorHAnsi"/>
          <w:sz w:val="24"/>
          <w:szCs w:val="24"/>
        </w:rPr>
        <w:t xml:space="preserve"> roku, poz.</w:t>
      </w:r>
      <w:r w:rsidR="00CF1F76" w:rsidRPr="00CF1F76">
        <w:rPr>
          <w:rFonts w:cstheme="minorHAnsi"/>
          <w:sz w:val="24"/>
          <w:szCs w:val="24"/>
        </w:rPr>
        <w:t>1129 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</w:t>
      </w:r>
      <w:proofErr w:type="spellStart"/>
      <w:r w:rsidR="0054643F" w:rsidRPr="00CF1F76">
        <w:rPr>
          <w:rFonts w:cstheme="minorHAnsi"/>
          <w:sz w:val="24"/>
          <w:szCs w:val="24"/>
        </w:rPr>
        <w:t>Pzp</w:t>
      </w:r>
      <w:proofErr w:type="spellEnd"/>
      <w:r w:rsidR="0054643F" w:rsidRPr="00CF1F76">
        <w:rPr>
          <w:rFonts w:cstheme="minorHAnsi"/>
          <w:sz w:val="24"/>
          <w:szCs w:val="24"/>
        </w:rPr>
        <w:t>”.</w:t>
      </w:r>
    </w:p>
    <w:p w14:paraId="51C5D96B" w14:textId="5EA45F1A" w:rsidR="005A3E72" w:rsidRDefault="00E356F0" w:rsidP="00126DEF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 xml:space="preserve">o których mowa w art. 3 </w:t>
      </w:r>
      <w:proofErr w:type="spellStart"/>
      <w:r w:rsidRPr="00CF1F76">
        <w:rPr>
          <w:rFonts w:cstheme="minorHAnsi"/>
          <w:sz w:val="24"/>
          <w:szCs w:val="24"/>
        </w:rPr>
        <w:t>Pzp</w:t>
      </w:r>
      <w:proofErr w:type="spellEnd"/>
      <w:r w:rsidRPr="00CF1F76">
        <w:rPr>
          <w:rFonts w:cstheme="minorHAnsi"/>
          <w:sz w:val="24"/>
          <w:szCs w:val="24"/>
        </w:rPr>
        <w:t>.</w:t>
      </w:r>
    </w:p>
    <w:p w14:paraId="4E196D12" w14:textId="77777777" w:rsidR="00CF1F76" w:rsidRPr="004C1E60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0A32F97" w:rsidR="0054643F" w:rsidRPr="004E5FBF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OPIS </w:t>
      </w:r>
      <w:r w:rsidR="001A4978" w:rsidRPr="004C1E6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5B3A201F" w14:textId="3D948D69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  <w:lang w:eastAsia="pl-PL"/>
        </w:rPr>
      </w:pPr>
      <w:r w:rsidRPr="004E5FBF">
        <w:rPr>
          <w:rFonts w:cstheme="minorHAnsi"/>
          <w:sz w:val="24"/>
          <w:szCs w:val="24"/>
        </w:rPr>
        <w:t>1.</w:t>
      </w:r>
      <w:r w:rsidRPr="004E5FBF">
        <w:rPr>
          <w:rFonts w:cstheme="minorHAnsi"/>
          <w:sz w:val="24"/>
          <w:szCs w:val="24"/>
        </w:rPr>
        <w:tab/>
        <w:t xml:space="preserve">Przedmiotem zamówienia jest dostawa kationowej emulsji </w:t>
      </w:r>
      <w:proofErr w:type="spellStart"/>
      <w:r w:rsidRPr="004E5FBF">
        <w:rPr>
          <w:rFonts w:cstheme="minorHAnsi"/>
          <w:sz w:val="24"/>
          <w:szCs w:val="24"/>
        </w:rPr>
        <w:t>szybkorozpadowej</w:t>
      </w:r>
      <w:proofErr w:type="spellEnd"/>
      <w:r w:rsidRPr="004E5FBF">
        <w:rPr>
          <w:rFonts w:cstheme="minorHAnsi"/>
          <w:sz w:val="24"/>
          <w:szCs w:val="24"/>
        </w:rPr>
        <w:t>, niemodyfikowanej C65B3PU/RC do Obwodów Drogowych w: Olsztynku, Barczewie i Dobrym Mieście, w łącznej ilości do</w:t>
      </w:r>
      <w:r w:rsidR="0079313C">
        <w:rPr>
          <w:rFonts w:cstheme="minorHAnsi"/>
          <w:sz w:val="24"/>
          <w:szCs w:val="24"/>
        </w:rPr>
        <w:t xml:space="preserve"> 25 </w:t>
      </w:r>
      <w:r w:rsidRPr="004E5FBF">
        <w:rPr>
          <w:rFonts w:cstheme="minorHAnsi"/>
          <w:sz w:val="24"/>
          <w:szCs w:val="24"/>
        </w:rPr>
        <w:t xml:space="preserve">Mg. </w:t>
      </w:r>
    </w:p>
    <w:p w14:paraId="5FEF2817" w14:textId="4ADC6C1A" w:rsidR="004E5FBF" w:rsidRPr="004E5FBF" w:rsidRDefault="004E5FBF" w:rsidP="00292B73">
      <w:pPr>
        <w:spacing w:line="360" w:lineRule="auto"/>
        <w:jc w:val="both"/>
        <w:rPr>
          <w:rFonts w:cstheme="minorHAnsi"/>
          <w:kern w:val="2"/>
          <w:sz w:val="24"/>
          <w:szCs w:val="24"/>
          <w:lang w:eastAsia="hi-IN" w:bidi="hi-IN"/>
        </w:rPr>
      </w:pPr>
      <w:r w:rsidRPr="004E5FBF">
        <w:rPr>
          <w:rFonts w:cstheme="minorHAnsi"/>
          <w:sz w:val="24"/>
          <w:szCs w:val="24"/>
        </w:rPr>
        <w:t>1</w:t>
      </w:r>
      <w:r w:rsidR="00292B73">
        <w:rPr>
          <w:rFonts w:cstheme="minorHAnsi"/>
          <w:sz w:val="24"/>
          <w:szCs w:val="24"/>
        </w:rPr>
        <w:t>)</w:t>
      </w:r>
      <w:r w:rsidRPr="004E5FBF">
        <w:rPr>
          <w:rFonts w:cstheme="minorHAnsi"/>
          <w:sz w:val="24"/>
          <w:szCs w:val="24"/>
        </w:rPr>
        <w:tab/>
        <w:t>Zamówienie obejmuje dostawę emulsji wraz z jej rozładunkiem (przepompowaniem) do zbiorników Zamawiającego, zlokalizowanych:</w:t>
      </w:r>
    </w:p>
    <w:p w14:paraId="74E1EA98" w14:textId="6BA7E8A1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a)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 xml:space="preserve">na terenie bazy Obwodu Drogowego w Olsztynku przy ulicy Sielskiej 2A, w ilości do </w:t>
      </w:r>
      <w:r w:rsidR="0079313C">
        <w:rPr>
          <w:rFonts w:cstheme="minorHAnsi"/>
          <w:sz w:val="24"/>
          <w:szCs w:val="24"/>
        </w:rPr>
        <w:t>7</w:t>
      </w:r>
      <w:r w:rsidR="00190A05">
        <w:rPr>
          <w:rFonts w:cstheme="minorHAnsi"/>
          <w:sz w:val="24"/>
          <w:szCs w:val="24"/>
        </w:rPr>
        <w:t xml:space="preserve"> </w:t>
      </w:r>
      <w:r w:rsidRPr="004E5FBF">
        <w:rPr>
          <w:rFonts w:cstheme="minorHAnsi"/>
          <w:sz w:val="24"/>
          <w:szCs w:val="24"/>
        </w:rPr>
        <w:t>Mg;</w:t>
      </w:r>
    </w:p>
    <w:p w14:paraId="19F1CD2C" w14:textId="152961B0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lastRenderedPageBreak/>
        <w:t>b)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 xml:space="preserve">na terenie bazy Obwodu Drogowego w Barczewie przy ul. Kościuszki 80, w ilości do </w:t>
      </w:r>
      <w:r w:rsidR="0079313C">
        <w:rPr>
          <w:rFonts w:cstheme="minorHAnsi"/>
          <w:sz w:val="24"/>
          <w:szCs w:val="24"/>
        </w:rPr>
        <w:t>11</w:t>
      </w:r>
      <w:r w:rsidR="00190A05">
        <w:rPr>
          <w:rFonts w:cstheme="minorHAnsi"/>
          <w:sz w:val="24"/>
          <w:szCs w:val="24"/>
        </w:rPr>
        <w:t xml:space="preserve"> </w:t>
      </w:r>
      <w:r w:rsidRPr="004E5FBF">
        <w:rPr>
          <w:rFonts w:cstheme="minorHAnsi"/>
          <w:sz w:val="24"/>
          <w:szCs w:val="24"/>
        </w:rPr>
        <w:t>Mg;</w:t>
      </w:r>
    </w:p>
    <w:p w14:paraId="6C58BF83" w14:textId="4D045225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c)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 xml:space="preserve">na terenie bazy Obwodu Drogowego w Dobrym Mieście przy ulicy Fabrycznej 34, </w:t>
      </w:r>
      <w:r w:rsidR="00190A05">
        <w:rPr>
          <w:rFonts w:cstheme="minorHAnsi"/>
          <w:sz w:val="24"/>
          <w:szCs w:val="24"/>
        </w:rPr>
        <w:t xml:space="preserve">                   </w:t>
      </w:r>
      <w:r w:rsidRPr="004E5FBF">
        <w:rPr>
          <w:rFonts w:cstheme="minorHAnsi"/>
          <w:sz w:val="24"/>
          <w:szCs w:val="24"/>
        </w:rPr>
        <w:t xml:space="preserve">w ilości do </w:t>
      </w:r>
      <w:r w:rsidR="0079313C">
        <w:rPr>
          <w:rFonts w:cstheme="minorHAnsi"/>
          <w:sz w:val="24"/>
          <w:szCs w:val="24"/>
        </w:rPr>
        <w:t>7</w:t>
      </w:r>
      <w:r w:rsidR="00190A05">
        <w:rPr>
          <w:rFonts w:cstheme="minorHAnsi"/>
          <w:sz w:val="24"/>
          <w:szCs w:val="24"/>
        </w:rPr>
        <w:t xml:space="preserve"> </w:t>
      </w:r>
      <w:r w:rsidRPr="004E5FBF">
        <w:rPr>
          <w:rFonts w:cstheme="minorHAnsi"/>
          <w:sz w:val="24"/>
          <w:szCs w:val="24"/>
        </w:rPr>
        <w:t>Mg;</w:t>
      </w:r>
    </w:p>
    <w:p w14:paraId="23B7FD14" w14:textId="2BB1EF3E" w:rsidR="004E5FBF" w:rsidRPr="004E5FBF" w:rsidRDefault="00292B73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4E5FBF" w:rsidRPr="004E5FBF">
        <w:rPr>
          <w:rFonts w:cstheme="minorHAnsi"/>
          <w:sz w:val="24"/>
          <w:szCs w:val="24"/>
        </w:rPr>
        <w:tab/>
        <w:t xml:space="preserve">Wykonawca dostarczy zamówioną partię emulsji w terminie przez siebie wskazanym w ofercie, nie dłuższym jednak niż </w:t>
      </w:r>
      <w:r w:rsidR="0079313C">
        <w:rPr>
          <w:rFonts w:cstheme="minorHAnsi"/>
          <w:sz w:val="24"/>
          <w:szCs w:val="24"/>
        </w:rPr>
        <w:t>7</w:t>
      </w:r>
      <w:r w:rsidR="004E5FBF" w:rsidRPr="004E5FBF">
        <w:rPr>
          <w:rFonts w:cstheme="minorHAnsi"/>
          <w:sz w:val="24"/>
          <w:szCs w:val="24"/>
        </w:rPr>
        <w:t xml:space="preserve"> dni, licząc od dnia</w:t>
      </w:r>
      <w:r w:rsidR="0079313C">
        <w:rPr>
          <w:rFonts w:cstheme="minorHAnsi"/>
          <w:sz w:val="24"/>
          <w:szCs w:val="24"/>
        </w:rPr>
        <w:t xml:space="preserve"> następnego po zawarciu umowy</w:t>
      </w:r>
      <w:r w:rsidR="004E5FBF" w:rsidRPr="004E5FBF">
        <w:rPr>
          <w:rFonts w:cstheme="minorHAnsi"/>
          <w:sz w:val="24"/>
          <w:szCs w:val="24"/>
        </w:rPr>
        <w:t>.</w:t>
      </w:r>
    </w:p>
    <w:p w14:paraId="68FA9485" w14:textId="6FD88747" w:rsidR="004E5FBF" w:rsidRPr="004E5FBF" w:rsidRDefault="0079313C" w:rsidP="00292B73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92B73">
        <w:rPr>
          <w:rFonts w:cstheme="minorHAnsi"/>
          <w:sz w:val="24"/>
          <w:szCs w:val="24"/>
        </w:rPr>
        <w:t>)</w:t>
      </w:r>
      <w:r w:rsidR="004E5FBF" w:rsidRPr="004E5FBF">
        <w:rPr>
          <w:rFonts w:cstheme="minorHAnsi"/>
          <w:sz w:val="24"/>
          <w:szCs w:val="24"/>
        </w:rPr>
        <w:tab/>
        <w:t>Koszt transportu emulsji w miejsca, o których mowa w ust 1</w:t>
      </w:r>
      <w:r w:rsidR="00006953">
        <w:rPr>
          <w:rFonts w:cstheme="minorHAnsi"/>
          <w:sz w:val="24"/>
          <w:szCs w:val="24"/>
        </w:rPr>
        <w:t xml:space="preserve"> pkt </w:t>
      </w:r>
      <w:r w:rsidR="004E5FBF" w:rsidRPr="004E5FBF">
        <w:rPr>
          <w:rFonts w:cstheme="minorHAnsi"/>
          <w:sz w:val="24"/>
          <w:szCs w:val="24"/>
        </w:rPr>
        <w:t>1, leży po stronie Wykonawcy.</w:t>
      </w:r>
    </w:p>
    <w:p w14:paraId="7020A6AD" w14:textId="561932E4" w:rsidR="004E5FBF" w:rsidRPr="004E5FBF" w:rsidRDefault="0079313C" w:rsidP="00292B73">
      <w:pPr>
        <w:tabs>
          <w:tab w:val="left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92B73">
        <w:rPr>
          <w:rFonts w:cstheme="minorHAnsi"/>
          <w:sz w:val="24"/>
          <w:szCs w:val="24"/>
        </w:rPr>
        <w:t>)</w:t>
      </w:r>
      <w:r w:rsidR="004E5FBF" w:rsidRPr="004E5FBF">
        <w:rPr>
          <w:rFonts w:cstheme="minorHAnsi"/>
          <w:sz w:val="24"/>
          <w:szCs w:val="24"/>
        </w:rPr>
        <w:tab/>
        <w:t xml:space="preserve">Kationowa emulsja asfaltowa, stanowiąca przedmiot zamówienia powinna spełniać wymagania normy PN-EN 13808:2013-10 oraz powinna posiadać certyfikaty lub świadectwa, potwierdzające spełnienie tej normy. </w:t>
      </w:r>
    </w:p>
    <w:p w14:paraId="2FA73E6C" w14:textId="00F0BD0E" w:rsidR="004E5FBF" w:rsidRPr="004E5FBF" w:rsidRDefault="0079313C" w:rsidP="00292B73">
      <w:pPr>
        <w:tabs>
          <w:tab w:val="left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92B73">
        <w:rPr>
          <w:rFonts w:cstheme="minorHAnsi"/>
          <w:sz w:val="24"/>
          <w:szCs w:val="24"/>
        </w:rPr>
        <w:t>)</w:t>
      </w:r>
      <w:r w:rsidR="004E5FBF" w:rsidRPr="004E5FBF">
        <w:rPr>
          <w:rFonts w:cstheme="minorHAnsi"/>
          <w:sz w:val="24"/>
          <w:szCs w:val="24"/>
        </w:rPr>
        <w:tab/>
        <w:t>Wykonawca wraz z dostawą emulsji, zobowiązany jest do dostarczenia dokumentów potwierdzających, że dostarczona emulsja spełnia wymagania, określone przez Zamawiającego w dokumentach niniejszego zamówienia.</w:t>
      </w:r>
    </w:p>
    <w:p w14:paraId="3E128D93" w14:textId="2BE75FEA" w:rsidR="004E5FBF" w:rsidRPr="004E5FBF" w:rsidRDefault="004E5FBF" w:rsidP="00126DEF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 xml:space="preserve">Szczegółowy opis przedmiotu zamówienia został zawarty </w:t>
      </w:r>
      <w:r w:rsidRPr="00292B73">
        <w:rPr>
          <w:rFonts w:cstheme="minorHAnsi"/>
          <w:sz w:val="24"/>
          <w:szCs w:val="24"/>
        </w:rPr>
        <w:t xml:space="preserve">w </w:t>
      </w:r>
      <w:r w:rsidRPr="004E5FBF">
        <w:rPr>
          <w:rFonts w:cstheme="minorHAnsi"/>
          <w:sz w:val="24"/>
          <w:szCs w:val="24"/>
        </w:rPr>
        <w:t>projekcie umowy – Załącznik Nr 4 do SWZ.</w:t>
      </w:r>
    </w:p>
    <w:p w14:paraId="68CE2029" w14:textId="646904BB" w:rsidR="004E5FBF" w:rsidRPr="004E5FBF" w:rsidRDefault="004E5FBF" w:rsidP="00126DEF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 xml:space="preserve">Nazwy i kody zamówienia wg Wspólnego Słownika Zamówień (CPV): </w:t>
      </w:r>
      <w:r w:rsidR="005C7460">
        <w:rPr>
          <w:rFonts w:cstheme="minorHAnsi"/>
          <w:sz w:val="24"/>
          <w:szCs w:val="24"/>
        </w:rPr>
        <w:t>44113700-2 materiały do naprawiania nawierzchni drogowych</w:t>
      </w:r>
      <w:r w:rsidR="0083686E">
        <w:rPr>
          <w:rFonts w:cstheme="minorHAnsi"/>
          <w:sz w:val="24"/>
          <w:szCs w:val="24"/>
        </w:rPr>
        <w:t>.</w:t>
      </w:r>
    </w:p>
    <w:p w14:paraId="60D16590" w14:textId="2770A89A" w:rsidR="00AB2C1B" w:rsidRPr="00D34768" w:rsidRDefault="001A4978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4619671C" w:rsidR="001A4978" w:rsidRPr="00D34768" w:rsidRDefault="001A4978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zobowiązany jest zrealizować przedmiot zamówienia </w:t>
      </w:r>
      <w:r w:rsidR="0079313C">
        <w:rPr>
          <w:rFonts w:cstheme="minorHAnsi"/>
          <w:sz w:val="24"/>
          <w:szCs w:val="24"/>
        </w:rPr>
        <w:t>w terminie nie dłuż</w:t>
      </w:r>
      <w:r w:rsidR="00D42B9B">
        <w:rPr>
          <w:rFonts w:cstheme="minorHAnsi"/>
          <w:sz w:val="24"/>
          <w:szCs w:val="24"/>
        </w:rPr>
        <w:t>sz</w:t>
      </w:r>
      <w:r w:rsidR="0079313C">
        <w:rPr>
          <w:rFonts w:cstheme="minorHAnsi"/>
          <w:sz w:val="24"/>
          <w:szCs w:val="24"/>
        </w:rPr>
        <w:t xml:space="preserve">ym niż </w:t>
      </w:r>
      <w:r w:rsidR="00D42B9B">
        <w:rPr>
          <w:rFonts w:cstheme="minorHAnsi"/>
          <w:sz w:val="24"/>
          <w:szCs w:val="24"/>
        </w:rPr>
        <w:t>7 dni, licząc od dnia następnego po zawarciu umowy.</w:t>
      </w:r>
    </w:p>
    <w:p w14:paraId="0FB7CECF" w14:textId="125FDA19" w:rsidR="007538E6" w:rsidRPr="00D34768" w:rsidRDefault="00607E08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określi w ofercie ilość dni, w których zrealizuje dostawę. Czas dostawy stanowi kryterium oceny ofert.</w:t>
      </w:r>
    </w:p>
    <w:p w14:paraId="6B068945" w14:textId="4FAE96AD" w:rsidR="001A4978" w:rsidRPr="00D34768" w:rsidRDefault="001A4978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4C1E60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D34768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4C1E60">
        <w:rPr>
          <w:rFonts w:cstheme="minorHAnsi"/>
          <w:sz w:val="24"/>
          <w:szCs w:val="24"/>
        </w:rPr>
        <w:t xml:space="preserve">załączniku Nr </w:t>
      </w:r>
      <w:r w:rsidR="00353E95" w:rsidRPr="004C1E60">
        <w:rPr>
          <w:rFonts w:cstheme="minorHAnsi"/>
          <w:sz w:val="24"/>
          <w:szCs w:val="24"/>
        </w:rPr>
        <w:t xml:space="preserve">4 </w:t>
      </w:r>
      <w:r w:rsidR="002D459D" w:rsidRPr="004C1E60">
        <w:rPr>
          <w:rFonts w:cstheme="minorHAnsi"/>
          <w:sz w:val="24"/>
          <w:szCs w:val="24"/>
        </w:rPr>
        <w:t>do SWZ.</w:t>
      </w:r>
    </w:p>
    <w:p w14:paraId="1FE809E0" w14:textId="1CD7254A" w:rsidR="00A44F5F" w:rsidRPr="004C1E60" w:rsidRDefault="002D459D" w:rsidP="00D3476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</w:t>
      </w:r>
      <w:r w:rsidRPr="004C1E60">
        <w:rPr>
          <w:rFonts w:cstheme="minorHAnsi"/>
          <w:sz w:val="24"/>
          <w:szCs w:val="24"/>
        </w:rPr>
        <w:lastRenderedPageBreak/>
        <w:t xml:space="preserve">WYMAGANIACH TECHNICZNYCH I ORGANIZACYJNYCH SPORZADZANIA, WYSYŁANIA I ODBIERANIA KORESPONDENCJI ELEKTRONICZNEJ (art. </w:t>
      </w:r>
      <w:r w:rsidR="00483955" w:rsidRPr="004C1E60">
        <w:rPr>
          <w:rFonts w:cstheme="minorHAnsi"/>
          <w:sz w:val="24"/>
          <w:szCs w:val="24"/>
        </w:rPr>
        <w:t>281</w:t>
      </w:r>
      <w:r w:rsidRPr="004C1E60">
        <w:rPr>
          <w:rFonts w:cstheme="minorHAnsi"/>
          <w:sz w:val="24"/>
          <w:szCs w:val="24"/>
        </w:rPr>
        <w:t xml:space="preserve">, ust 1 pkt </w:t>
      </w:r>
      <w:r w:rsidR="00483955" w:rsidRPr="004C1E60">
        <w:rPr>
          <w:rFonts w:cstheme="minorHAnsi"/>
          <w:sz w:val="24"/>
          <w:szCs w:val="24"/>
        </w:rPr>
        <w:t>8</w:t>
      </w:r>
      <w:r w:rsidRPr="004C1E60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D3476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126DEF">
      <w:pPr>
        <w:pStyle w:val="Akapitzlist"/>
        <w:numPr>
          <w:ilvl w:val="0"/>
          <w:numId w:val="14"/>
        </w:numPr>
        <w:spacing w:after="200"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3AC2C73" w14:textId="758E569F" w:rsidR="00B51F66" w:rsidRPr="00B51F66" w:rsidRDefault="00BB16D5" w:rsidP="00B51F66">
      <w:pPr>
        <w:pStyle w:val="Akapitzlist"/>
        <w:numPr>
          <w:ilvl w:val="0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F777EC" w:rsidRPr="00DF3DBB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https://platformazakupowa.pl/transakcja/625623</w:t>
        </w:r>
      </w:hyperlink>
      <w:r w:rsidR="00497355">
        <w:rPr>
          <w:rFonts w:cstheme="minorHAnsi"/>
          <w:bCs/>
          <w:iCs/>
          <w:sz w:val="24"/>
          <w:szCs w:val="24"/>
        </w:rPr>
        <w:t xml:space="preserve"> </w:t>
      </w:r>
    </w:p>
    <w:p w14:paraId="04BE53F0" w14:textId="0B647708" w:rsidR="004B67AF" w:rsidRPr="00D34768" w:rsidRDefault="004B67AF" w:rsidP="00126DEF">
      <w:pPr>
        <w:pStyle w:val="Akapitzlist"/>
        <w:numPr>
          <w:ilvl w:val="0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0B88C2A8" w:rsidR="003B0D9C" w:rsidRPr="00D34768" w:rsidRDefault="001F342D" w:rsidP="00126DEF">
      <w:pPr>
        <w:pStyle w:val="Akapitzlis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4C1E60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126DEF">
      <w:pPr>
        <w:pStyle w:val="Akapitzlis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126DEF">
      <w:pPr>
        <w:pStyle w:val="Akapitzlis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126DEF">
      <w:pPr>
        <w:pStyle w:val="Akapitzlist"/>
        <w:numPr>
          <w:ilvl w:val="1"/>
          <w:numId w:val="12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lastRenderedPageBreak/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12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12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1E88153B" w:rsidR="006D2399" w:rsidRPr="00D34768" w:rsidRDefault="00FA626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technicznych dla dokumentów elektronicznych oraz środków komunikacji 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F777EC" w:rsidRPr="00DF3DBB">
          <w:rPr>
            <w:rStyle w:val="Hipercze"/>
            <w:rFonts w:cstheme="minorHAnsi"/>
            <w:sz w:val="24"/>
            <w:szCs w:val="24"/>
          </w:rPr>
          <w:t>https://platformazakupowa.pl/transakcja/625623</w:t>
        </w:r>
      </w:hyperlink>
      <w:hyperlink r:id="rId12" w:history="1"/>
      <w:r w:rsidR="00B51F66">
        <w:rPr>
          <w:rFonts w:cstheme="minorHAnsi"/>
          <w:color w:val="000000"/>
          <w:sz w:val="24"/>
          <w:szCs w:val="24"/>
        </w:rPr>
        <w:t>,</w:t>
      </w:r>
      <w:r w:rsidR="00497355">
        <w:rPr>
          <w:rFonts w:cstheme="minorHAnsi"/>
          <w:color w:val="000000"/>
          <w:sz w:val="24"/>
          <w:szCs w:val="24"/>
        </w:rPr>
        <w:t xml:space="preserve"> </w:t>
      </w:r>
      <w:r w:rsidR="00B51F66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512 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kb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>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zainstalowany program Adobe 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Acrobat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 xml:space="preserve">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hh:mm:ss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>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C919F2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bookmarkStart w:id="0" w:name="_Hlk95888643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https://platformazakupowa.pl/pn/psd_olszty</w:t>
        </w:r>
        <w:bookmarkEnd w:id="0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n</w:t>
        </w:r>
      </w:hyperlink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D3476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5B2314B1" w:rsidR="001E1F1A" w:rsidRPr="00D34768" w:rsidRDefault="00FA626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D3476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0E9E4A1D" w:rsidR="001E1F1A" w:rsidRPr="00D34768" w:rsidRDefault="001E1F1A" w:rsidP="0012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4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126DEF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126DEF">
      <w:pPr>
        <w:pStyle w:val="Akapitzlist"/>
        <w:numPr>
          <w:ilvl w:val="0"/>
          <w:numId w:val="13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bookmarkStart w:id="1" w:name="_Hlk62461986"/>
      <w:r w:rsidRPr="00D34768">
        <w:rPr>
          <w:rFonts w:eastAsia="Calibri" w:cstheme="minorHAnsi"/>
          <w:sz w:val="24"/>
          <w:szCs w:val="24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</w:t>
      </w:r>
      <w:r w:rsidRPr="00D34768">
        <w:rPr>
          <w:rFonts w:eastAsia="Calibri" w:cstheme="minorHAnsi"/>
          <w:sz w:val="24"/>
          <w:szCs w:val="24"/>
        </w:rPr>
        <w:lastRenderedPageBreak/>
        <w:t>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126DEF">
      <w:pPr>
        <w:pStyle w:val="Akapitzlist"/>
        <w:numPr>
          <w:ilvl w:val="0"/>
          <w:numId w:val="13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1"/>
    <w:p w14:paraId="2DAEF6B7" w14:textId="6CCB8531" w:rsidR="00716574" w:rsidRPr="00D34768" w:rsidRDefault="00716574" w:rsidP="00D34768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40" w:line="360" w:lineRule="auto"/>
        <w:ind w:left="426" w:hanging="426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B4B7A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4ED72EA2" w:rsidR="002D459D" w:rsidRPr="00D34768" w:rsidRDefault="00F75807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126DEF">
      <w:pPr>
        <w:pStyle w:val="Akapitzlist"/>
        <w:numPr>
          <w:ilvl w:val="3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27937E54" w:rsidR="0040008A" w:rsidRPr="00D34768" w:rsidRDefault="0040008A" w:rsidP="00126DEF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353E95" w:rsidRPr="00D34768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126DEF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</w:t>
      </w:r>
      <w:proofErr w:type="spellStart"/>
      <w:r w:rsidR="00BF3BEE" w:rsidRPr="00D34768">
        <w:rPr>
          <w:rFonts w:eastAsia="Calibri" w:cstheme="minorHAnsi"/>
          <w:sz w:val="24"/>
          <w:szCs w:val="24"/>
        </w:rPr>
        <w:t>Mendalka</w:t>
      </w:r>
      <w:proofErr w:type="spellEnd"/>
      <w:r w:rsidR="00BF3BEE"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126DEF">
      <w:pPr>
        <w:numPr>
          <w:ilvl w:val="0"/>
          <w:numId w:val="16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5" w:history="1">
        <w:r w:rsidR="00C30C95" w:rsidRPr="00D34768">
          <w:rPr>
            <w:rStyle w:val="Hipercze"/>
            <w:rFonts w:cstheme="minorHAnsi"/>
            <w:b/>
            <w:bCs/>
            <w:sz w:val="24"/>
            <w:szCs w:val="24"/>
          </w:rPr>
          <w:t>www.platformazakupowa.pl</w:t>
        </w:r>
      </w:hyperlink>
      <w:r w:rsidR="00C30C95" w:rsidRPr="00D34768">
        <w:rPr>
          <w:rFonts w:cstheme="minorHAnsi"/>
          <w:b/>
          <w:bCs/>
          <w:sz w:val="24"/>
          <w:szCs w:val="24"/>
        </w:rPr>
        <w:t>.</w:t>
      </w:r>
    </w:p>
    <w:p w14:paraId="5CDB4F6D" w14:textId="3E21BC0F" w:rsidR="0040008A" w:rsidRPr="00D34768" w:rsidRDefault="0040008A" w:rsidP="00126DEF">
      <w:pPr>
        <w:pStyle w:val="Akapitzlist"/>
        <w:numPr>
          <w:ilvl w:val="3"/>
          <w:numId w:val="15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126DEF">
      <w:pPr>
        <w:pStyle w:val="Akapitzlist"/>
        <w:numPr>
          <w:ilvl w:val="3"/>
          <w:numId w:val="15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B4B7A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126DEF">
      <w:pPr>
        <w:pStyle w:val="Akapitzlist"/>
        <w:numPr>
          <w:ilvl w:val="3"/>
          <w:numId w:val="15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54D80A5E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 xml:space="preserve">Wykonawca jest związany ofertą od dnia upływu terminu składania ofert </w:t>
      </w:r>
      <w:r w:rsidRPr="00BB4B7A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380BAD">
        <w:rPr>
          <w:rFonts w:cstheme="minorHAnsi"/>
          <w:sz w:val="24"/>
          <w:szCs w:val="24"/>
        </w:rPr>
        <w:t>1</w:t>
      </w:r>
      <w:r w:rsidR="00F777EC">
        <w:rPr>
          <w:rFonts w:cstheme="minorHAnsi"/>
          <w:sz w:val="24"/>
          <w:szCs w:val="24"/>
        </w:rPr>
        <w:t>9</w:t>
      </w:r>
      <w:r w:rsidR="00380BAD">
        <w:rPr>
          <w:rFonts w:cstheme="minorHAnsi"/>
          <w:sz w:val="24"/>
          <w:szCs w:val="24"/>
        </w:rPr>
        <w:t xml:space="preserve"> </w:t>
      </w:r>
      <w:r w:rsidR="005F6845">
        <w:rPr>
          <w:rFonts w:cstheme="minorHAnsi"/>
          <w:sz w:val="24"/>
          <w:szCs w:val="24"/>
        </w:rPr>
        <w:t xml:space="preserve">lipca </w:t>
      </w:r>
      <w:r w:rsidR="00BB4B7A">
        <w:rPr>
          <w:rFonts w:cstheme="minorHAnsi"/>
          <w:sz w:val="24"/>
          <w:szCs w:val="24"/>
        </w:rPr>
        <w:t xml:space="preserve">2022 r.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11D60B46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</w:t>
      </w:r>
      <w:proofErr w:type="spellStart"/>
      <w:r w:rsidRPr="00D34768">
        <w:rPr>
          <w:rFonts w:cstheme="minorHAnsi"/>
          <w:sz w:val="24"/>
          <w:szCs w:val="24"/>
        </w:rPr>
        <w:t>t.j</w:t>
      </w:r>
      <w:proofErr w:type="spellEnd"/>
      <w:r w:rsidRPr="00D34768">
        <w:rPr>
          <w:rFonts w:cstheme="minorHAnsi"/>
          <w:sz w:val="24"/>
          <w:szCs w:val="24"/>
        </w:rPr>
        <w:t>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66E1F829" w:rsidR="00B05873" w:rsidRPr="00042502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Cs/>
        </w:rPr>
      </w:pPr>
    </w:p>
    <w:p w14:paraId="6BDFA23C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XII.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OPIS SPOSOBU PRZYGOTOWYWANIA OFERTY (art. 281 ust 1 pkt 12)</w:t>
      </w:r>
    </w:p>
    <w:p w14:paraId="7D5FB5FA" w14:textId="77777777" w:rsidR="00042502" w:rsidRPr="005316EE" w:rsidRDefault="00042502" w:rsidP="005316EE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xps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odt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odt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ods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odp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doc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.xls,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ppt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docx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xlsx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pptx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csv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.jpg (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jpeg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),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tif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 (.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tiff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),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geotiff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png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svg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 (ze szczególnym wskazaniem na format .pdf)</w:t>
      </w:r>
    </w:p>
    <w:p w14:paraId="5BD54476" w14:textId="77777777" w:rsidR="00042502" w:rsidRPr="005316EE" w:rsidRDefault="00042502" w:rsidP="005316EE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1FB03A76" w14:textId="77C7E41C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określając dopuszczalne formaty danych w jakich może zostać przedłożona</w:t>
      </w:r>
      <w:r w:rsidR="00380BAD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oferta  wraz z załącznikami 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t.j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. Dz. U. z 2017 r. poz. 2247); </w:t>
      </w:r>
    </w:p>
    <w:p w14:paraId="46BF814E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</w:t>
      </w: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środków dowodowych oraz innych dokumentów lub oświadczeń, jakich może żądać zamawiający od wykonawcy (Dz. U. z 2020r, poz. 2415);</w:t>
      </w:r>
    </w:p>
    <w:p w14:paraId="3BD06F45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 do SWZ. W przypadku, gdy Wykonawca nie skorzysta</w:t>
      </w:r>
    </w:p>
    <w:p w14:paraId="46496D0D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09E97467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 celu ewentualnej kompresji danych Zamawiający rekomenduje wykorzystanie jednego z formatów: Zip, 7Z, .tar, 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gz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 (.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gzip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). </w:t>
      </w:r>
    </w:p>
    <w:p w14:paraId="5C233D60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4EF68149" w14:textId="19EA9805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5.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6" w:history="1">
        <w:r w:rsidR="00F777EC" w:rsidRPr="00DF3DBB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https://platformazakupowa.pl/transakcja/625623</w:t>
        </w:r>
      </w:hyperlink>
      <w:r w:rsidR="00497355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164C78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61CABF8F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Pzp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;</w:t>
      </w:r>
    </w:p>
    <w:p w14:paraId="3A23BC52" w14:textId="77777777" w:rsidR="00042502" w:rsidRPr="005316EE" w:rsidRDefault="00042502" w:rsidP="005316EE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6.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07FC7ACC" w14:textId="77777777" w:rsidR="00042502" w:rsidRPr="005316EE" w:rsidRDefault="00042502" w:rsidP="004D363F">
      <w:pPr>
        <w:pStyle w:val="Akapitzlist"/>
        <w:spacing w:after="200" w:line="360" w:lineRule="auto"/>
        <w:ind w:left="709" w:hanging="709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7.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7BFF91E3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8.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PAdeES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>.</w:t>
      </w:r>
    </w:p>
    <w:p w14:paraId="168CB0FF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9.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2E6EE01C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10.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 i odpowiadać treści SWZ.</w:t>
      </w:r>
    </w:p>
    <w:p w14:paraId="6E9851DC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częściowych.</w:t>
      </w:r>
    </w:p>
    <w:p w14:paraId="64894DE5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027E3678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3EFC38C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6D1A8042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2CB758A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10D05E61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24C157B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przypadku podmiotów udostępniających potencjał, oświadczenie, którego wzór stanowi Załącznik Nr 2 do SWZ składa każdy z Wykonawców. Oświadczenie powinno mieć postać dokumentu elektronicznego, podpisanego kwalifikowanym podpisem elektronicznym, lub podpisem zaufanym lub podpisem osobistym, przez każdego</w:t>
      </w:r>
    </w:p>
    <w:p w14:paraId="284E4B2A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5EA65BA1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2F16135E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późn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. zm.) lub podpisem zaufanym o którym mowa w ustawie z dnia 17 lutego 2005 r. o </w:t>
      </w: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 xml:space="preserve">informatyzacji działalności podmiotów realizujących zadania publiczne (Dz. U. z 2019 r. poz. 700, z 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późn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. zm.) , lub podpisem osobistym o którym mowa w ustawie z dnia z dnia 6 sierpnia 2010 r. o dowodach osobistych (Dz. U. z 2019 r. poz. 653 i 730). </w:t>
      </w:r>
    </w:p>
    <w:p w14:paraId="7CF1DBDB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658C512D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5313057C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1BC65398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Pełnomocnictwo do złożenia oferty musi być złożone w takiej samej formie, jak składana oferta (</w:t>
      </w:r>
      <w:proofErr w:type="spellStart"/>
      <w:r w:rsidRPr="005316EE">
        <w:rPr>
          <w:rFonts w:ascii="Calibri" w:eastAsia="Calibri" w:hAnsi="Calibri" w:cs="Times New Roman"/>
          <w:iCs/>
          <w:sz w:val="24"/>
          <w:szCs w:val="24"/>
        </w:rPr>
        <w:t>t.j</w:t>
      </w:r>
      <w:proofErr w:type="spellEnd"/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2281B720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655B1659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7275385C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16000E12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1B288AB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D5DDDC6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1511F296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6C942F7E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1E2F8BFC" w14:textId="0BEEEE29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471B1738" w14:textId="26D1B35F" w:rsidR="0017691A" w:rsidRPr="00F06299" w:rsidRDefault="007F2863" w:rsidP="00126DE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z tłumaczeniem na język polski. </w:t>
      </w:r>
    </w:p>
    <w:p w14:paraId="12C65BC1" w14:textId="77777777" w:rsidR="00D92F8B" w:rsidRPr="00F06299" w:rsidRDefault="00D92F8B" w:rsidP="00F0629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282A2014" w14:textId="41B00DC1" w:rsidR="00DF6D47" w:rsidRPr="00042502" w:rsidRDefault="005500A5" w:rsidP="00126DEF">
      <w:pPr>
        <w:pStyle w:val="Akapitzlist"/>
        <w:numPr>
          <w:ilvl w:val="0"/>
          <w:numId w:val="39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SPOSÓB ORAZ TERMI SKŁADANIA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>281</w:t>
      </w:r>
      <w:r w:rsidR="001C5A3D" w:rsidRPr="00042502">
        <w:rPr>
          <w:rFonts w:cstheme="minorHAnsi"/>
          <w:sz w:val="24"/>
          <w:szCs w:val="24"/>
        </w:rPr>
        <w:t xml:space="preserve"> ust 1 pkt </w:t>
      </w:r>
      <w:r w:rsidR="00C21E12" w:rsidRPr="00042502">
        <w:rPr>
          <w:rFonts w:cstheme="minorHAnsi"/>
          <w:sz w:val="24"/>
          <w:szCs w:val="24"/>
        </w:rPr>
        <w:t>13</w:t>
      </w:r>
      <w:r w:rsidR="001C5A3D" w:rsidRPr="00042502">
        <w:rPr>
          <w:rFonts w:cstheme="minorHAnsi"/>
          <w:sz w:val="24"/>
          <w:szCs w:val="24"/>
        </w:rPr>
        <w:t>)</w:t>
      </w:r>
    </w:p>
    <w:p w14:paraId="34A59C02" w14:textId="6725928C" w:rsidR="00C21E12" w:rsidRPr="00F06299" w:rsidRDefault="00C21E12" w:rsidP="005316EE">
      <w:pPr>
        <w:pStyle w:val="pkt1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bookmarkStart w:id="2" w:name="_Hlk62450769"/>
      <w:r w:rsidR="00497355" w:rsidRPr="00497355">
        <w:t xml:space="preserve"> </w:t>
      </w:r>
      <w:hyperlink r:id="rId17" w:history="1">
        <w:r w:rsidR="00F777EC" w:rsidRPr="00DF3DBB">
          <w:rPr>
            <w:rStyle w:val="Hipercze"/>
            <w:rFonts w:asciiTheme="minorHAnsi" w:hAnsiTheme="minorHAnsi" w:cstheme="minorHAnsi"/>
            <w:szCs w:val="24"/>
          </w:rPr>
          <w:t>https://platformazakupowa.pl/transakcja/625623</w:t>
        </w:r>
      </w:hyperlink>
      <w:r w:rsidR="00497355">
        <w:t xml:space="preserve">, </w:t>
      </w:r>
      <w:bookmarkEnd w:id="2"/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1B0C573C" w:rsidR="00DF6D47" w:rsidRPr="005500A5" w:rsidRDefault="00DF6D47" w:rsidP="005316EE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F777EC">
        <w:rPr>
          <w:rFonts w:cstheme="minorHAnsi"/>
          <w:sz w:val="24"/>
          <w:szCs w:val="24"/>
        </w:rPr>
        <w:t>20</w:t>
      </w:r>
      <w:r w:rsidR="00380BAD">
        <w:rPr>
          <w:rFonts w:cstheme="minorHAnsi"/>
          <w:sz w:val="24"/>
          <w:szCs w:val="24"/>
        </w:rPr>
        <w:t>.0</w:t>
      </w:r>
      <w:r w:rsidR="005F6845">
        <w:rPr>
          <w:rFonts w:cstheme="minorHAnsi"/>
          <w:sz w:val="24"/>
          <w:szCs w:val="24"/>
        </w:rPr>
        <w:t>6</w:t>
      </w:r>
      <w:r w:rsidR="00380BAD">
        <w:rPr>
          <w:rFonts w:cstheme="minorHAnsi"/>
          <w:sz w:val="24"/>
          <w:szCs w:val="24"/>
        </w:rPr>
        <w:t>.</w:t>
      </w:r>
      <w:r w:rsidR="00C21E12" w:rsidRPr="005500A5">
        <w:rPr>
          <w:rFonts w:cstheme="minorHAnsi"/>
          <w:sz w:val="24"/>
          <w:szCs w:val="24"/>
        </w:rPr>
        <w:t>202</w:t>
      </w:r>
      <w:r w:rsidR="00F06299" w:rsidRPr="005500A5">
        <w:rPr>
          <w:rFonts w:cstheme="minorHAnsi"/>
          <w:sz w:val="24"/>
          <w:szCs w:val="24"/>
        </w:rPr>
        <w:t>2</w:t>
      </w:r>
      <w:r w:rsidR="00C21E12" w:rsidRPr="005500A5">
        <w:rPr>
          <w:rFonts w:cstheme="minorHAnsi"/>
          <w:sz w:val="24"/>
          <w:szCs w:val="24"/>
        </w:rPr>
        <w:t>r</w:t>
      </w:r>
      <w:r w:rsidRPr="005500A5">
        <w:rPr>
          <w:rFonts w:cstheme="minorHAnsi"/>
          <w:sz w:val="24"/>
          <w:szCs w:val="24"/>
        </w:rPr>
        <w:t>, do godz.</w:t>
      </w:r>
      <w:r w:rsidR="00BB4B7A" w:rsidRPr="005500A5">
        <w:rPr>
          <w:rFonts w:cstheme="minorHAnsi"/>
          <w:sz w:val="24"/>
          <w:szCs w:val="24"/>
        </w:rPr>
        <w:t>10</w:t>
      </w:r>
      <w:r w:rsidR="00C21E12" w:rsidRPr="005500A5">
        <w:rPr>
          <w:rFonts w:cstheme="minorHAnsi"/>
          <w:sz w:val="24"/>
          <w:szCs w:val="24"/>
        </w:rPr>
        <w:t>:00</w:t>
      </w:r>
      <w:r w:rsidRPr="005500A5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21D87A6F" w:rsidR="00554EE7" w:rsidRPr="00042502" w:rsidRDefault="005500A5" w:rsidP="00126DE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TERMIN OTWARCIA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 xml:space="preserve">281 </w:t>
      </w:r>
      <w:r w:rsidR="001C5A3D" w:rsidRPr="00042502">
        <w:rPr>
          <w:rFonts w:cstheme="minorHAnsi"/>
          <w:sz w:val="24"/>
          <w:szCs w:val="24"/>
        </w:rPr>
        <w:t xml:space="preserve">ust 1 pkt </w:t>
      </w:r>
      <w:r w:rsidR="00C21E12" w:rsidRPr="00042502">
        <w:rPr>
          <w:rFonts w:cstheme="minorHAnsi"/>
          <w:sz w:val="24"/>
          <w:szCs w:val="24"/>
        </w:rPr>
        <w:t>14</w:t>
      </w:r>
      <w:r w:rsidR="001C5A3D" w:rsidRPr="00042502">
        <w:rPr>
          <w:rFonts w:cstheme="minorHAnsi"/>
          <w:sz w:val="24"/>
          <w:szCs w:val="24"/>
        </w:rPr>
        <w:t>)</w:t>
      </w:r>
    </w:p>
    <w:p w14:paraId="55AB379B" w14:textId="65CA8C0C" w:rsidR="00554EE7" w:rsidRPr="005500A5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5500A5">
        <w:rPr>
          <w:rFonts w:cstheme="minorHAnsi"/>
          <w:sz w:val="24"/>
          <w:szCs w:val="24"/>
        </w:rPr>
        <w:t xml:space="preserve">w dniu </w:t>
      </w:r>
      <w:r w:rsidR="00F777EC">
        <w:rPr>
          <w:rFonts w:cstheme="minorHAnsi"/>
          <w:sz w:val="24"/>
          <w:szCs w:val="24"/>
        </w:rPr>
        <w:t>20</w:t>
      </w:r>
      <w:r w:rsidR="005F6845">
        <w:rPr>
          <w:rFonts w:cstheme="minorHAnsi"/>
          <w:sz w:val="24"/>
          <w:szCs w:val="24"/>
        </w:rPr>
        <w:t xml:space="preserve"> czerwca</w:t>
      </w:r>
      <w:r w:rsidR="00380BAD">
        <w:rPr>
          <w:rFonts w:cstheme="minorHAnsi"/>
          <w:sz w:val="24"/>
          <w:szCs w:val="24"/>
        </w:rPr>
        <w:t xml:space="preserve"> </w:t>
      </w:r>
      <w:r w:rsidR="00C21E12" w:rsidRPr="005500A5">
        <w:rPr>
          <w:rFonts w:cstheme="minorHAnsi"/>
          <w:sz w:val="24"/>
          <w:szCs w:val="24"/>
        </w:rPr>
        <w:t>202</w:t>
      </w:r>
      <w:r w:rsidR="00F06299" w:rsidRPr="005500A5">
        <w:rPr>
          <w:rFonts w:cstheme="minorHAnsi"/>
          <w:sz w:val="24"/>
          <w:szCs w:val="24"/>
        </w:rPr>
        <w:t>2</w:t>
      </w:r>
      <w:r w:rsidRPr="005500A5">
        <w:rPr>
          <w:rFonts w:cstheme="minorHAnsi"/>
          <w:sz w:val="24"/>
          <w:szCs w:val="24"/>
        </w:rPr>
        <w:t xml:space="preserve">, o godzinie </w:t>
      </w:r>
      <w:r w:rsidR="00BB4B7A" w:rsidRPr="005500A5">
        <w:rPr>
          <w:rFonts w:cstheme="minorHAnsi"/>
          <w:sz w:val="24"/>
          <w:szCs w:val="24"/>
        </w:rPr>
        <w:t>10</w:t>
      </w:r>
      <w:r w:rsidR="00C21E12" w:rsidRPr="005500A5">
        <w:rPr>
          <w:rFonts w:cstheme="minorHAnsi"/>
          <w:sz w:val="24"/>
          <w:szCs w:val="24"/>
        </w:rPr>
        <w:t>:1</w:t>
      </w:r>
      <w:r w:rsidR="007F2863" w:rsidRPr="005500A5">
        <w:rPr>
          <w:rFonts w:cstheme="minorHAnsi"/>
          <w:sz w:val="24"/>
          <w:szCs w:val="24"/>
        </w:rPr>
        <w:t>0</w:t>
      </w:r>
      <w:r w:rsidR="00C21E12" w:rsidRPr="005500A5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 w terminie określonym w Rozdziale XIII, otwarcie ofert nastąpi niezwłocznie po usunięciu awarii.</w:t>
      </w:r>
    </w:p>
    <w:p w14:paraId="43AFC91C" w14:textId="3AB1B166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Zamawiający poinformuje o zmianie terminu otwarcia ofert na stronie internetowej prowadzonego postępowania, tj.</w:t>
      </w:r>
      <w:r w:rsidR="00497355">
        <w:t xml:space="preserve"> </w:t>
      </w:r>
      <w:hyperlink r:id="rId18" w:history="1">
        <w:r w:rsidR="00A15EA0" w:rsidRPr="00280F6E">
          <w:rPr>
            <w:rStyle w:val="Hipercze"/>
            <w:sz w:val="24"/>
            <w:szCs w:val="24"/>
          </w:rPr>
          <w:t>https://platformazakupowa.pl/transakcja/6</w:t>
        </w:r>
        <w:r w:rsidR="00F777EC">
          <w:rPr>
            <w:rStyle w:val="Hipercze"/>
            <w:sz w:val="24"/>
            <w:szCs w:val="24"/>
          </w:rPr>
          <w:t>25623</w:t>
        </w:r>
      </w:hyperlink>
      <w:r w:rsidR="00B51F66">
        <w:rPr>
          <w:rFonts w:cstheme="minorHAnsi"/>
          <w:sz w:val="24"/>
          <w:szCs w:val="24"/>
        </w:rPr>
        <w:t>,</w:t>
      </w:r>
      <w:r w:rsidR="00497355">
        <w:rPr>
          <w:rFonts w:cstheme="minorHAnsi"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F1935D9" w14:textId="77777777" w:rsidR="005500A5" w:rsidRDefault="005500A5" w:rsidP="005500A5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533AE5B" w14:textId="218125BF" w:rsidR="005500A5" w:rsidRDefault="005500A5" w:rsidP="00126DEF">
      <w:pPr>
        <w:numPr>
          <w:ilvl w:val="0"/>
          <w:numId w:val="39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PODSTAWY WYKLUCZENIA, O KTÓRYCH MOWA W ART. 108 (art. 281 ust 1 pkt 15)</w:t>
      </w:r>
    </w:p>
    <w:p w14:paraId="1B4F2150" w14:textId="77777777" w:rsidR="0036783D" w:rsidRPr="00305982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Zamawiający wykluczy z postępowania wykonawcę, jeżeli nie wykaże braku podstaw do jego wykluczenia.</w:t>
      </w:r>
    </w:p>
    <w:p w14:paraId="45BDABE4" w14:textId="77777777" w:rsidR="0036783D" w:rsidRPr="00305982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305982">
        <w:rPr>
          <w:rFonts w:eastAsia="Calibri" w:cstheme="minorHAnsi"/>
          <w:sz w:val="24"/>
          <w:szCs w:val="24"/>
        </w:rPr>
        <w:t>Weryfikacja podstaw wykluczenia oparta jest o art. 108 ust. 1 ustawy jako obligatoryjne przesłanki.</w:t>
      </w:r>
    </w:p>
    <w:p w14:paraId="18781BA7" w14:textId="77777777" w:rsidR="0036783D" w:rsidRPr="00194BAD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52C996A1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1)</w:t>
      </w:r>
      <w:r w:rsidRPr="00194BAD"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1AA48AD6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a)</w:t>
      </w:r>
      <w:r w:rsidRPr="00194BAD"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56F003F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b)</w:t>
      </w:r>
      <w:r w:rsidRPr="00194BAD"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7E6935D1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c)</w:t>
      </w:r>
      <w:r w:rsidRPr="00194BAD">
        <w:rPr>
          <w:rFonts w:eastAsia="Calibri" w:cstheme="minorHAnsi"/>
          <w:sz w:val="24"/>
          <w:szCs w:val="24"/>
        </w:rPr>
        <w:tab/>
        <w:t>o którym mowa w art. 228–230a, art. 250a Kodeksu karnego lub w art. 46</w:t>
      </w:r>
      <w:r>
        <w:rPr>
          <w:rFonts w:eastAsia="Calibri" w:cstheme="minorHAnsi"/>
          <w:sz w:val="24"/>
          <w:szCs w:val="24"/>
        </w:rPr>
        <w:t>-</w:t>
      </w:r>
      <w:r w:rsidRPr="00194BAD">
        <w:rPr>
          <w:rFonts w:eastAsia="Calibri" w:cstheme="minorHAnsi"/>
          <w:sz w:val="24"/>
          <w:szCs w:val="24"/>
        </w:rPr>
        <w:t xml:space="preserve"> 48 ustawy z dnia 25 czerwca 2010 r. o sporcie</w:t>
      </w:r>
      <w:r>
        <w:rPr>
          <w:rFonts w:eastAsia="Calibri" w:cstheme="minorHAnsi"/>
          <w:sz w:val="24"/>
          <w:szCs w:val="24"/>
        </w:rPr>
        <w:t xml:space="preserve"> (Dz.U. z 2020 r., poz.1133 oraz 2021r. poz. 2054) lub w art. 54 ust 1-4 ustawy z dnie 12 maja2011 r. o refundacji leków, środków spożywczych  specjalnego przeznaczenia żywieniowego  oraz wyrobów medycznych (Dz.U. z 2021 r. poz.523, 1292, 1559 i 2054)</w:t>
      </w:r>
      <w:r w:rsidRPr="00194BAD">
        <w:rPr>
          <w:rFonts w:eastAsia="Calibri" w:cstheme="minorHAnsi"/>
          <w:sz w:val="24"/>
          <w:szCs w:val="24"/>
        </w:rPr>
        <w:t>,</w:t>
      </w:r>
    </w:p>
    <w:p w14:paraId="25429753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lastRenderedPageBreak/>
        <w:t>d)</w:t>
      </w:r>
      <w:r w:rsidRPr="00194BAD"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4237F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e)</w:t>
      </w:r>
      <w:r w:rsidRPr="00194BAD"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47C27888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f)</w:t>
      </w:r>
      <w:r w:rsidRPr="00194BAD"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>
        <w:rPr>
          <w:rFonts w:eastAsia="Calibri" w:cstheme="minorHAnsi"/>
          <w:sz w:val="24"/>
          <w:szCs w:val="24"/>
        </w:rPr>
        <w:t xml:space="preserve"> oraz z 2020 r. poz.2023</w:t>
      </w:r>
      <w:r w:rsidRPr="00194BAD">
        <w:rPr>
          <w:rFonts w:eastAsia="Calibri" w:cstheme="minorHAnsi"/>
          <w:sz w:val="24"/>
          <w:szCs w:val="24"/>
        </w:rPr>
        <w:t>),</w:t>
      </w:r>
    </w:p>
    <w:p w14:paraId="0A96D87E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g)</w:t>
      </w:r>
      <w:r w:rsidRPr="00194BAD"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7FC2081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h)</w:t>
      </w:r>
      <w:r w:rsidRPr="00194BAD"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E77E0AE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57F38206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2)</w:t>
      </w:r>
      <w:r w:rsidRPr="00194BAD"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3D0021D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3)</w:t>
      </w:r>
      <w:r w:rsidRPr="00194BAD"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DEDD585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4)</w:t>
      </w:r>
      <w:r w:rsidRPr="00194BAD"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382537FE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5)</w:t>
      </w:r>
      <w:r w:rsidRPr="00194BAD">
        <w:rPr>
          <w:rFonts w:eastAsia="Calibri" w:cstheme="minorHAnsi"/>
          <w:sz w:val="24"/>
          <w:szCs w:val="24"/>
        </w:rPr>
        <w:tab/>
        <w:t xml:space="preserve">jeżeli zamawiający może stwierdzić, na podstawie wiarygodnych przesłanek, że wykonawca zawarł z innymi wykonawcami porozumienie mające na celu zakłócenie </w:t>
      </w:r>
      <w:r w:rsidRPr="00194BAD">
        <w:rPr>
          <w:rFonts w:eastAsia="Calibri" w:cstheme="minorHAnsi"/>
          <w:sz w:val="24"/>
          <w:szCs w:val="24"/>
        </w:rPr>
        <w:lastRenderedPageBreak/>
        <w:t>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06E1DB9A" w14:textId="77777777" w:rsidR="0036783D" w:rsidRPr="00194BAD" w:rsidRDefault="0036783D" w:rsidP="0036783D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6)</w:t>
      </w:r>
      <w:r w:rsidRPr="00194BAD"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B24BA2" w14:textId="77777777" w:rsidR="0036783D" w:rsidRPr="00194BAD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500C5187" w14:textId="77777777" w:rsidR="0036783D" w:rsidRPr="00194BAD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03A0936B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1)</w:t>
      </w:r>
      <w:r w:rsidRPr="00194BAD"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2442E83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2)</w:t>
      </w:r>
      <w:r w:rsidRPr="00194BAD"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CB92BBC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3)</w:t>
      </w:r>
      <w:r w:rsidRPr="00194BAD"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6CFA475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a)</w:t>
      </w:r>
      <w:r w:rsidRPr="00194BAD"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16E5228E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b)</w:t>
      </w:r>
      <w:r w:rsidRPr="00194BAD">
        <w:rPr>
          <w:rFonts w:eastAsia="Calibri" w:cstheme="minorHAnsi"/>
          <w:sz w:val="24"/>
          <w:szCs w:val="24"/>
        </w:rPr>
        <w:tab/>
        <w:t>zreorganizował personel,</w:t>
      </w:r>
    </w:p>
    <w:p w14:paraId="6F6B5369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c)</w:t>
      </w:r>
      <w:r w:rsidRPr="00194BAD"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036BDB55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d)</w:t>
      </w:r>
      <w:r w:rsidRPr="00194BAD"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5BCA0CD7" w14:textId="77777777" w:rsidR="0036783D" w:rsidRPr="00194BAD" w:rsidRDefault="0036783D" w:rsidP="0036783D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lastRenderedPageBreak/>
        <w:t>e)</w:t>
      </w:r>
      <w:r w:rsidRPr="00194BAD"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715B8073" w14:textId="77777777" w:rsidR="0036783D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5E5BAEA4" w14:textId="77777777" w:rsidR="0036783D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7E47B4F2" w14:textId="681D3989" w:rsidR="0036783D" w:rsidRPr="0036783D" w:rsidRDefault="0036783D" w:rsidP="0036783D">
      <w:pPr>
        <w:pStyle w:val="Akapitzlist"/>
        <w:numPr>
          <w:ilvl w:val="1"/>
          <w:numId w:val="3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36783D"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 w:rsidRPr="0036783D"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1FF5B348" w14:textId="77777777" w:rsidR="0036783D" w:rsidRPr="00E42CA0" w:rsidRDefault="0036783D" w:rsidP="0036783D">
      <w:pPr>
        <w:pStyle w:val="Akapitzlist"/>
        <w:numPr>
          <w:ilvl w:val="1"/>
          <w:numId w:val="3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Pr="00E42CA0">
        <w:rPr>
          <w:rFonts w:eastAsia="Calibri" w:cstheme="minorHAnsi"/>
          <w:sz w:val="24"/>
          <w:szCs w:val="24"/>
        </w:rPr>
        <w:t>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Pr="00E42CA0"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2FEBA54D" w14:textId="77777777" w:rsidR="0036783D" w:rsidRPr="00E42CA0" w:rsidRDefault="0036783D" w:rsidP="0036783D">
      <w:pPr>
        <w:pStyle w:val="Akapitzlist"/>
        <w:numPr>
          <w:ilvl w:val="1"/>
          <w:numId w:val="3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Pr="00E42CA0">
        <w:rPr>
          <w:rFonts w:eastAsia="Calibri" w:cstheme="minorHAnsi"/>
          <w:sz w:val="24"/>
          <w:szCs w:val="24"/>
        </w:rPr>
        <w:t>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42CA0"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7E315422" w14:textId="77777777" w:rsidR="0036783D" w:rsidRPr="00170911" w:rsidRDefault="0036783D" w:rsidP="0036783D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70911">
        <w:rPr>
          <w:rFonts w:eastAsia="Calibri" w:cstheme="minorHAnsi"/>
          <w:sz w:val="24"/>
          <w:szCs w:val="24"/>
        </w:rPr>
        <w:t>Zamawiający oceni brak podstaw do wykluczenia</w:t>
      </w:r>
      <w:r>
        <w:rPr>
          <w:rFonts w:eastAsia="Calibri" w:cstheme="minorHAnsi"/>
          <w:sz w:val="24"/>
          <w:szCs w:val="24"/>
        </w:rPr>
        <w:t xml:space="preserve"> </w:t>
      </w:r>
      <w:r w:rsidRPr="00170911">
        <w:rPr>
          <w:rFonts w:eastAsia="Calibri" w:cstheme="minorHAnsi"/>
          <w:sz w:val="24"/>
          <w:szCs w:val="24"/>
        </w:rPr>
        <w:t xml:space="preserve">na podstawie wymaganego złożenia z ofertą oświadczenia wykonawcy z art. 125 ust. 1 </w:t>
      </w:r>
      <w:proofErr w:type="spellStart"/>
      <w:r w:rsidRPr="00170911"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>,</w:t>
      </w:r>
      <w:r w:rsidRPr="00170911">
        <w:rPr>
          <w:rFonts w:eastAsia="Calibri" w:cstheme="minorHAnsi"/>
          <w:sz w:val="24"/>
          <w:szCs w:val="24"/>
        </w:rPr>
        <w:t xml:space="preserve"> który stanowić będzie </w:t>
      </w:r>
      <w:r w:rsidRPr="00170911">
        <w:rPr>
          <w:rFonts w:eastAsia="Calibri" w:cstheme="minorHAnsi"/>
          <w:sz w:val="24"/>
          <w:szCs w:val="24"/>
        </w:rPr>
        <w:lastRenderedPageBreak/>
        <w:t>tymczasowy dowód potwierdzający brak podstaw wykluczenia z postępowania na dzień składania ofert.</w:t>
      </w:r>
    </w:p>
    <w:p w14:paraId="4575A266" w14:textId="77777777" w:rsidR="0036783D" w:rsidRDefault="0036783D" w:rsidP="0036783D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4CE3FB3F" w14:textId="45482216" w:rsidR="0036783D" w:rsidRDefault="0036783D" w:rsidP="0036783D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na podstawie danych z odpowiednich rejestrów gospodarczych, list, dostępnych na stronach internetowych.</w:t>
      </w:r>
    </w:p>
    <w:p w14:paraId="612A71B5" w14:textId="77777777" w:rsidR="0036783D" w:rsidRDefault="0036783D" w:rsidP="0036783D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 w:rsidRPr="00194BAD"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</w:r>
      <w:r w:rsidRPr="00194BAD">
        <w:rPr>
          <w:rFonts w:cstheme="minorHAnsi"/>
          <w:sz w:val="24"/>
          <w:szCs w:val="24"/>
        </w:rPr>
        <w:t xml:space="preserve">w art. 109 ust 1 </w:t>
      </w:r>
      <w:proofErr w:type="spellStart"/>
      <w:r>
        <w:rPr>
          <w:rFonts w:cstheme="minorHAnsi"/>
          <w:sz w:val="24"/>
          <w:szCs w:val="24"/>
        </w:rPr>
        <w:t>P</w:t>
      </w:r>
      <w:r w:rsidRPr="00194BAD">
        <w:rPr>
          <w:rFonts w:cstheme="minorHAnsi"/>
          <w:sz w:val="24"/>
          <w:szCs w:val="24"/>
        </w:rPr>
        <w:t>zp</w:t>
      </w:r>
      <w:proofErr w:type="spellEnd"/>
      <w:r w:rsidRPr="00194BAD">
        <w:rPr>
          <w:rFonts w:cstheme="minorHAnsi"/>
          <w:sz w:val="24"/>
          <w:szCs w:val="24"/>
        </w:rPr>
        <w:t>.</w:t>
      </w:r>
    </w:p>
    <w:p w14:paraId="0D0E5A87" w14:textId="77777777" w:rsidR="005500A5" w:rsidRDefault="005500A5" w:rsidP="005500A5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A5470D4" w14:textId="4477D724" w:rsidR="004C188A" w:rsidRPr="00075D85" w:rsidRDefault="008A1751" w:rsidP="00F0629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t>XV</w:t>
      </w:r>
      <w:r w:rsidR="00075D85" w:rsidRPr="00075D85">
        <w:rPr>
          <w:rFonts w:cstheme="minorHAnsi"/>
          <w:sz w:val="24"/>
          <w:szCs w:val="24"/>
        </w:rPr>
        <w:t>I</w:t>
      </w:r>
      <w:r w:rsidRPr="00075D85">
        <w:rPr>
          <w:rFonts w:cstheme="minorHAnsi"/>
          <w:sz w:val="24"/>
          <w:szCs w:val="24"/>
        </w:rPr>
        <w:t>.</w:t>
      </w:r>
      <w:r w:rsidRPr="00075D85">
        <w:rPr>
          <w:rFonts w:cstheme="minorHAnsi"/>
          <w:sz w:val="24"/>
          <w:szCs w:val="24"/>
        </w:rPr>
        <w:tab/>
        <w:t>S</w:t>
      </w:r>
      <w:r w:rsidR="00075D85">
        <w:rPr>
          <w:rFonts w:cstheme="minorHAnsi"/>
          <w:sz w:val="24"/>
          <w:szCs w:val="24"/>
        </w:rPr>
        <w:t xml:space="preserve">POSÓB OBLICZENIA CENY </w:t>
      </w:r>
      <w:r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6</w:t>
      </w:r>
      <w:r w:rsidRPr="00075D85">
        <w:rPr>
          <w:rFonts w:cstheme="minorHAnsi"/>
          <w:sz w:val="24"/>
          <w:szCs w:val="24"/>
        </w:rPr>
        <w:t>);</w:t>
      </w:r>
    </w:p>
    <w:p w14:paraId="1ADFCAE6" w14:textId="20E6A735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Mg </w:t>
      </w:r>
      <w:r w:rsidR="00847884">
        <w:rPr>
          <w:rFonts w:cstheme="minorHAnsi"/>
          <w:sz w:val="24"/>
          <w:szCs w:val="24"/>
        </w:rPr>
        <w:t xml:space="preserve">emulsji asfaltowej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>cenę oferty w Formularzu Ofertowym sporządzonym według wzoru, stanowiącego 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Pr="00F06299">
        <w:rPr>
          <w:rFonts w:cstheme="minorHAnsi"/>
          <w:sz w:val="24"/>
          <w:szCs w:val="24"/>
        </w:rPr>
        <w:t xml:space="preserve"> 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 xml:space="preserve"> w związku z art. 223 ust 2 pkt 3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);</w:t>
      </w:r>
    </w:p>
    <w:p w14:paraId="205763B5" w14:textId="26B32C6A" w:rsidR="008A1751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42BB9E0C" w14:textId="7982FFC2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W przypadku rozbieżności pomiędzy ceną </w:t>
      </w:r>
      <w:r w:rsidR="00847884">
        <w:rPr>
          <w:rFonts w:cstheme="minorHAnsi"/>
          <w:sz w:val="24"/>
          <w:szCs w:val="24"/>
        </w:rPr>
        <w:t xml:space="preserve">ofertową </w:t>
      </w:r>
      <w:r w:rsidRPr="00F06299">
        <w:rPr>
          <w:rFonts w:cstheme="minorHAnsi"/>
          <w:sz w:val="24"/>
          <w:szCs w:val="24"/>
        </w:rPr>
        <w:t>podan</w:t>
      </w:r>
      <w:r w:rsidR="00847884">
        <w:rPr>
          <w:rFonts w:cstheme="minorHAnsi"/>
          <w:sz w:val="24"/>
          <w:szCs w:val="24"/>
        </w:rPr>
        <w:t>ą</w:t>
      </w:r>
      <w:r w:rsidRPr="00F06299">
        <w:rPr>
          <w:rFonts w:cstheme="minorHAnsi"/>
          <w:sz w:val="24"/>
          <w:szCs w:val="24"/>
        </w:rPr>
        <w:t xml:space="preserve"> cyfrowo a słownie, jako wartość właściwa zostanie przyjęta cena </w:t>
      </w:r>
      <w:r w:rsidR="00847884">
        <w:rPr>
          <w:rFonts w:cstheme="minorHAnsi"/>
          <w:sz w:val="24"/>
          <w:szCs w:val="24"/>
        </w:rPr>
        <w:t xml:space="preserve">ofertowa </w:t>
      </w:r>
      <w:r w:rsidRPr="00F06299">
        <w:rPr>
          <w:rFonts w:cstheme="minorHAnsi"/>
          <w:sz w:val="24"/>
          <w:szCs w:val="24"/>
        </w:rPr>
        <w:t>podana słownie.</w:t>
      </w:r>
    </w:p>
    <w:p w14:paraId="07E40C9A" w14:textId="263188B7" w:rsidR="008A1751" w:rsidRPr="00075D85" w:rsidRDefault="00075D85" w:rsidP="00075D8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XVII</w:t>
      </w:r>
      <w:r>
        <w:rPr>
          <w:rFonts w:cstheme="minorHAnsi"/>
          <w:b/>
          <w:bCs/>
          <w:sz w:val="24"/>
          <w:szCs w:val="24"/>
        </w:rPr>
        <w:tab/>
      </w:r>
      <w:r w:rsidR="006E5B6B" w:rsidRPr="00075D85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075D85">
        <w:rPr>
          <w:rFonts w:cstheme="minorHAnsi"/>
          <w:b/>
          <w:bCs/>
          <w:sz w:val="24"/>
          <w:szCs w:val="24"/>
        </w:rPr>
        <w:t xml:space="preserve"> </w:t>
      </w:r>
      <w:r w:rsidR="000E108F"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="000E108F"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7</w:t>
      </w:r>
      <w:r w:rsidR="000E108F" w:rsidRPr="00075D85">
        <w:rPr>
          <w:rFonts w:cstheme="minorHAnsi"/>
          <w:sz w:val="24"/>
          <w:szCs w:val="24"/>
        </w:rPr>
        <w:t>)</w:t>
      </w:r>
      <w:r w:rsidR="00EB4BB9" w:rsidRPr="00075D85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126DEF">
      <w:pPr>
        <w:pStyle w:val="Style1"/>
        <w:widowControl/>
        <w:numPr>
          <w:ilvl w:val="0"/>
          <w:numId w:val="30"/>
        </w:numPr>
        <w:tabs>
          <w:tab w:val="left" w:pos="8"/>
          <w:tab w:val="left" w:pos="66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075D85" w:rsidRDefault="00E4414E" w:rsidP="00F06299">
      <w:pPr>
        <w:pStyle w:val="Style1"/>
        <w:widowControl/>
        <w:spacing w:line="360" w:lineRule="auto"/>
        <w:jc w:val="both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>CENA – waga (znaczenie) 60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075D85" w:rsidRDefault="00E4414E" w:rsidP="00F06299">
      <w:pPr>
        <w:pStyle w:val="Style1"/>
        <w:widowControl/>
        <w:spacing w:line="360" w:lineRule="auto"/>
        <w:jc w:val="both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>CZAS REALIZACJI – waga(znaczenie)</w:t>
      </w:r>
      <w:r w:rsidR="00A816FE" w:rsidRPr="00075D85">
        <w:rPr>
          <w:rFonts w:asciiTheme="minorHAnsi" w:hAnsiTheme="minorHAnsi" w:cstheme="minorHAnsi"/>
          <w:bCs/>
        </w:rPr>
        <w:t xml:space="preserve"> </w:t>
      </w:r>
      <w:r w:rsidRPr="00075D85">
        <w:rPr>
          <w:rFonts w:asciiTheme="minorHAnsi" w:hAnsiTheme="minorHAnsi" w:cstheme="minorHAnsi"/>
          <w:bCs/>
        </w:rPr>
        <w:t>40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1483E534" w14:textId="77777777" w:rsidR="00847884" w:rsidRDefault="00847884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76FBC2E4" w14:textId="319AA39F" w:rsidR="00E4414E" w:rsidRPr="00F06299" w:rsidRDefault="00E4414E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0418EE6A" w14:textId="77777777" w:rsidR="00E4414E" w:rsidRPr="00F06299" w:rsidRDefault="00E4414E" w:rsidP="00F06299">
      <w:pPr>
        <w:pStyle w:val="Style1"/>
        <w:widowControl/>
        <w:spacing w:line="360" w:lineRule="auto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F06299">
      <w:pPr>
        <w:pStyle w:val="Style1"/>
        <w:widowControl/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F06299">
      <w:pPr>
        <w:spacing w:line="360" w:lineRule="auto"/>
        <w:ind w:firstLine="720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proofErr w:type="spellStart"/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  <w:proofErr w:type="spellEnd"/>
    </w:p>
    <w:p w14:paraId="4D2CAF18" w14:textId="32698FF7" w:rsidR="00E4414E" w:rsidRPr="00F06299" w:rsidRDefault="00E4414E" w:rsidP="00F06299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77777777" w:rsidR="00E4414E" w:rsidRPr="00F06299" w:rsidRDefault="00E4414E" w:rsidP="00F06299">
      <w:pPr>
        <w:spacing w:line="360" w:lineRule="auto"/>
        <w:ind w:left="720" w:firstLine="720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                                                      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A01F196" w14:textId="77777777" w:rsidR="00E4414E" w:rsidRPr="00F06299" w:rsidRDefault="00E4414E" w:rsidP="00F06299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</w:p>
    <w:p w14:paraId="079DC2EA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proofErr w:type="spellEnd"/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proofErr w:type="spellEnd"/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27ECE848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</w:p>
    <w:p w14:paraId="4697E0AE" w14:textId="77777777" w:rsidR="00E4414E" w:rsidRPr="00F06299" w:rsidRDefault="00E4414E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0D08A3C" w14:textId="50564621" w:rsidR="00E4414E" w:rsidRPr="00F06299" w:rsidRDefault="00D037DC" w:rsidP="00126DEF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 dostawę emulsji w ciągu 7 dni, licząc od dnia zawarcia umowy</w:t>
      </w:r>
      <w:r w:rsidR="00801509" w:rsidRPr="00F06299">
        <w:rPr>
          <w:rFonts w:asciiTheme="minorHAnsi" w:hAnsiTheme="minorHAnsi" w:cstheme="minorHAnsi"/>
          <w:bCs/>
        </w:rPr>
        <w:t xml:space="preserve">, </w:t>
      </w:r>
      <w:r w:rsidR="00E4414E" w:rsidRPr="00F06299">
        <w:rPr>
          <w:rFonts w:asciiTheme="minorHAnsi" w:hAnsiTheme="minorHAnsi" w:cstheme="minorHAnsi"/>
          <w:bCs/>
        </w:rPr>
        <w:t xml:space="preserve">Wykonawca otrzyma </w:t>
      </w:r>
      <w:r>
        <w:rPr>
          <w:rFonts w:asciiTheme="minorHAnsi" w:hAnsiTheme="minorHAnsi" w:cstheme="minorHAnsi"/>
          <w:bCs/>
        </w:rPr>
        <w:t>0</w:t>
      </w:r>
      <w:r w:rsidR="00E4414E" w:rsidRPr="00F06299">
        <w:rPr>
          <w:rFonts w:asciiTheme="minorHAnsi" w:hAnsiTheme="minorHAnsi" w:cstheme="minorHAnsi"/>
          <w:bCs/>
        </w:rPr>
        <w:t xml:space="preserve"> punktów; </w:t>
      </w:r>
    </w:p>
    <w:p w14:paraId="3B541D27" w14:textId="0BAB3251" w:rsidR="00E4414E" w:rsidRPr="00F06299" w:rsidRDefault="00D037DC" w:rsidP="00126DEF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 dostawę emulsji </w:t>
      </w:r>
      <w:r w:rsidR="00E4414E" w:rsidRPr="00F06299">
        <w:rPr>
          <w:rFonts w:asciiTheme="minorHAnsi" w:hAnsiTheme="minorHAnsi" w:cstheme="minorHAnsi"/>
          <w:bCs/>
        </w:rPr>
        <w:t xml:space="preserve">w ciągu </w:t>
      </w:r>
      <w:r>
        <w:rPr>
          <w:rFonts w:asciiTheme="minorHAnsi" w:hAnsiTheme="minorHAnsi" w:cstheme="minorHAnsi"/>
          <w:bCs/>
        </w:rPr>
        <w:t>6 dni</w:t>
      </w:r>
      <w:r w:rsidR="00801509" w:rsidRPr="00F06299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licząc od dnia zawarcia umowy, </w:t>
      </w:r>
      <w:r w:rsidR="00801509" w:rsidRPr="00F06299">
        <w:rPr>
          <w:rFonts w:asciiTheme="minorHAnsi" w:hAnsiTheme="minorHAnsi" w:cstheme="minorHAnsi"/>
          <w:bCs/>
        </w:rPr>
        <w:t xml:space="preserve">Wykonawca otrzyma </w:t>
      </w:r>
      <w:r w:rsidR="00E4414E" w:rsidRPr="00F06299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>10</w:t>
      </w:r>
      <w:r w:rsidR="00E4414E" w:rsidRPr="00F06299">
        <w:rPr>
          <w:rFonts w:asciiTheme="minorHAnsi" w:hAnsiTheme="minorHAnsi" w:cstheme="minorHAnsi"/>
          <w:bCs/>
        </w:rPr>
        <w:t xml:space="preserve"> punktów;</w:t>
      </w:r>
    </w:p>
    <w:p w14:paraId="595B7022" w14:textId="71AA8835" w:rsidR="00D037DC" w:rsidRPr="00F06299" w:rsidRDefault="00D037DC" w:rsidP="00D037DC">
      <w:pPr>
        <w:pStyle w:val="Style1"/>
        <w:widowControl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Za dostawę emulsji </w:t>
      </w:r>
      <w:r w:rsidRPr="00F06299">
        <w:rPr>
          <w:rFonts w:asciiTheme="minorHAnsi" w:hAnsiTheme="minorHAnsi" w:cstheme="minorHAnsi"/>
          <w:bCs/>
        </w:rPr>
        <w:t xml:space="preserve">w ciągu </w:t>
      </w:r>
      <w:r>
        <w:rPr>
          <w:rFonts w:asciiTheme="minorHAnsi" w:hAnsiTheme="minorHAnsi" w:cstheme="minorHAnsi"/>
          <w:bCs/>
        </w:rPr>
        <w:t>5 dni</w:t>
      </w:r>
      <w:r w:rsidRPr="00F06299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licząc od dnia zawarcia umowy, </w:t>
      </w:r>
      <w:r w:rsidRPr="00F06299">
        <w:rPr>
          <w:rFonts w:asciiTheme="minorHAnsi" w:hAnsiTheme="minorHAnsi" w:cstheme="minorHAnsi"/>
          <w:bCs/>
        </w:rPr>
        <w:t xml:space="preserve">Wykonawca otrzyma - </w:t>
      </w:r>
      <w:r>
        <w:rPr>
          <w:rFonts w:asciiTheme="minorHAnsi" w:hAnsiTheme="minorHAnsi" w:cstheme="minorHAnsi"/>
          <w:bCs/>
        </w:rPr>
        <w:t>20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3638459A" w14:textId="7A77AE08" w:rsidR="00D037DC" w:rsidRPr="00F06299" w:rsidRDefault="00D037DC" w:rsidP="00D037DC">
      <w:pPr>
        <w:pStyle w:val="Style1"/>
        <w:widowControl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 dostawę emulsji </w:t>
      </w:r>
      <w:r w:rsidRPr="00F06299">
        <w:rPr>
          <w:rFonts w:asciiTheme="minorHAnsi" w:hAnsiTheme="minorHAnsi" w:cstheme="minorHAnsi"/>
          <w:bCs/>
        </w:rPr>
        <w:t xml:space="preserve">w ciągu </w:t>
      </w:r>
      <w:r>
        <w:rPr>
          <w:rFonts w:asciiTheme="minorHAnsi" w:hAnsiTheme="minorHAnsi" w:cstheme="minorHAnsi"/>
          <w:bCs/>
        </w:rPr>
        <w:t>4 dni</w:t>
      </w:r>
      <w:r w:rsidRPr="00F06299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licząc od dnia zawarcia umowy, </w:t>
      </w:r>
      <w:r w:rsidRPr="00F06299">
        <w:rPr>
          <w:rFonts w:asciiTheme="minorHAnsi" w:hAnsiTheme="minorHAnsi" w:cstheme="minorHAnsi"/>
          <w:bCs/>
        </w:rPr>
        <w:t xml:space="preserve">Wykonawca otrzyma - </w:t>
      </w:r>
      <w:r>
        <w:rPr>
          <w:rFonts w:asciiTheme="minorHAnsi" w:hAnsiTheme="minorHAnsi" w:cstheme="minorHAnsi"/>
          <w:bCs/>
        </w:rPr>
        <w:t>30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5C5C5D1E" w14:textId="5C7074D7" w:rsidR="00D037DC" w:rsidRPr="00F06299" w:rsidRDefault="00D037DC" w:rsidP="00D037DC">
      <w:pPr>
        <w:pStyle w:val="Style1"/>
        <w:widowControl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 dostawę emulsji </w:t>
      </w:r>
      <w:r w:rsidRPr="00F06299">
        <w:rPr>
          <w:rFonts w:asciiTheme="minorHAnsi" w:hAnsiTheme="minorHAnsi" w:cstheme="minorHAnsi"/>
          <w:bCs/>
        </w:rPr>
        <w:t xml:space="preserve">w ciągu </w:t>
      </w:r>
      <w:r w:rsidR="004810D5">
        <w:rPr>
          <w:rFonts w:asciiTheme="minorHAnsi" w:hAnsiTheme="minorHAnsi" w:cstheme="minorHAnsi"/>
          <w:bCs/>
        </w:rPr>
        <w:t>3-1 dni</w:t>
      </w:r>
      <w:r w:rsidRPr="00F06299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licząc od dnia zawarcia umowy, </w:t>
      </w:r>
      <w:r w:rsidRPr="00F06299">
        <w:rPr>
          <w:rFonts w:asciiTheme="minorHAnsi" w:hAnsiTheme="minorHAnsi" w:cstheme="minorHAnsi"/>
          <w:bCs/>
        </w:rPr>
        <w:t xml:space="preserve">Wykonawca otrzyma - </w:t>
      </w:r>
      <w:r>
        <w:rPr>
          <w:rFonts w:asciiTheme="minorHAnsi" w:hAnsiTheme="minorHAnsi" w:cstheme="minorHAnsi"/>
          <w:bCs/>
        </w:rPr>
        <w:t>40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28FA690" w14:textId="7FFD9FB7" w:rsidR="00E4414E" w:rsidRPr="00A816FE" w:rsidRDefault="00E4414E" w:rsidP="00F0629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</w:t>
      </w:r>
      <w:r w:rsidR="00335E5E">
        <w:rPr>
          <w:rFonts w:cstheme="minorHAnsi"/>
          <w:bCs/>
          <w:sz w:val="24"/>
          <w:szCs w:val="24"/>
        </w:rPr>
        <w:t>emulsj</w:t>
      </w:r>
      <w:r w:rsidR="004A0E42">
        <w:rPr>
          <w:rFonts w:cstheme="minorHAnsi"/>
          <w:bCs/>
          <w:sz w:val="24"/>
          <w:szCs w:val="24"/>
        </w:rPr>
        <w:t>ę</w:t>
      </w:r>
      <w:r w:rsidR="00335E5E">
        <w:rPr>
          <w:rFonts w:cstheme="minorHAnsi"/>
          <w:bCs/>
          <w:sz w:val="24"/>
          <w:szCs w:val="24"/>
        </w:rPr>
        <w:t xml:space="preserve">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</w:t>
      </w:r>
      <w:r w:rsidR="004A0E42">
        <w:rPr>
          <w:rFonts w:cstheme="minorHAnsi"/>
          <w:bCs/>
          <w:sz w:val="24"/>
          <w:szCs w:val="24"/>
        </w:rPr>
        <w:t>7</w:t>
      </w:r>
      <w:r w:rsidRPr="00A816FE">
        <w:rPr>
          <w:rFonts w:cstheme="minorHAnsi"/>
          <w:bCs/>
          <w:sz w:val="24"/>
          <w:szCs w:val="24"/>
        </w:rPr>
        <w:t xml:space="preserve"> dni, licząc od dnia</w:t>
      </w:r>
      <w:r w:rsidR="004A0E42">
        <w:rPr>
          <w:rFonts w:cstheme="minorHAnsi"/>
          <w:bCs/>
          <w:sz w:val="24"/>
          <w:szCs w:val="24"/>
        </w:rPr>
        <w:t xml:space="preserve"> następnego po zawarciu umowy</w:t>
      </w:r>
      <w:r w:rsidRPr="00A816FE">
        <w:rPr>
          <w:rFonts w:cstheme="minorHAnsi"/>
          <w:bCs/>
          <w:sz w:val="24"/>
          <w:szCs w:val="24"/>
        </w:rPr>
        <w:t xml:space="preserve">. Oferty z czasem realizacji dłuższym niż </w:t>
      </w:r>
      <w:r w:rsidR="004A0E42">
        <w:rPr>
          <w:rFonts w:cstheme="minorHAnsi"/>
          <w:bCs/>
          <w:sz w:val="24"/>
          <w:szCs w:val="24"/>
        </w:rPr>
        <w:t>7</w:t>
      </w:r>
      <w:r w:rsidRPr="00A816FE">
        <w:rPr>
          <w:rFonts w:cstheme="minorHAnsi"/>
          <w:bCs/>
          <w:sz w:val="24"/>
          <w:szCs w:val="24"/>
        </w:rPr>
        <w:t xml:space="preserve">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</w:p>
    <w:p w14:paraId="09632255" w14:textId="4A5118C0" w:rsidR="00E4414E" w:rsidRPr="00F06299" w:rsidRDefault="00E4414E" w:rsidP="00126DEF">
      <w:pPr>
        <w:pStyle w:val="Tekstpodstawowy"/>
        <w:numPr>
          <w:ilvl w:val="0"/>
          <w:numId w:val="30"/>
        </w:numPr>
        <w:spacing w:after="0" w:line="360" w:lineRule="auto"/>
        <w:ind w:left="567" w:hanging="567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613F4DB2" w:rsidR="00174AD9" w:rsidRPr="00F06299" w:rsidRDefault="00174AD9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zostanie złożona oferta, której wybór prowadziłby do powstania u Zamawiającego obowiązku podatkowego zgodnie z ustawą z dnia 11marca 2004 roku. o podatku od towarów i usług (Dz.U. z 2018 r. poz. 2174, z </w:t>
      </w:r>
      <w:proofErr w:type="spellStart"/>
      <w:r w:rsidRPr="00F06299">
        <w:rPr>
          <w:rFonts w:cstheme="minorHAnsi"/>
          <w:sz w:val="24"/>
          <w:szCs w:val="24"/>
        </w:rPr>
        <w:t>późn</w:t>
      </w:r>
      <w:proofErr w:type="spellEnd"/>
      <w:r w:rsidRPr="00F06299">
        <w:rPr>
          <w:rFonts w:cstheme="minorHAnsi"/>
          <w:sz w:val="24"/>
          <w:szCs w:val="24"/>
        </w:rPr>
        <w:t>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7F50FD56" w:rsidR="0041152A" w:rsidRPr="00F06299" w:rsidRDefault="0041152A" w:rsidP="00126DEF">
      <w:pPr>
        <w:pStyle w:val="Akapitzlist"/>
        <w:numPr>
          <w:ilvl w:val="0"/>
          <w:numId w:val="30"/>
        </w:num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 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3FE52472" w:rsidR="000E108F" w:rsidRPr="00F06299" w:rsidRDefault="000E108F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termin związania ofertą upłynie przed wyborem najkorzystniejszej oferty Zamawiający wezwie Wykonawcę, którego oferta otrzymała najwyższą ocenę, do </w:t>
      </w:r>
      <w:r w:rsidRPr="00F06299">
        <w:rPr>
          <w:rFonts w:cstheme="minorHAnsi"/>
          <w:sz w:val="24"/>
          <w:szCs w:val="24"/>
        </w:rPr>
        <w:lastRenderedPageBreak/>
        <w:t>wyrażenia, w wyznaczonym przez Zamawiającego terminie, pisemnej zgody na wybór jego oferty.</w:t>
      </w:r>
    </w:p>
    <w:p w14:paraId="6C535970" w14:textId="4AAC9D14" w:rsidR="000E108F" w:rsidRPr="00F06299" w:rsidRDefault="000E108F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>, oferta podlega odrzuceniu a Zamawiający zwraca się o wyrażenie takiej zgody do kolejnego Wykonawcy, którego oferta została najwyżej oceniona, chyba że zachodzą przesłanki do unieważnienia postępowania.</w:t>
      </w:r>
    </w:p>
    <w:p w14:paraId="07EA1665" w14:textId="7D2265D9" w:rsidR="000E108F" w:rsidRPr="00F06299" w:rsidRDefault="00C202C7" w:rsidP="00126DE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 art. </w:t>
      </w:r>
      <w:r w:rsidR="009B00DA" w:rsidRPr="00F06299">
        <w:rPr>
          <w:rFonts w:cstheme="minorHAnsi"/>
          <w:sz w:val="24"/>
          <w:szCs w:val="24"/>
        </w:rPr>
        <w:t xml:space="preserve">281 </w:t>
      </w:r>
      <w:r w:rsidR="00510F4B" w:rsidRPr="00F06299">
        <w:rPr>
          <w:rFonts w:cstheme="minorHAnsi"/>
          <w:sz w:val="24"/>
          <w:szCs w:val="24"/>
        </w:rPr>
        <w:t xml:space="preserve">ust 1 pkt </w:t>
      </w:r>
      <w:r w:rsidR="009B00DA" w:rsidRPr="00F06299">
        <w:rPr>
          <w:rFonts w:cstheme="minorHAnsi"/>
          <w:sz w:val="24"/>
          <w:szCs w:val="24"/>
        </w:rPr>
        <w:t>18</w:t>
      </w:r>
      <w:r w:rsidR="00510F4B" w:rsidRPr="00F06299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075D85">
        <w:rPr>
          <w:rFonts w:cstheme="minorHAnsi"/>
          <w:sz w:val="24"/>
          <w:szCs w:val="24"/>
        </w:rPr>
        <w:t xml:space="preserve">załącznik nr </w:t>
      </w:r>
      <w:r w:rsidR="00EB4BB9" w:rsidRPr="00075D85">
        <w:rPr>
          <w:rFonts w:cstheme="minorHAnsi"/>
          <w:sz w:val="24"/>
          <w:szCs w:val="24"/>
        </w:rPr>
        <w:t xml:space="preserve">4 </w:t>
      </w:r>
      <w:r w:rsidRPr="00075D85">
        <w:rPr>
          <w:rFonts w:cstheme="minorHAnsi"/>
          <w:sz w:val="24"/>
          <w:szCs w:val="24"/>
        </w:rPr>
        <w:t>do SWZ</w:t>
      </w:r>
      <w:r w:rsidRPr="00F06299">
        <w:rPr>
          <w:rFonts w:cstheme="minorHAnsi"/>
          <w:sz w:val="24"/>
          <w:szCs w:val="24"/>
        </w:rPr>
        <w:t>. Umowa zostanie uzupełniona o zapisy wynikające ze złożonej oferty.</w:t>
      </w:r>
    </w:p>
    <w:p w14:paraId="1F4885D8" w14:textId="6D56A5E9" w:rsidR="003D0035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Przed podpisaniem umowy Wykonawcy wspólnie ubiegający się o udzielnie zamówienia </w:t>
      </w:r>
      <w:r w:rsidR="003D0035" w:rsidRPr="00F06299">
        <w:rPr>
          <w:rFonts w:cstheme="minorHAnsi"/>
          <w:sz w:val="24"/>
          <w:szCs w:val="24"/>
        </w:rPr>
        <w:t xml:space="preserve">                       </w:t>
      </w:r>
      <w:r w:rsidRPr="00F06299">
        <w:rPr>
          <w:rFonts w:cstheme="minorHAnsi"/>
          <w:sz w:val="24"/>
          <w:szCs w:val="24"/>
        </w:rPr>
        <w:t xml:space="preserve">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EB4BB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4D894A7" w14:textId="023873B6" w:rsidR="00157854" w:rsidRPr="00075D85" w:rsidRDefault="003D0035" w:rsidP="00126DE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075D85">
        <w:rPr>
          <w:rFonts w:cstheme="minorHAnsi"/>
          <w:b/>
          <w:bCs/>
          <w:sz w:val="24"/>
          <w:szCs w:val="24"/>
        </w:rPr>
        <w:t xml:space="preserve"> </w:t>
      </w:r>
      <w:r w:rsidR="00B33E58" w:rsidRPr="00075D85">
        <w:rPr>
          <w:rFonts w:cstheme="minorHAnsi"/>
          <w:sz w:val="24"/>
          <w:szCs w:val="24"/>
        </w:rPr>
        <w:t xml:space="preserve">(art. </w:t>
      </w:r>
      <w:r w:rsidR="009B00DA" w:rsidRPr="00075D85">
        <w:rPr>
          <w:rFonts w:cstheme="minorHAnsi"/>
          <w:sz w:val="24"/>
          <w:szCs w:val="24"/>
        </w:rPr>
        <w:t xml:space="preserve">281 </w:t>
      </w:r>
      <w:r w:rsidR="00B33E58" w:rsidRPr="00075D85">
        <w:rPr>
          <w:rFonts w:cstheme="minorHAnsi"/>
          <w:sz w:val="24"/>
          <w:szCs w:val="24"/>
        </w:rPr>
        <w:t xml:space="preserve">ust 1 pkt </w:t>
      </w:r>
      <w:r w:rsidR="009B00DA" w:rsidRPr="00075D85">
        <w:rPr>
          <w:rFonts w:cstheme="minorHAnsi"/>
          <w:sz w:val="24"/>
          <w:szCs w:val="24"/>
        </w:rPr>
        <w:t>19</w:t>
      </w:r>
      <w:r w:rsidR="00B33E58" w:rsidRPr="00075D85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Środki ochrony prawnej przysługują Wykonawcy jeżeli ma lub miał interes w uzyskaniu zamówienia oraz poniósł lub może ponieść szkodę w wyniku naruszenia przez Zamawiającego  przepisów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.</w:t>
      </w:r>
    </w:p>
    <w:p w14:paraId="5C8A5FBE" w14:textId="487AD5A4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7642A160" w:rsidR="003D0035" w:rsidRPr="00F06299" w:rsidRDefault="003D0035" w:rsidP="00847884">
      <w:pPr>
        <w:pStyle w:val="Akapitzlist"/>
        <w:numPr>
          <w:ilvl w:val="1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126DEF">
      <w:pPr>
        <w:pStyle w:val="Akapitzlist"/>
        <w:numPr>
          <w:ilvl w:val="1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126DEF">
      <w:pPr>
        <w:pStyle w:val="Akapitzlist"/>
        <w:numPr>
          <w:ilvl w:val="1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126DEF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126DEF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78588157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w art. 519 ust 1 </w:t>
      </w:r>
      <w:proofErr w:type="spellStart"/>
      <w:r w:rsidR="0027748D" w:rsidRPr="00F06299">
        <w:rPr>
          <w:rFonts w:cstheme="minorHAnsi"/>
          <w:sz w:val="24"/>
          <w:szCs w:val="24"/>
        </w:rPr>
        <w:t>Pzp</w:t>
      </w:r>
      <w:proofErr w:type="spellEnd"/>
      <w:r w:rsidR="0027748D" w:rsidRPr="00F06299">
        <w:rPr>
          <w:rFonts w:cstheme="minorHAnsi"/>
          <w:sz w:val="24"/>
          <w:szCs w:val="24"/>
        </w:rPr>
        <w:t xml:space="preserve">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Szczegółowe informacje dotyczące środków ochrony Prawnej określone są w Dziale IX „Środki ochrony prawnej”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Default="00EB4BB9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DZIAŁ </w:t>
      </w:r>
      <w:r w:rsidR="009B00DA" w:rsidRPr="009B00DA">
        <w:rPr>
          <w:rFonts w:ascii="Tahoma" w:hAnsi="Tahoma" w:cs="Tahoma"/>
          <w:b/>
          <w:bCs/>
          <w:sz w:val="20"/>
          <w:szCs w:val="20"/>
          <w:u w:val="single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F06299" w:rsidRDefault="009B00DA" w:rsidP="00126DEF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5D85">
        <w:rPr>
          <w:rFonts w:cstheme="minorHAnsi"/>
          <w:sz w:val="24"/>
          <w:szCs w:val="24"/>
        </w:rPr>
        <w:t>PODSTAWY WYKLUCZENIA, O KTÓRYCH MOWA W ART. 109 ust 1,</w:t>
      </w:r>
      <w:r w:rsidR="008C65DF" w:rsidRPr="00075D85">
        <w:rPr>
          <w:rFonts w:cstheme="minorHAnsi"/>
          <w:sz w:val="24"/>
          <w:szCs w:val="24"/>
        </w:rPr>
        <w:t xml:space="preserve"> JEŻELI ZAMAWIAJĄCY JE PRZEWIDUJE.</w:t>
      </w:r>
      <w:r w:rsidR="008C65DF" w:rsidRPr="00F0629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C65DF" w:rsidRPr="00075D85">
        <w:rPr>
          <w:rFonts w:cstheme="minorHAnsi"/>
          <w:sz w:val="24"/>
          <w:szCs w:val="24"/>
        </w:rPr>
        <w:t xml:space="preserve">(art. 281 ust </w:t>
      </w:r>
      <w:r w:rsidR="00EA299E" w:rsidRPr="00075D85">
        <w:rPr>
          <w:rFonts w:cstheme="minorHAnsi"/>
          <w:sz w:val="24"/>
          <w:szCs w:val="24"/>
        </w:rPr>
        <w:t>2</w:t>
      </w:r>
      <w:r w:rsidR="008C65DF" w:rsidRPr="00075D85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126DEF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INFORMACJA O WARUNKACH UDZIAŁU W POSTĘPOWANIU O UDZIELENIE ZAMÓWIENIA</w:t>
      </w:r>
      <w:r w:rsidR="008C65DF" w:rsidRPr="00075D85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126DEF">
      <w:pPr>
        <w:numPr>
          <w:ilvl w:val="0"/>
          <w:numId w:val="2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126DEF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F06299" w:rsidRDefault="001036B0" w:rsidP="00126DEF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7F4D08FF" w:rsidR="00C775D5" w:rsidRPr="00F06299" w:rsidRDefault="001036B0" w:rsidP="00126DEF">
      <w:pPr>
        <w:pStyle w:val="Akapitzlist"/>
        <w:numPr>
          <w:ilvl w:val="0"/>
          <w:numId w:val="22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493C82BF" w:rsidR="00B33E58" w:rsidRPr="00847884" w:rsidRDefault="008C65DF" w:rsidP="00126DEF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 xml:space="preserve">INFORMACJA O </w:t>
      </w:r>
      <w:r w:rsidR="00B33E58" w:rsidRPr="00075D85">
        <w:rPr>
          <w:rFonts w:cstheme="minorHAnsi"/>
          <w:sz w:val="24"/>
          <w:szCs w:val="24"/>
        </w:rPr>
        <w:t>PODMIOTOWYCH ŚRODKÓW DOWODOWYCH</w:t>
      </w:r>
      <w:r w:rsidR="0064054B" w:rsidRPr="00075D85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695CDD7F" w14:textId="77777777" w:rsidR="00847884" w:rsidRPr="00F73748" w:rsidRDefault="00847884" w:rsidP="00847884">
      <w:pPr>
        <w:numPr>
          <w:ilvl w:val="6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</w:t>
      </w:r>
      <w:proofErr w:type="spellStart"/>
      <w:r w:rsidRPr="00F73748">
        <w:rPr>
          <w:rFonts w:eastAsia="Calibri" w:cstheme="minorHAnsi"/>
          <w:sz w:val="24"/>
          <w:szCs w:val="24"/>
        </w:rPr>
        <w:t>Pzp</w:t>
      </w:r>
      <w:proofErr w:type="spellEnd"/>
      <w:r w:rsidRPr="00F73748">
        <w:rPr>
          <w:rFonts w:eastAsia="Calibri" w:cstheme="minorHAnsi"/>
          <w:sz w:val="24"/>
          <w:szCs w:val="24"/>
        </w:rPr>
        <w:t>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2AAA2F19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5DDDA361" w14:textId="77777777" w:rsidR="00847884" w:rsidRPr="00994687" w:rsidRDefault="00847884" w:rsidP="00847884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 xml:space="preserve">świadczenia o przynależności do tej samej grupy kapitałowej wraz z dokumentami lub informacjami potwierdzającymi przygotowanie oferty, oferty częściowej lub wniosku o dopuszczenie do udziału w postępowaniu </w:t>
      </w:r>
      <w:r w:rsidRPr="00994687">
        <w:rPr>
          <w:rFonts w:cstheme="minorHAnsi"/>
          <w:sz w:val="24"/>
          <w:szCs w:val="24"/>
        </w:rPr>
        <w:lastRenderedPageBreak/>
        <w:t>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AD19D27" w14:textId="5D7E0E4A" w:rsidR="00847884" w:rsidRPr="00C32B9E" w:rsidRDefault="00847884" w:rsidP="00847884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t xml:space="preserve">Wzór oświadczenia, o złożenie którego zostanie poproszony Wykonawca najwyżej oceniony – stanowi załącznik Nr </w:t>
      </w:r>
      <w:r w:rsidR="00976A72">
        <w:rPr>
          <w:rFonts w:cstheme="minorHAnsi"/>
          <w:sz w:val="24"/>
          <w:szCs w:val="24"/>
        </w:rPr>
        <w:t>3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76869DA2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255A4019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1259B675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16B962E6" w14:textId="77777777" w:rsidR="00847884" w:rsidRPr="00994687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6113D477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0CABAF0" w14:textId="77777777" w:rsidR="00847884" w:rsidRPr="00994687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</w:t>
      </w:r>
      <w:proofErr w:type="spellStart"/>
      <w:r w:rsidRPr="00994687">
        <w:rPr>
          <w:rFonts w:cstheme="minorHAnsi"/>
          <w:sz w:val="24"/>
          <w:szCs w:val="24"/>
        </w:rPr>
        <w:t>Pzp</w:t>
      </w:r>
      <w:proofErr w:type="spellEnd"/>
      <w:r w:rsidRPr="00994687">
        <w:rPr>
          <w:rFonts w:cstheme="minorHAnsi"/>
          <w:sz w:val="24"/>
          <w:szCs w:val="24"/>
        </w:rPr>
        <w:t>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 xml:space="preserve">i ogólnodostępnych baz danych , w szczególności rejestrów publicznych w rozumieniu ustawy z dnia 17 lutego 2005r. o informatyzacji działalności podmiotów realizujących zadania publiczne, o ile Wykonawca wskazał w oświadczeniu, o którym mowa w art. </w:t>
      </w:r>
      <w:r w:rsidRPr="00994687">
        <w:rPr>
          <w:rFonts w:cstheme="minorHAnsi"/>
          <w:sz w:val="24"/>
          <w:szCs w:val="24"/>
        </w:rPr>
        <w:lastRenderedPageBreak/>
        <w:t>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</w:t>
      </w:r>
      <w:proofErr w:type="spellStart"/>
      <w:r w:rsidRPr="00994687">
        <w:rPr>
          <w:rFonts w:cstheme="minorHAnsi"/>
          <w:sz w:val="24"/>
          <w:szCs w:val="24"/>
        </w:rPr>
        <w:t>Pzp</w:t>
      </w:r>
      <w:proofErr w:type="spellEnd"/>
      <w:r w:rsidRPr="00994687">
        <w:rPr>
          <w:rFonts w:cstheme="minorHAnsi"/>
          <w:sz w:val="24"/>
          <w:szCs w:val="24"/>
        </w:rPr>
        <w:t>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7E4A7CEC" w:rsidR="009B2972" w:rsidRPr="00905EEB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IV</w:t>
      </w:r>
      <w:r w:rsidRPr="00905EEB">
        <w:rPr>
          <w:rFonts w:cstheme="minorHAnsi"/>
          <w:b/>
          <w:bCs/>
          <w:sz w:val="24"/>
          <w:szCs w:val="24"/>
        </w:rPr>
        <w:tab/>
      </w:r>
      <w:r w:rsidR="00166687" w:rsidRPr="00461F25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74124626" w:rsidR="00C52F4F" w:rsidRDefault="00847884" w:rsidP="00126DEF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Dostawa emulsji asfaltowej</w:t>
      </w:r>
      <w:r w:rsidR="004A0E42">
        <w:rPr>
          <w:rFonts w:cstheme="minorHAnsi"/>
          <w:sz w:val="24"/>
          <w:szCs w:val="24"/>
        </w:rPr>
        <w:t xml:space="preserve"> w ilości do 25 Mg </w:t>
      </w:r>
      <w:r>
        <w:rPr>
          <w:rFonts w:cstheme="minorHAnsi"/>
          <w:sz w:val="24"/>
          <w:szCs w:val="24"/>
        </w:rPr>
        <w:t>stanowi jedną z części zamówień dotyczących dostawy materiałów do naprawy nawierzchni bitumicznych</w:t>
      </w:r>
      <w:r w:rsidR="00E82D6A">
        <w:rPr>
          <w:rFonts w:cstheme="minorHAnsi"/>
          <w:sz w:val="24"/>
          <w:szCs w:val="24"/>
        </w:rPr>
        <w:t>,</w:t>
      </w:r>
      <w:r w:rsidR="007E31D0">
        <w:rPr>
          <w:rFonts w:cstheme="minorHAnsi"/>
          <w:sz w:val="24"/>
          <w:szCs w:val="24"/>
        </w:rPr>
        <w:t xml:space="preserve"> </w:t>
      </w:r>
      <w:r w:rsidR="0053449E">
        <w:rPr>
          <w:rFonts w:cstheme="minorHAnsi"/>
          <w:sz w:val="24"/>
          <w:szCs w:val="24"/>
        </w:rPr>
        <w:t xml:space="preserve">w tym także dostaw emulsji, </w:t>
      </w:r>
      <w:r w:rsidR="007E31D0">
        <w:rPr>
          <w:rFonts w:cstheme="minorHAnsi"/>
          <w:sz w:val="24"/>
          <w:szCs w:val="24"/>
        </w:rPr>
        <w:t>będących przedmiotem odrębnych postępowań</w:t>
      </w:r>
      <w:r w:rsidR="00F07C39">
        <w:rPr>
          <w:rFonts w:cstheme="minorHAnsi"/>
          <w:sz w:val="24"/>
          <w:szCs w:val="24"/>
        </w:rPr>
        <w:t xml:space="preserve">. </w:t>
      </w:r>
      <w:r w:rsidR="00C52F4F" w:rsidRPr="00905EEB">
        <w:rPr>
          <w:rFonts w:cstheme="minorHAnsi"/>
          <w:sz w:val="24"/>
          <w:szCs w:val="24"/>
        </w:rPr>
        <w:t>Zamawiający</w:t>
      </w:r>
      <w:r w:rsidR="00461F25">
        <w:rPr>
          <w:rFonts w:cstheme="minorHAnsi"/>
          <w:sz w:val="24"/>
          <w:szCs w:val="24"/>
        </w:rPr>
        <w:t xml:space="preserve"> nie dokonał podziału </w:t>
      </w:r>
      <w:r w:rsidR="00F07C39">
        <w:rPr>
          <w:rFonts w:cstheme="minorHAnsi"/>
          <w:sz w:val="24"/>
          <w:szCs w:val="24"/>
        </w:rPr>
        <w:t xml:space="preserve">tego </w:t>
      </w:r>
      <w:r w:rsidR="00461F25">
        <w:rPr>
          <w:rFonts w:cstheme="minorHAnsi"/>
          <w:sz w:val="24"/>
          <w:szCs w:val="24"/>
        </w:rPr>
        <w:t>zamówienia</w:t>
      </w:r>
      <w:r w:rsidR="00F07C39">
        <w:rPr>
          <w:rFonts w:cstheme="minorHAnsi"/>
          <w:sz w:val="24"/>
          <w:szCs w:val="24"/>
        </w:rPr>
        <w:t xml:space="preserve"> (dostawy emulsji</w:t>
      </w:r>
      <w:r w:rsidR="0053449E">
        <w:rPr>
          <w:rFonts w:cstheme="minorHAnsi"/>
          <w:sz w:val="24"/>
          <w:szCs w:val="24"/>
        </w:rPr>
        <w:t xml:space="preserve"> w ilości 25 Mg</w:t>
      </w:r>
      <w:r w:rsidR="00F07C39">
        <w:rPr>
          <w:rFonts w:cstheme="minorHAnsi"/>
          <w:sz w:val="24"/>
          <w:szCs w:val="24"/>
        </w:rPr>
        <w:t>)</w:t>
      </w:r>
      <w:r w:rsidR="00461F25">
        <w:rPr>
          <w:rFonts w:cstheme="minorHAnsi"/>
          <w:sz w:val="24"/>
          <w:szCs w:val="24"/>
        </w:rPr>
        <w:t xml:space="preserve"> na części.</w:t>
      </w:r>
    </w:p>
    <w:p w14:paraId="356E64FA" w14:textId="680546EA" w:rsidR="00461F25" w:rsidRDefault="00461F25" w:rsidP="00126DEF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nie dopuszcza składania ofert częściowych. </w:t>
      </w:r>
    </w:p>
    <w:p w14:paraId="3AB6840B" w14:textId="4F7064FD" w:rsidR="00166687" w:rsidRPr="00905EEB" w:rsidRDefault="00166687" w:rsidP="00126DE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461F25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461F25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3E7F6027" w:rsidR="00C52F4F" w:rsidRPr="00905EEB" w:rsidRDefault="00461F25" w:rsidP="00905EEB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dotyczy.</w:t>
      </w:r>
      <w:r w:rsidR="00A2577E">
        <w:rPr>
          <w:rFonts w:cstheme="minorHAnsi"/>
          <w:sz w:val="24"/>
          <w:szCs w:val="24"/>
        </w:rPr>
        <w:t xml:space="preserve"> </w:t>
      </w:r>
    </w:p>
    <w:p w14:paraId="47FFA551" w14:textId="6831661A" w:rsidR="007561FE" w:rsidRPr="00461F25" w:rsidRDefault="007561FE" w:rsidP="00126DE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461F25">
        <w:rPr>
          <w:rFonts w:cstheme="minorHAnsi"/>
          <w:sz w:val="24"/>
          <w:szCs w:val="24"/>
        </w:rPr>
        <w:t xml:space="preserve">281 </w:t>
      </w:r>
      <w:r w:rsidRPr="00461F25">
        <w:rPr>
          <w:rFonts w:cstheme="minorHAnsi"/>
          <w:sz w:val="24"/>
          <w:szCs w:val="24"/>
        </w:rPr>
        <w:t xml:space="preserve">ust 2 pkt </w:t>
      </w:r>
      <w:r w:rsidR="00094802" w:rsidRPr="00461F25">
        <w:rPr>
          <w:rFonts w:cstheme="minorHAnsi"/>
          <w:sz w:val="24"/>
          <w:szCs w:val="24"/>
        </w:rPr>
        <w:t>6</w:t>
      </w:r>
      <w:r w:rsidRPr="00461F25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905EE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094802">
      <w:pPr>
        <w:pStyle w:val="Akapitzlist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4810D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489310A" w:rsidR="00496279" w:rsidRPr="00905EEB" w:rsidRDefault="00461F25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96279"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="00496279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="00496279" w:rsidRPr="00905EEB">
        <w:rPr>
          <w:rFonts w:cstheme="minorHAnsi"/>
          <w:sz w:val="24"/>
          <w:szCs w:val="24"/>
        </w:rPr>
        <w:t>)</w:t>
      </w:r>
    </w:p>
    <w:p w14:paraId="1F779979" w14:textId="2E2B1DC8" w:rsidR="00C52F4F" w:rsidRPr="00905EEB" w:rsidRDefault="00C52F4F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  <w:r w:rsidR="00461F25">
        <w:rPr>
          <w:rFonts w:cstheme="minorHAnsi"/>
          <w:sz w:val="24"/>
          <w:szCs w:val="24"/>
        </w:rPr>
        <w:t>.</w:t>
      </w:r>
    </w:p>
    <w:p w14:paraId="593FE710" w14:textId="59C0204B" w:rsidR="00496279" w:rsidRPr="00905EEB" w:rsidRDefault="000274D0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lastRenderedPageBreak/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905EEB" w:rsidRDefault="00C52F4F" w:rsidP="00C52F4F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E27D916" w14:textId="0178B1DD" w:rsidR="00094802" w:rsidRPr="00905EEB" w:rsidRDefault="00094802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4810D5">
      <w:pPr>
        <w:spacing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wniesienia wadium </w:t>
      </w:r>
    </w:p>
    <w:p w14:paraId="2BDB34D4" w14:textId="2C891D6A" w:rsidR="00094802" w:rsidRPr="00905EEB" w:rsidRDefault="00094802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461F25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B83ED2" w:rsidRDefault="0007196E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4810D5">
      <w:pPr>
        <w:spacing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658E8608" w14:textId="1B7CAC5E" w:rsidR="00BC047A" w:rsidRPr="00905EEB" w:rsidRDefault="00BC047A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lastRenderedPageBreak/>
        <w:t>MAKSYMALNA LICZBA WYKONAWCÓW, Z KTÓRYMI ZAMAWIAJĄCY ZAWRZE UMOWĘ RAMOWĄ, JEŻELI ZAMAWIAJĄCY PRZEWIDUJE ZAWARCIE UMOWY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B83ED2">
        <w:rPr>
          <w:rFonts w:cstheme="minorHAnsi"/>
          <w:sz w:val="24"/>
          <w:szCs w:val="24"/>
        </w:rPr>
        <w:t>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4810D5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INFORMACJĘ O PRZEWIDYWANYM WYBORZE NAJKORZYSTNIEJSZEJ OFERTY Z ZASTOSOWANIEM AUKCJI ELEKTRONICZNEJ WRAZ Z INFORMACJAMI, O KTÓRYCH 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3E3D8867" w14:textId="77777777" w:rsidR="00BC047A" w:rsidRPr="00905EEB" w:rsidRDefault="00BC047A" w:rsidP="004810D5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5A8AABD7" w14:textId="4DA4B815" w:rsidR="000274D0" w:rsidRPr="00905EEB" w:rsidRDefault="000274D0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WYMÓG LUB MOŻLIWOŚĆ ZŁO</w:t>
      </w:r>
      <w:r w:rsidR="00BC047A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B83ED2">
        <w:rPr>
          <w:rFonts w:cstheme="minorHAnsi"/>
          <w:sz w:val="24"/>
          <w:szCs w:val="24"/>
        </w:rPr>
        <w:t>Ś</w:t>
      </w:r>
      <w:r w:rsidRPr="00B83ED2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4810D5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4810D5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4810D5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ZABEZPIECZENIA NALE</w:t>
      </w:r>
      <w:r w:rsidR="00C3683B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4810D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2851011C" w:rsidR="00445176" w:rsidRPr="00905EEB" w:rsidRDefault="00445176" w:rsidP="004810D5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46A46544" w14:textId="77777777" w:rsidR="00445176" w:rsidRDefault="00445176" w:rsidP="00445176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11CEE" w14:textId="73CA7631" w:rsidR="00C3683B" w:rsidRPr="00B83ED2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DZIAŁ </w:t>
      </w:r>
      <w:r w:rsidR="00C3683B" w:rsidRPr="00B83ED2">
        <w:rPr>
          <w:rFonts w:cstheme="minorHAnsi"/>
          <w:sz w:val="24"/>
          <w:szCs w:val="24"/>
        </w:rPr>
        <w:t>C SWZ</w:t>
      </w:r>
    </w:p>
    <w:p w14:paraId="0CEE88B3" w14:textId="35FEF685" w:rsidR="00445176" w:rsidRPr="00B83ED2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B83ED2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INFORMACJE DODATKOWE </w:t>
      </w:r>
    </w:p>
    <w:p w14:paraId="701F8CCB" w14:textId="72581414" w:rsidR="00445176" w:rsidRPr="00B83ED2" w:rsidRDefault="00445176" w:rsidP="00126DEF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B83ED2">
        <w:rPr>
          <w:rFonts w:cstheme="minorHAnsi"/>
          <w:sz w:val="24"/>
          <w:szCs w:val="24"/>
          <w:u w:val="single"/>
        </w:rPr>
        <w:t xml:space="preserve">Informacja w zakresie RODO </w:t>
      </w:r>
    </w:p>
    <w:p w14:paraId="559C099E" w14:textId="77777777" w:rsidR="00445176" w:rsidRPr="00562459" w:rsidRDefault="00445176" w:rsidP="00562459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339CE3F3" w:rsidR="00445176" w:rsidRPr="00562459" w:rsidRDefault="00445176" w:rsidP="00562459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8C29314" w14:textId="77777777" w:rsidR="00445176" w:rsidRPr="00562459" w:rsidRDefault="00445176" w:rsidP="00126DEF">
      <w:pPr>
        <w:widowControl w:val="0"/>
        <w:numPr>
          <w:ilvl w:val="0"/>
          <w:numId w:val="28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 xml:space="preserve">Administratorem Pana/Pani danych osobowych jest Powiatowa Służba Drogowa w Olsztynie, 10-429 Olsztyn, ul. Cementowa 3, tel. 89 535 66 30, </w:t>
      </w:r>
      <w:r w:rsidRPr="00562459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9" w:history="1">
        <w:r w:rsidRPr="00562459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562459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562459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20" w:history="1">
        <w:r w:rsidRPr="00562459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1" w:history="1">
        <w:r w:rsidRPr="00562459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562459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56245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626D1224" w:rsidR="002F123A" w:rsidRPr="00562459" w:rsidRDefault="00445176" w:rsidP="00126DEF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jest przeprowadzenie postepowania o udzielenie zamówienia publicznego pn.: </w:t>
      </w:r>
      <w:r w:rsidR="002F123A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53449E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Dostawa </w:t>
      </w:r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kationowej emulsji </w:t>
      </w:r>
      <w:proofErr w:type="spellStart"/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szybkorozpadowej</w:t>
      </w:r>
      <w:proofErr w:type="spellEnd"/>
      <w:r w:rsidR="008A01CD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, </w:t>
      </w:r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niemodyfikowanej C65B3PU/RC</w:t>
      </w:r>
      <w:r w:rsidR="0053449E">
        <w:rPr>
          <w:rStyle w:val="FontStyle13"/>
          <w:rFonts w:asciiTheme="minorHAnsi" w:hAnsiTheme="minorHAnsi" w:cstheme="minorHAnsi"/>
          <w:bCs/>
          <w:sz w:val="24"/>
          <w:szCs w:val="24"/>
        </w:rPr>
        <w:t>, w ilości do 25 Mg</w:t>
      </w:r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”</w:t>
      </w:r>
    </w:p>
    <w:p w14:paraId="40185C5D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</w:t>
      </w:r>
      <w:proofErr w:type="spellStart"/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lit.c</w:t>
      </w:r>
      <w:proofErr w:type="spellEnd"/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 RODO </w:t>
      </w:r>
      <w:r w:rsidRPr="0056245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56245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562459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562459" w:rsidRDefault="00445176" w:rsidP="00126DEF">
      <w:pPr>
        <w:widowControl w:val="0"/>
        <w:numPr>
          <w:ilvl w:val="0"/>
          <w:numId w:val="29"/>
        </w:numPr>
        <w:tabs>
          <w:tab w:val="left" w:pos="-5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437836CF" w14:textId="77777777" w:rsidR="00445176" w:rsidRPr="00562459" w:rsidRDefault="00445176" w:rsidP="00562459">
      <w:pPr>
        <w:spacing w:line="360" w:lineRule="auto"/>
        <w:jc w:val="both"/>
        <w:rPr>
          <w:rFonts w:cstheme="minorHAnsi"/>
          <w:sz w:val="24"/>
          <w:szCs w:val="24"/>
        </w:rPr>
      </w:pPr>
      <w:r w:rsidRPr="00562459">
        <w:rPr>
          <w:rFonts w:cstheme="minorHAnsi"/>
          <w:sz w:val="24"/>
          <w:szCs w:val="24"/>
        </w:rPr>
        <w:t>II</w:t>
      </w:r>
      <w:r w:rsidRPr="00562459">
        <w:rPr>
          <w:rFonts w:cstheme="minorHAnsi"/>
          <w:sz w:val="24"/>
          <w:szCs w:val="24"/>
        </w:rPr>
        <w:tab/>
        <w:t>Informacja o załącznikach do SWZ</w:t>
      </w:r>
    </w:p>
    <w:p w14:paraId="1AE0CA7A" w14:textId="77777777" w:rsidR="004810D5" w:rsidRDefault="004810D5" w:rsidP="0056245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B6A2DC" w14:textId="31C2D7E2" w:rsidR="00654AC7" w:rsidRPr="00562459" w:rsidRDefault="00654AC7" w:rsidP="00562459">
      <w:pPr>
        <w:spacing w:line="360" w:lineRule="auto"/>
        <w:jc w:val="both"/>
        <w:rPr>
          <w:rFonts w:cstheme="minorHAnsi"/>
          <w:sz w:val="24"/>
          <w:szCs w:val="24"/>
        </w:rPr>
      </w:pPr>
      <w:r w:rsidRPr="00562459">
        <w:rPr>
          <w:rFonts w:cstheme="minorHAnsi"/>
          <w:sz w:val="24"/>
          <w:szCs w:val="24"/>
        </w:rPr>
        <w:lastRenderedPageBreak/>
        <w:t>ZAŁĄCZNIKI DO SWZ</w:t>
      </w:r>
    </w:p>
    <w:p w14:paraId="53A6A6D0" w14:textId="77777777" w:rsidR="00C3683B" w:rsidRDefault="00C3683B" w:rsidP="00C3683B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SIWZ są następujące formularze:</w:t>
      </w:r>
    </w:p>
    <w:tbl>
      <w:tblPr>
        <w:tblW w:w="10170" w:type="dxa"/>
        <w:tblInd w:w="6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21"/>
        <w:gridCol w:w="7134"/>
      </w:tblGrid>
      <w:tr w:rsidR="00C3683B" w14:paraId="7CEB71CF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5E31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5578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Oznaczenie Załącznika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400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C3683B" w14:paraId="71B05C8A" w14:textId="77777777" w:rsidTr="00C3683B">
        <w:trPr>
          <w:trHeight w:val="23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BEC" w14:textId="77777777" w:rsidR="00C3683B" w:rsidRDefault="00C3683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71F7" w14:textId="1A6F03FA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D37D" w14:textId="2FF85F1E" w:rsidR="00C3683B" w:rsidRDefault="00C3683B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Formularz Oferty </w:t>
            </w:r>
          </w:p>
        </w:tc>
      </w:tr>
      <w:tr w:rsidR="00C3683B" w14:paraId="36887959" w14:textId="77777777" w:rsidTr="00C3683B">
        <w:trPr>
          <w:trHeight w:val="7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FDF" w14:textId="2E5AF99D" w:rsidR="00C3683B" w:rsidRDefault="00E4414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CA40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A589" w14:textId="45DD67C5" w:rsidR="00C3683B" w:rsidRDefault="00305146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</w:t>
            </w:r>
            <w:r w:rsidR="00C3683B">
              <w:rPr>
                <w:rFonts w:ascii="Tahoma" w:hAnsi="Tahoma" w:cs="Tahoma"/>
                <w:sz w:val="20"/>
                <w:szCs w:val="20"/>
              </w:rPr>
              <w:t>świadczeni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3683B">
              <w:rPr>
                <w:rFonts w:ascii="Tahoma" w:hAnsi="Tahoma" w:cs="Tahoma"/>
                <w:sz w:val="20"/>
                <w:szCs w:val="20"/>
              </w:rPr>
              <w:t xml:space="preserve"> z art. 125 </w:t>
            </w:r>
            <w:r w:rsidR="00445176">
              <w:rPr>
                <w:rFonts w:ascii="Tahoma" w:hAnsi="Tahoma" w:cs="Tahoma"/>
                <w:sz w:val="20"/>
                <w:szCs w:val="20"/>
              </w:rPr>
              <w:t>ust 1</w:t>
            </w:r>
          </w:p>
        </w:tc>
      </w:tr>
      <w:tr w:rsidR="00C3683B" w14:paraId="44E0106B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E956" w14:textId="30D1479D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5199" w14:textId="4DA723F8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5E0B" w14:textId="6A7F0CE9" w:rsidR="00C3683B" w:rsidRDefault="005960B3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 Wykonawcy w zakresie art. 108 ust 1 pkt 5</w:t>
            </w:r>
          </w:p>
          <w:p w14:paraId="0F582DC1" w14:textId="3CE77A23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83B" w14:paraId="3A5E8A51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166" w14:textId="7912E64F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4261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</w:t>
            </w:r>
          </w:p>
          <w:p w14:paraId="2B56BFAA" w14:textId="016A86E9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AF08" w14:textId="197D4772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 umowy </w:t>
            </w:r>
          </w:p>
        </w:tc>
      </w:tr>
    </w:tbl>
    <w:p w14:paraId="208547E9" w14:textId="3BA9B828" w:rsidR="00F74323" w:rsidRDefault="00F74323" w:rsidP="00F74323">
      <w:pPr>
        <w:jc w:val="both"/>
        <w:rPr>
          <w:rFonts w:ascii="Tahoma" w:hAnsi="Tahoma" w:cs="Tahoma"/>
          <w:sz w:val="20"/>
          <w:szCs w:val="20"/>
        </w:rPr>
      </w:pPr>
    </w:p>
    <w:p w14:paraId="790A9B16" w14:textId="77777777" w:rsidR="00F74323" w:rsidRPr="00F74323" w:rsidRDefault="00F74323" w:rsidP="00F74323">
      <w:pPr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F74323" w:rsidRPr="00F7432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9F09" w14:textId="77777777" w:rsidR="00F07C39" w:rsidRDefault="00F07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810F1E8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7DD" w14:textId="77777777" w:rsidR="00F07C39" w:rsidRDefault="00F07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EAF9" w14:textId="77777777" w:rsidR="00F07C39" w:rsidRDefault="00F07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4EC" w14:textId="77777777" w:rsidR="00F07C39" w:rsidRDefault="00F07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5AF" w14:textId="77777777" w:rsidR="00F07C39" w:rsidRDefault="00F0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26570"/>
    <w:multiLevelType w:val="hybridMultilevel"/>
    <w:tmpl w:val="52A01A8A"/>
    <w:lvl w:ilvl="0" w:tplc="7B96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A0C6B0F"/>
    <w:multiLevelType w:val="hybridMultilevel"/>
    <w:tmpl w:val="1948553C"/>
    <w:lvl w:ilvl="0" w:tplc="F6EEA71A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A5FAD"/>
    <w:multiLevelType w:val="multilevel"/>
    <w:tmpl w:val="429A5F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2317533"/>
    <w:multiLevelType w:val="hybridMultilevel"/>
    <w:tmpl w:val="A00A1D6C"/>
    <w:lvl w:ilvl="0" w:tplc="30CC8F4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1D8"/>
    <w:multiLevelType w:val="hybridMultilevel"/>
    <w:tmpl w:val="2204500E"/>
    <w:lvl w:ilvl="0" w:tplc="98C8D8DA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A2C"/>
    <w:multiLevelType w:val="hybridMultilevel"/>
    <w:tmpl w:val="7C94A5D8"/>
    <w:lvl w:ilvl="0" w:tplc="DCEA9C4E">
      <w:start w:val="18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305DF"/>
    <w:multiLevelType w:val="hybridMultilevel"/>
    <w:tmpl w:val="9D847CF8"/>
    <w:lvl w:ilvl="0" w:tplc="96E43B60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2F1F7F33"/>
    <w:multiLevelType w:val="hybridMultilevel"/>
    <w:tmpl w:val="768ECAF0"/>
    <w:lvl w:ilvl="0" w:tplc="E9DC64F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975C4"/>
    <w:multiLevelType w:val="multilevel"/>
    <w:tmpl w:val="F6105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="Calibri" w:hAnsiTheme="minorHAnsi" w:cstheme="minorHAns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F7CAA"/>
    <w:multiLevelType w:val="hybridMultilevel"/>
    <w:tmpl w:val="7FEE4C8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15EB7C4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9B0B7C"/>
    <w:multiLevelType w:val="multilevel"/>
    <w:tmpl w:val="EA6856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5B1A94"/>
    <w:multiLevelType w:val="hybridMultilevel"/>
    <w:tmpl w:val="43FC6ED4"/>
    <w:lvl w:ilvl="0" w:tplc="56B25E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99286A"/>
    <w:multiLevelType w:val="hybridMultilevel"/>
    <w:tmpl w:val="F3E67B40"/>
    <w:lvl w:ilvl="0" w:tplc="816A34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407483">
    <w:abstractNumId w:val="11"/>
  </w:num>
  <w:num w:numId="2" w16cid:durableId="1919437589">
    <w:abstractNumId w:val="2"/>
  </w:num>
  <w:num w:numId="3" w16cid:durableId="312297178">
    <w:abstractNumId w:val="23"/>
  </w:num>
  <w:num w:numId="4" w16cid:durableId="1600404791">
    <w:abstractNumId w:val="20"/>
  </w:num>
  <w:num w:numId="5" w16cid:durableId="1421440359">
    <w:abstractNumId w:val="32"/>
  </w:num>
  <w:num w:numId="6" w16cid:durableId="993483449">
    <w:abstractNumId w:val="35"/>
  </w:num>
  <w:num w:numId="7" w16cid:durableId="1995572407">
    <w:abstractNumId w:val="21"/>
  </w:num>
  <w:num w:numId="8" w16cid:durableId="387338208">
    <w:abstractNumId w:val="3"/>
  </w:num>
  <w:num w:numId="9" w16cid:durableId="446124698">
    <w:abstractNumId w:val="13"/>
  </w:num>
  <w:num w:numId="10" w16cid:durableId="1897932785">
    <w:abstractNumId w:val="33"/>
  </w:num>
  <w:num w:numId="11" w16cid:durableId="438067633">
    <w:abstractNumId w:val="5"/>
  </w:num>
  <w:num w:numId="12" w16cid:durableId="1331979089">
    <w:abstractNumId w:val="25"/>
  </w:num>
  <w:num w:numId="13" w16cid:durableId="287513394">
    <w:abstractNumId w:val="6"/>
  </w:num>
  <w:num w:numId="14" w16cid:durableId="1096287683">
    <w:abstractNumId w:val="22"/>
  </w:num>
  <w:num w:numId="15" w16cid:durableId="5500443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2828069">
    <w:abstractNumId w:val="29"/>
  </w:num>
  <w:num w:numId="17" w16cid:durableId="738090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270588">
    <w:abstractNumId w:val="12"/>
  </w:num>
  <w:num w:numId="19" w16cid:durableId="20689163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7730215">
    <w:abstractNumId w:val="17"/>
  </w:num>
  <w:num w:numId="21" w16cid:durableId="187716713">
    <w:abstractNumId w:val="36"/>
  </w:num>
  <w:num w:numId="22" w16cid:durableId="423960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9002425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309003">
    <w:abstractNumId w:val="30"/>
  </w:num>
  <w:num w:numId="25" w16cid:durableId="730543216">
    <w:abstractNumId w:val="1"/>
  </w:num>
  <w:num w:numId="26" w16cid:durableId="32003011">
    <w:abstractNumId w:val="8"/>
  </w:num>
  <w:num w:numId="27" w16cid:durableId="1202550006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8" w16cid:durableId="663364207">
    <w:abstractNumId w:val="10"/>
    <w:lvlOverride w:ilvl="0">
      <w:startOverride w:val="1"/>
    </w:lvlOverride>
  </w:num>
  <w:num w:numId="29" w16cid:durableId="1697729709">
    <w:abstractNumId w:val="15"/>
  </w:num>
  <w:num w:numId="30" w16cid:durableId="1057896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7520043">
    <w:abstractNumId w:val="18"/>
  </w:num>
  <w:num w:numId="32" w16cid:durableId="1744914876">
    <w:abstractNumId w:val="28"/>
  </w:num>
  <w:num w:numId="33" w16cid:durableId="304939427">
    <w:abstractNumId w:val="27"/>
  </w:num>
  <w:num w:numId="34" w16cid:durableId="742070678">
    <w:abstractNumId w:val="34"/>
  </w:num>
  <w:num w:numId="35" w16cid:durableId="2010331034">
    <w:abstractNumId w:val="0"/>
  </w:num>
  <w:num w:numId="36" w16cid:durableId="1162699729">
    <w:abstractNumId w:val="14"/>
  </w:num>
  <w:num w:numId="37" w16cid:durableId="2119791072">
    <w:abstractNumId w:val="10"/>
  </w:num>
  <w:num w:numId="38" w16cid:durableId="1364557509">
    <w:abstractNumId w:val="24"/>
  </w:num>
  <w:num w:numId="39" w16cid:durableId="741294610">
    <w:abstractNumId w:val="7"/>
  </w:num>
  <w:num w:numId="40" w16cid:durableId="277034506">
    <w:abstractNumId w:val="18"/>
  </w:num>
  <w:num w:numId="41" w16cid:durableId="987562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06953"/>
    <w:rsid w:val="00014736"/>
    <w:rsid w:val="000217F8"/>
    <w:rsid w:val="000274D0"/>
    <w:rsid w:val="00042502"/>
    <w:rsid w:val="0004458A"/>
    <w:rsid w:val="000640D8"/>
    <w:rsid w:val="0007196E"/>
    <w:rsid w:val="00075D85"/>
    <w:rsid w:val="00080FD0"/>
    <w:rsid w:val="00094802"/>
    <w:rsid w:val="000C055E"/>
    <w:rsid w:val="000D01B1"/>
    <w:rsid w:val="000E108F"/>
    <w:rsid w:val="000E45CB"/>
    <w:rsid w:val="000F0534"/>
    <w:rsid w:val="000F6CF2"/>
    <w:rsid w:val="0010100E"/>
    <w:rsid w:val="00101D73"/>
    <w:rsid w:val="001036B0"/>
    <w:rsid w:val="00126DEF"/>
    <w:rsid w:val="0014190D"/>
    <w:rsid w:val="001576D1"/>
    <w:rsid w:val="00157854"/>
    <w:rsid w:val="00164C78"/>
    <w:rsid w:val="00166687"/>
    <w:rsid w:val="00174AD9"/>
    <w:rsid w:val="0017691A"/>
    <w:rsid w:val="00190A05"/>
    <w:rsid w:val="001A45E1"/>
    <w:rsid w:val="001A4978"/>
    <w:rsid w:val="001C5A3D"/>
    <w:rsid w:val="001D2C1A"/>
    <w:rsid w:val="001E1F1A"/>
    <w:rsid w:val="001F342D"/>
    <w:rsid w:val="002018DA"/>
    <w:rsid w:val="002115A9"/>
    <w:rsid w:val="002543BE"/>
    <w:rsid w:val="00261E45"/>
    <w:rsid w:val="00262395"/>
    <w:rsid w:val="0027748D"/>
    <w:rsid w:val="00291119"/>
    <w:rsid w:val="00292B73"/>
    <w:rsid w:val="002C3110"/>
    <w:rsid w:val="002C664E"/>
    <w:rsid w:val="002D459D"/>
    <w:rsid w:val="002D770A"/>
    <w:rsid w:val="002E0065"/>
    <w:rsid w:val="002F123A"/>
    <w:rsid w:val="002F324F"/>
    <w:rsid w:val="00305146"/>
    <w:rsid w:val="00320C96"/>
    <w:rsid w:val="0033422E"/>
    <w:rsid w:val="00335E5E"/>
    <w:rsid w:val="003406D5"/>
    <w:rsid w:val="00353E95"/>
    <w:rsid w:val="0036783D"/>
    <w:rsid w:val="00371AB0"/>
    <w:rsid w:val="00380BAD"/>
    <w:rsid w:val="0038744D"/>
    <w:rsid w:val="0039466D"/>
    <w:rsid w:val="003A1D44"/>
    <w:rsid w:val="003B0D9C"/>
    <w:rsid w:val="003C4CEB"/>
    <w:rsid w:val="003D0035"/>
    <w:rsid w:val="003E4D02"/>
    <w:rsid w:val="003F0213"/>
    <w:rsid w:val="003F3715"/>
    <w:rsid w:val="0040008A"/>
    <w:rsid w:val="0041152A"/>
    <w:rsid w:val="00413411"/>
    <w:rsid w:val="0042005D"/>
    <w:rsid w:val="004315E7"/>
    <w:rsid w:val="00434219"/>
    <w:rsid w:val="00445176"/>
    <w:rsid w:val="00461F25"/>
    <w:rsid w:val="0046395E"/>
    <w:rsid w:val="004678D0"/>
    <w:rsid w:val="004810D5"/>
    <w:rsid w:val="00483955"/>
    <w:rsid w:val="00496279"/>
    <w:rsid w:val="00497355"/>
    <w:rsid w:val="004A0E42"/>
    <w:rsid w:val="004B67AF"/>
    <w:rsid w:val="004C188A"/>
    <w:rsid w:val="004C1E60"/>
    <w:rsid w:val="004D363F"/>
    <w:rsid w:val="004E5FBF"/>
    <w:rsid w:val="004F3673"/>
    <w:rsid w:val="00502ACF"/>
    <w:rsid w:val="00510F4B"/>
    <w:rsid w:val="00513A44"/>
    <w:rsid w:val="005316EE"/>
    <w:rsid w:val="0053449E"/>
    <w:rsid w:val="0054438D"/>
    <w:rsid w:val="0054643F"/>
    <w:rsid w:val="005500A5"/>
    <w:rsid w:val="00554C0B"/>
    <w:rsid w:val="00554EE7"/>
    <w:rsid w:val="005572DF"/>
    <w:rsid w:val="00562459"/>
    <w:rsid w:val="0056334C"/>
    <w:rsid w:val="0058775C"/>
    <w:rsid w:val="005960B3"/>
    <w:rsid w:val="005A3E72"/>
    <w:rsid w:val="005A7A66"/>
    <w:rsid w:val="005B6935"/>
    <w:rsid w:val="005C51AC"/>
    <w:rsid w:val="005C6B12"/>
    <w:rsid w:val="005C7460"/>
    <w:rsid w:val="005E5F48"/>
    <w:rsid w:val="005E6DF5"/>
    <w:rsid w:val="005F670B"/>
    <w:rsid w:val="005F6845"/>
    <w:rsid w:val="00607E08"/>
    <w:rsid w:val="006321A6"/>
    <w:rsid w:val="00632C9A"/>
    <w:rsid w:val="0063411E"/>
    <w:rsid w:val="0064054B"/>
    <w:rsid w:val="00640A5D"/>
    <w:rsid w:val="006442F5"/>
    <w:rsid w:val="00645C7D"/>
    <w:rsid w:val="0065096D"/>
    <w:rsid w:val="00654313"/>
    <w:rsid w:val="00654AC7"/>
    <w:rsid w:val="00662D99"/>
    <w:rsid w:val="00670F9F"/>
    <w:rsid w:val="00674A55"/>
    <w:rsid w:val="00686CED"/>
    <w:rsid w:val="006A0C60"/>
    <w:rsid w:val="006A13CA"/>
    <w:rsid w:val="006C790C"/>
    <w:rsid w:val="006D2399"/>
    <w:rsid w:val="006D48F1"/>
    <w:rsid w:val="006D6EC9"/>
    <w:rsid w:val="006E5B6B"/>
    <w:rsid w:val="0070481E"/>
    <w:rsid w:val="00706B70"/>
    <w:rsid w:val="00706EEA"/>
    <w:rsid w:val="00716574"/>
    <w:rsid w:val="00727532"/>
    <w:rsid w:val="00732BCD"/>
    <w:rsid w:val="00740520"/>
    <w:rsid w:val="00751B62"/>
    <w:rsid w:val="007524A3"/>
    <w:rsid w:val="007538E6"/>
    <w:rsid w:val="007561FE"/>
    <w:rsid w:val="007677BC"/>
    <w:rsid w:val="00790903"/>
    <w:rsid w:val="0079313C"/>
    <w:rsid w:val="007B66A8"/>
    <w:rsid w:val="007D2F2F"/>
    <w:rsid w:val="007D57A6"/>
    <w:rsid w:val="007E31D0"/>
    <w:rsid w:val="007E60DB"/>
    <w:rsid w:val="007F2863"/>
    <w:rsid w:val="00801509"/>
    <w:rsid w:val="00816A05"/>
    <w:rsid w:val="00822F33"/>
    <w:rsid w:val="0083686E"/>
    <w:rsid w:val="00841AC6"/>
    <w:rsid w:val="00847884"/>
    <w:rsid w:val="0086358D"/>
    <w:rsid w:val="008654F3"/>
    <w:rsid w:val="00867FCF"/>
    <w:rsid w:val="008755E7"/>
    <w:rsid w:val="00885B63"/>
    <w:rsid w:val="00897338"/>
    <w:rsid w:val="008A01CD"/>
    <w:rsid w:val="008A1751"/>
    <w:rsid w:val="008C65DF"/>
    <w:rsid w:val="008C7AB8"/>
    <w:rsid w:val="008E4368"/>
    <w:rsid w:val="008F6D5E"/>
    <w:rsid w:val="00905EEB"/>
    <w:rsid w:val="00906A59"/>
    <w:rsid w:val="009203D3"/>
    <w:rsid w:val="0092216B"/>
    <w:rsid w:val="00934A36"/>
    <w:rsid w:val="00946D35"/>
    <w:rsid w:val="009524B6"/>
    <w:rsid w:val="009728A2"/>
    <w:rsid w:val="00976A72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5EA0"/>
    <w:rsid w:val="00A163C7"/>
    <w:rsid w:val="00A2577E"/>
    <w:rsid w:val="00A31145"/>
    <w:rsid w:val="00A3695B"/>
    <w:rsid w:val="00A44F5F"/>
    <w:rsid w:val="00A60289"/>
    <w:rsid w:val="00A816FE"/>
    <w:rsid w:val="00A833F1"/>
    <w:rsid w:val="00AB2C1B"/>
    <w:rsid w:val="00AC063B"/>
    <w:rsid w:val="00AF1FE5"/>
    <w:rsid w:val="00AF57A9"/>
    <w:rsid w:val="00B00739"/>
    <w:rsid w:val="00B05873"/>
    <w:rsid w:val="00B07204"/>
    <w:rsid w:val="00B33E58"/>
    <w:rsid w:val="00B51F66"/>
    <w:rsid w:val="00B63971"/>
    <w:rsid w:val="00B63A52"/>
    <w:rsid w:val="00B6481C"/>
    <w:rsid w:val="00B83ED2"/>
    <w:rsid w:val="00B84D69"/>
    <w:rsid w:val="00B92DA1"/>
    <w:rsid w:val="00BB16D5"/>
    <w:rsid w:val="00BB4B7A"/>
    <w:rsid w:val="00BC047A"/>
    <w:rsid w:val="00BD7A40"/>
    <w:rsid w:val="00BF2EFD"/>
    <w:rsid w:val="00BF3BEE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92387"/>
    <w:rsid w:val="00CA5C86"/>
    <w:rsid w:val="00CB50B0"/>
    <w:rsid w:val="00CE4BE8"/>
    <w:rsid w:val="00CE53EC"/>
    <w:rsid w:val="00CE559D"/>
    <w:rsid w:val="00CF1F76"/>
    <w:rsid w:val="00D037DC"/>
    <w:rsid w:val="00D156F5"/>
    <w:rsid w:val="00D163C5"/>
    <w:rsid w:val="00D257C0"/>
    <w:rsid w:val="00D30D29"/>
    <w:rsid w:val="00D34768"/>
    <w:rsid w:val="00D42B9B"/>
    <w:rsid w:val="00D47E63"/>
    <w:rsid w:val="00D50624"/>
    <w:rsid w:val="00D54DC8"/>
    <w:rsid w:val="00D60227"/>
    <w:rsid w:val="00D92F8B"/>
    <w:rsid w:val="00DA784C"/>
    <w:rsid w:val="00DB5AD1"/>
    <w:rsid w:val="00DF2E8B"/>
    <w:rsid w:val="00DF546C"/>
    <w:rsid w:val="00DF6D47"/>
    <w:rsid w:val="00E02FCE"/>
    <w:rsid w:val="00E16FF0"/>
    <w:rsid w:val="00E223F9"/>
    <w:rsid w:val="00E356F0"/>
    <w:rsid w:val="00E4414E"/>
    <w:rsid w:val="00E57E1C"/>
    <w:rsid w:val="00E62973"/>
    <w:rsid w:val="00E71962"/>
    <w:rsid w:val="00E73D1B"/>
    <w:rsid w:val="00E82D6A"/>
    <w:rsid w:val="00EA299E"/>
    <w:rsid w:val="00EB0DB1"/>
    <w:rsid w:val="00EB111E"/>
    <w:rsid w:val="00EB4BB9"/>
    <w:rsid w:val="00EB69C4"/>
    <w:rsid w:val="00EC15CA"/>
    <w:rsid w:val="00EF19D3"/>
    <w:rsid w:val="00F00F1A"/>
    <w:rsid w:val="00F02E20"/>
    <w:rsid w:val="00F06299"/>
    <w:rsid w:val="00F07C39"/>
    <w:rsid w:val="00F20A9F"/>
    <w:rsid w:val="00F21402"/>
    <w:rsid w:val="00F21F5F"/>
    <w:rsid w:val="00F35BB4"/>
    <w:rsid w:val="00F41790"/>
    <w:rsid w:val="00F74323"/>
    <w:rsid w:val="00F75807"/>
    <w:rsid w:val="00F777EC"/>
    <w:rsid w:val="00F83DB6"/>
    <w:rsid w:val="00F87203"/>
    <w:rsid w:val="00F9086C"/>
    <w:rsid w:val="00FA6262"/>
    <w:rsid w:val="00FB2929"/>
    <w:rsid w:val="00FB4596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37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00695" TargetMode="External"/><Relationship Id="rId13" Type="http://schemas.openxmlformats.org/officeDocument/2006/relationships/hyperlink" Target="https://platformazakupowa.pl/pn/psd_olsztyn" TargetMode="External"/><Relationship Id="rId18" Type="http://schemas.openxmlformats.org/officeDocument/2006/relationships/hyperlink" Target="https://platformazakupowa.pl/transakcja/607776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psd@powiat-olsztynski.pl" TargetMode="Externa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transakcja/592537" TargetMode="External"/><Relationship Id="rId17" Type="http://schemas.openxmlformats.org/officeDocument/2006/relationships/hyperlink" Target="https://platformazakupowa.pl/transakcja/625623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625623" TargetMode="External"/><Relationship Id="rId20" Type="http://schemas.openxmlformats.org/officeDocument/2006/relationships/hyperlink" Target="mailto:psd@powiat-olsztynski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62562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transakcja/625623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625623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29</Pages>
  <Words>7708</Words>
  <Characters>46252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91</cp:revision>
  <cp:lastPrinted>2022-02-16T06:40:00Z</cp:lastPrinted>
  <dcterms:created xsi:type="dcterms:W3CDTF">2020-09-25T06:52:00Z</dcterms:created>
  <dcterms:modified xsi:type="dcterms:W3CDTF">2022-06-10T08:20:00Z</dcterms:modified>
</cp:coreProperties>
</file>