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E0" w:rsidRDefault="008254E0" w:rsidP="008254E0">
      <w:pPr>
        <w:jc w:val="right"/>
      </w:pPr>
    </w:p>
    <w:p w:rsidR="008254E0" w:rsidRPr="00AD4EBC" w:rsidRDefault="008254E0" w:rsidP="008254E0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8254E0" w:rsidRPr="00AD4EBC" w:rsidRDefault="008254E0" w:rsidP="008254E0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8254E0" w:rsidRPr="00AD4EBC" w:rsidRDefault="008254E0" w:rsidP="008254E0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DOTYCZĄCE ROBÓT BUDOWLANYCH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 DOSTAW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USŁUG </w:t>
      </w: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8254E0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8254E0" w:rsidRPr="00AB4E9B" w:rsidRDefault="008254E0" w:rsidP="008254E0">
      <w:pPr>
        <w:pStyle w:val="Bezodstpw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AB4E9B">
        <w:rPr>
          <w:rFonts w:ascii="Arial" w:hAnsi="Arial" w:cs="Arial"/>
          <w:b/>
          <w:sz w:val="20"/>
          <w:szCs w:val="20"/>
          <w:lang w:eastAsia="pl-PL"/>
        </w:rPr>
        <w:t xml:space="preserve">W POSTĘPOWANIU </w:t>
      </w:r>
      <w:bookmarkStart w:id="0" w:name="_Hlk97809897"/>
      <w:r>
        <w:rPr>
          <w:rFonts w:ascii="Arial" w:hAnsi="Arial" w:cs="Arial"/>
          <w:b/>
          <w:sz w:val="20"/>
          <w:szCs w:val="20"/>
          <w:lang w:eastAsia="pl-PL"/>
        </w:rPr>
        <w:t>NA</w:t>
      </w:r>
      <w:bookmarkEnd w:id="0"/>
      <w:r w:rsidR="00376A91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376A9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BUDOWĘ PARKINGU PRZY CMENTARZU RZYMSKOKATOLICKIM                              W BRAŃSKU </w:t>
      </w:r>
      <w:r w:rsidRPr="00AB4E9B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376A91">
        <w:rPr>
          <w:rFonts w:ascii="Arial" w:hAnsi="Arial" w:cs="Arial"/>
          <w:b/>
          <w:sz w:val="20"/>
          <w:szCs w:val="20"/>
          <w:lang w:eastAsia="pl-PL"/>
        </w:rPr>
        <w:t>POSTĘPOWANIE NR GKM.271.12</w:t>
      </w:r>
      <w:r w:rsidR="00513D18"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8254E0" w:rsidRPr="00F7536A" w:rsidRDefault="008254E0" w:rsidP="008254E0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254E0" w:rsidRPr="00AD4EBC" w:rsidRDefault="008254E0" w:rsidP="008254E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8254E0" w:rsidRPr="00AD4EBC" w:rsidRDefault="008254E0" w:rsidP="008254E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513D18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23</w:t>
      </w:r>
      <w:r w:rsidR="00C918D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513D18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1605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:rsidR="008254E0" w:rsidRPr="00AD4EBC" w:rsidRDefault="008254E0" w:rsidP="008254E0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8254E0" w:rsidRPr="00AD4EBC" w:rsidRDefault="008254E0" w:rsidP="008254E0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roboty budowlane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, dostawy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usługi:</w:t>
      </w:r>
    </w:p>
    <w:p w:rsidR="008254E0" w:rsidRPr="00AD4EBC" w:rsidRDefault="008254E0" w:rsidP="008254E0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171"/>
        <w:gridCol w:w="3064"/>
      </w:tblGrid>
      <w:tr w:rsidR="008254E0" w:rsidRPr="00AD4EBC" w:rsidTr="00B04833">
        <w:tc>
          <w:tcPr>
            <w:tcW w:w="567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budowlanych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, dostawy</w:t>
            </w: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8254E0" w:rsidRPr="00AD4EBC" w:rsidTr="00B04833">
        <w:tc>
          <w:tcPr>
            <w:tcW w:w="567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8254E0" w:rsidRPr="00AD4EBC" w:rsidTr="00B04833">
        <w:tc>
          <w:tcPr>
            <w:tcW w:w="567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8254E0" w:rsidRPr="00AD4EBC" w:rsidTr="00B04833">
        <w:tc>
          <w:tcPr>
            <w:tcW w:w="567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8254E0" w:rsidRPr="00AD4EBC" w:rsidRDefault="008254E0" w:rsidP="00B0483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8254E0" w:rsidRPr="00AD4EBC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8254E0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8254E0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</w:pPr>
    </w:p>
    <w:p w:rsidR="00382303" w:rsidRPr="008254E0" w:rsidRDefault="008254E0" w:rsidP="008254E0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wykonają roboty budowlane lub usługi, do realizacji których te zdolności są wymagane.</w:t>
      </w:r>
    </w:p>
    <w:sectPr w:rsidR="00382303" w:rsidRPr="008254E0" w:rsidSect="00AB4E9B">
      <w:pgSz w:w="11906" w:h="16838"/>
      <w:pgMar w:top="851" w:right="1310" w:bottom="567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913B51"/>
    <w:rsid w:val="000918C0"/>
    <w:rsid w:val="002B2DD3"/>
    <w:rsid w:val="00376A91"/>
    <w:rsid w:val="00382303"/>
    <w:rsid w:val="00513D18"/>
    <w:rsid w:val="005F4453"/>
    <w:rsid w:val="007A0A65"/>
    <w:rsid w:val="008254E0"/>
    <w:rsid w:val="008A748E"/>
    <w:rsid w:val="00913B51"/>
    <w:rsid w:val="00AB4E9B"/>
    <w:rsid w:val="00B613A5"/>
    <w:rsid w:val="00C10C7D"/>
    <w:rsid w:val="00C918D3"/>
    <w:rsid w:val="00F04F6C"/>
    <w:rsid w:val="00FA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4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5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B4E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347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10</cp:revision>
  <dcterms:created xsi:type="dcterms:W3CDTF">2022-06-21T17:01:00Z</dcterms:created>
  <dcterms:modified xsi:type="dcterms:W3CDTF">2024-08-19T14:09:00Z</dcterms:modified>
</cp:coreProperties>
</file>