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C7" w:rsidRDefault="00AD51C7" w:rsidP="00AD51C7">
      <w:pPr>
        <w:spacing w:after="58"/>
        <w:ind w:left="704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</w:t>
      </w:r>
      <w:r w:rsidR="00A84FD8">
        <w:rPr>
          <w:rFonts w:ascii="Arial" w:hAnsi="Arial" w:cs="Arial"/>
          <w:sz w:val="20"/>
          <w:szCs w:val="24"/>
        </w:rPr>
        <w:t>Załącznik nr 1</w:t>
      </w:r>
    </w:p>
    <w:p w:rsidR="007F7383" w:rsidRDefault="007F7383" w:rsidP="00AD51C7">
      <w:pPr>
        <w:spacing w:after="58"/>
        <w:ind w:left="7042"/>
        <w:rPr>
          <w:rFonts w:ascii="Arial" w:hAnsi="Arial" w:cs="Arial"/>
          <w:sz w:val="20"/>
          <w:szCs w:val="24"/>
        </w:rPr>
      </w:pPr>
    </w:p>
    <w:p w:rsidR="00EF0BC6" w:rsidRPr="00AD51C7" w:rsidRDefault="007F7383" w:rsidP="007F7383">
      <w:pPr>
        <w:spacing w:after="58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…….………………………………….</w:t>
      </w:r>
    </w:p>
    <w:p w:rsidR="00AD51C7" w:rsidRPr="00C62FE8" w:rsidRDefault="00AD51C7" w:rsidP="00AD51C7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(miejscowość, data)</w:t>
      </w:r>
    </w:p>
    <w:p w:rsidR="00AD51C7" w:rsidRPr="00C62FE8" w:rsidRDefault="00AD51C7" w:rsidP="00AD51C7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OFERTY CENOWEJ </w:t>
      </w:r>
    </w:p>
    <w:p w:rsidR="00AD51C7" w:rsidRPr="00C62FE8" w:rsidRDefault="00AD51C7" w:rsidP="00AD51C7">
      <w:pPr>
        <w:ind w:left="17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Odpowiadając na zapytanie ofertowe na:</w:t>
      </w:r>
    </w:p>
    <w:p w:rsidR="002E359B" w:rsidRPr="002E359B" w:rsidRDefault="00A84FD8" w:rsidP="002E359B">
      <w:pPr>
        <w:ind w:left="399" w:hanging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Usługa naprawy w zespole spalinowo – elektrycznym Honda EP-2.2-1/230/R</w:t>
      </w:r>
    </w:p>
    <w:p w:rsidR="00AD51C7" w:rsidRPr="00C62FE8" w:rsidRDefault="00C723E0" w:rsidP="00AD51C7">
      <w:pPr>
        <w:ind w:left="399" w:hanging="3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1C7" w:rsidRPr="00C62FE8">
        <w:rPr>
          <w:rFonts w:ascii="Arial" w:hAnsi="Arial" w:cs="Arial"/>
          <w:sz w:val="24"/>
          <w:szCs w:val="24"/>
        </w:rPr>
        <w:t>Dane kontaktowe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Pełna nazwa Wykonawcy</w:t>
      </w:r>
      <w:r w:rsidRPr="00C62FE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Adres:…………………………</w:t>
      </w:r>
      <w:r w:rsidR="00D76A48">
        <w:rPr>
          <w:rFonts w:ascii="Arial" w:hAnsi="Arial" w:cs="Arial"/>
          <w:sz w:val="24"/>
          <w:szCs w:val="24"/>
        </w:rPr>
        <w:t>…..</w:t>
      </w:r>
      <w:r w:rsidRPr="00C62FE8">
        <w:rPr>
          <w:rFonts w:ascii="Arial" w:hAnsi="Arial" w:cs="Arial"/>
          <w:sz w:val="24"/>
          <w:szCs w:val="24"/>
        </w:rPr>
        <w:t>………..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Tel:...........................................................                         E-mail:…………….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AD51C7" w:rsidRPr="00C62FE8" w:rsidRDefault="00AD51C7" w:rsidP="00AD51C7">
      <w:pPr>
        <w:ind w:left="284" w:hanging="284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2. </w:t>
      </w:r>
      <w:r w:rsidRPr="00C62FE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AD51C7" w:rsidRPr="00C62FE8" w:rsidRDefault="00AD51C7" w:rsidP="00AD51C7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     netto: ……………………………  </w:t>
      </w:r>
      <w:r w:rsidRPr="00C62FE8">
        <w:rPr>
          <w:rFonts w:ascii="Arial" w:hAnsi="Arial" w:cs="Arial"/>
          <w:sz w:val="24"/>
          <w:szCs w:val="24"/>
        </w:rPr>
        <w:t xml:space="preserve">zł, </w:t>
      </w:r>
    </w:p>
    <w:p w:rsidR="00AD51C7" w:rsidRPr="00C62FE8" w:rsidRDefault="00AD51C7" w:rsidP="00AD51C7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 xml:space="preserve">     podatek VAT …………………..</w:t>
      </w:r>
    </w:p>
    <w:p w:rsidR="00AD51C7" w:rsidRPr="00C62FE8" w:rsidRDefault="00AD51C7" w:rsidP="00AD51C7">
      <w:pPr>
        <w:spacing w:after="100" w:afterAutospacing="1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 xml:space="preserve">     brutto:………………</w:t>
      </w:r>
      <w:r w:rsidR="00630249">
        <w:rPr>
          <w:rFonts w:ascii="Arial" w:hAnsi="Arial" w:cs="Arial"/>
          <w:sz w:val="24"/>
          <w:szCs w:val="24"/>
        </w:rPr>
        <w:t>…..</w:t>
      </w:r>
      <w:r w:rsidRPr="00C62FE8">
        <w:rPr>
          <w:rFonts w:ascii="Arial" w:hAnsi="Arial" w:cs="Arial"/>
          <w:sz w:val="24"/>
          <w:szCs w:val="24"/>
        </w:rPr>
        <w:t>………</w:t>
      </w:r>
      <w:r w:rsidR="00630249">
        <w:rPr>
          <w:rFonts w:ascii="Arial" w:hAnsi="Arial" w:cs="Arial"/>
          <w:sz w:val="24"/>
          <w:szCs w:val="24"/>
        </w:rPr>
        <w:t xml:space="preserve"> zł.</w:t>
      </w:r>
    </w:p>
    <w:p w:rsidR="00AD51C7" w:rsidRPr="00C62FE8" w:rsidRDefault="00AD51C7" w:rsidP="00AD51C7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3. </w:t>
      </w:r>
      <w:r w:rsidRPr="00C62FE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C62F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E1AC8A8" wp14:editId="7490A79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2505"/>
        <w:gridCol w:w="704"/>
        <w:gridCol w:w="703"/>
        <w:gridCol w:w="1274"/>
        <w:gridCol w:w="1442"/>
        <w:gridCol w:w="714"/>
        <w:gridCol w:w="1239"/>
      </w:tblGrid>
      <w:tr w:rsidR="00AD51C7" w:rsidRPr="00C62FE8" w:rsidTr="00A84FD8">
        <w:trPr>
          <w:trHeight w:val="1022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30249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3024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AD51C7" w:rsidRPr="00C62FE8" w:rsidTr="00A84FD8">
        <w:trPr>
          <w:trHeight w:val="1024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C7" w:rsidRPr="00C62FE8" w:rsidRDefault="00AD51C7" w:rsidP="006F4F47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F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84FD8" w:rsidP="00A8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Usługa naprawy w zespole spalinowo – elektrycznym Honda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 w:rsidRPr="00A84FD8">
              <w:rPr>
                <w:rFonts w:ascii="Arial" w:hAnsi="Arial" w:cs="Arial"/>
                <w:sz w:val="24"/>
                <w:szCs w:val="24"/>
              </w:rPr>
              <w:t>EP-2.2-1/230/R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BE5F12" w:rsidP="007F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84FD8" w:rsidP="007F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2E359B" w:rsidP="007F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C7" w:rsidRPr="00C62FE8" w:rsidTr="00A84FD8">
        <w:trPr>
          <w:trHeight w:val="5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C7" w:rsidRPr="00C62FE8" w:rsidRDefault="00AD51C7" w:rsidP="006F4F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2FE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7" w:rsidRPr="00C62FE8" w:rsidRDefault="00AD51C7" w:rsidP="006F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1C7" w:rsidRPr="00C62FE8" w:rsidRDefault="00AD51C7" w:rsidP="00AD51C7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AD51C7" w:rsidRPr="00C62FE8" w:rsidRDefault="00AD51C7" w:rsidP="00AD51C7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4. </w:t>
      </w:r>
      <w:r w:rsidRPr="00C62FE8">
        <w:rPr>
          <w:rFonts w:ascii="Arial" w:hAnsi="Arial" w:cs="Arial"/>
          <w:sz w:val="24"/>
          <w:szCs w:val="24"/>
        </w:rPr>
        <w:t>Oświadczamy, że na oferowany przedmiot zamówienia udzielamy .</w:t>
      </w:r>
      <w:r w:rsidRPr="00C62FE8">
        <w:rPr>
          <w:rFonts w:ascii="Arial" w:hAnsi="Arial" w:cs="Arial"/>
          <w:noProof/>
          <w:sz w:val="24"/>
          <w:szCs w:val="24"/>
        </w:rPr>
        <w:t>…</w:t>
      </w:r>
      <w:r w:rsidR="007F7383">
        <w:rPr>
          <w:rFonts w:ascii="Arial" w:hAnsi="Arial" w:cs="Arial"/>
          <w:noProof/>
          <w:sz w:val="24"/>
          <w:szCs w:val="24"/>
        </w:rPr>
        <w:t>..</w:t>
      </w:r>
      <w:r w:rsidRPr="00C62FE8">
        <w:rPr>
          <w:rFonts w:ascii="Arial" w:hAnsi="Arial" w:cs="Arial"/>
          <w:noProof/>
          <w:sz w:val="24"/>
          <w:szCs w:val="24"/>
        </w:rPr>
        <w:t>…</w:t>
      </w:r>
      <w:r w:rsidRPr="00C62FE8">
        <w:rPr>
          <w:rFonts w:ascii="Arial" w:hAnsi="Arial" w:cs="Arial"/>
          <w:sz w:val="24"/>
          <w:szCs w:val="24"/>
        </w:rPr>
        <w:t>gwarancji</w:t>
      </w:r>
      <w:r w:rsidRPr="00C62F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C7A9F3A" wp14:editId="373B5DA5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C7" w:rsidRPr="00C62FE8" w:rsidRDefault="00AD51C7" w:rsidP="00AD51C7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5. </w:t>
      </w:r>
      <w:r w:rsidRPr="00C62FE8">
        <w:rPr>
          <w:rFonts w:ascii="Arial" w:hAnsi="Arial" w:cs="Arial"/>
          <w:sz w:val="24"/>
          <w:szCs w:val="24"/>
        </w:rPr>
        <w:t>Oświadczamy, że w przypadku wyboru naszej oferty zrealizujemy przedmiot zamówienia w terminie do dnia…………………………………………</w:t>
      </w:r>
      <w:r w:rsidR="007F7383">
        <w:rPr>
          <w:rFonts w:ascii="Arial" w:hAnsi="Arial" w:cs="Arial"/>
          <w:sz w:val="24"/>
          <w:szCs w:val="24"/>
        </w:rPr>
        <w:t>….</w:t>
      </w:r>
      <w:r w:rsidRPr="00C62FE8">
        <w:rPr>
          <w:rFonts w:ascii="Arial" w:hAnsi="Arial" w:cs="Arial"/>
          <w:sz w:val="24"/>
          <w:szCs w:val="24"/>
        </w:rPr>
        <w:t>……………</w:t>
      </w:r>
    </w:p>
    <w:p w:rsidR="00AD51C7" w:rsidRPr="00C62FE8" w:rsidRDefault="00AD51C7" w:rsidP="00AD51C7">
      <w:pPr>
        <w:ind w:left="17"/>
        <w:rPr>
          <w:rFonts w:ascii="Arial" w:hAnsi="Arial" w:cs="Arial"/>
          <w:noProof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6. </w:t>
      </w:r>
      <w:r w:rsidRPr="00C62FE8">
        <w:rPr>
          <w:rFonts w:ascii="Arial" w:hAnsi="Arial" w:cs="Arial"/>
          <w:sz w:val="24"/>
          <w:szCs w:val="24"/>
        </w:rPr>
        <w:t>W załączeniu składamy dokumenty</w:t>
      </w:r>
      <w:r w:rsidRPr="00C62FE8"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7F7383">
        <w:rPr>
          <w:rFonts w:ascii="Arial" w:hAnsi="Arial" w:cs="Arial"/>
          <w:noProof/>
          <w:sz w:val="24"/>
          <w:szCs w:val="24"/>
        </w:rPr>
        <w:t>……</w:t>
      </w:r>
      <w:r w:rsidRPr="00C62FE8">
        <w:rPr>
          <w:rFonts w:ascii="Arial" w:hAnsi="Arial" w:cs="Arial"/>
          <w:noProof/>
          <w:sz w:val="24"/>
          <w:szCs w:val="24"/>
        </w:rPr>
        <w:t>…………</w:t>
      </w: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>7.</w:t>
      </w:r>
      <w:r w:rsidRPr="00C62FE8">
        <w:rPr>
          <w:rFonts w:ascii="Arial" w:hAnsi="Arial" w:cs="Arial"/>
          <w:sz w:val="24"/>
          <w:szCs w:val="24"/>
        </w:rPr>
        <w:t xml:space="preserve"> Inne:……………………………………………………………………………...................</w:t>
      </w:r>
    </w:p>
    <w:p w:rsidR="00AD51C7" w:rsidRPr="00C62FE8" w:rsidRDefault="00AD51C7" w:rsidP="00AD51C7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lastRenderedPageBreak/>
        <w:t xml:space="preserve">8. </w:t>
      </w:r>
      <w:r w:rsidRPr="00C62FE8">
        <w:rPr>
          <w:rFonts w:ascii="Arial" w:eastAsia="Times New Roman" w:hAnsi="Arial" w:cs="Arial"/>
          <w:sz w:val="24"/>
          <w:szCs w:val="24"/>
          <w:lang w:eastAsia="pl-PL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:rsidR="00AD51C7" w:rsidRPr="00C62FE8" w:rsidRDefault="00AD51C7" w:rsidP="00AD51C7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D51C7" w:rsidRPr="00C62FE8" w:rsidRDefault="00AD51C7" w:rsidP="00AD51C7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AD51C7" w:rsidRPr="00C62FE8" w:rsidRDefault="00AD51C7" w:rsidP="00AD51C7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C62FE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D51C7" w:rsidRPr="00C62FE8" w:rsidRDefault="00AD51C7" w:rsidP="00AD51C7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C62FE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C62FE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D51C7" w:rsidRPr="00C62FE8" w:rsidRDefault="00AD51C7" w:rsidP="00AD51C7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C62FE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C62FE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AD51C7" w:rsidRPr="00C62FE8" w:rsidRDefault="00AD51C7" w:rsidP="00AD51C7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AD51C7" w:rsidRPr="00C62FE8" w:rsidRDefault="00AD51C7" w:rsidP="00AD51C7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AD51C7" w:rsidRPr="00C62FE8" w:rsidRDefault="00AD51C7" w:rsidP="00AD51C7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AD51C7" w:rsidRPr="00C62FE8" w:rsidRDefault="00AD51C7" w:rsidP="00AD51C7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B845A3B" wp14:editId="1F867ABA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70505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AD51C7" w:rsidRPr="00C62FE8" w:rsidRDefault="00AD51C7" w:rsidP="00AD51C7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C62FE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AD51C7" w:rsidRPr="00C62FE8" w:rsidRDefault="00AD51C7" w:rsidP="00AD51C7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C62FE8">
        <w:rPr>
          <w:rFonts w:ascii="Arial" w:hAnsi="Arial" w:cs="Arial"/>
          <w:sz w:val="18"/>
          <w:szCs w:val="18"/>
        </w:rPr>
        <w:t>Wykonawcy)</w:t>
      </w:r>
    </w:p>
    <w:p w:rsidR="00AD51C7" w:rsidRPr="00C62FE8" w:rsidRDefault="00AD51C7" w:rsidP="00AD51C7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285500" w:rsidRDefault="00285500"/>
    <w:sectPr w:rsidR="0028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4A" w:rsidRDefault="00F5054A" w:rsidP="00AD51C7">
      <w:pPr>
        <w:spacing w:after="0" w:line="240" w:lineRule="auto"/>
      </w:pPr>
      <w:r>
        <w:separator/>
      </w:r>
    </w:p>
  </w:endnote>
  <w:endnote w:type="continuationSeparator" w:id="0">
    <w:p w:rsidR="00F5054A" w:rsidRDefault="00F5054A" w:rsidP="00AD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4A" w:rsidRDefault="00F5054A" w:rsidP="00AD51C7">
      <w:pPr>
        <w:spacing w:after="0" w:line="240" w:lineRule="auto"/>
      </w:pPr>
      <w:r>
        <w:separator/>
      </w:r>
    </w:p>
  </w:footnote>
  <w:footnote w:type="continuationSeparator" w:id="0">
    <w:p w:rsidR="00F5054A" w:rsidRDefault="00F5054A" w:rsidP="00AD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C7"/>
    <w:rsid w:val="000C2F67"/>
    <w:rsid w:val="001C3762"/>
    <w:rsid w:val="00280250"/>
    <w:rsid w:val="00285500"/>
    <w:rsid w:val="002E359B"/>
    <w:rsid w:val="00512E38"/>
    <w:rsid w:val="00520EA2"/>
    <w:rsid w:val="00630249"/>
    <w:rsid w:val="006A3E32"/>
    <w:rsid w:val="007F7383"/>
    <w:rsid w:val="009059E4"/>
    <w:rsid w:val="009D2D27"/>
    <w:rsid w:val="009D326C"/>
    <w:rsid w:val="00A84FD8"/>
    <w:rsid w:val="00AB1974"/>
    <w:rsid w:val="00AC69B7"/>
    <w:rsid w:val="00AD51C7"/>
    <w:rsid w:val="00B03EC6"/>
    <w:rsid w:val="00BE5F12"/>
    <w:rsid w:val="00C723E0"/>
    <w:rsid w:val="00D228C3"/>
    <w:rsid w:val="00D76A48"/>
    <w:rsid w:val="00DA6D42"/>
    <w:rsid w:val="00EF0BC6"/>
    <w:rsid w:val="00F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5994"/>
  <w15:chartTrackingRefBased/>
  <w15:docId w15:val="{2E0E5885-365D-4FFD-8255-342F0641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1C7"/>
  </w:style>
  <w:style w:type="paragraph" w:styleId="Stopka">
    <w:name w:val="footer"/>
    <w:basedOn w:val="Normalny"/>
    <w:link w:val="StopkaZnak"/>
    <w:uiPriority w:val="99"/>
    <w:unhideWhenUsed/>
    <w:rsid w:val="00AD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1C7"/>
  </w:style>
  <w:style w:type="table" w:customStyle="1" w:styleId="TableGrid">
    <w:name w:val="TableGrid"/>
    <w:rsid w:val="00AD51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7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0B0A5F-D47E-4533-B065-C226948F59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2024-09-17T09:43:00Z</dcterms:created>
  <dcterms:modified xsi:type="dcterms:W3CDTF">2024-09-17T09:43:00Z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2c594d92-667e-476f-a81b-b7e047933ccb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