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Zapytania – Formularz oferty</w:t>
      </w:r>
    </w:p>
    <w:p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9F515E">
        <w:rPr>
          <w:i/>
          <w:sz w:val="20"/>
          <w:szCs w:val="20"/>
        </w:rPr>
        <w:t>nik nr 2 do Umowy nr SJO/U/ZP/10/2022</w:t>
      </w:r>
      <w:r>
        <w:rPr>
          <w:i/>
          <w:sz w:val="20"/>
          <w:szCs w:val="20"/>
        </w:rPr>
        <w:t xml:space="preserve"> z dn. …………………)</w:t>
      </w:r>
    </w:p>
    <w:p w:rsidR="005410B0" w:rsidRDefault="005410B0" w:rsidP="005410B0">
      <w:pPr>
        <w:rPr>
          <w:b/>
        </w:rPr>
      </w:pPr>
    </w:p>
    <w:p w:rsidR="005410B0" w:rsidRPr="008A2047" w:rsidRDefault="005410B0" w:rsidP="005410B0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podręczników do nauki języka polskiego na potrzeby Studium Języków Obcych PW”</w:t>
      </w:r>
    </w:p>
    <w:p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9F515E">
        <w:rPr>
          <w:b/>
        </w:rPr>
        <w:t xml:space="preserve"> SJO/ZP/</w:t>
      </w:r>
      <w:r w:rsidR="003516EB">
        <w:rPr>
          <w:b/>
        </w:rPr>
        <w:t>1</w:t>
      </w:r>
      <w:r w:rsidR="009F515E">
        <w:rPr>
          <w:b/>
        </w:rPr>
        <w:t>0/2022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5410B0" w:rsidRPr="00327587" w:rsidRDefault="005410B0" w:rsidP="005410B0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5410B0" w:rsidRPr="009143C8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5410B0" w:rsidRPr="000660C9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5410B0" w:rsidRDefault="005410B0" w:rsidP="005410B0">
      <w:pPr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5410B0" w:rsidRDefault="005410B0" w:rsidP="005410B0">
      <w:pPr>
        <w:spacing w:after="0" w:line="360" w:lineRule="auto"/>
        <w:rPr>
          <w:rFonts w:ascii="Arial" w:hAnsi="Arial" w:cs="Arial"/>
        </w:rPr>
        <w:sectPr w:rsidR="005410B0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410B0" w:rsidRDefault="005410B0" w:rsidP="005410B0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20"/>
        <w:gridCol w:w="1582"/>
        <w:gridCol w:w="1984"/>
        <w:gridCol w:w="1221"/>
        <w:gridCol w:w="1231"/>
        <w:gridCol w:w="1134"/>
        <w:gridCol w:w="992"/>
        <w:gridCol w:w="1338"/>
        <w:gridCol w:w="1858"/>
      </w:tblGrid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Szacowana maksymalna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+ 9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5410B0" w:rsidRPr="001154D5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5410B0" w:rsidRPr="003645CD" w:rsidTr="009F515E">
        <w:trPr>
          <w:trHeight w:val="472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0B0" w:rsidRPr="00841D52" w:rsidRDefault="009F515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410B0"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0B0" w:rsidRPr="003645CD" w:rsidRDefault="009F515E" w:rsidP="00AD5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Umiesz? Zdasz!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0B0" w:rsidRPr="003645CD" w:rsidRDefault="009F515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Zbiór zadań + CD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3645CD" w:rsidRDefault="009F515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9788324222032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9F515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</w:tbl>
    <w:p w:rsidR="005410B0" w:rsidRDefault="005410B0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</w:t>
            </w:r>
            <w:r w:rsidRPr="00DA685D">
              <w:rPr>
                <w:b/>
                <w:u w:val="single"/>
              </w:rPr>
              <w:t xml:space="preserve">do </w:t>
            </w:r>
            <w:r w:rsidR="009F515E">
              <w:rPr>
                <w:b/>
                <w:u w:val="single"/>
              </w:rPr>
              <w:t>dnia 10 maja 2022</w:t>
            </w:r>
            <w:r w:rsidRPr="00DA685D">
              <w:rPr>
                <w:b/>
                <w:u w:val="single"/>
              </w:rPr>
              <w:t xml:space="preserve"> r.</w:t>
            </w:r>
          </w:p>
          <w:p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="009F515E">
              <w:rPr>
                <w:i/>
              </w:rPr>
              <w:t>Zapytania ofertowego</w:t>
            </w:r>
            <w:r w:rsidRPr="00DA685D">
              <w:rPr>
                <w:i/>
              </w:rPr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5410B0" w:rsidRPr="00DA685D" w:rsidRDefault="005410B0" w:rsidP="00AD591D">
            <w:pPr>
              <w:pStyle w:val="NormalnyWeb"/>
              <w:spacing w:before="0" w:beforeAutospacing="0" w:after="120" w:afterAutospacing="0"/>
              <w:ind w:left="22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lastRenderedPageBreak/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:rsidR="005410B0" w:rsidRPr="00DA685D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</w:tc>
      </w:tr>
      <w:tr w:rsidR="005410B0" w:rsidRPr="001979EF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B0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</w:p>
          <w:p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FF4B8D" w:rsidRDefault="005410B0" w:rsidP="009F515E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F515E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3516EB"/>
    <w:rsid w:val="003F23D8"/>
    <w:rsid w:val="005410B0"/>
    <w:rsid w:val="007E0F48"/>
    <w:rsid w:val="009F515E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2</cp:revision>
  <dcterms:created xsi:type="dcterms:W3CDTF">2022-02-07T09:18:00Z</dcterms:created>
  <dcterms:modified xsi:type="dcterms:W3CDTF">2022-02-07T09:18:00Z</dcterms:modified>
</cp:coreProperties>
</file>