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8318"/>
        <w:gridCol w:w="3969"/>
      </w:tblGrid>
      <w:tr w:rsidR="00935A94" w14:paraId="24110283" w14:textId="7D8A229A" w:rsidTr="00935A94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935A94" w:rsidRDefault="00935A94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935A94" w:rsidRDefault="00935A94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935A94" w:rsidRDefault="00935A94" w:rsidP="00406D3B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935A94" w14:paraId="4BA95A49" w14:textId="39955D81" w:rsidTr="00935A94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935A94" w:rsidRDefault="00935A94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5B3A53E2" w:rsidR="00935A94" w:rsidRPr="00560E36" w:rsidRDefault="00935A94" w:rsidP="00BD7C0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Microsoft Windows Server Datacenter 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4F2FD8BA" w:rsidR="00935A94" w:rsidRDefault="00935A94" w:rsidP="007B6A72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738C3DF6" w14:textId="16A7DE33" w:rsidR="00406D3B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</w:p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4677CC08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  <w:r w:rsidR="00D462F0">
        <w:rPr>
          <w:bCs/>
          <w:color w:val="000000"/>
        </w:rPr>
        <w:t xml:space="preserve"> Datacenter</w:t>
      </w:r>
    </w:p>
    <w:tbl>
      <w:tblPr>
        <w:tblW w:w="4934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97"/>
        <w:gridCol w:w="10916"/>
      </w:tblGrid>
      <w:tr w:rsidR="00935A94" w:rsidRPr="00C534B8" w14:paraId="1A9063D7" w14:textId="0C0CFE7F" w:rsidTr="00935A94">
        <w:trPr>
          <w:trHeight w:val="284"/>
        </w:trPr>
        <w:tc>
          <w:tcPr>
            <w:tcW w:w="179" w:type="pct"/>
            <w:vAlign w:val="center"/>
          </w:tcPr>
          <w:p w14:paraId="57948106" w14:textId="77777777" w:rsidR="00935A94" w:rsidRPr="00E70A37" w:rsidRDefault="00935A94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868" w:type="pct"/>
            <w:vAlign w:val="center"/>
          </w:tcPr>
          <w:p w14:paraId="7726ACC0" w14:textId="77777777" w:rsidR="00935A94" w:rsidRPr="00E70A37" w:rsidRDefault="00935A94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953" w:type="pct"/>
            <w:vAlign w:val="center"/>
          </w:tcPr>
          <w:p w14:paraId="21BE3F55" w14:textId="371B9D62" w:rsidR="00935A94" w:rsidRPr="00E70A37" w:rsidRDefault="00935A94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</w:t>
            </w:r>
          </w:p>
        </w:tc>
      </w:tr>
      <w:tr w:rsidR="00935A94" w:rsidRPr="00C534B8" w14:paraId="589F540C" w14:textId="3ACAB9D9" w:rsidTr="0093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9" w:type="pct"/>
            <w:vAlign w:val="center"/>
          </w:tcPr>
          <w:p w14:paraId="6CEB73AA" w14:textId="77777777" w:rsidR="00935A94" w:rsidRPr="00C534B8" w:rsidRDefault="00935A94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68" w:type="pct"/>
            <w:vAlign w:val="center"/>
          </w:tcPr>
          <w:p w14:paraId="1FC13E1D" w14:textId="761196A6" w:rsidR="00935A94" w:rsidRPr="00C534B8" w:rsidRDefault="00935A94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3953" w:type="pct"/>
            <w:vAlign w:val="center"/>
          </w:tcPr>
          <w:p w14:paraId="542C51C2" w14:textId="77EB3995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Microsoft Windows Server Datacenter</w:t>
            </w:r>
          </w:p>
          <w:p w14:paraId="02181DD9" w14:textId="32BA90DD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musi być najnowszą, możliwą do nabycia od producenta</w:t>
            </w:r>
          </w:p>
          <w:p w14:paraId="253AF9C6" w14:textId="77777777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nieograniczona czasowo ani funkcjonalnie</w:t>
            </w:r>
          </w:p>
          <w:p w14:paraId="28F7931F" w14:textId="704265DE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pozwalająca na uruchomienie nieograniczonej liczby instancji systemów operacyjnych (OSE) i kontenerów Hyper-V w obrębie serwera fizycznego</w:t>
            </w:r>
          </w:p>
          <w:p w14:paraId="1418D617" w14:textId="77777777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Licencje muszą mieć możliwość ich przenoszenia na inne serwery fizyczne</w:t>
            </w:r>
          </w:p>
          <w:p w14:paraId="2A294547" w14:textId="77777777" w:rsidR="00935A94" w:rsidRDefault="00935A94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musi pozwalać na zalicencjonowanie serwera fizycznego posiadającego 2 procesory o 8 rdzeniach każdy (2x CPU, 8 rdzeni na CPU)</w:t>
            </w:r>
          </w:p>
          <w:p w14:paraId="5378B407" w14:textId="44CE6182" w:rsidR="00935A94" w:rsidRPr="008C0067" w:rsidRDefault="00935A94" w:rsidP="004D31D2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wersja językowa US (Angielski Stany Zjednoczone)</w:t>
            </w:r>
          </w:p>
        </w:tc>
      </w:tr>
      <w:tr w:rsidR="00935A94" w:rsidRPr="00C534B8" w14:paraId="6212600C" w14:textId="0E08E52E" w:rsidTr="0093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9" w:type="pct"/>
            <w:vAlign w:val="center"/>
          </w:tcPr>
          <w:p w14:paraId="61DFC49B" w14:textId="723DCB7F" w:rsidR="00935A94" w:rsidRPr="00C534B8" w:rsidRDefault="00935A94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68" w:type="pct"/>
            <w:vAlign w:val="center"/>
          </w:tcPr>
          <w:p w14:paraId="60865FE6" w14:textId="75FBA49E" w:rsidR="00935A94" w:rsidRDefault="00935A94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3953" w:type="pct"/>
            <w:vAlign w:val="center"/>
          </w:tcPr>
          <w:p w14:paraId="7C39E3EA" w14:textId="77777777" w:rsidR="00935A94" w:rsidRDefault="00935A94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Zastosowanie w środowisku Active Directory Zamawiającego przy poziomie funkcjonalności domeny: 2012, 2016, 2019, 2022</w:t>
            </w:r>
          </w:p>
          <w:p w14:paraId="1E19E27C" w14:textId="694BDBAA" w:rsidR="00935A94" w:rsidRDefault="00935A94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Możliwość aktualizacji kontrolerów domen Active Directory do najnowszych wersji.</w:t>
            </w:r>
          </w:p>
        </w:tc>
      </w:tr>
      <w:tr w:rsidR="00935A94" w:rsidRPr="00C534B8" w14:paraId="75D1AED8" w14:textId="77777777" w:rsidTr="0093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9" w:type="pct"/>
            <w:vAlign w:val="center"/>
          </w:tcPr>
          <w:p w14:paraId="7191A2DF" w14:textId="23123071" w:rsidR="00935A94" w:rsidRPr="00C534B8" w:rsidRDefault="00935A94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868" w:type="pct"/>
            <w:vAlign w:val="center"/>
          </w:tcPr>
          <w:p w14:paraId="7B222A63" w14:textId="082D7D99" w:rsidR="00935A94" w:rsidRDefault="00935A94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3953" w:type="pct"/>
            <w:vAlign w:val="center"/>
          </w:tcPr>
          <w:p w14:paraId="7308B9DC" w14:textId="77777777" w:rsidR="00935A94" w:rsidRDefault="00935A94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90FE612" w14:textId="7C9CAED6" w:rsidR="00935A94" w:rsidRDefault="00935A94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Licencja MOLP GOV</w:t>
            </w:r>
          </w:p>
          <w:p w14:paraId="68C10F06" w14:textId="6330FABC" w:rsidR="00935A94" w:rsidRDefault="00935A94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 xml:space="preserve">Dostępność do licencji w portalu </w:t>
            </w:r>
            <w:r w:rsidRPr="00F41140">
              <w:t>Volume Licensing Service Center</w:t>
            </w:r>
          </w:p>
        </w:tc>
      </w:tr>
    </w:tbl>
    <w:p w14:paraId="7EE51780" w14:textId="3CC9B512" w:rsidR="00437037" w:rsidRDefault="00437037" w:rsidP="00437037">
      <w:pPr>
        <w:rPr>
          <w:rFonts w:asciiTheme="minorHAnsi" w:hAnsiTheme="minorHAnsi"/>
          <w:color w:val="000000" w:themeColor="text1"/>
        </w:rPr>
      </w:pPr>
    </w:p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1D78" w14:textId="3A664E64" w:rsidR="00CF12BD" w:rsidRDefault="00935A94" w:rsidP="00935A94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1F0"/>
    <w:multiLevelType w:val="multilevel"/>
    <w:tmpl w:val="D0B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904BD"/>
    <w:multiLevelType w:val="multilevel"/>
    <w:tmpl w:val="02E42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7F6E"/>
    <w:multiLevelType w:val="hybridMultilevel"/>
    <w:tmpl w:val="DA66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B44741"/>
    <w:multiLevelType w:val="multilevel"/>
    <w:tmpl w:val="8ED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A05C0"/>
    <w:multiLevelType w:val="hybridMultilevel"/>
    <w:tmpl w:val="A3AE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5646C0"/>
    <w:multiLevelType w:val="multilevel"/>
    <w:tmpl w:val="09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09D0"/>
    <w:multiLevelType w:val="multilevel"/>
    <w:tmpl w:val="30F6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40"/>
  </w:num>
  <w:num w:numId="6">
    <w:abstractNumId w:val="1"/>
  </w:num>
  <w:num w:numId="7">
    <w:abstractNumId w:val="15"/>
  </w:num>
  <w:num w:numId="8">
    <w:abstractNumId w:val="37"/>
  </w:num>
  <w:num w:numId="9">
    <w:abstractNumId w:val="12"/>
  </w:num>
  <w:num w:numId="10">
    <w:abstractNumId w:val="47"/>
  </w:num>
  <w:num w:numId="11">
    <w:abstractNumId w:val="26"/>
  </w:num>
  <w:num w:numId="12">
    <w:abstractNumId w:val="5"/>
  </w:num>
  <w:num w:numId="13">
    <w:abstractNumId w:val="11"/>
  </w:num>
  <w:num w:numId="14">
    <w:abstractNumId w:val="43"/>
  </w:num>
  <w:num w:numId="15">
    <w:abstractNumId w:val="39"/>
  </w:num>
  <w:num w:numId="16">
    <w:abstractNumId w:val="28"/>
  </w:num>
  <w:num w:numId="17">
    <w:abstractNumId w:val="9"/>
  </w:num>
  <w:num w:numId="18">
    <w:abstractNumId w:val="3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3"/>
  </w:num>
  <w:num w:numId="23">
    <w:abstractNumId w:val="29"/>
  </w:num>
  <w:num w:numId="24">
    <w:abstractNumId w:val="27"/>
  </w:num>
  <w:num w:numId="25">
    <w:abstractNumId w:val="2"/>
  </w:num>
  <w:num w:numId="26">
    <w:abstractNumId w:val="44"/>
  </w:num>
  <w:num w:numId="27">
    <w:abstractNumId w:val="45"/>
  </w:num>
  <w:num w:numId="28">
    <w:abstractNumId w:val="13"/>
  </w:num>
  <w:num w:numId="29">
    <w:abstractNumId w:val="4"/>
  </w:num>
  <w:num w:numId="30">
    <w:abstractNumId w:val="34"/>
  </w:num>
  <w:num w:numId="31">
    <w:abstractNumId w:val="7"/>
  </w:num>
  <w:num w:numId="32">
    <w:abstractNumId w:val="38"/>
  </w:num>
  <w:num w:numId="33">
    <w:abstractNumId w:val="32"/>
  </w:num>
  <w:num w:numId="34">
    <w:abstractNumId w:val="21"/>
  </w:num>
  <w:num w:numId="35">
    <w:abstractNumId w:val="35"/>
  </w:num>
  <w:num w:numId="36">
    <w:abstractNumId w:val="24"/>
  </w:num>
  <w:num w:numId="37">
    <w:abstractNumId w:val="18"/>
  </w:num>
  <w:num w:numId="38">
    <w:abstractNumId w:val="46"/>
  </w:num>
  <w:num w:numId="39">
    <w:abstractNumId w:val="36"/>
  </w:num>
  <w:num w:numId="40">
    <w:abstractNumId w:val="3"/>
  </w:num>
  <w:num w:numId="41">
    <w:abstractNumId w:val="48"/>
  </w:num>
  <w:num w:numId="42">
    <w:abstractNumId w:val="14"/>
  </w:num>
  <w:num w:numId="43">
    <w:abstractNumId w:val="41"/>
  </w:num>
  <w:num w:numId="44">
    <w:abstractNumId w:val="25"/>
  </w:num>
  <w:num w:numId="45">
    <w:abstractNumId w:val="8"/>
  </w:num>
  <w:num w:numId="46">
    <w:abstractNumId w:val="19"/>
  </w:num>
  <w:num w:numId="47">
    <w:abstractNumId w:val="16"/>
  </w:num>
  <w:num w:numId="48">
    <w:abstractNumId w:val="42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4175"/>
    <w:rsid w:val="00603EE2"/>
    <w:rsid w:val="006077E6"/>
    <w:rsid w:val="0061544F"/>
    <w:rsid w:val="00620830"/>
    <w:rsid w:val="00632E25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35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D5B38"/>
    <w:rsid w:val="008E73CD"/>
    <w:rsid w:val="009130AF"/>
    <w:rsid w:val="009140EA"/>
    <w:rsid w:val="00935A94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9F4C5D"/>
    <w:rsid w:val="00A02FA5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63D90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462F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74F9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5132-D655-4D7C-9A1D-BE764E1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2022-03-02T10:02:00Z</dcterms:modified>
</cp:coreProperties>
</file>