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51" w:rsidRPr="0048206F" w:rsidRDefault="00291173" w:rsidP="00BE0651">
      <w:pPr>
        <w:spacing w:after="12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8206F">
        <w:rPr>
          <w:rFonts w:ascii="Times New Roman" w:eastAsia="Times New Roman" w:hAnsi="Times New Roman" w:cs="Times New Roman"/>
          <w:b/>
          <w:i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252730</wp:posOffset>
                </wp:positionV>
                <wp:extent cx="2306955" cy="590550"/>
                <wp:effectExtent l="0" t="0" r="1714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173" w:rsidRDefault="00291173" w:rsidP="00291173"/>
                          <w:p w:rsidR="00291173" w:rsidRDefault="00291173" w:rsidP="00291173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291173" w:rsidRDefault="00291173" w:rsidP="00291173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35pt;margin-top:19.9pt;width:181.6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" filled="f" strokeweight=".25pt">
                <v:textbox inset="1pt,1pt,1pt,1pt">
                  <w:txbxContent>
                    <w:p w:rsidR="00291173" w:rsidRDefault="00291173" w:rsidP="00291173"/>
                    <w:p w:rsidR="00291173" w:rsidRDefault="00291173" w:rsidP="00291173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291173" w:rsidRDefault="00291173" w:rsidP="00291173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48206F"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Nr sprawy: </w:t>
      </w:r>
      <w:r w:rsidR="00CE65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23</w:t>
      </w:r>
      <w:r w:rsidR="00D036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/P</w:t>
      </w:r>
      <w:r w:rsidR="00E11627">
        <w:rPr>
          <w:rFonts w:ascii="Arial" w:eastAsia="Times New Roman" w:hAnsi="Arial" w:cs="Arial"/>
          <w:b/>
          <w:i/>
          <w:sz w:val="20"/>
          <w:szCs w:val="20"/>
          <w:lang w:eastAsia="pl-PL"/>
        </w:rPr>
        <w:t>/</w:t>
      </w:r>
      <w:r w:rsidR="00CE65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SNH</w:t>
      </w:r>
      <w:r w:rsidR="00201520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/2022</w:t>
      </w:r>
      <w:r w:rsidRPr="0048206F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 nr </w:t>
      </w:r>
      <w:r w:rsidR="00A56101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4</w:t>
      </w:r>
      <w:r w:rsidRPr="0029117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do zaproszenia</w:t>
      </w:r>
    </w:p>
    <w:p w:rsidR="00291173" w:rsidRPr="00291173" w:rsidRDefault="00291173" w:rsidP="00291173">
      <w:pPr>
        <w:spacing w:after="120"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291173" w:rsidRPr="00291173" w:rsidRDefault="00291173" w:rsidP="00291173">
      <w:pPr>
        <w:keepNext/>
        <w:spacing w:after="0" w:line="36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48206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E6509">
        <w:rPr>
          <w:rFonts w:ascii="Arial" w:eastAsia="Times New Roman" w:hAnsi="Arial" w:cs="Arial"/>
          <w:sz w:val="20"/>
          <w:szCs w:val="20"/>
          <w:lang w:eastAsia="pl-PL"/>
        </w:rPr>
        <w:t>, dnia .....................2022</w:t>
      </w:r>
      <w:r w:rsidRPr="00291173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CE65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najmniej </w:t>
      </w:r>
      <w:r w:rsidR="007B25A3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CE65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zamówie</w:t>
      </w:r>
      <w:r w:rsidR="00826C15"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371D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charakterze określonym w zaproszeniu do złożenia oferty </w:t>
      </w:r>
    </w:p>
    <w:p w:rsidR="00291173" w:rsidRPr="00371D72" w:rsidRDefault="00291173" w:rsidP="002911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16"/>
          <w:lang w:eastAsia="pl-PL"/>
        </w:rPr>
      </w:pP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zrealizowanych</w:t>
      </w:r>
      <w:r w:rsidRPr="00371D72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przez Wykonawcę w okresie ostatnich trzech lat</w:t>
      </w:r>
      <w:r w:rsidRPr="00371D7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71D72">
        <w:rPr>
          <w:rFonts w:ascii="Arial" w:eastAsia="Times New Roman" w:hAnsi="Arial" w:cs="Arial"/>
          <w:b/>
          <w:sz w:val="20"/>
          <w:szCs w:val="16"/>
          <w:lang w:eastAsia="pl-PL"/>
        </w:rPr>
        <w:t>przed upływem terminu składania ofert, a jeżeli okres prowadzenia działalności jest krótszy – w tym okresie</w:t>
      </w:r>
    </w:p>
    <w:tbl>
      <w:tblPr>
        <w:tblW w:w="13307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476"/>
        <w:gridCol w:w="5812"/>
        <w:gridCol w:w="2409"/>
      </w:tblGrid>
      <w:tr w:rsidR="00291173" w:rsidRPr="00291173" w:rsidTr="0044315A">
        <w:trPr>
          <w:cantSplit/>
          <w:trHeight w:val="1101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Nazwa, adres i telefon Zleceniodawcy</w:t>
            </w:r>
          </w:p>
        </w:tc>
        <w:tc>
          <w:tcPr>
            <w:tcW w:w="5812" w:type="dxa"/>
            <w:vAlign w:val="center"/>
          </w:tcPr>
          <w:p w:rsid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  <w:p w:rsidR="00291173" w:rsidRPr="00826C15" w:rsidRDefault="00BA5241" w:rsidP="00CE6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CF226F">
              <w:rPr>
                <w:rFonts w:ascii="Arial" w:hAnsi="Arial" w:cs="Arial"/>
                <w:sz w:val="20"/>
                <w:szCs w:val="20"/>
              </w:rPr>
              <w:t xml:space="preserve">polegający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CE6509">
              <w:rPr>
                <w:rFonts w:ascii="Arial" w:hAnsi="Arial" w:cs="Arial"/>
                <w:b/>
                <w:sz w:val="20"/>
                <w:szCs w:val="20"/>
              </w:rPr>
              <w:t>naprawie lub przeglądzie Radarów nawigacyjnych Raytheon Anschutz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 xml:space="preserve">Termin realizacji </w:t>
            </w: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br/>
              <w:t>(od – do)</w:t>
            </w:r>
          </w:p>
        </w:tc>
      </w:tr>
      <w:tr w:rsidR="00291173" w:rsidRPr="00291173" w:rsidTr="0044315A">
        <w:trPr>
          <w:cantSplit/>
          <w:trHeight w:val="989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bCs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</w:p>
        </w:tc>
      </w:tr>
      <w:tr w:rsidR="00291173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 w:rsidRPr="0029117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291173" w:rsidRPr="00291173" w:rsidRDefault="00291173" w:rsidP="00291173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291173" w:rsidRPr="00291173" w:rsidRDefault="00291173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4315A" w:rsidRPr="00291173" w:rsidTr="0044315A">
        <w:trPr>
          <w:cantSplit/>
          <w:trHeight w:val="976"/>
        </w:trPr>
        <w:tc>
          <w:tcPr>
            <w:tcW w:w="610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4476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  <w:vAlign w:val="center"/>
          </w:tcPr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umowy nr : ……………………………………….... 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dnia: …………………………………………………………………………………..</w:t>
            </w:r>
          </w:p>
          <w:p w:rsidR="0044315A" w:rsidRPr="00291173" w:rsidRDefault="0044315A" w:rsidP="0044315A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umowy: ………………………………………………………………….</w:t>
            </w:r>
          </w:p>
        </w:tc>
        <w:tc>
          <w:tcPr>
            <w:tcW w:w="2409" w:type="dxa"/>
            <w:vAlign w:val="center"/>
          </w:tcPr>
          <w:p w:rsidR="0044315A" w:rsidRPr="00291173" w:rsidRDefault="0044315A" w:rsidP="00291173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91173" w:rsidRPr="00291173" w:rsidRDefault="00291173" w:rsidP="00291173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911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potwierdzenie powyższego, wykonawca przedstawia referencje/ poświadczenie wystawione przez zleceniodawcę, potwierdzające należyte wykonanie zamówienia. </w:t>
      </w:r>
    </w:p>
    <w:tbl>
      <w:tblPr>
        <w:tblW w:w="7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285"/>
      </w:tblGrid>
      <w:tr w:rsidR="00291173" w:rsidRPr="00291173" w:rsidTr="00B44219">
        <w:trPr>
          <w:trHeight w:val="449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 osoby/osób uprawnionych do reprezentowania Wykonawcy (Wykonawca może wstawić pieczęć imienną)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Podpis </w:t>
            </w:r>
          </w:p>
        </w:tc>
      </w:tr>
      <w:tr w:rsidR="00291173" w:rsidRPr="00291173" w:rsidTr="00500C29">
        <w:trPr>
          <w:trHeight w:hRule="exact" w:val="281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  <w:r w:rsidRPr="00291173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  <w:t xml:space="preserve">  </w:t>
            </w: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291173" w:rsidRPr="00291173" w:rsidTr="00500C29">
        <w:trPr>
          <w:trHeight w:hRule="exact" w:val="285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73" w:rsidRPr="00291173" w:rsidRDefault="00291173" w:rsidP="002911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p w:rsidR="00500C29" w:rsidRDefault="00500C29" w:rsidP="00500C29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Arial" w:hAnsi="Arial" w:cs="Arial"/>
          <w:i/>
        </w:rPr>
      </w:pPr>
    </w:p>
    <w:sectPr w:rsidR="00500C29" w:rsidSect="00500C29">
      <w:pgSz w:w="16838" w:h="11906" w:orient="landscape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73" w:rsidRDefault="00291173" w:rsidP="00291173">
      <w:pPr>
        <w:spacing w:after="0" w:line="240" w:lineRule="auto"/>
      </w:pPr>
      <w:r>
        <w:separator/>
      </w:r>
    </w:p>
  </w:endnote>
  <w:end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73" w:rsidRDefault="00291173" w:rsidP="00291173">
      <w:pPr>
        <w:spacing w:after="0" w:line="240" w:lineRule="auto"/>
      </w:pPr>
      <w:r>
        <w:separator/>
      </w:r>
    </w:p>
  </w:footnote>
  <w:footnote w:type="continuationSeparator" w:id="0">
    <w:p w:rsidR="00291173" w:rsidRDefault="00291173" w:rsidP="0029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81332"/>
    <w:rsid w:val="00201520"/>
    <w:rsid w:val="00291173"/>
    <w:rsid w:val="0030770E"/>
    <w:rsid w:val="00371D72"/>
    <w:rsid w:val="0042130F"/>
    <w:rsid w:val="00434BCA"/>
    <w:rsid w:val="0044315A"/>
    <w:rsid w:val="0045663D"/>
    <w:rsid w:val="0048206F"/>
    <w:rsid w:val="004A038B"/>
    <w:rsid w:val="00500C29"/>
    <w:rsid w:val="0054031D"/>
    <w:rsid w:val="005541B5"/>
    <w:rsid w:val="00620087"/>
    <w:rsid w:val="006D4B1B"/>
    <w:rsid w:val="0074098C"/>
    <w:rsid w:val="007B25A3"/>
    <w:rsid w:val="00826C15"/>
    <w:rsid w:val="008314B0"/>
    <w:rsid w:val="008600FA"/>
    <w:rsid w:val="0086081C"/>
    <w:rsid w:val="0093036D"/>
    <w:rsid w:val="00A03911"/>
    <w:rsid w:val="00A56101"/>
    <w:rsid w:val="00BA5241"/>
    <w:rsid w:val="00BB0E23"/>
    <w:rsid w:val="00BC4CE3"/>
    <w:rsid w:val="00BE0651"/>
    <w:rsid w:val="00BE0B9E"/>
    <w:rsid w:val="00C1000E"/>
    <w:rsid w:val="00CE6509"/>
    <w:rsid w:val="00D036E9"/>
    <w:rsid w:val="00D1326C"/>
    <w:rsid w:val="00D94521"/>
    <w:rsid w:val="00D94ABD"/>
    <w:rsid w:val="00E11627"/>
    <w:rsid w:val="00FD4395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D680"/>
  <w15:docId w15:val="{AE5F584A-0F4C-466D-8B50-0DEE8A2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91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117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D82FDD1-4147-40BD-A64B-195C4E21A9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36</cp:revision>
  <cp:lastPrinted>2018-10-11T09:11:00Z</cp:lastPrinted>
  <dcterms:created xsi:type="dcterms:W3CDTF">2015-03-11T13:33:00Z</dcterms:created>
  <dcterms:modified xsi:type="dcterms:W3CDTF">2022-07-04T11:22:00Z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aa41494f-b8ef-4f7c-a086-608239fe7fa1</vt:lpwstr>
  </property>
  <property fmtid="{D5CDD505-2E9C-101B-9397-08002B2CF9AE}" pid="3" name="bjSaver">
    <vt:lpwstr>X2yOFZHqs6I9K5+iaJgzpN1YsoMe23aI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