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654F1596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EE3623">
        <w:rPr>
          <w:rFonts w:asciiTheme="majorHAnsi" w:eastAsia="Times New Roman" w:hAnsiTheme="majorHAnsi" w:cs="Arial"/>
          <w:snapToGrid w:val="0"/>
          <w:lang w:eastAsia="pl-PL"/>
        </w:rPr>
        <w:t>4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E3623">
        <w:rPr>
          <w:rFonts w:asciiTheme="majorHAnsi" w:eastAsia="Times New Roman" w:hAnsiTheme="majorHAnsi" w:cs="Arial"/>
          <w:snapToGrid w:val="0"/>
          <w:lang w:eastAsia="pl-PL"/>
        </w:rPr>
        <w:t>grudnia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1334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0AEBE59E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0A141E8B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>,,</w:t>
      </w:r>
      <w:r w:rsidR="0008059C" w:rsidRPr="0008059C">
        <w:t xml:space="preserve"> </w:t>
      </w:r>
      <w:r w:rsidR="002C46E7" w:rsidRPr="002C46E7">
        <w:rPr>
          <w:rFonts w:asciiTheme="majorHAnsi" w:eastAsia="Calibri" w:hAnsiTheme="majorHAnsi" w:cs="Arial"/>
          <w:b/>
          <w:color w:val="002060"/>
          <w:lang w:val="pl"/>
        </w:rPr>
        <w:t>Zakup i dostawa wyposażenia oraz pomocy dydaktycznych do szkół podstawowych w gminie Przodkowo w ramach projektu „Program wsparcia edukacji włączającej dla Szkół Podstawowych Gminy Przodkowo”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2C46E7">
        <w:rPr>
          <w:rFonts w:asciiTheme="majorHAnsi" w:eastAsia="Calibri" w:hAnsiTheme="majorHAnsi" w:cs="Arial"/>
          <w:b/>
          <w:color w:val="002060"/>
          <w:lang w:val="pl"/>
        </w:rPr>
        <w:t>30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4FD4EEF5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08059C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08059C">
        <w:rPr>
          <w:rFonts w:asciiTheme="majorHAnsi" w:eastAsia="Calibri" w:hAnsiTheme="majorHAnsi" w:cs="Arial"/>
        </w:rPr>
        <w:t>1320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4EC0B02" w14:textId="2762036E" w:rsidR="003B42EC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1" w:name="_Hlk68853491"/>
      <w:bookmarkStart w:id="2" w:name="_Hlk69297352"/>
    </w:p>
    <w:p w14:paraId="762A6A06" w14:textId="7CECAE62" w:rsidR="00C84068" w:rsidRPr="00126A87" w:rsidRDefault="00CD7393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CZĘŚĆ 1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DC4DA6" w:rsidRPr="007D217A" w14:paraId="59B8F82F" w14:textId="73D65EC0" w:rsidTr="00126A87">
        <w:tc>
          <w:tcPr>
            <w:tcW w:w="562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3" w:name="_Hlk126921797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545E92EE" w14:textId="42FE49B3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EA154B" w:rsidRPr="007D217A" w14:paraId="799BB1C0" w14:textId="77777777" w:rsidTr="00126A87">
        <w:tc>
          <w:tcPr>
            <w:tcW w:w="562" w:type="dxa"/>
            <w:vAlign w:val="center"/>
          </w:tcPr>
          <w:p w14:paraId="08912897" w14:textId="77777777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9496CE9" w14:textId="40E411F1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20A0B453" w14:textId="3DC9297D" w:rsidR="00EA154B" w:rsidRPr="007D217A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18EF4350" w14:textId="5B4EAB5B" w:rsidR="00F944F9" w:rsidRPr="00F944F9" w:rsidRDefault="00E23EAF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23EAF">
              <w:rPr>
                <w:rFonts w:asciiTheme="majorHAnsi" w:eastAsia="Calibri" w:hAnsiTheme="majorHAnsi" w:cs="Arial"/>
              </w:rPr>
              <w:t>Moje bambino Sp. z o.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E23EAF">
              <w:rPr>
                <w:rFonts w:asciiTheme="majorHAnsi" w:eastAsia="Calibri" w:hAnsiTheme="majorHAnsi" w:cs="Arial"/>
              </w:rPr>
              <w:t>o.</w:t>
            </w:r>
          </w:p>
          <w:p w14:paraId="503288AD" w14:textId="6F54FEDB" w:rsidR="007418B1" w:rsidRPr="007D217A" w:rsidRDefault="0008059C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8059C">
              <w:rPr>
                <w:rFonts w:asciiTheme="majorHAnsi" w:eastAsia="Calibri" w:hAnsiTheme="majorHAnsi" w:cs="Arial"/>
              </w:rPr>
              <w:t xml:space="preserve">ul. </w:t>
            </w:r>
            <w:r w:rsidR="00E23EAF">
              <w:rPr>
                <w:rFonts w:asciiTheme="majorHAnsi" w:eastAsia="Calibri" w:hAnsiTheme="majorHAnsi" w:cs="Arial"/>
              </w:rPr>
              <w:t>Graniczna 46</w:t>
            </w:r>
            <w:r w:rsidRPr="0008059C">
              <w:rPr>
                <w:rFonts w:asciiTheme="majorHAnsi" w:eastAsia="Calibri" w:hAnsiTheme="majorHAnsi" w:cs="Arial"/>
              </w:rPr>
              <w:t xml:space="preserve">, </w:t>
            </w:r>
            <w:r w:rsidR="00E23EAF">
              <w:rPr>
                <w:rFonts w:asciiTheme="majorHAnsi" w:eastAsia="Calibri" w:hAnsiTheme="majorHAnsi" w:cs="Arial"/>
              </w:rPr>
              <w:t>93-428 Łódź</w:t>
            </w:r>
          </w:p>
        </w:tc>
        <w:tc>
          <w:tcPr>
            <w:tcW w:w="3544" w:type="dxa"/>
            <w:vAlign w:val="center"/>
          </w:tcPr>
          <w:p w14:paraId="3DB23B5A" w14:textId="6F00B917" w:rsidR="00EA154B" w:rsidRPr="001023F6" w:rsidRDefault="00E23EAF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23EAF">
              <w:rPr>
                <w:rFonts w:asciiTheme="majorHAnsi" w:eastAsia="Calibri" w:hAnsiTheme="majorHAnsi" w:cs="Arial"/>
              </w:rPr>
              <w:t>70 627,32</w:t>
            </w:r>
            <w:r w:rsidR="0008059C" w:rsidRPr="0008059C">
              <w:rPr>
                <w:rFonts w:asciiTheme="majorHAnsi" w:eastAsia="Calibri" w:hAnsiTheme="majorHAnsi" w:cs="Arial"/>
              </w:rPr>
              <w:t xml:space="preserve"> </w:t>
            </w:r>
            <w:r w:rsidR="00554FCD">
              <w:rPr>
                <w:rFonts w:asciiTheme="majorHAnsi" w:eastAsia="Calibri" w:hAnsiTheme="majorHAnsi" w:cs="Arial"/>
              </w:rPr>
              <w:t>zł</w:t>
            </w:r>
          </w:p>
        </w:tc>
      </w:tr>
      <w:tr w:rsidR="0008059C" w:rsidRPr="007D217A" w14:paraId="22E568C6" w14:textId="77777777" w:rsidTr="00126A87">
        <w:tc>
          <w:tcPr>
            <w:tcW w:w="562" w:type="dxa"/>
            <w:vAlign w:val="center"/>
          </w:tcPr>
          <w:p w14:paraId="2421DD2C" w14:textId="77777777" w:rsidR="0008059C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BD17DBD" w14:textId="77777777" w:rsidR="0008059C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  <w:p w14:paraId="04192A10" w14:textId="1435542D" w:rsidR="0008059C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7D540C2D" w14:textId="77777777" w:rsidR="00E23EAF" w:rsidRDefault="00E23EAF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23EAF">
              <w:rPr>
                <w:rFonts w:asciiTheme="majorHAnsi" w:eastAsia="Calibri" w:hAnsiTheme="majorHAnsi" w:cs="Arial"/>
              </w:rPr>
              <w:t>Nowa Szkoła Sp. z o.o.</w:t>
            </w:r>
            <w:r w:rsidRPr="00E23EAF">
              <w:rPr>
                <w:rFonts w:asciiTheme="majorHAnsi" w:eastAsia="Calibri" w:hAnsiTheme="majorHAnsi" w:cs="Arial"/>
              </w:rPr>
              <w:t xml:space="preserve"> </w:t>
            </w:r>
          </w:p>
          <w:p w14:paraId="546F5C1D" w14:textId="1BB9475A" w:rsidR="0008059C" w:rsidRDefault="0008059C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8059C">
              <w:rPr>
                <w:rFonts w:asciiTheme="majorHAnsi" w:eastAsia="Calibri" w:hAnsiTheme="majorHAnsi" w:cs="Arial"/>
              </w:rPr>
              <w:t xml:space="preserve">ul. </w:t>
            </w:r>
            <w:r w:rsidR="00E23EAF">
              <w:rPr>
                <w:rFonts w:asciiTheme="majorHAnsi" w:eastAsia="Calibri" w:hAnsiTheme="majorHAnsi" w:cs="Arial"/>
              </w:rPr>
              <w:t>POW 25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="00E23EAF" w:rsidRPr="00E23EAF">
              <w:rPr>
                <w:rFonts w:asciiTheme="majorHAnsi" w:eastAsia="Calibri" w:hAnsiTheme="majorHAnsi" w:cs="Arial"/>
              </w:rPr>
              <w:t>90-248 Łódź</w:t>
            </w:r>
          </w:p>
        </w:tc>
        <w:tc>
          <w:tcPr>
            <w:tcW w:w="3544" w:type="dxa"/>
            <w:vAlign w:val="center"/>
          </w:tcPr>
          <w:p w14:paraId="4F2D9622" w14:textId="0401DE9F" w:rsidR="0008059C" w:rsidRPr="0008059C" w:rsidRDefault="00E23EAF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23EAF">
              <w:rPr>
                <w:rFonts w:asciiTheme="majorHAnsi" w:eastAsia="Calibri" w:hAnsiTheme="majorHAnsi" w:cs="Arial"/>
              </w:rPr>
              <w:t>142 876,00</w:t>
            </w:r>
            <w:r w:rsidR="0008059C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385743" w:rsidRPr="007D217A" w14:paraId="1EF1F24E" w14:textId="77777777" w:rsidTr="00126A87">
        <w:tc>
          <w:tcPr>
            <w:tcW w:w="562" w:type="dxa"/>
            <w:vAlign w:val="center"/>
          </w:tcPr>
          <w:p w14:paraId="0BDF304A" w14:textId="77777777" w:rsidR="00385743" w:rsidRDefault="00385743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A3DC443" w14:textId="0FE8C190" w:rsidR="00385743" w:rsidRDefault="00CC5C1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  <w:r w:rsidR="00385743">
              <w:rPr>
                <w:rFonts w:asciiTheme="majorHAnsi" w:eastAsia="Calibri" w:hAnsiTheme="majorHAnsi" w:cs="Arial"/>
              </w:rPr>
              <w:t>.</w:t>
            </w:r>
          </w:p>
          <w:p w14:paraId="34846849" w14:textId="63ACA9FD" w:rsidR="00385743" w:rsidRDefault="00385743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6276BD81" w14:textId="77777777" w:rsidR="00385743" w:rsidRDefault="00385743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85743">
              <w:rPr>
                <w:rFonts w:asciiTheme="majorHAnsi" w:eastAsia="Calibri" w:hAnsiTheme="majorHAnsi" w:cs="Arial"/>
              </w:rPr>
              <w:t>JT Mebel Sp. z o. o</w:t>
            </w:r>
          </w:p>
          <w:p w14:paraId="56A17E5A" w14:textId="3C697848" w:rsidR="00385743" w:rsidRPr="00385743" w:rsidRDefault="00385743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85743">
              <w:rPr>
                <w:rFonts w:asciiTheme="majorHAnsi" w:eastAsia="Calibri" w:hAnsiTheme="majorHAnsi" w:cs="Arial"/>
              </w:rPr>
              <w:t>ul. Gdańska 45, 83-300 Kartuzy</w:t>
            </w:r>
          </w:p>
        </w:tc>
        <w:tc>
          <w:tcPr>
            <w:tcW w:w="3544" w:type="dxa"/>
            <w:vAlign w:val="center"/>
          </w:tcPr>
          <w:p w14:paraId="0C7927A1" w14:textId="18689016" w:rsidR="00385743" w:rsidRPr="00385743" w:rsidRDefault="00CC5C1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C5C1B">
              <w:rPr>
                <w:rFonts w:asciiTheme="majorHAnsi" w:eastAsia="Calibri" w:hAnsiTheme="majorHAnsi" w:cs="Arial"/>
              </w:rPr>
              <w:t>79 269,80</w:t>
            </w:r>
            <w:r w:rsidR="00385743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1"/>
      <w:bookmarkEnd w:id="3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7A786E5" w14:textId="134621CB" w:rsidR="00554FCD" w:rsidRPr="00126A87" w:rsidRDefault="00554FCD" w:rsidP="00554FC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4" w:name="_Hlk178844713"/>
      <w:r>
        <w:rPr>
          <w:rFonts w:asciiTheme="majorHAnsi" w:eastAsia="Calibri" w:hAnsiTheme="majorHAnsi" w:cs="Arial"/>
          <w:b/>
          <w:bCs/>
        </w:rPr>
        <w:t>CZĘŚĆ 2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554FCD" w:rsidRPr="007D217A" w14:paraId="33D7C33F" w14:textId="77777777" w:rsidTr="009A4AD7">
        <w:tc>
          <w:tcPr>
            <w:tcW w:w="562" w:type="dxa"/>
            <w:vAlign w:val="center"/>
          </w:tcPr>
          <w:p w14:paraId="60EECB2B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43F51181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2BAD5662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554FCD" w:rsidRPr="007D217A" w14:paraId="1DE26C5A" w14:textId="77777777" w:rsidTr="009A4AD7">
        <w:tc>
          <w:tcPr>
            <w:tcW w:w="562" w:type="dxa"/>
            <w:vAlign w:val="center"/>
          </w:tcPr>
          <w:p w14:paraId="776A12F6" w14:textId="77777777" w:rsidR="00554FCD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B6667B8" w14:textId="77777777" w:rsidR="00554FCD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62A5DD86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25F9EBC0" w14:textId="77777777" w:rsidR="00E23EAF" w:rsidRPr="00E23EAF" w:rsidRDefault="00E23EAF" w:rsidP="00E23EA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23EAF">
              <w:rPr>
                <w:rFonts w:asciiTheme="majorHAnsi" w:eastAsia="Calibri" w:hAnsiTheme="majorHAnsi" w:cs="Arial"/>
              </w:rPr>
              <w:t>Educarium Sp. z o .o.</w:t>
            </w:r>
          </w:p>
          <w:p w14:paraId="2A4C5BC0" w14:textId="7FD5FBBD" w:rsidR="00554FCD" w:rsidRPr="007D217A" w:rsidRDefault="00E23EAF" w:rsidP="00E23EA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23EAF">
              <w:rPr>
                <w:rFonts w:asciiTheme="majorHAnsi" w:eastAsia="Calibri" w:hAnsiTheme="majorHAnsi" w:cs="Arial"/>
              </w:rPr>
              <w:t>ul. Grunwaldzka 207, 85-451 Bydgoszcz</w:t>
            </w:r>
          </w:p>
        </w:tc>
        <w:tc>
          <w:tcPr>
            <w:tcW w:w="3544" w:type="dxa"/>
            <w:vAlign w:val="center"/>
          </w:tcPr>
          <w:p w14:paraId="4E6899D5" w14:textId="67F16F89" w:rsidR="00554FCD" w:rsidRPr="001023F6" w:rsidRDefault="00E23EAF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23EAF">
              <w:rPr>
                <w:rFonts w:asciiTheme="majorHAnsi" w:eastAsia="Calibri" w:hAnsiTheme="majorHAnsi" w:cs="Arial"/>
              </w:rPr>
              <w:t>57 504,00</w:t>
            </w:r>
            <w:r w:rsidR="0008059C" w:rsidRPr="0008059C">
              <w:rPr>
                <w:rFonts w:asciiTheme="majorHAnsi" w:eastAsia="Calibri" w:hAnsiTheme="majorHAnsi" w:cs="Arial"/>
              </w:rPr>
              <w:t xml:space="preserve"> </w:t>
            </w:r>
            <w:r w:rsidR="00554FCD">
              <w:rPr>
                <w:rFonts w:asciiTheme="majorHAnsi" w:eastAsia="Calibri" w:hAnsiTheme="majorHAnsi" w:cs="Arial"/>
              </w:rPr>
              <w:t>zł</w:t>
            </w:r>
          </w:p>
        </w:tc>
      </w:tr>
      <w:tr w:rsidR="00554FCD" w:rsidRPr="007D217A" w14:paraId="3CE5DA35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126388B9" w14:textId="77777777" w:rsidR="00554FCD" w:rsidRPr="007D217A" w:rsidRDefault="00554FCD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20D32AF3" w14:textId="77777777" w:rsidR="00E23EAF" w:rsidRPr="00E23EAF" w:rsidRDefault="00E23EAF" w:rsidP="000805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23EAF">
              <w:rPr>
                <w:rFonts w:asciiTheme="majorHAnsi" w:eastAsia="Calibri" w:hAnsiTheme="majorHAnsi" w:cs="Arial"/>
              </w:rPr>
              <w:t>Moja Szkoła Kornelia Klamann</w:t>
            </w:r>
            <w:r w:rsidRPr="00E23EAF">
              <w:rPr>
                <w:rFonts w:asciiTheme="majorHAnsi" w:eastAsia="Calibri" w:hAnsiTheme="majorHAnsi" w:cs="Arial"/>
              </w:rPr>
              <w:t xml:space="preserve"> </w:t>
            </w:r>
          </w:p>
          <w:p w14:paraId="5C608FC3" w14:textId="20BF73F9" w:rsidR="00E1334B" w:rsidRPr="007D217A" w:rsidRDefault="0008059C" w:rsidP="000805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8059C">
              <w:rPr>
                <w:rFonts w:asciiTheme="majorHAnsi" w:eastAsia="Calibri" w:hAnsiTheme="majorHAnsi" w:cs="Arial"/>
              </w:rPr>
              <w:t xml:space="preserve">ul. </w:t>
            </w:r>
            <w:r w:rsidR="00E23EAF" w:rsidRPr="00E23EAF">
              <w:rPr>
                <w:rFonts w:asciiTheme="majorHAnsi" w:eastAsia="Calibri" w:hAnsiTheme="majorHAnsi" w:cs="Arial"/>
              </w:rPr>
              <w:t>Starowiejska 4,</w:t>
            </w:r>
            <w:r w:rsidRPr="0008059C">
              <w:rPr>
                <w:rFonts w:asciiTheme="majorHAnsi" w:eastAsia="Calibri" w:hAnsiTheme="majorHAnsi" w:cs="Arial"/>
              </w:rPr>
              <w:t xml:space="preserve"> </w:t>
            </w:r>
            <w:r w:rsidR="00E23EAF" w:rsidRPr="00E23EAF">
              <w:rPr>
                <w:rFonts w:asciiTheme="majorHAnsi" w:eastAsia="Calibri" w:hAnsiTheme="majorHAnsi" w:cs="Arial"/>
              </w:rPr>
              <w:t>83-307 Kiełpino</w:t>
            </w:r>
          </w:p>
        </w:tc>
        <w:tc>
          <w:tcPr>
            <w:tcW w:w="3544" w:type="dxa"/>
            <w:vAlign w:val="center"/>
          </w:tcPr>
          <w:p w14:paraId="7F7815B6" w14:textId="1FB65FC1" w:rsidR="00554FCD" w:rsidRPr="007D217A" w:rsidRDefault="00E23EAF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23EAF">
              <w:rPr>
                <w:rFonts w:asciiTheme="majorHAnsi" w:eastAsia="Calibri" w:hAnsiTheme="majorHAnsi" w:cs="Arial"/>
              </w:rPr>
              <w:t>61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E23EAF">
              <w:rPr>
                <w:rFonts w:asciiTheme="majorHAnsi" w:eastAsia="Calibri" w:hAnsiTheme="majorHAnsi" w:cs="Arial"/>
              </w:rPr>
              <w:t>657,80</w:t>
            </w:r>
            <w:r w:rsidR="0008059C" w:rsidRPr="0008059C">
              <w:rPr>
                <w:rFonts w:asciiTheme="majorHAnsi" w:eastAsia="Calibri" w:hAnsiTheme="majorHAnsi" w:cs="Arial"/>
              </w:rPr>
              <w:t xml:space="preserve"> </w:t>
            </w:r>
            <w:r w:rsidR="00E1334B">
              <w:rPr>
                <w:rFonts w:asciiTheme="majorHAnsi" w:eastAsia="Calibri" w:hAnsiTheme="majorHAnsi" w:cs="Arial"/>
              </w:rPr>
              <w:t>zł</w:t>
            </w:r>
          </w:p>
        </w:tc>
      </w:tr>
      <w:tr w:rsidR="006F519C" w:rsidRPr="007D217A" w14:paraId="290DF777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40A76DDD" w14:textId="551FA1A1" w:rsidR="006F519C" w:rsidRDefault="006F519C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03" w:type="dxa"/>
            <w:vAlign w:val="center"/>
          </w:tcPr>
          <w:p w14:paraId="61A71AC0" w14:textId="56BA3794" w:rsidR="006F519C" w:rsidRPr="006F519C" w:rsidRDefault="00E23EAF" w:rsidP="006F51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23EAF">
              <w:rPr>
                <w:rFonts w:asciiTheme="majorHAnsi" w:eastAsia="Calibri" w:hAnsiTheme="majorHAnsi" w:cs="Arial"/>
              </w:rPr>
              <w:t>Edumax Aleksandra Dzierla</w:t>
            </w:r>
          </w:p>
          <w:p w14:paraId="722E8894" w14:textId="7C1B14DE" w:rsidR="006F519C" w:rsidRPr="0008059C" w:rsidRDefault="006F519C" w:rsidP="006F51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F519C">
              <w:rPr>
                <w:rFonts w:asciiTheme="majorHAnsi" w:eastAsia="Calibri" w:hAnsiTheme="majorHAnsi" w:cs="Arial"/>
              </w:rPr>
              <w:t xml:space="preserve">ul. </w:t>
            </w:r>
            <w:r w:rsidR="00E23EAF" w:rsidRPr="00E23EAF">
              <w:rPr>
                <w:rFonts w:asciiTheme="majorHAnsi" w:eastAsia="Calibri" w:hAnsiTheme="majorHAnsi" w:cs="Arial"/>
              </w:rPr>
              <w:t>Leśna 24</w:t>
            </w:r>
            <w:r w:rsidRPr="006F519C">
              <w:rPr>
                <w:rFonts w:asciiTheme="majorHAnsi" w:eastAsia="Calibri" w:hAnsiTheme="majorHAnsi" w:cs="Arial"/>
              </w:rPr>
              <w:t xml:space="preserve">, </w:t>
            </w:r>
            <w:r w:rsidR="00E23EAF" w:rsidRPr="00E23EAF">
              <w:rPr>
                <w:rFonts w:asciiTheme="majorHAnsi" w:eastAsia="Calibri" w:hAnsiTheme="majorHAnsi" w:cs="Arial"/>
              </w:rPr>
              <w:t>64-330 Opalenica</w:t>
            </w:r>
          </w:p>
        </w:tc>
        <w:tc>
          <w:tcPr>
            <w:tcW w:w="3544" w:type="dxa"/>
            <w:vAlign w:val="center"/>
          </w:tcPr>
          <w:p w14:paraId="7E3A9909" w14:textId="40B20FB3" w:rsidR="006F519C" w:rsidRPr="0008059C" w:rsidRDefault="00E23EAF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23EAF">
              <w:rPr>
                <w:rFonts w:asciiTheme="majorHAnsi" w:eastAsia="Calibri" w:hAnsiTheme="majorHAnsi" w:cs="Arial"/>
              </w:rPr>
              <w:t>60 375,91</w:t>
            </w:r>
            <w:r w:rsidRPr="00E23EAF">
              <w:rPr>
                <w:rFonts w:asciiTheme="majorHAnsi" w:eastAsia="Calibri" w:hAnsiTheme="majorHAnsi" w:cs="Arial"/>
              </w:rPr>
              <w:t xml:space="preserve"> </w:t>
            </w:r>
            <w:r w:rsidR="006F519C">
              <w:rPr>
                <w:rFonts w:asciiTheme="majorHAnsi" w:eastAsia="Calibri" w:hAnsiTheme="majorHAnsi" w:cs="Arial"/>
              </w:rPr>
              <w:t>zł</w:t>
            </w:r>
          </w:p>
        </w:tc>
      </w:tr>
      <w:tr w:rsidR="00385743" w:rsidRPr="007D217A" w14:paraId="240BC0F4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46783436" w14:textId="18D7EDF9" w:rsidR="00385743" w:rsidRDefault="00CC5C1B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  <w:r w:rsidR="00385743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18FED49F" w14:textId="77777777" w:rsidR="00385743" w:rsidRPr="00385743" w:rsidRDefault="00385743" w:rsidP="0038574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85743">
              <w:rPr>
                <w:rFonts w:asciiTheme="majorHAnsi" w:eastAsia="Calibri" w:hAnsiTheme="majorHAnsi" w:cs="Arial"/>
              </w:rPr>
              <w:t>JT Mebel Sp. z o. o</w:t>
            </w:r>
          </w:p>
          <w:p w14:paraId="0C77CBB8" w14:textId="032F8A44" w:rsidR="00385743" w:rsidRPr="006F519C" w:rsidRDefault="00385743" w:rsidP="0038574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85743">
              <w:rPr>
                <w:rFonts w:asciiTheme="majorHAnsi" w:eastAsia="Calibri" w:hAnsiTheme="majorHAnsi" w:cs="Arial"/>
              </w:rPr>
              <w:t>ul. Gdańska 45, 83-300 Kartuzy</w:t>
            </w:r>
          </w:p>
        </w:tc>
        <w:tc>
          <w:tcPr>
            <w:tcW w:w="3544" w:type="dxa"/>
            <w:vAlign w:val="center"/>
          </w:tcPr>
          <w:p w14:paraId="6ACF0BFC" w14:textId="58428C69" w:rsidR="00385743" w:rsidRPr="006F519C" w:rsidRDefault="00CC5C1B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C5C1B">
              <w:rPr>
                <w:rFonts w:asciiTheme="majorHAnsi" w:eastAsia="Calibri" w:hAnsiTheme="majorHAnsi" w:cs="Arial"/>
              </w:rPr>
              <w:t>59 136,33</w:t>
            </w:r>
            <w:r w:rsidRPr="00CC5C1B">
              <w:rPr>
                <w:rFonts w:asciiTheme="majorHAnsi" w:eastAsia="Calibri" w:hAnsiTheme="majorHAnsi" w:cs="Arial"/>
              </w:rPr>
              <w:t xml:space="preserve"> </w:t>
            </w:r>
            <w:r w:rsidR="00385743" w:rsidRPr="00385743">
              <w:rPr>
                <w:rFonts w:asciiTheme="majorHAnsi" w:eastAsia="Calibri" w:hAnsiTheme="majorHAnsi" w:cs="Arial"/>
              </w:rPr>
              <w:t>zł</w:t>
            </w:r>
          </w:p>
        </w:tc>
      </w:tr>
      <w:bookmarkEnd w:id="4"/>
    </w:tbl>
    <w:p w14:paraId="561D1B98" w14:textId="77777777" w:rsidR="002F54CD" w:rsidRPr="00126A87" w:rsidRDefault="002F54CD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3753B792" w14:textId="77777777" w:rsidR="0008059C" w:rsidRDefault="0008059C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8BB4C46" w14:textId="6BD1686B" w:rsidR="0008059C" w:rsidRPr="00126A87" w:rsidRDefault="0008059C" w:rsidP="000805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CZĘŚĆ 3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08059C" w:rsidRPr="007D217A" w14:paraId="7584149C" w14:textId="77777777" w:rsidTr="00E4109A">
        <w:tc>
          <w:tcPr>
            <w:tcW w:w="562" w:type="dxa"/>
            <w:vAlign w:val="center"/>
          </w:tcPr>
          <w:p w14:paraId="0469ED94" w14:textId="77777777" w:rsidR="0008059C" w:rsidRPr="007D217A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6ECBF991" w14:textId="77777777" w:rsidR="0008059C" w:rsidRPr="007D217A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22320F5D" w14:textId="77777777" w:rsidR="0008059C" w:rsidRPr="007D217A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08059C" w:rsidRPr="007D217A" w14:paraId="29CBD198" w14:textId="77777777" w:rsidTr="00E4109A">
        <w:tc>
          <w:tcPr>
            <w:tcW w:w="562" w:type="dxa"/>
            <w:vAlign w:val="center"/>
          </w:tcPr>
          <w:p w14:paraId="67179CDB" w14:textId="77777777" w:rsidR="0008059C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FE964E3" w14:textId="77777777" w:rsidR="0008059C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07D01E74" w14:textId="77777777" w:rsidR="0008059C" w:rsidRPr="007D217A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0176CDB4" w14:textId="77777777" w:rsidR="00CC5C1B" w:rsidRPr="00CC5C1B" w:rsidRDefault="00CC5C1B" w:rsidP="00CC5C1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C5C1B">
              <w:rPr>
                <w:rFonts w:asciiTheme="majorHAnsi" w:eastAsia="Calibri" w:hAnsiTheme="majorHAnsi" w:cs="Arial"/>
              </w:rPr>
              <w:t>JT Mebel Sp. z o. o</w:t>
            </w:r>
          </w:p>
          <w:p w14:paraId="14BE0518" w14:textId="45BE1562" w:rsidR="0008059C" w:rsidRPr="007D217A" w:rsidRDefault="00CC5C1B" w:rsidP="00CC5C1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C5C1B">
              <w:rPr>
                <w:rFonts w:asciiTheme="majorHAnsi" w:eastAsia="Calibri" w:hAnsiTheme="majorHAnsi" w:cs="Arial"/>
              </w:rPr>
              <w:t>ul. Gdańska 45, 83-300 Kartuzy</w:t>
            </w:r>
          </w:p>
        </w:tc>
        <w:tc>
          <w:tcPr>
            <w:tcW w:w="3544" w:type="dxa"/>
            <w:vAlign w:val="center"/>
          </w:tcPr>
          <w:p w14:paraId="58D62164" w14:textId="5C477E09" w:rsidR="0008059C" w:rsidRPr="001023F6" w:rsidRDefault="00CC5C1B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C5C1B">
              <w:rPr>
                <w:rFonts w:asciiTheme="majorHAnsi" w:eastAsia="Calibri" w:hAnsiTheme="majorHAnsi" w:cs="Arial"/>
              </w:rPr>
              <w:t>20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CC5C1B">
              <w:rPr>
                <w:rFonts w:asciiTheme="majorHAnsi" w:eastAsia="Calibri" w:hAnsiTheme="majorHAnsi" w:cs="Arial"/>
              </w:rPr>
              <w:t>792,00</w:t>
            </w:r>
            <w:r w:rsidRPr="00CC5C1B">
              <w:rPr>
                <w:rFonts w:asciiTheme="majorHAnsi" w:eastAsia="Calibri" w:hAnsiTheme="majorHAnsi" w:cs="Arial"/>
              </w:rPr>
              <w:t xml:space="preserve"> </w:t>
            </w:r>
            <w:r w:rsidR="0008059C">
              <w:rPr>
                <w:rFonts w:asciiTheme="majorHAnsi" w:eastAsia="Calibri" w:hAnsiTheme="majorHAnsi" w:cs="Arial"/>
              </w:rPr>
              <w:t>zł</w:t>
            </w:r>
          </w:p>
        </w:tc>
      </w:tr>
      <w:tr w:rsidR="0008059C" w:rsidRPr="007D217A" w14:paraId="3FFB6AA6" w14:textId="77777777" w:rsidTr="00E4109A">
        <w:trPr>
          <w:trHeight w:val="946"/>
        </w:trPr>
        <w:tc>
          <w:tcPr>
            <w:tcW w:w="562" w:type="dxa"/>
            <w:vAlign w:val="center"/>
          </w:tcPr>
          <w:p w14:paraId="0B348D03" w14:textId="77777777" w:rsidR="0008059C" w:rsidRPr="007D217A" w:rsidRDefault="0008059C" w:rsidP="00E4109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lastRenderedPageBreak/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205034A7" w14:textId="77777777" w:rsidR="0008059C" w:rsidRDefault="00CC5C1B" w:rsidP="006F51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C5C1B">
              <w:rPr>
                <w:rFonts w:asciiTheme="majorHAnsi" w:eastAsia="Calibri" w:hAnsiTheme="majorHAnsi" w:cs="Arial"/>
              </w:rPr>
              <w:t>AV Multimedia Małysz i Spółka Sp. J.</w:t>
            </w:r>
          </w:p>
          <w:p w14:paraId="2F505F2F" w14:textId="1F41E810" w:rsidR="00CC5C1B" w:rsidRPr="007D217A" w:rsidRDefault="00CC5C1B" w:rsidP="006F51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</w:t>
            </w:r>
            <w:r w:rsidRPr="00CC5C1B">
              <w:rPr>
                <w:rFonts w:asciiTheme="majorHAnsi" w:eastAsia="Calibri" w:hAnsiTheme="majorHAnsi" w:cs="Arial"/>
              </w:rPr>
              <w:t>l. Głowackiego 7/7</w:t>
            </w:r>
            <w:r>
              <w:rPr>
                <w:rFonts w:asciiTheme="majorHAnsi" w:eastAsia="Calibri" w:hAnsiTheme="majorHAnsi" w:cs="Arial"/>
              </w:rPr>
              <w:t>,</w:t>
            </w:r>
            <w:r w:rsidRPr="00CC5C1B">
              <w:rPr>
                <w:rFonts w:asciiTheme="majorHAnsi" w:eastAsia="Calibri" w:hAnsiTheme="majorHAnsi" w:cs="Arial"/>
              </w:rPr>
              <w:t xml:space="preserve"> 25-368 Kielce</w:t>
            </w:r>
          </w:p>
        </w:tc>
        <w:tc>
          <w:tcPr>
            <w:tcW w:w="3544" w:type="dxa"/>
            <w:vAlign w:val="center"/>
          </w:tcPr>
          <w:p w14:paraId="39605721" w14:textId="3D879976" w:rsidR="0008059C" w:rsidRPr="007D217A" w:rsidRDefault="00CC5C1B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C5C1B">
              <w:rPr>
                <w:rFonts w:asciiTheme="majorHAnsi" w:eastAsia="Calibri" w:hAnsiTheme="majorHAnsi" w:cs="Arial"/>
              </w:rPr>
              <w:t>55 372,69</w:t>
            </w:r>
            <w:r w:rsidRPr="00CC5C1B">
              <w:rPr>
                <w:rFonts w:asciiTheme="majorHAnsi" w:eastAsia="Calibri" w:hAnsiTheme="majorHAnsi" w:cs="Arial"/>
              </w:rPr>
              <w:t xml:space="preserve"> </w:t>
            </w:r>
            <w:r w:rsidR="0008059C">
              <w:rPr>
                <w:rFonts w:asciiTheme="majorHAnsi" w:eastAsia="Calibri" w:hAnsiTheme="majorHAnsi" w:cs="Arial"/>
              </w:rPr>
              <w:t>zł</w:t>
            </w:r>
          </w:p>
        </w:tc>
      </w:tr>
    </w:tbl>
    <w:p w14:paraId="2EF5B7E3" w14:textId="1DF767BE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4FD10886" w14:textId="77777777" w:rsidR="0008059C" w:rsidRDefault="0008059C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4DE8AFB5" w14:textId="77777777" w:rsidR="0008059C" w:rsidRDefault="0008059C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2140CC41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306AE"/>
    <w:rsid w:val="00070898"/>
    <w:rsid w:val="0008059C"/>
    <w:rsid w:val="000B1D8A"/>
    <w:rsid w:val="000F5216"/>
    <w:rsid w:val="001023F6"/>
    <w:rsid w:val="001256B6"/>
    <w:rsid w:val="00126A87"/>
    <w:rsid w:val="00143FB3"/>
    <w:rsid w:val="0016306B"/>
    <w:rsid w:val="00166EFB"/>
    <w:rsid w:val="001B3273"/>
    <w:rsid w:val="00206988"/>
    <w:rsid w:val="0020799D"/>
    <w:rsid w:val="00226D31"/>
    <w:rsid w:val="00233617"/>
    <w:rsid w:val="00261760"/>
    <w:rsid w:val="00291851"/>
    <w:rsid w:val="002C46E7"/>
    <w:rsid w:val="002D0A95"/>
    <w:rsid w:val="002D686B"/>
    <w:rsid w:val="002E7D51"/>
    <w:rsid w:val="002F54CD"/>
    <w:rsid w:val="00335FBD"/>
    <w:rsid w:val="00385743"/>
    <w:rsid w:val="003B42EC"/>
    <w:rsid w:val="00401EDB"/>
    <w:rsid w:val="00415389"/>
    <w:rsid w:val="0049353B"/>
    <w:rsid w:val="004B24B9"/>
    <w:rsid w:val="0050601F"/>
    <w:rsid w:val="00507373"/>
    <w:rsid w:val="00523320"/>
    <w:rsid w:val="00546316"/>
    <w:rsid w:val="00554FCD"/>
    <w:rsid w:val="005A6B94"/>
    <w:rsid w:val="005B1606"/>
    <w:rsid w:val="005F5BB8"/>
    <w:rsid w:val="00605277"/>
    <w:rsid w:val="006E7F73"/>
    <w:rsid w:val="006F519C"/>
    <w:rsid w:val="007052C7"/>
    <w:rsid w:val="00723603"/>
    <w:rsid w:val="00737838"/>
    <w:rsid w:val="007418B1"/>
    <w:rsid w:val="0075214B"/>
    <w:rsid w:val="00754F3F"/>
    <w:rsid w:val="007933D9"/>
    <w:rsid w:val="007D217A"/>
    <w:rsid w:val="00874A33"/>
    <w:rsid w:val="00876358"/>
    <w:rsid w:val="008C225A"/>
    <w:rsid w:val="008E7063"/>
    <w:rsid w:val="00943C89"/>
    <w:rsid w:val="00995C75"/>
    <w:rsid w:val="009D719D"/>
    <w:rsid w:val="00A2354A"/>
    <w:rsid w:val="00A24830"/>
    <w:rsid w:val="00A5475B"/>
    <w:rsid w:val="00A93738"/>
    <w:rsid w:val="00AD543C"/>
    <w:rsid w:val="00B0102D"/>
    <w:rsid w:val="00B41F76"/>
    <w:rsid w:val="00B87A8C"/>
    <w:rsid w:val="00B91F8F"/>
    <w:rsid w:val="00BF7F14"/>
    <w:rsid w:val="00C3227B"/>
    <w:rsid w:val="00C84068"/>
    <w:rsid w:val="00CC5C1B"/>
    <w:rsid w:val="00CD7393"/>
    <w:rsid w:val="00D227B9"/>
    <w:rsid w:val="00D6350E"/>
    <w:rsid w:val="00D73CAC"/>
    <w:rsid w:val="00DC4DA6"/>
    <w:rsid w:val="00E1334B"/>
    <w:rsid w:val="00E23EAF"/>
    <w:rsid w:val="00E5605A"/>
    <w:rsid w:val="00EA154B"/>
    <w:rsid w:val="00ED5402"/>
    <w:rsid w:val="00EE3623"/>
    <w:rsid w:val="00F477B2"/>
    <w:rsid w:val="00F944F9"/>
    <w:rsid w:val="00F9757B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Warkusz</cp:lastModifiedBy>
  <cp:revision>20</cp:revision>
  <cp:lastPrinted>2024-12-04T10:31:00Z</cp:lastPrinted>
  <dcterms:created xsi:type="dcterms:W3CDTF">2021-09-23T10:40:00Z</dcterms:created>
  <dcterms:modified xsi:type="dcterms:W3CDTF">2024-12-04T10:40:00Z</dcterms:modified>
</cp:coreProperties>
</file>