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2A5F" w:rsidRDefault="00362A5F" w:rsidP="00362A5F">
      <w:pPr>
        <w:pStyle w:val="Zwykytekst1"/>
        <w:pageBreakBefore/>
        <w:spacing w:before="120" w:line="288" w:lineRule="auto"/>
        <w:rPr>
          <w:rFonts w:ascii="Encode Sans Compressed" w:hAnsi="Encode Sans Compressed" w:cs="Times New Roman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2553DB9" wp14:editId="1B2D9A7B">
                <wp:simplePos x="0" y="0"/>
                <wp:positionH relativeFrom="column">
                  <wp:posOffset>2051050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5F" w:rsidRDefault="00362A5F" w:rsidP="00362A5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62A5F" w:rsidRPr="003C55D0" w:rsidRDefault="00362A5F" w:rsidP="00362A5F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53D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5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" fillcolor="silver" strokeweight=".5pt">
                <v:textbox inset="7.45pt,3.85pt,7.45pt,3.85pt">
                  <w:txbxContent>
                    <w:p w:rsidR="00362A5F" w:rsidRDefault="00362A5F" w:rsidP="00362A5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362A5F" w:rsidRPr="003C55D0" w:rsidRDefault="00362A5F" w:rsidP="00362A5F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F8C23F9" wp14:editId="7E4CD647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62A5F" w:rsidRPr="00632943" w:rsidRDefault="00362A5F" w:rsidP="00362A5F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23F9" id="Text Box 7" o:spid="_x0000_s1027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:rsidR="00362A5F" w:rsidRDefault="00362A5F" w:rsidP="00362A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62A5F" w:rsidRDefault="00362A5F" w:rsidP="00362A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62A5F" w:rsidRDefault="00362A5F" w:rsidP="00362A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62A5F" w:rsidRDefault="00362A5F" w:rsidP="00362A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62A5F" w:rsidRDefault="00362A5F" w:rsidP="00362A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62A5F" w:rsidRPr="00632943" w:rsidRDefault="00362A5F" w:rsidP="00362A5F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62A5F" w:rsidRDefault="00362A5F" w:rsidP="00362A5F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</w:p>
    <w:p w:rsidR="00362A5F" w:rsidRPr="00E55C03" w:rsidRDefault="00362A5F" w:rsidP="00362A5F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Do</w:t>
      </w:r>
    </w:p>
    <w:p w:rsidR="00362A5F" w:rsidRPr="002A6576" w:rsidRDefault="00362A5F" w:rsidP="00362A5F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</w:t>
      </w:r>
      <w:r>
        <w:rPr>
          <w:rFonts w:ascii="Encode Sans Compressed" w:hAnsi="Encode Sans Compressed"/>
          <w:b/>
          <w:sz w:val="22"/>
          <w:szCs w:val="22"/>
        </w:rPr>
        <w:t xml:space="preserve">Kościanie </w:t>
      </w:r>
      <w:r w:rsidRPr="002A6576">
        <w:rPr>
          <w:rFonts w:ascii="Encode Sans Compressed" w:hAnsi="Encode Sans Compressed"/>
          <w:b/>
          <w:sz w:val="22"/>
          <w:szCs w:val="22"/>
        </w:rPr>
        <w:t xml:space="preserve"> </w:t>
      </w:r>
    </w:p>
    <w:p w:rsidR="00362A5F" w:rsidRPr="00902D09" w:rsidRDefault="00362A5F" w:rsidP="00362A5F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ul. Gosty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ńska 38</w:t>
      </w:r>
    </w:p>
    <w:p w:rsidR="00362A5F" w:rsidRPr="00902D09" w:rsidRDefault="00362A5F" w:rsidP="00362A5F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>64-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000 Kościan</w:t>
      </w:r>
    </w:p>
    <w:p w:rsidR="00362A5F" w:rsidRPr="001370E0" w:rsidRDefault="00362A5F" w:rsidP="00362A5F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362A5F" w:rsidRDefault="00362A5F" w:rsidP="00362A5F">
      <w:pPr>
        <w:jc w:val="both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</w:p>
    <w:p w:rsidR="00362A5F" w:rsidRDefault="00362A5F" w:rsidP="00362A5F">
      <w:pPr>
        <w:jc w:val="both"/>
        <w:rPr>
          <w:rFonts w:ascii="Encode Sans Compressed" w:hAnsi="Encode Sans Compressed"/>
          <w:bCs/>
          <w:sz w:val="22"/>
          <w:szCs w:val="22"/>
        </w:rPr>
      </w:pPr>
    </w:p>
    <w:p w:rsidR="00362A5F" w:rsidRDefault="00362A5F" w:rsidP="00362A5F">
      <w:pPr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  <w:szCs w:val="22"/>
        </w:rPr>
        <w:t xml:space="preserve">Pielęgnacja drzew przydrożnych na terenie RDW Kościan </w:t>
      </w:r>
      <w:r w:rsidRPr="002E1A45">
        <w:rPr>
          <w:rFonts w:ascii="Encode Sans Compressed" w:hAnsi="Encode Sans Compressed"/>
          <w:b/>
          <w:iCs/>
          <w:sz w:val="22"/>
          <w:szCs w:val="22"/>
        </w:rPr>
        <w:t xml:space="preserve">DW </w:t>
      </w:r>
      <w:r>
        <w:rPr>
          <w:rFonts w:ascii="Encode Sans Compressed" w:hAnsi="Encode Sans Compressed"/>
          <w:b/>
          <w:iCs/>
          <w:sz w:val="22"/>
          <w:szCs w:val="22"/>
        </w:rPr>
        <w:t>432</w:t>
      </w:r>
    </w:p>
    <w:p w:rsidR="00362A5F" w:rsidRPr="00AA44AF" w:rsidRDefault="00362A5F" w:rsidP="00362A5F">
      <w:pPr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:rsidR="00362A5F" w:rsidRPr="00347DE8" w:rsidRDefault="00362A5F" w:rsidP="00362A5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362A5F" w:rsidRDefault="00362A5F" w:rsidP="00362A5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ami rejestrowymi, jeśli dotyczy]</w:t>
      </w:r>
    </w:p>
    <w:p w:rsidR="00362A5F" w:rsidRPr="00347DE8" w:rsidRDefault="00362A5F" w:rsidP="00362A5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362A5F" w:rsidRPr="00D30C72" w:rsidRDefault="00362A5F" w:rsidP="00362A5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362A5F" w:rsidRPr="00952726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362A5F" w:rsidRPr="00D30C72" w:rsidRDefault="00362A5F" w:rsidP="00362A5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362A5F" w:rsidRPr="00952726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362A5F" w:rsidRPr="001370E0" w:rsidRDefault="00362A5F" w:rsidP="00362A5F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...........................  zł </w:t>
      </w:r>
    </w:p>
    <w:p w:rsidR="00362A5F" w:rsidRPr="001370E0" w:rsidRDefault="00362A5F" w:rsidP="00362A5F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>
        <w:rPr>
          <w:rFonts w:ascii="Encode Sans Compressed" w:hAnsi="Encode Sans Compressed"/>
          <w:sz w:val="22"/>
          <w:szCs w:val="22"/>
        </w:rPr>
        <w:t xml:space="preserve"> złotych</w:t>
      </w:r>
      <w:r w:rsidRPr="001370E0">
        <w:rPr>
          <w:rFonts w:ascii="Encode Sans Compressed" w:hAnsi="Encode Sans Compressed"/>
          <w:sz w:val="22"/>
          <w:szCs w:val="22"/>
        </w:rPr>
        <w:t>: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......./100 zł).</w:t>
      </w:r>
    </w:p>
    <w:p w:rsidR="00362A5F" w:rsidRPr="001370E0" w:rsidRDefault="00362A5F" w:rsidP="00362A5F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362A5F" w:rsidRPr="001370E0" w:rsidRDefault="00362A5F" w:rsidP="00362A5F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362A5F" w:rsidRDefault="00362A5F" w:rsidP="00362A5F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podatek VAT ……% w wysokości ……................ zł.</w:t>
      </w:r>
    </w:p>
    <w:p w:rsidR="00362A5F" w:rsidRDefault="00362A5F" w:rsidP="00362A5F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362A5F" w:rsidRDefault="00362A5F" w:rsidP="00362A5F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362A5F" w:rsidRDefault="00362A5F" w:rsidP="00362A5F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362A5F" w:rsidRPr="009A7D89" w:rsidRDefault="00362A5F" w:rsidP="00362A5F">
      <w:pPr>
        <w:pStyle w:val="Akapitzlist"/>
        <w:numPr>
          <w:ilvl w:val="0"/>
          <w:numId w:val="1"/>
        </w:num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  <w:lang w:val="pl-PL"/>
        </w:rPr>
      </w:pPr>
      <w:r w:rsidRPr="009A7D89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 w:rsidRPr="009A7D89">
        <w:rPr>
          <w:rFonts w:ascii="Encode Sans Compressed" w:hAnsi="Encode Sans Compressed"/>
          <w:bCs/>
          <w:sz w:val="22"/>
          <w:szCs w:val="22"/>
        </w:rPr>
        <w:t xml:space="preserve">że </w:t>
      </w:r>
      <w:r w:rsidRPr="009A7D89">
        <w:rPr>
          <w:rFonts w:ascii="Encode Sans Compressed" w:hAnsi="Encode Sans Compressed"/>
          <w:bCs/>
          <w:sz w:val="22"/>
          <w:szCs w:val="22"/>
          <w:lang w:val="pl-PL"/>
        </w:rPr>
        <w:t xml:space="preserve">termin skrócenia realizacji zamówienia wynosić będzie: </w:t>
      </w:r>
      <w:r w:rsidRPr="009A7D89">
        <w:rPr>
          <w:rFonts w:ascii="Encode Sans Compressed" w:hAnsi="Encode Sans Compressed"/>
          <w:b/>
          <w:bCs/>
          <w:sz w:val="22"/>
          <w:szCs w:val="22"/>
          <w:lang w:val="pl-PL"/>
        </w:rPr>
        <w:t>10 dni / 5 dni /  0 dni *.</w:t>
      </w:r>
    </w:p>
    <w:p w:rsidR="00362A5F" w:rsidRPr="00ED3A5E" w:rsidRDefault="00362A5F" w:rsidP="00362A5F">
      <w:pPr>
        <w:pStyle w:val="Akapitzlist"/>
        <w:suppressAutoHyphens w:val="0"/>
        <w:spacing w:line="288" w:lineRule="auto"/>
        <w:ind w:left="360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:rsidR="00362A5F" w:rsidRPr="009A7D89" w:rsidRDefault="00362A5F" w:rsidP="00362A5F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A7D89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 w:rsidRPr="009A7D89">
        <w:rPr>
          <w:rFonts w:ascii="Encode Sans Compressed" w:hAnsi="Encode Sans Compressed"/>
          <w:sz w:val="22"/>
          <w:szCs w:val="22"/>
        </w:rPr>
        <w:t xml:space="preserve">że ilość brygad roboczych wynosić będzie: </w:t>
      </w:r>
      <w:r w:rsidRPr="009A7D89">
        <w:rPr>
          <w:rFonts w:ascii="Encode Sans Compressed" w:hAnsi="Encode Sans Compressed"/>
          <w:b/>
          <w:sz w:val="22"/>
          <w:szCs w:val="22"/>
        </w:rPr>
        <w:t>1 brygada robocza / 2 brygady robocze*.</w:t>
      </w:r>
    </w:p>
    <w:p w:rsidR="00362A5F" w:rsidRPr="00582731" w:rsidRDefault="00362A5F" w:rsidP="00362A5F">
      <w:pPr>
        <w:suppressAutoHyphens w:val="0"/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:rsidR="00362A5F" w:rsidRPr="00BD0FC1" w:rsidRDefault="00362A5F" w:rsidP="00362A5F">
      <w:pPr>
        <w:pStyle w:val="Zwykytekst1"/>
        <w:numPr>
          <w:ilvl w:val="0"/>
          <w:numId w:val="1"/>
        </w:numPr>
        <w:spacing w:line="288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362A5F" w:rsidRPr="00AA0719" w:rsidRDefault="00362A5F" w:rsidP="00362A5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362A5F" w:rsidRPr="001370E0" w:rsidRDefault="00362A5F" w:rsidP="00362A5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Formularza Cenowego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b/>
          <w:sz w:val="22"/>
          <w:szCs w:val="22"/>
        </w:rPr>
        <w:br/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Pzp)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362A5F" w:rsidRPr="001370E0" w:rsidRDefault="00362A5F" w:rsidP="00362A5F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362A5F" w:rsidRPr="001370E0" w:rsidRDefault="00362A5F" w:rsidP="00362A5F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:rsidR="00362A5F" w:rsidRPr="00E037A7" w:rsidRDefault="00362A5F" w:rsidP="00362A5F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362A5F" w:rsidRPr="00E037A7" w:rsidRDefault="00362A5F" w:rsidP="00362A5F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362A5F" w:rsidRPr="00E037A7" w:rsidRDefault="00362A5F" w:rsidP="00362A5F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362A5F" w:rsidRPr="00952726" w:rsidRDefault="00362A5F" w:rsidP="00362A5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362A5F" w:rsidRPr="00952726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362A5F" w:rsidRPr="00952726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362A5F" w:rsidRPr="00FA2601" w:rsidRDefault="00362A5F" w:rsidP="00362A5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color w:val="FF0000"/>
          <w:sz w:val="22"/>
          <w:szCs w:val="22"/>
        </w:rPr>
      </w:pPr>
      <w:r w:rsidRPr="00FA2601">
        <w:rPr>
          <w:rFonts w:ascii="Encode Sans Compressed" w:hAnsi="Encode Sans Compressed" w:cs="Times New Roman"/>
          <w:color w:val="FF0000"/>
          <w:sz w:val="22"/>
          <w:szCs w:val="22"/>
        </w:rPr>
        <w:t>(</w:t>
      </w:r>
      <w:r w:rsidRPr="00FA2601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FA2601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zam</w:t>
      </w:r>
      <w:proofErr w:type="spellEnd"/>
      <w:r w:rsidRPr="00FA2601">
        <w:rPr>
          <w:rFonts w:ascii="Encode Sans Compressed" w:hAnsi="Encode Sans Compressed" w:cs="Times New Roman"/>
          <w:color w:val="FF0000"/>
          <w:sz w:val="22"/>
          <w:szCs w:val="22"/>
        </w:rPr>
        <w:t xml:space="preserve"> - spółki cywilne lub konsorcja</w:t>
      </w:r>
      <w:r w:rsidRPr="00FA2601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, powyższe dane należy wskazać dla każdego wykonawcy</w:t>
      </w:r>
      <w:r w:rsidRPr="00FA2601">
        <w:rPr>
          <w:rFonts w:ascii="Encode Sans Compressed" w:hAnsi="Encode Sans Compressed" w:cs="Times New Roman"/>
          <w:color w:val="FF0000"/>
          <w:sz w:val="22"/>
          <w:szCs w:val="22"/>
        </w:rPr>
        <w:t>)</w:t>
      </w:r>
    </w:p>
    <w:p w:rsidR="00362A5F" w:rsidRPr="00952726" w:rsidRDefault="00362A5F" w:rsidP="00362A5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bookmarkEnd w:id="1"/>
    <w:p w:rsidR="00362A5F" w:rsidRPr="001370E0" w:rsidRDefault="00362A5F" w:rsidP="00362A5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jest następujący: 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362A5F" w:rsidRPr="001370E0" w:rsidRDefault="00362A5F" w:rsidP="00362A5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362A5F" w:rsidRPr="00462793" w:rsidRDefault="00362A5F" w:rsidP="00362A5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362A5F" w:rsidRPr="00A6402F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362A5F" w:rsidRPr="00CE3285" w:rsidRDefault="00362A5F" w:rsidP="00362A5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362A5F" w:rsidRDefault="00362A5F" w:rsidP="00362A5F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t>* niepotrzebne skreślić</w:t>
      </w:r>
    </w:p>
    <w:p w:rsidR="00362A5F" w:rsidRPr="00B7453B" w:rsidRDefault="00362A5F" w:rsidP="00362A5F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</w:p>
    <w:p w:rsidR="00362A5F" w:rsidRPr="001370E0" w:rsidRDefault="00362A5F" w:rsidP="00362A5F">
      <w:pPr>
        <w:pStyle w:val="Zwykytekst1"/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362A5F" w:rsidRPr="001370E0" w:rsidRDefault="00362A5F" w:rsidP="00362A5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362A5F" w:rsidRPr="001370E0" w:rsidRDefault="00362A5F" w:rsidP="00362A5F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362A5F" w:rsidRPr="001370E0" w:rsidRDefault="00362A5F" w:rsidP="00362A5F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362A5F" w:rsidRPr="00AA0719" w:rsidRDefault="00362A5F" w:rsidP="00362A5F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362A5F" w:rsidRPr="00114E5A" w:rsidRDefault="00362A5F" w:rsidP="00362A5F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:rsidR="00362A5F" w:rsidRPr="001370E0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362A5F" w:rsidRPr="001370E0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362A5F" w:rsidRPr="001370E0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362A5F" w:rsidRPr="001370E0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362A5F" w:rsidRPr="001370E0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362A5F" w:rsidRDefault="00362A5F" w:rsidP="00362A5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362A5F" w:rsidRPr="00114E5A" w:rsidRDefault="00362A5F" w:rsidP="00362A5F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Pr="00114E5A" w:rsidRDefault="00362A5F" w:rsidP="00362A5F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14E5A">
        <w:rPr>
          <w:rFonts w:ascii="Encode Sans Compressed" w:hAnsi="Encode Sans Compressed"/>
          <w:sz w:val="22"/>
          <w:szCs w:val="22"/>
        </w:rPr>
        <w:t>/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14E5A">
        <w:rPr>
          <w:rFonts w:ascii="Encode Sans Compressed" w:hAnsi="Encode Sans Compressed"/>
          <w:sz w:val="22"/>
          <w:szCs w:val="22"/>
        </w:rPr>
        <w:t>małym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14E5A">
        <w:rPr>
          <w:rFonts w:ascii="Encode Sans Compressed" w:hAnsi="Encode Sans Compressed"/>
          <w:sz w:val="22"/>
          <w:szCs w:val="22"/>
        </w:rPr>
        <w:t>/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14E5A">
        <w:rPr>
          <w:rFonts w:ascii="Encode Sans Compressed" w:hAnsi="Encode Sans Compressed"/>
          <w:sz w:val="22"/>
          <w:szCs w:val="22"/>
        </w:rPr>
        <w:t>średnim</w:t>
      </w:r>
      <w:r w:rsidRPr="00A6184B">
        <w:rPr>
          <w:rFonts w:ascii="Encode Sans Compressed" w:hAnsi="Encode Sans Compressed"/>
          <w:color w:val="FF0000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362A5F" w:rsidRPr="00A6184B" w:rsidRDefault="00362A5F" w:rsidP="00362A5F">
      <w:pPr>
        <w:pStyle w:val="Zwykytekst"/>
        <w:spacing w:before="120"/>
        <w:ind w:right="23"/>
        <w:jc w:val="both"/>
        <w:rPr>
          <w:rFonts w:ascii="Encode Sans Compressed" w:hAnsi="Encode Sans Compressed"/>
          <w:color w:val="FF0000"/>
          <w:sz w:val="16"/>
          <w:szCs w:val="16"/>
        </w:rPr>
      </w:pPr>
      <w:r w:rsidRPr="00A6184B">
        <w:rPr>
          <w:rFonts w:ascii="Encode Sans Compressed" w:hAnsi="Encode Sans Compressed"/>
          <w:color w:val="FF0000"/>
          <w:sz w:val="16"/>
          <w:szCs w:val="16"/>
        </w:rPr>
        <w:t>* niepotrzebne skreślić</w:t>
      </w:r>
    </w:p>
    <w:p w:rsidR="00362A5F" w:rsidRPr="00E46BF0" w:rsidRDefault="00362A5F" w:rsidP="00362A5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362A5F" w:rsidRPr="00E46BF0" w:rsidRDefault="00362A5F" w:rsidP="00362A5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362A5F" w:rsidRPr="00E46BF0" w:rsidRDefault="00362A5F" w:rsidP="00362A5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62A5F" w:rsidRDefault="00362A5F" w:rsidP="00362A5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2"/>
    </w:p>
    <w:p w:rsidR="00362A5F" w:rsidRPr="00AA0719" w:rsidRDefault="00362A5F" w:rsidP="00362A5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p w:rsidR="00362A5F" w:rsidRPr="000270F8" w:rsidRDefault="00362A5F" w:rsidP="00362A5F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18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766B64">
        <w:rPr>
          <w:rFonts w:ascii="Encode Sans Compressed" w:hAnsi="Encode Sans Compressed"/>
          <w:b/>
          <w:sz w:val="22"/>
          <w:szCs w:val="22"/>
        </w:rPr>
        <w:t>O</w:t>
      </w:r>
      <w:r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362A5F" w:rsidRDefault="00362A5F" w:rsidP="00362A5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62A5F" w:rsidRDefault="00362A5F" w:rsidP="00362A5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:rsidR="00362A5F" w:rsidRPr="007B1A0E" w:rsidRDefault="00362A5F" w:rsidP="00362A5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:rsidR="00362A5F" w:rsidRPr="007B1A0E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 w:cs="Arial"/>
          <w:b/>
          <w:sz w:val="22"/>
          <w:szCs w:val="22"/>
          <w:lang w:val="pl-PL"/>
        </w:rPr>
        <w:t>19</w:t>
      </w:r>
      <w:r w:rsidRPr="007B1A0E">
        <w:rPr>
          <w:rFonts w:ascii="Encode Sans Compressed" w:hAnsi="Encode Sans Compressed" w:cs="Arial"/>
          <w:sz w:val="22"/>
          <w:szCs w:val="22"/>
        </w:rPr>
        <w:t xml:space="preserve">. </w:t>
      </w:r>
      <w:r w:rsidRPr="007B1A0E">
        <w:rPr>
          <w:rFonts w:ascii="Encode Sans Compressed" w:hAnsi="Encode Sans Compressed"/>
          <w:b/>
          <w:sz w:val="22"/>
          <w:szCs w:val="22"/>
        </w:rPr>
        <w:t>O</w:t>
      </w:r>
      <w:r w:rsidRPr="007B1A0E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7B1A0E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7B1A0E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B1A0E">
        <w:rPr>
          <w:rFonts w:ascii="Times New Roman" w:hAnsi="Times New Roman" w:cs="Times New Roman"/>
          <w:b/>
          <w:sz w:val="22"/>
          <w:szCs w:val="22"/>
        </w:rPr>
        <w:t>□</w:t>
      </w:r>
      <w:r w:rsidRPr="007B1A0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7B1A0E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7B1A0E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(t.j. Dz. U. z 2020r. poz. 106)</w:t>
      </w:r>
    </w:p>
    <w:p w:rsidR="00362A5F" w:rsidRPr="007B1A0E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B1A0E">
        <w:rPr>
          <w:rFonts w:ascii="Times New Roman" w:hAnsi="Times New Roman" w:cs="Times New Roman"/>
          <w:b/>
          <w:sz w:val="22"/>
          <w:szCs w:val="22"/>
        </w:rPr>
        <w:lastRenderedPageBreak/>
        <w:t>□</w:t>
      </w:r>
      <w:r w:rsidRPr="007B1A0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7B1A0E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7B1A0E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7B1A0E">
        <w:rPr>
          <w:rFonts w:ascii="Encode Sans Compressed" w:hAnsi="Encode Sans Compressed"/>
          <w:bCs/>
          <w:sz w:val="22"/>
          <w:szCs w:val="22"/>
        </w:rPr>
        <w:br/>
        <w:t xml:space="preserve">z dnia 11 marca 2014 r. o podatku od towarów i usług (t.j. Dz. U. z 2020r. poz. 106), wobec czego wskazujemy nazwę (rodzaj) towaru lub usługi, których dostawa lub świadczenie będzie prowadzić do obowiązku </w:t>
      </w:r>
      <w:r>
        <w:rPr>
          <w:rFonts w:ascii="Encode Sans Compressed" w:hAnsi="Encode Sans Compressed"/>
          <w:bCs/>
          <w:sz w:val="22"/>
          <w:szCs w:val="22"/>
        </w:rPr>
        <w:br/>
      </w:r>
      <w:r w:rsidRPr="007B1A0E">
        <w:rPr>
          <w:rFonts w:ascii="Encode Sans Compressed" w:hAnsi="Encode Sans Compressed"/>
          <w:bCs/>
          <w:sz w:val="22"/>
          <w:szCs w:val="22"/>
        </w:rPr>
        <w:t>jego powstania oraz ich wartość bez kwoty podatku:</w:t>
      </w:r>
    </w:p>
    <w:p w:rsidR="00362A5F" w:rsidRPr="007B1A0E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362A5F" w:rsidRPr="007B1A0E" w:rsidTr="00EC699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7B1A0E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7B1A0E">
              <w:rPr>
                <w:rFonts w:ascii="Encode Sans Compressed" w:hAnsi="Encode Sans Compressed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7B1A0E">
              <w:rPr>
                <w:rFonts w:ascii="Encode Sans Compressed" w:hAnsi="Encode Sans Compressed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7B1A0E">
              <w:rPr>
                <w:rFonts w:ascii="Encode Sans Compressed" w:hAnsi="Encode Sans Compressed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362A5F" w:rsidRPr="007B1A0E" w:rsidTr="00EC69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362A5F" w:rsidRPr="007B1A0E" w:rsidTr="00EC69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5F" w:rsidRPr="007B1A0E" w:rsidRDefault="00362A5F" w:rsidP="00EC6991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:rsidR="00362A5F" w:rsidRPr="007B1A0E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Pr="007B1A0E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Pr="007B1A0E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Pr="007B1A0E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Pr="007B1A0E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Pr="00E46BF0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_______________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362A5F" w:rsidRDefault="00362A5F" w:rsidP="00362A5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:rsidR="00362A5F" w:rsidRPr="001370E0" w:rsidRDefault="00362A5F" w:rsidP="00362A5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</w:rPr>
        <w:t>* niepotrzebne skreśli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ć</w:t>
      </w: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Pr="00AA0719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62A5F" w:rsidRDefault="00362A5F" w:rsidP="00362A5F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:rsidR="00362A5F" w:rsidRPr="00FE4DE8" w:rsidRDefault="00362A5F" w:rsidP="00362A5F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5654A" wp14:editId="03CBBFB2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5F" w:rsidRDefault="00362A5F" w:rsidP="00362A5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62A5F" w:rsidRPr="00832E70" w:rsidRDefault="00362A5F" w:rsidP="00362A5F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654A" id="Pole tekstowe 6" o:spid="_x0000_s1028" type="#_x0000_t202" style="position:absolute;margin-left:182.25pt;margin-top:6pt;width:310.7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" fillcolor="silver">
                <v:textbox>
                  <w:txbxContent>
                    <w:p w:rsidR="00362A5F" w:rsidRDefault="00362A5F" w:rsidP="00362A5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362A5F" w:rsidRPr="00832E70" w:rsidRDefault="00362A5F" w:rsidP="00362A5F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5D426" wp14:editId="3B289065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62A5F" w:rsidRPr="00832E70" w:rsidRDefault="00362A5F" w:rsidP="00362A5F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362A5F" w:rsidRPr="00832E70" w:rsidRDefault="00362A5F" w:rsidP="00362A5F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D426" id="Pole tekstowe 7" o:spid="_x0000_s1029" type="#_x0000_t202" style="position:absolute;margin-left:18pt;margin-top:5.6pt;width:163.8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">
                <v:textbox>
                  <w:txbxContent>
                    <w:p w:rsidR="00362A5F" w:rsidRDefault="00362A5F" w:rsidP="00362A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62A5F" w:rsidRDefault="00362A5F" w:rsidP="00362A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62A5F" w:rsidRDefault="00362A5F" w:rsidP="00362A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62A5F" w:rsidRDefault="00362A5F" w:rsidP="00362A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62A5F" w:rsidRDefault="00362A5F" w:rsidP="00362A5F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62A5F" w:rsidRPr="00832E70" w:rsidRDefault="00362A5F" w:rsidP="00362A5F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362A5F" w:rsidRPr="00832E70" w:rsidRDefault="00362A5F" w:rsidP="00362A5F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362A5F" w:rsidRDefault="00362A5F" w:rsidP="00362A5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62A5F" w:rsidRPr="00FE4DE8" w:rsidRDefault="00362A5F" w:rsidP="00362A5F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 w:rsidRPr="00AA0719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Kościan </w:t>
      </w:r>
      <w:r w:rsidRPr="00E55019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DW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432</w:t>
      </w:r>
    </w:p>
    <w:p w:rsidR="00362A5F" w:rsidRDefault="00362A5F" w:rsidP="00362A5F">
      <w:pPr>
        <w:tabs>
          <w:tab w:val="left" w:pos="221"/>
        </w:tabs>
        <w:suppressAutoHyphens w:val="0"/>
        <w:spacing w:line="288" w:lineRule="auto"/>
        <w:rPr>
          <w:sz w:val="16"/>
          <w:szCs w:val="16"/>
          <w:lang w:eastAsia="pl-PL"/>
        </w:rPr>
      </w:pPr>
    </w:p>
    <w:tbl>
      <w:tblPr>
        <w:tblW w:w="8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404"/>
        <w:gridCol w:w="1288"/>
        <w:gridCol w:w="1146"/>
        <w:gridCol w:w="1762"/>
        <w:gridCol w:w="1840"/>
      </w:tblGrid>
      <w:tr w:rsidR="00362A5F" w:rsidRPr="00FE15FE" w:rsidTr="00EC6991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Wyszczególnienie elementów rozliczeniowych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Jedn.</w:t>
            </w:r>
          </w:p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miary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Ilość</w:t>
            </w:r>
          </w:p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jedn.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Cena</w:t>
            </w:r>
          </w:p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jedn. netto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Wartość netto</w:t>
            </w:r>
          </w:p>
        </w:tc>
      </w:tr>
      <w:tr w:rsidR="00362A5F" w:rsidRPr="00FE15FE" w:rsidTr="00EC6991">
        <w:trPr>
          <w:trHeight w:val="458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62A5F" w:rsidRPr="00FE15FE" w:rsidTr="00EC6991">
        <w:trPr>
          <w:trHeight w:val="22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6</w:t>
            </w:r>
          </w:p>
        </w:tc>
      </w:tr>
      <w:tr w:rsidR="00362A5F" w:rsidRPr="00FE15FE" w:rsidTr="00EC6991">
        <w:trPr>
          <w:trHeight w:val="858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A5F" w:rsidRPr="00E55019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924CB4">
              <w:rPr>
                <w:rFonts w:ascii="Encode Sans Compressed" w:hAnsi="Encode Sans Compressed"/>
                <w:sz w:val="22"/>
                <w:szCs w:val="22"/>
                <w:lang w:eastAsia="pl-PL"/>
              </w:rPr>
              <w:t>Pielęgnacja drzew przydrożnych na terenie RDW Kościan DW 432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E55019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E55019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A5F" w:rsidRPr="00E55019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450</w: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362A5F" w:rsidRPr="00FE15FE" w:rsidTr="00EC6991">
        <w:trPr>
          <w:trHeight w:val="46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right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Razem wartość netto: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b/>
                <w:bCs/>
                <w:sz w:val="16"/>
                <w:szCs w:val="16"/>
                <w:lang w:eastAsia="pl-PL"/>
              </w:rPr>
            </w:pPr>
            <w:r w:rsidRPr="00FE15FE">
              <w:rPr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62A5F" w:rsidRPr="00FE15FE" w:rsidTr="00EC6991">
        <w:trPr>
          <w:trHeight w:val="46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right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Podatek VAT</w:t>
            </w:r>
            <w:r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62A5F" w:rsidRPr="00FE15FE" w:rsidTr="00EC6991">
        <w:trPr>
          <w:trHeight w:val="46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2A5F" w:rsidRPr="00FE4DE8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jc w:val="right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Razem w</w:t>
            </w: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artość brutto</w:t>
            </w:r>
            <w:r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5F" w:rsidRPr="00FE15FE" w:rsidRDefault="00362A5F" w:rsidP="00EC6991">
            <w:pPr>
              <w:tabs>
                <w:tab w:val="left" w:pos="221"/>
              </w:tabs>
              <w:suppressAutoHyphens w:val="0"/>
              <w:spacing w:line="288" w:lineRule="auto"/>
              <w:rPr>
                <w:b/>
                <w:bCs/>
                <w:sz w:val="16"/>
                <w:szCs w:val="16"/>
                <w:lang w:eastAsia="pl-PL"/>
              </w:rPr>
            </w:pPr>
            <w:r w:rsidRPr="00FE15FE">
              <w:rPr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:rsidR="00362A5F" w:rsidRPr="00101030" w:rsidRDefault="00362A5F" w:rsidP="00362A5F">
      <w:pPr>
        <w:tabs>
          <w:tab w:val="left" w:pos="221"/>
        </w:tabs>
        <w:suppressAutoHyphens w:val="0"/>
        <w:spacing w:line="288" w:lineRule="auto"/>
        <w:rPr>
          <w:sz w:val="16"/>
          <w:szCs w:val="16"/>
          <w:lang w:eastAsia="pl-PL"/>
        </w:rPr>
      </w:pPr>
    </w:p>
    <w:p w:rsidR="00362A5F" w:rsidRPr="00101030" w:rsidRDefault="00362A5F" w:rsidP="00362A5F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16"/>
          <w:szCs w:val="16"/>
          <w:lang w:eastAsia="pl-PL"/>
        </w:rPr>
      </w:pPr>
      <w:r w:rsidRPr="00101030">
        <w:rPr>
          <w:rFonts w:ascii="Encode Sans Compressed" w:hAnsi="Encode Sans Compressed"/>
          <w:sz w:val="16"/>
          <w:szCs w:val="16"/>
          <w:lang w:eastAsia="pl-PL"/>
        </w:rPr>
        <w:t xml:space="preserve">*) Ceny jednostkowe i wartości należy podać w PLN z dokładnością do 0,01 PLN </w:t>
      </w:r>
    </w:p>
    <w:p w:rsidR="00362A5F" w:rsidRDefault="00362A5F" w:rsidP="00362A5F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16"/>
          <w:szCs w:val="16"/>
          <w:lang w:eastAsia="pl-PL"/>
        </w:rPr>
      </w:pPr>
      <w:r w:rsidRPr="00101030">
        <w:rPr>
          <w:rFonts w:ascii="Encode Sans Compressed" w:hAnsi="Encode Sans Compressed"/>
          <w:sz w:val="16"/>
          <w:szCs w:val="16"/>
          <w:lang w:eastAsia="pl-PL"/>
        </w:rPr>
        <w:t>*) Ceny jednostkowe należy padać bez podatku VAT</w:t>
      </w:r>
    </w:p>
    <w:p w:rsidR="00362A5F" w:rsidRPr="00FE4DE8" w:rsidRDefault="00362A5F" w:rsidP="00362A5F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22"/>
          <w:szCs w:val="22"/>
          <w:lang w:eastAsia="pl-PL"/>
        </w:rPr>
      </w:pPr>
    </w:p>
    <w:p w:rsidR="00362A5F" w:rsidRDefault="00362A5F" w:rsidP="00362A5F">
      <w:pPr>
        <w:suppressAutoHyphens w:val="0"/>
        <w:spacing w:line="288" w:lineRule="auto"/>
        <w:rPr>
          <w:rFonts w:ascii="Encode Sans Compressed" w:hAnsi="Encode Sans Compressed"/>
          <w:sz w:val="22"/>
          <w:szCs w:val="22"/>
          <w:lang w:eastAsia="pl-PL"/>
        </w:rPr>
      </w:pPr>
      <w:r w:rsidRPr="00FE4DE8">
        <w:rPr>
          <w:rFonts w:ascii="Encode Sans Compressed" w:hAnsi="Encode Sans Compressed"/>
          <w:b/>
          <w:sz w:val="22"/>
          <w:szCs w:val="22"/>
          <w:lang w:eastAsia="pl-PL"/>
        </w:rPr>
        <w:t>Słownie</w:t>
      </w:r>
      <w:r w:rsidRPr="00FE4DE8">
        <w:rPr>
          <w:rFonts w:ascii="Encode Sans Compressed" w:hAnsi="Encode Sans Compressed"/>
          <w:sz w:val="22"/>
          <w:szCs w:val="22"/>
          <w:lang w:eastAsia="pl-PL"/>
        </w:rPr>
        <w:t>:  ....................................................................................................................................................  brutto</w:t>
      </w:r>
    </w:p>
    <w:p w:rsidR="00362A5F" w:rsidRPr="00FE4DE8" w:rsidRDefault="00362A5F" w:rsidP="00362A5F">
      <w:pPr>
        <w:suppressAutoHyphens w:val="0"/>
        <w:spacing w:line="288" w:lineRule="auto"/>
        <w:rPr>
          <w:rFonts w:ascii="Encode Sans Compressed" w:hAnsi="Encode Sans Compressed"/>
          <w:bCs/>
          <w:sz w:val="22"/>
          <w:szCs w:val="22"/>
          <w:lang w:eastAsia="pl-PL"/>
        </w:rPr>
      </w:pPr>
    </w:p>
    <w:p w:rsidR="00362A5F" w:rsidRPr="00FE4DE8" w:rsidRDefault="00362A5F" w:rsidP="00362A5F">
      <w:pPr>
        <w:spacing w:before="120" w:line="288" w:lineRule="auto"/>
        <w:rPr>
          <w:rFonts w:ascii="Encode Sans Compressed" w:hAnsi="Encode Sans Compressed"/>
          <w:sz w:val="22"/>
          <w:szCs w:val="22"/>
          <w:lang w:eastAsia="pl-PL"/>
        </w:rPr>
      </w:pPr>
      <w:r w:rsidRPr="00FE4DE8">
        <w:rPr>
          <w:rFonts w:ascii="Encode Sans Compressed" w:hAnsi="Encode Sans Compressed"/>
          <w:sz w:val="22"/>
          <w:szCs w:val="22"/>
          <w:lang w:eastAsia="pl-PL"/>
        </w:rPr>
        <w:t xml:space="preserve">__________________ dnia </w:t>
      </w:r>
      <w:r>
        <w:rPr>
          <w:rFonts w:ascii="Encode Sans Compressed" w:hAnsi="Encode Sans Compressed"/>
          <w:sz w:val="22"/>
          <w:szCs w:val="22"/>
          <w:lang w:eastAsia="pl-PL"/>
        </w:rPr>
        <w:t>_____________</w:t>
      </w:r>
      <w:r w:rsidRPr="00FE4DE8">
        <w:rPr>
          <w:rFonts w:ascii="Encode Sans Compressed" w:hAnsi="Encode Sans Compressed"/>
          <w:sz w:val="22"/>
          <w:szCs w:val="22"/>
          <w:lang w:eastAsia="pl-PL"/>
        </w:rPr>
        <w:t xml:space="preserve"> roku</w:t>
      </w:r>
    </w:p>
    <w:p w:rsidR="00362A5F" w:rsidRPr="00FE4DE8" w:rsidRDefault="00362A5F" w:rsidP="00362A5F">
      <w:pPr>
        <w:spacing w:before="120" w:line="288" w:lineRule="auto"/>
        <w:ind w:firstLine="5220"/>
        <w:rPr>
          <w:rFonts w:ascii="Encode Sans Compressed" w:hAnsi="Encode Sans Compressed"/>
          <w:i/>
          <w:sz w:val="22"/>
          <w:szCs w:val="22"/>
          <w:lang w:eastAsia="pl-PL"/>
        </w:rPr>
      </w:pPr>
      <w:r w:rsidRPr="00FE4DE8">
        <w:rPr>
          <w:rFonts w:ascii="Encode Sans Compressed" w:hAnsi="Encode Sans Compressed"/>
          <w:i/>
          <w:sz w:val="22"/>
          <w:szCs w:val="22"/>
          <w:lang w:eastAsia="pl-PL"/>
        </w:rPr>
        <w:t>______________________________</w:t>
      </w:r>
    </w:p>
    <w:p w:rsidR="00362A5F" w:rsidRPr="00101030" w:rsidRDefault="00362A5F" w:rsidP="00362A5F">
      <w:pPr>
        <w:spacing w:line="288" w:lineRule="auto"/>
        <w:ind w:firstLine="4500"/>
        <w:jc w:val="both"/>
        <w:rPr>
          <w:rFonts w:ascii="Encode Sans Compressed" w:hAnsi="Encode Sans Compressed" w:cs="Tahoma"/>
          <w:i/>
          <w:sz w:val="20"/>
          <w:szCs w:val="20"/>
          <w:lang w:eastAsia="pl-PL"/>
        </w:rPr>
      </w:pPr>
      <w:r w:rsidRPr="00101030">
        <w:rPr>
          <w:rFonts w:ascii="Encode Sans Compressed" w:hAnsi="Encode Sans Compressed" w:cs="Tahoma"/>
          <w:i/>
          <w:sz w:val="20"/>
          <w:szCs w:val="20"/>
          <w:lang w:eastAsia="pl-PL"/>
        </w:rPr>
        <w:t xml:space="preserve">                          (podpis Wykonawcy/Wykonawców)</w:t>
      </w:r>
    </w:p>
    <w:p w:rsidR="00362A5F" w:rsidRDefault="00362A5F" w:rsidP="00362A5F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362A5F" w:rsidRDefault="00362A5F" w:rsidP="00362A5F">
      <w:pPr>
        <w:suppressAutoHyphens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362A5F" w:rsidRDefault="00362A5F" w:rsidP="00362A5F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:rsidR="00362A5F" w:rsidRDefault="00362A5F" w:rsidP="00362A5F"/>
    <w:p w:rsidR="00362A5F" w:rsidRDefault="00362A5F" w:rsidP="00362A5F"/>
    <w:p w:rsidR="00362A5F" w:rsidRDefault="00362A5F" w:rsidP="00362A5F"/>
    <w:p w:rsidR="00362A5F" w:rsidRDefault="00362A5F" w:rsidP="00362A5F"/>
    <w:p w:rsidR="00362A5F" w:rsidRDefault="00362A5F" w:rsidP="00362A5F"/>
    <w:p w:rsidR="00362A5F" w:rsidRPr="00E52F81" w:rsidRDefault="00362A5F" w:rsidP="00E52F81">
      <w:pPr>
        <w:suppressAutoHyphens w:val="0"/>
        <w:rPr>
          <w:rFonts w:ascii="Encode Sans Compressed" w:hAnsi="Encode Sans Compressed"/>
          <w:b/>
        </w:rPr>
      </w:pPr>
    </w:p>
    <w:p w:rsidR="00362A5F" w:rsidRPr="00F41F87" w:rsidRDefault="00362A5F" w:rsidP="00362A5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383D53" wp14:editId="6E954954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5F" w:rsidRPr="006960E4" w:rsidRDefault="00362A5F" w:rsidP="00362A5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362A5F" w:rsidRPr="006960E4" w:rsidRDefault="00362A5F" w:rsidP="00362A5F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:rsidR="00362A5F" w:rsidRPr="006960E4" w:rsidRDefault="00362A5F" w:rsidP="00362A5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83D53" id="Text Box 6" o:spid="_x0000_s1030" type="#_x0000_t202" style="position:absolute;left:0;text-align:left;margin-left:1.15pt;margin-top:29.65pt;width:444.45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" fillcolor="silver" strokeweight=".5pt">
                <v:textbox inset="7.45pt,3.85pt,7.45pt,3.85pt">
                  <w:txbxContent>
                    <w:p w:rsidR="00362A5F" w:rsidRPr="006960E4" w:rsidRDefault="00362A5F" w:rsidP="00362A5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362A5F" w:rsidRPr="006960E4" w:rsidRDefault="00362A5F" w:rsidP="00362A5F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:rsidR="00362A5F" w:rsidRDefault="00362A5F" w:rsidP="00362A5F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:rsidR="00362A5F" w:rsidRPr="006960E4" w:rsidRDefault="00362A5F" w:rsidP="00362A5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362A5F" w:rsidRPr="001370E0" w:rsidRDefault="00362A5F" w:rsidP="00362A5F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362A5F" w:rsidRDefault="00362A5F" w:rsidP="00362A5F">
      <w:pPr>
        <w:spacing w:line="288" w:lineRule="auto"/>
        <w:ind w:right="1698"/>
        <w:jc w:val="center"/>
        <w:rPr>
          <w:rFonts w:ascii="Encode Sans Compressed" w:hAnsi="Encode Sans Compressed"/>
          <w:i/>
          <w:sz w:val="18"/>
          <w:szCs w:val="18"/>
        </w:rPr>
      </w:pPr>
      <w:r w:rsidRPr="00054B02">
        <w:rPr>
          <w:rFonts w:ascii="Encode Sans Compressed" w:hAnsi="Encode Sans Compressed"/>
          <w:i/>
          <w:sz w:val="18"/>
          <w:szCs w:val="18"/>
        </w:rPr>
        <w:t>(pełna nazwa/firma, adres, w zależności od podmiotu: NIP/PESEL, KRS/</w:t>
      </w:r>
      <w:proofErr w:type="spellStart"/>
      <w:r w:rsidRPr="00054B02">
        <w:rPr>
          <w:rFonts w:ascii="Encode Sans Compressed" w:hAnsi="Encode Sans Compressed"/>
          <w:i/>
          <w:sz w:val="18"/>
          <w:szCs w:val="18"/>
        </w:rPr>
        <w:t>CEiDG</w:t>
      </w:r>
      <w:proofErr w:type="spellEnd"/>
      <w:r w:rsidRPr="00054B02">
        <w:rPr>
          <w:rFonts w:ascii="Encode Sans Compressed" w:hAnsi="Encode Sans Compressed"/>
          <w:i/>
          <w:sz w:val="18"/>
          <w:szCs w:val="18"/>
        </w:rPr>
        <w:t>)</w:t>
      </w:r>
    </w:p>
    <w:p w:rsidR="00362A5F" w:rsidRPr="00054B02" w:rsidRDefault="00362A5F" w:rsidP="00362A5F">
      <w:pPr>
        <w:spacing w:line="288" w:lineRule="auto"/>
        <w:ind w:right="1698"/>
        <w:jc w:val="center"/>
        <w:rPr>
          <w:rFonts w:ascii="Encode Sans Compressed" w:hAnsi="Encode Sans Compressed"/>
          <w:i/>
          <w:sz w:val="18"/>
          <w:szCs w:val="18"/>
        </w:rPr>
      </w:pPr>
    </w:p>
    <w:p w:rsidR="00362A5F" w:rsidRDefault="00362A5F" w:rsidP="00362A5F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362A5F" w:rsidRPr="001370E0" w:rsidRDefault="00362A5F" w:rsidP="00362A5F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</w:p>
    <w:p w:rsidR="00362A5F" w:rsidRPr="00054B02" w:rsidRDefault="00362A5F" w:rsidP="00362A5F">
      <w:pPr>
        <w:spacing w:line="288" w:lineRule="auto"/>
        <w:ind w:right="-6"/>
        <w:jc w:val="center"/>
        <w:rPr>
          <w:rFonts w:ascii="Encode Sans Compressed" w:hAnsi="Encode Sans Compressed"/>
          <w:i/>
          <w:sz w:val="18"/>
          <w:szCs w:val="18"/>
        </w:rPr>
      </w:pPr>
      <w:r w:rsidRPr="00054B02">
        <w:rPr>
          <w:rFonts w:ascii="Encode Sans Compressed" w:hAnsi="Encode Sans Compressed"/>
          <w:i/>
          <w:sz w:val="18"/>
          <w:szCs w:val="18"/>
        </w:rPr>
        <w:t>(imię, nazwisko, stanowisko/podstawa do  reprezentacji)</w:t>
      </w:r>
    </w:p>
    <w:p w:rsidR="00362A5F" w:rsidRPr="00054B02" w:rsidRDefault="00362A5F" w:rsidP="00362A5F">
      <w:pPr>
        <w:spacing w:line="288" w:lineRule="auto"/>
        <w:ind w:right="-6"/>
        <w:jc w:val="center"/>
        <w:rPr>
          <w:rFonts w:ascii="Encode Sans Compressed" w:hAnsi="Encode Sans Compressed"/>
          <w:i/>
          <w:sz w:val="20"/>
          <w:szCs w:val="20"/>
        </w:rPr>
      </w:pPr>
    </w:p>
    <w:p w:rsidR="00362A5F" w:rsidRPr="00952726" w:rsidRDefault="00362A5F" w:rsidP="00362A5F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362A5F" w:rsidRPr="00362A5F" w:rsidRDefault="00362A5F" w:rsidP="00362A5F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 w:rsidRPr="00AA0719">
        <w:rPr>
          <w:rFonts w:ascii="Encode Sans Compressed" w:hAnsi="Encode Sans Compressed" w:cs="Tahoma"/>
          <w:b/>
          <w:sz w:val="22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</w:rPr>
        <w:t xml:space="preserve">Kościan </w:t>
      </w:r>
      <w:r w:rsidRPr="00E55019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DW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432</w:t>
      </w:r>
    </w:p>
    <w:p w:rsidR="00362A5F" w:rsidRPr="001370E0" w:rsidRDefault="00362A5F" w:rsidP="00362A5F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Kościanie,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362A5F" w:rsidRPr="001370E0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362A5F" w:rsidRPr="001370E0" w:rsidRDefault="00362A5F" w:rsidP="00362A5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Pzp</w:t>
      </w:r>
    </w:p>
    <w:p w:rsidR="00362A5F" w:rsidRDefault="00362A5F" w:rsidP="00362A5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Pzp</w:t>
      </w:r>
    </w:p>
    <w:p w:rsidR="00362A5F" w:rsidRDefault="00362A5F" w:rsidP="00362A5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FE548D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FE548D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:rsidR="00362A5F" w:rsidRPr="00054B02" w:rsidRDefault="00362A5F" w:rsidP="00362A5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362A5F" w:rsidRPr="00405088" w:rsidRDefault="00362A5F" w:rsidP="00362A5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:rsidR="00362A5F" w:rsidRPr="00054B02" w:rsidRDefault="00362A5F" w:rsidP="00362A5F">
      <w:pPr>
        <w:suppressAutoHyphens w:val="0"/>
        <w:spacing w:line="288" w:lineRule="auto"/>
        <w:jc w:val="both"/>
        <w:rPr>
          <w:rFonts w:ascii="Encode Sans Compressed" w:hAnsi="Encode Sans Compressed"/>
          <w:b/>
          <w:i/>
          <w:color w:val="FF0000"/>
          <w:sz w:val="20"/>
          <w:szCs w:val="20"/>
        </w:rPr>
      </w:pPr>
      <w:r w:rsidRPr="00E55019">
        <w:rPr>
          <w:rFonts w:ascii="Encode Sans Compressed" w:hAnsi="Encode Sans Compressed"/>
          <w:b/>
          <w:color w:val="FF0000"/>
          <w:sz w:val="20"/>
          <w:szCs w:val="20"/>
        </w:rPr>
        <w:t xml:space="preserve">    (</w:t>
      </w:r>
      <w:r w:rsidRPr="00E55019">
        <w:rPr>
          <w:rFonts w:ascii="Encode Sans Compressed" w:hAnsi="Encode Sans Compressed"/>
          <w:b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:rsidR="00362A5F" w:rsidRDefault="00362A5F" w:rsidP="00362A5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362A5F" w:rsidRPr="00F33A82" w:rsidRDefault="00362A5F" w:rsidP="00362A5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362A5F" w:rsidRPr="00054B02" w:rsidRDefault="00362A5F" w:rsidP="00362A5F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F845B1">
        <w:rPr>
          <w:rFonts w:ascii="Encode Sans Compressed" w:hAnsi="Encode Sans Compressed"/>
          <w:i/>
          <w:sz w:val="20"/>
          <w:szCs w:val="20"/>
        </w:rPr>
        <w:t>(miejscowość)</w:t>
      </w:r>
    </w:p>
    <w:p w:rsidR="00362A5F" w:rsidRPr="00054B02" w:rsidRDefault="00362A5F" w:rsidP="00362A5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362A5F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 xml:space="preserve">i zgodne z prawdą oraz zostały przedstawione z pełną świadomością konsekwencji wprowadzenia zamawiającego w błąd </w:t>
      </w:r>
      <w:r>
        <w:rPr>
          <w:rFonts w:ascii="Encode Sans Compressed" w:hAnsi="Encode Sans Compressed"/>
          <w:sz w:val="22"/>
          <w:szCs w:val="22"/>
        </w:rPr>
        <w:t>przy przedstawianiu informacji.</w:t>
      </w:r>
    </w:p>
    <w:p w:rsidR="00362A5F" w:rsidRPr="00054B02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362A5F" w:rsidRPr="00F845B1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F845B1">
        <w:rPr>
          <w:rFonts w:ascii="Encode Sans Compressed" w:hAnsi="Encode Sans Compressed"/>
          <w:i/>
          <w:sz w:val="20"/>
          <w:szCs w:val="20"/>
        </w:rPr>
        <w:t>(miejscowość)</w:t>
      </w:r>
    </w:p>
    <w:p w:rsidR="00362A5F" w:rsidRPr="002A6027" w:rsidRDefault="00362A5F" w:rsidP="00362A5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:rsidR="00362A5F" w:rsidRPr="001370E0" w:rsidRDefault="00362A5F" w:rsidP="00362A5F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02B13D9" wp14:editId="3FA5613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5F" w:rsidRPr="006960E4" w:rsidRDefault="00362A5F" w:rsidP="00362A5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362A5F" w:rsidRDefault="00362A5F" w:rsidP="00362A5F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Pzp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:rsidR="00362A5F" w:rsidRPr="006960E4" w:rsidRDefault="00362A5F" w:rsidP="00362A5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B13D9" id="_x0000_s1031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362A5F" w:rsidRPr="006960E4" w:rsidRDefault="00362A5F" w:rsidP="00362A5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362A5F" w:rsidRDefault="00362A5F" w:rsidP="00362A5F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Pzp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:rsidR="00362A5F" w:rsidRPr="006960E4" w:rsidRDefault="00362A5F" w:rsidP="00362A5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………………………………………………………..…</w:t>
      </w:r>
    </w:p>
    <w:p w:rsidR="00362A5F" w:rsidRPr="001370E0" w:rsidRDefault="00362A5F" w:rsidP="00362A5F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362A5F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:rsidR="00362A5F" w:rsidRDefault="00362A5F" w:rsidP="00362A5F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362A5F" w:rsidRPr="001370E0" w:rsidRDefault="00362A5F" w:rsidP="00362A5F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362A5F" w:rsidRDefault="00362A5F" w:rsidP="00362A5F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362A5F" w:rsidRPr="00952726" w:rsidRDefault="00362A5F" w:rsidP="00362A5F">
      <w:pPr>
        <w:pStyle w:val="Zwykytekst"/>
        <w:spacing w:line="288" w:lineRule="auto"/>
        <w:rPr>
          <w:rFonts w:ascii="Encode Sans Compressed" w:hAnsi="Encode Sans Compressed"/>
          <w:bCs/>
        </w:rPr>
      </w:pPr>
    </w:p>
    <w:p w:rsidR="00362A5F" w:rsidRPr="00FE4DE8" w:rsidRDefault="00362A5F" w:rsidP="00362A5F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 w:rsidRPr="00AA0719">
        <w:rPr>
          <w:rFonts w:ascii="Encode Sans Compressed" w:hAnsi="Encode Sans Compressed" w:cs="Tahoma"/>
          <w:b/>
          <w:sz w:val="22"/>
          <w:szCs w:val="22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  <w:szCs w:val="22"/>
        </w:rPr>
        <w:t xml:space="preserve">Kościan </w:t>
      </w:r>
      <w:r w:rsidRPr="00E55019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DW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432</w:t>
      </w:r>
    </w:p>
    <w:p w:rsidR="00362A5F" w:rsidRPr="00AA0719" w:rsidRDefault="00362A5F" w:rsidP="00362A5F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</w:p>
    <w:p w:rsidR="00362A5F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Kościanie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362A5F" w:rsidRPr="001370E0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362A5F" w:rsidRDefault="00362A5F" w:rsidP="00362A5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362A5F" w:rsidRPr="00B44D0C" w:rsidRDefault="00362A5F" w:rsidP="00362A5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362A5F" w:rsidRPr="00405088" w:rsidRDefault="00362A5F" w:rsidP="00362A5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F9516C">
        <w:rPr>
          <w:rFonts w:ascii="Encode Sans Compressed" w:hAnsi="Encode Sans Compressed"/>
          <w:b/>
          <w:color w:val="FF0000"/>
          <w:sz w:val="20"/>
          <w:szCs w:val="20"/>
        </w:rPr>
        <w:t>(</w:t>
      </w:r>
      <w:r w:rsidRPr="00F9516C">
        <w:rPr>
          <w:rFonts w:ascii="Encode Sans Compressed" w:hAnsi="Encode Sans Compressed"/>
          <w:b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:rsidR="00362A5F" w:rsidRPr="00046975" w:rsidRDefault="00362A5F" w:rsidP="00362A5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362A5F" w:rsidRPr="00952726" w:rsidRDefault="00362A5F" w:rsidP="00362A5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362A5F" w:rsidRDefault="00362A5F" w:rsidP="00362A5F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                       o udzielenie zamówienia – konsorcja, spółki cywilne)*</w:t>
      </w:r>
    </w:p>
    <w:p w:rsidR="00362A5F" w:rsidRPr="001370E0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362A5F" w:rsidRPr="006B4CC2" w:rsidRDefault="00362A5F" w:rsidP="00362A5F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1 Instrukcji dla Wykonawców (Tom I Rozdział 1 SWZ);</w:t>
      </w:r>
    </w:p>
    <w:p w:rsidR="00362A5F" w:rsidRPr="006B4CC2" w:rsidRDefault="00362A5F" w:rsidP="00362A5F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6B4CC2">
        <w:rPr>
          <w:rFonts w:ascii="Encode Sans Compressed" w:eastAsia="Calibri" w:hAnsi="Encode Sans Compressed"/>
          <w:sz w:val="22"/>
          <w:szCs w:val="22"/>
          <w:lang w:eastAsia="en-US"/>
        </w:rPr>
        <w:t>4 lit. a</w:t>
      </w: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Instrukcji dla Wykonawców (Tom I Rozdział 1 SWZ);</w:t>
      </w:r>
    </w:p>
    <w:p w:rsidR="00362A5F" w:rsidRPr="006B4CC2" w:rsidRDefault="00362A5F" w:rsidP="00362A5F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6B4CC2">
        <w:rPr>
          <w:rFonts w:ascii="Encode Sans Compressed" w:eastAsia="Calibri" w:hAnsi="Encode Sans Compressed"/>
          <w:sz w:val="22"/>
          <w:szCs w:val="22"/>
          <w:lang w:eastAsia="en-US"/>
        </w:rPr>
        <w:t>4</w:t>
      </w: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6B4CC2">
        <w:rPr>
          <w:rFonts w:ascii="Encode Sans Compressed" w:eastAsia="Calibri" w:hAnsi="Encode Sans Compressed"/>
          <w:sz w:val="22"/>
          <w:szCs w:val="22"/>
          <w:lang w:eastAsia="en-US"/>
        </w:rPr>
        <w:t xml:space="preserve">lit. b </w:t>
      </w: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Instrukcji dla Wykonawców (Tom I Rozdział 1 SWZ);</w:t>
      </w:r>
    </w:p>
    <w:p w:rsidR="00362A5F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362A5F" w:rsidRPr="00B44D0C" w:rsidRDefault="00362A5F" w:rsidP="00362A5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362A5F" w:rsidRPr="00405088" w:rsidRDefault="00362A5F" w:rsidP="00362A5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:rsidR="00362A5F" w:rsidRPr="00054B02" w:rsidRDefault="00362A5F" w:rsidP="00362A5F">
      <w:pPr>
        <w:suppressAutoHyphens w:val="0"/>
        <w:spacing w:line="288" w:lineRule="auto"/>
        <w:jc w:val="both"/>
        <w:rPr>
          <w:rFonts w:ascii="Encode Sans Compressed" w:hAnsi="Encode Sans Compressed"/>
          <w:b/>
          <w:color w:val="FF0000"/>
          <w:sz w:val="20"/>
          <w:szCs w:val="20"/>
        </w:rPr>
      </w:pPr>
      <w:r w:rsidRPr="00054B02">
        <w:rPr>
          <w:rFonts w:ascii="Encode Sans Compressed" w:hAnsi="Encode Sans Compressed"/>
          <w:b/>
          <w:color w:val="FF0000"/>
          <w:sz w:val="20"/>
          <w:szCs w:val="20"/>
        </w:rPr>
        <w:t>(</w:t>
      </w:r>
      <w:r w:rsidRPr="00054B02">
        <w:rPr>
          <w:rFonts w:ascii="Encode Sans Compressed" w:hAnsi="Encode Sans Compressed"/>
          <w:b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:rsidR="00362A5F" w:rsidRPr="00952726" w:rsidRDefault="00362A5F" w:rsidP="00362A5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62A5F" w:rsidRDefault="00362A5F" w:rsidP="00362A5F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362A5F" w:rsidRDefault="00362A5F" w:rsidP="00362A5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362A5F" w:rsidRPr="001370E0" w:rsidRDefault="00362A5F" w:rsidP="00362A5F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……….…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62A5F" w:rsidRDefault="00362A5F" w:rsidP="00362A5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62A5F" w:rsidRDefault="00362A5F" w:rsidP="00362A5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62A5F" w:rsidRDefault="00362A5F" w:rsidP="00362A5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62A5F" w:rsidRDefault="00362A5F" w:rsidP="00362A5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62A5F" w:rsidRDefault="00362A5F" w:rsidP="00362A5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62A5F" w:rsidRDefault="00362A5F" w:rsidP="00362A5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62A5F" w:rsidRDefault="00362A5F" w:rsidP="00362A5F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362A5F" w:rsidRPr="00405088" w:rsidRDefault="00362A5F" w:rsidP="00362A5F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362A5F" w:rsidRPr="002A6027" w:rsidRDefault="00362A5F" w:rsidP="00362A5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69079A4" wp14:editId="2F97548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5F" w:rsidRPr="0087679F" w:rsidRDefault="00362A5F" w:rsidP="00362A5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362A5F" w:rsidRPr="0087679F" w:rsidRDefault="00362A5F" w:rsidP="00362A5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079A4" id="_x0000_s1032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362A5F" w:rsidRPr="0087679F" w:rsidRDefault="00362A5F" w:rsidP="00362A5F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362A5F" w:rsidRPr="0087679F" w:rsidRDefault="00362A5F" w:rsidP="00362A5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362A5F" w:rsidRDefault="00362A5F" w:rsidP="00362A5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………………………….………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…………………..……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362A5F" w:rsidRPr="001370E0" w:rsidRDefault="00362A5F" w:rsidP="00362A5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362A5F" w:rsidRDefault="00362A5F" w:rsidP="00362A5F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</w:p>
    <w:p w:rsidR="00362A5F" w:rsidRDefault="00362A5F" w:rsidP="00362A5F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 w:rsidRPr="00AA0719">
        <w:rPr>
          <w:rFonts w:ascii="Encode Sans Compressed" w:hAnsi="Encode Sans Compressed" w:cs="Tahoma"/>
          <w:b/>
          <w:sz w:val="22"/>
          <w:szCs w:val="22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  <w:szCs w:val="22"/>
        </w:rPr>
        <w:t xml:space="preserve">Kościan </w:t>
      </w:r>
      <w:r w:rsidRPr="00E55019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DW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432</w:t>
      </w:r>
    </w:p>
    <w:p w:rsidR="00362A5F" w:rsidRPr="00076937" w:rsidRDefault="00362A5F" w:rsidP="00362A5F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362A5F" w:rsidRDefault="00362A5F" w:rsidP="00362A5F">
      <w:pPr>
        <w:suppressAutoHyphens w:val="0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br w:type="page"/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…………………………………………………………………………………..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362A5F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nw. 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Pr="00210A77">
        <w:rPr>
          <w:rFonts w:ascii="Encode Sans Compressed" w:hAnsi="Encode Sans Compressed"/>
          <w:sz w:val="22"/>
          <w:szCs w:val="22"/>
        </w:rPr>
        <w:t xml:space="preserve">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362A5F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62A5F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 dokumenty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362A5F" w:rsidRPr="00210A77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362A5F" w:rsidRPr="00210A77" w:rsidRDefault="00362A5F" w:rsidP="00362A5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362A5F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62A5F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62A5F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:rsidR="00362A5F" w:rsidRPr="001370E0" w:rsidRDefault="00362A5F" w:rsidP="00362A5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362A5F" w:rsidRPr="001370E0" w:rsidRDefault="00362A5F" w:rsidP="00362A5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362A5F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62A5F" w:rsidRDefault="00362A5F" w:rsidP="00362A5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4244C" w:rsidRDefault="00F4244C"/>
    <w:sectPr w:rsidR="00F4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B0F07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F"/>
    <w:rsid w:val="00362A5F"/>
    <w:rsid w:val="00E52F81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6897"/>
  <w15:chartTrackingRefBased/>
  <w15:docId w15:val="{4AF7AD87-E3DE-40D7-8D77-70390E2E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A5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362A5F"/>
    <w:rPr>
      <w:b/>
    </w:rPr>
  </w:style>
  <w:style w:type="character" w:customStyle="1" w:styleId="ZwykytekstZnak">
    <w:name w:val="Zwykły tekst Znak"/>
    <w:link w:val="Zwykytekst"/>
    <w:qFormat/>
    <w:rsid w:val="00362A5F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362A5F"/>
    <w:pPr>
      <w:jc w:val="center"/>
    </w:pPr>
  </w:style>
  <w:style w:type="paragraph" w:customStyle="1" w:styleId="tekstdokumentu">
    <w:name w:val="tekst dokumentu"/>
    <w:basedOn w:val="Normalny"/>
    <w:rsid w:val="00362A5F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362A5F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362A5F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62A5F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362A5F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,2 heading,A_wyliczenie,K-P_odwolanie,Akapit z listą5,maz_wyliczenie,opis dzialania"/>
    <w:basedOn w:val="Normalny"/>
    <w:link w:val="AkapitzlistZnak"/>
    <w:uiPriority w:val="34"/>
    <w:qFormat/>
    <w:rsid w:val="00362A5F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362A5F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362A5F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62A5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62A5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362A5F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,CW_Lista Znak,BulletC Znak,Obiekt Znak,List Paragraph Znak,L1 Znak,Numerowanie Znak,2 heading Znak,A_wyliczenie Znak,K-P_odwolanie Znak,Akapit z listą5 Znak,maz_wyliczenie Znak,opis dzialania Znak"/>
    <w:link w:val="Akapitzlist"/>
    <w:uiPriority w:val="34"/>
    <w:qFormat/>
    <w:rsid w:val="00362A5F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2A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2A5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89ED-1510-426A-B46B-654BF3AE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2522</Words>
  <Characters>15138</Characters>
  <Application>Microsoft Office Word</Application>
  <DocSecurity>0</DocSecurity>
  <Lines>126</Lines>
  <Paragraphs>35</Paragraphs>
  <ScaleCrop>false</ScaleCrop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Klemenska</dc:creator>
  <cp:keywords/>
  <dc:description/>
  <cp:lastModifiedBy>Hanna Klemenska</cp:lastModifiedBy>
  <cp:revision>2</cp:revision>
  <dcterms:created xsi:type="dcterms:W3CDTF">2024-12-13T11:36:00Z</dcterms:created>
  <dcterms:modified xsi:type="dcterms:W3CDTF">2024-12-13T11:46:00Z</dcterms:modified>
</cp:coreProperties>
</file>