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BDC39" w14:textId="1CAB0F56" w:rsidR="00531547" w:rsidRPr="00CD50EB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b/>
          <w:sz w:val="24"/>
          <w:szCs w:val="24"/>
          <w:lang w:eastAsia="pl-PL"/>
        </w:rPr>
        <w:t>Numer sprawy ZP.271.</w:t>
      </w:r>
      <w:r w:rsidR="007E61B5">
        <w:rPr>
          <w:b/>
          <w:sz w:val="24"/>
          <w:szCs w:val="24"/>
          <w:lang w:eastAsia="pl-PL"/>
        </w:rPr>
        <w:t>5</w:t>
      </w:r>
      <w:r w:rsidRPr="00CD50EB">
        <w:rPr>
          <w:b/>
          <w:sz w:val="24"/>
          <w:szCs w:val="24"/>
          <w:lang w:eastAsia="pl-PL"/>
        </w:rPr>
        <w:t>.20</w:t>
      </w:r>
      <w:r>
        <w:rPr>
          <w:b/>
          <w:sz w:val="24"/>
          <w:szCs w:val="24"/>
          <w:lang w:eastAsia="pl-PL"/>
        </w:rPr>
        <w:t>2</w:t>
      </w:r>
      <w:r w:rsidR="004D12FA">
        <w:rPr>
          <w:b/>
          <w:sz w:val="24"/>
          <w:szCs w:val="24"/>
          <w:lang w:eastAsia="pl-PL"/>
        </w:rPr>
        <w:t>1</w:t>
      </w:r>
      <w:r>
        <w:rPr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4D12FA">
        <w:rPr>
          <w:rFonts w:ascii="Times New Roman" w:hAnsi="Times New Roman"/>
          <w:sz w:val="24"/>
          <w:szCs w:val="24"/>
          <w:lang w:eastAsia="pl-PL"/>
        </w:rPr>
        <w:t>1</w:t>
      </w:r>
      <w:r w:rsidR="007E61B5">
        <w:rPr>
          <w:rFonts w:ascii="Times New Roman" w:hAnsi="Times New Roman"/>
          <w:sz w:val="24"/>
          <w:szCs w:val="24"/>
          <w:lang w:eastAsia="pl-PL"/>
        </w:rPr>
        <w:t>1</w:t>
      </w:r>
      <w:r w:rsidRPr="00F16387">
        <w:rPr>
          <w:rFonts w:ascii="Times New Roman" w:hAnsi="Times New Roman"/>
          <w:sz w:val="24"/>
          <w:szCs w:val="24"/>
          <w:lang w:eastAsia="pl-PL"/>
        </w:rPr>
        <w:t>.0</w:t>
      </w:r>
      <w:r w:rsidR="002268D3">
        <w:rPr>
          <w:rFonts w:ascii="Times New Roman" w:hAnsi="Times New Roman"/>
          <w:sz w:val="24"/>
          <w:szCs w:val="24"/>
          <w:lang w:eastAsia="pl-PL"/>
        </w:rPr>
        <w:t>3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4D12FA">
        <w:rPr>
          <w:rFonts w:ascii="Times New Roman" w:hAnsi="Times New Roman"/>
          <w:sz w:val="24"/>
          <w:szCs w:val="24"/>
          <w:lang w:eastAsia="pl-PL"/>
        </w:rPr>
        <w:t>1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63C6873" w14:textId="77777777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5DC266D7" w14:textId="77777777" w:rsidR="00531547" w:rsidRDefault="00531547" w:rsidP="00531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67FD347" w14:textId="11A40E39" w:rsidR="00531547" w:rsidRPr="00CD50EB" w:rsidRDefault="00531547" w:rsidP="00531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10D919EC" w14:textId="3F7B0E19" w:rsidR="00531547" w:rsidRDefault="00531547" w:rsidP="00531547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 w:rsidR="00C507A3"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6E6D30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6E6D30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m.), informuje się, że w dniu </w:t>
      </w:r>
      <w:r w:rsidR="004D12F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7E61B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2268D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4D12F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 w:rsidR="004D12F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4D12FA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D12FA"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 w:rsidR="00897300"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6743B154" w14:textId="77777777" w:rsidR="007E61B5" w:rsidRPr="007E61B5" w:rsidRDefault="004D12FA" w:rsidP="007E61B5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4D12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bookmarkStart w:id="0" w:name="_Hlk65665880"/>
      <w:r w:rsidR="007E61B5" w:rsidRPr="007E61B5"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 xml:space="preserve">Organizacja i prowadzenie kąpielisk </w:t>
      </w:r>
      <w:bookmarkEnd w:id="0"/>
      <w:r w:rsidR="007E61B5" w:rsidRPr="007E61B5"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morskich w miejscowościach Rewa na działce o nr ewidencyjnym 146/5 i Mechelinki na działce o nr ewidencyjnym 99/1 oraz w zakresie obsługi terenów gminnych – „letnie utrzymanie plaż” w 2021 roku</w:t>
      </w:r>
    </w:p>
    <w:p w14:paraId="2CBE39DE" w14:textId="189EC3B6" w:rsidR="00531547" w:rsidRPr="003A09A6" w:rsidRDefault="00531547" w:rsidP="00531547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5E6C3B4" w14:textId="73C11EB6" w:rsidR="00531547" w:rsidRDefault="00531547" w:rsidP="005315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 w:rsidR="00C507A3"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 w:rsidR="00C507A3"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40EEB5EB" w14:textId="77777777" w:rsidR="00531547" w:rsidRDefault="00531547" w:rsidP="005315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20C5D6EF" w14:textId="77777777" w:rsidR="00531547" w:rsidRPr="00F16387" w:rsidRDefault="00531547" w:rsidP="005315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693"/>
        <w:gridCol w:w="1276"/>
        <w:gridCol w:w="4678"/>
      </w:tblGrid>
      <w:tr w:rsidR="00531547" w:rsidRPr="00E85DA7" w14:paraId="117415A7" w14:textId="77777777" w:rsidTr="00D50BFF">
        <w:trPr>
          <w:cantSplit/>
          <w:trHeight w:val="601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34B24" w14:textId="77777777" w:rsidR="00531547" w:rsidRPr="008256F2" w:rsidRDefault="00531547" w:rsidP="00DE0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68663" w14:textId="77777777" w:rsidR="00531547" w:rsidRPr="008256F2" w:rsidRDefault="00531547" w:rsidP="00DE0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E436E" w14:textId="77777777" w:rsidR="00531547" w:rsidRPr="008256F2" w:rsidRDefault="00531547" w:rsidP="00DE04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0CBDA709" w14:textId="77777777" w:rsidR="00531547" w:rsidRPr="008256F2" w:rsidRDefault="00531547" w:rsidP="00DE04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62BDB01A" w14:textId="77777777" w:rsidR="00531547" w:rsidRPr="008256F2" w:rsidRDefault="00531547" w:rsidP="00DE0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4A3FE" w14:textId="51C48247" w:rsidR="00531547" w:rsidRPr="008256F2" w:rsidRDefault="00A0618E" w:rsidP="00DE0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Zabezpieczenie dodatkowego sprzętu ratowniczego</w:t>
            </w:r>
          </w:p>
        </w:tc>
      </w:tr>
      <w:tr w:rsidR="00531547" w:rsidRPr="00E85DA7" w14:paraId="67C7EC2A" w14:textId="77777777" w:rsidTr="00D50BFF">
        <w:trPr>
          <w:cantSplit/>
          <w:trHeight w:val="25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5AFF" w14:textId="77777777" w:rsidR="00531547" w:rsidRPr="008256F2" w:rsidRDefault="00531547" w:rsidP="00DE04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AC60" w14:textId="77777777" w:rsidR="00531547" w:rsidRPr="008256F2" w:rsidRDefault="00531547" w:rsidP="00DE04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9A25" w14:textId="77777777" w:rsidR="00531547" w:rsidRPr="008256F2" w:rsidRDefault="00531547" w:rsidP="00DE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4AEC" w14:textId="77777777" w:rsidR="00531547" w:rsidRPr="008256F2" w:rsidRDefault="00531547" w:rsidP="00DE0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1547" w:rsidRPr="00D53E9A" w14:paraId="6883E008" w14:textId="77777777" w:rsidTr="00D50BFF">
        <w:trPr>
          <w:cantSplit/>
          <w:trHeight w:val="85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B8AB" w14:textId="77777777" w:rsidR="00531547" w:rsidRPr="008256F2" w:rsidRDefault="00531547" w:rsidP="00DE042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BB3A" w14:textId="23659F71" w:rsidR="00BE160E" w:rsidRPr="00D53E9A" w:rsidRDefault="007E61B5" w:rsidP="00DE042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Przedsiębiorstwo Usług Komunalnych PEKO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sp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z o.o. ul. Chrzanowskiego 44, 81-198 Kosakowo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58DD" w14:textId="73AB6085" w:rsidR="00531547" w:rsidRPr="00D53E9A" w:rsidRDefault="00A0618E" w:rsidP="00DE04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377 400,00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DD16" w14:textId="121114E0" w:rsidR="00E71CA2" w:rsidRDefault="00E71CA2" w:rsidP="00E71CA2">
            <w:pPr>
              <w:pStyle w:val="Akapitzlist"/>
              <w:spacing w:after="0" w:line="240" w:lineRule="auto"/>
              <w:ind w:left="498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Wykonawca dysponuje</w:t>
            </w:r>
            <w:r w:rsidR="00345935">
              <w:rPr>
                <w:rFonts w:ascii="Times New Roman" w:hAnsi="Times New Roman"/>
                <w:bCs/>
                <w:lang w:eastAsia="pl-PL"/>
              </w:rPr>
              <w:t>:</w:t>
            </w:r>
          </w:p>
          <w:p w14:paraId="614E4EB3" w14:textId="239442F1" w:rsidR="00A0618E" w:rsidRPr="00D50BFF" w:rsidRDefault="00A0618E" w:rsidP="00D50B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98" w:hanging="284"/>
              <w:rPr>
                <w:rFonts w:ascii="Times New Roman" w:hAnsi="Times New Roman"/>
                <w:bCs/>
                <w:lang w:eastAsia="pl-PL"/>
              </w:rPr>
            </w:pPr>
            <w:r w:rsidRPr="00D50BFF">
              <w:rPr>
                <w:rFonts w:ascii="Times New Roman" w:hAnsi="Times New Roman"/>
                <w:bCs/>
                <w:lang w:eastAsia="pl-PL"/>
              </w:rPr>
              <w:t>Łódź motorow</w:t>
            </w:r>
            <w:r w:rsidRPr="00D50BFF">
              <w:rPr>
                <w:rFonts w:ascii="Times New Roman" w:hAnsi="Times New Roman"/>
                <w:bCs/>
                <w:lang w:eastAsia="pl-PL"/>
              </w:rPr>
              <w:t>a</w:t>
            </w:r>
            <w:r w:rsidRPr="00D50BFF">
              <w:rPr>
                <w:rFonts w:ascii="Times New Roman" w:hAnsi="Times New Roman"/>
                <w:bCs/>
                <w:lang w:eastAsia="pl-PL"/>
              </w:rPr>
              <w:t xml:space="preserve"> min 4 – osobowa              </w:t>
            </w:r>
          </w:p>
          <w:p w14:paraId="142E233D" w14:textId="05654572" w:rsidR="00A0618E" w:rsidRPr="00D50BFF" w:rsidRDefault="00A0618E" w:rsidP="00D50B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98" w:hanging="284"/>
              <w:rPr>
                <w:rFonts w:ascii="Times New Roman" w:hAnsi="Times New Roman"/>
                <w:bCs/>
                <w:lang w:eastAsia="pl-PL"/>
              </w:rPr>
            </w:pPr>
            <w:r w:rsidRPr="00D50BFF">
              <w:rPr>
                <w:rFonts w:ascii="Times New Roman" w:hAnsi="Times New Roman"/>
                <w:bCs/>
                <w:lang w:eastAsia="pl-PL"/>
              </w:rPr>
              <w:t xml:space="preserve">Skuter wodny                                 </w:t>
            </w:r>
          </w:p>
          <w:p w14:paraId="2BDAED82" w14:textId="1925EB33" w:rsidR="00A0618E" w:rsidRPr="00D50BFF" w:rsidRDefault="00A0618E" w:rsidP="00D50B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98" w:hanging="284"/>
              <w:rPr>
                <w:rFonts w:ascii="Times New Roman" w:hAnsi="Times New Roman"/>
                <w:bCs/>
                <w:lang w:eastAsia="pl-PL"/>
              </w:rPr>
            </w:pPr>
            <w:r w:rsidRPr="00D50BFF">
              <w:rPr>
                <w:rFonts w:ascii="Times New Roman" w:hAnsi="Times New Roman"/>
                <w:bCs/>
                <w:lang w:eastAsia="pl-PL"/>
              </w:rPr>
              <w:t xml:space="preserve">Koła ratunkowe, boje ratownicze, kamizelki ratunkowe minimum po 3 sztuki każdego rodzaju /kąpielisko                  </w:t>
            </w:r>
          </w:p>
          <w:p w14:paraId="28F20A5A" w14:textId="0D0F81A3" w:rsidR="00043BD0" w:rsidRPr="00D50BFF" w:rsidRDefault="00A0618E" w:rsidP="00D50B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98" w:hanging="284"/>
              <w:rPr>
                <w:rFonts w:ascii="Times New Roman" w:hAnsi="Times New Roman"/>
                <w:bCs/>
                <w:lang w:eastAsia="pl-PL"/>
              </w:rPr>
            </w:pPr>
            <w:r w:rsidRPr="00D50BFF">
              <w:rPr>
                <w:rFonts w:ascii="Times New Roman" w:hAnsi="Times New Roman"/>
                <w:bCs/>
                <w:lang w:eastAsia="pl-PL"/>
              </w:rPr>
              <w:t>Środki łączności (krótkofalówki, telefony kom.) min. po 2szt./kąpielisko</w:t>
            </w:r>
          </w:p>
        </w:tc>
      </w:tr>
      <w:tr w:rsidR="002268D3" w:rsidRPr="00D53E9A" w14:paraId="24F8C9E2" w14:textId="77777777" w:rsidTr="00D50BFF">
        <w:trPr>
          <w:cantSplit/>
          <w:trHeight w:val="85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FBDD" w14:textId="3A4C94B1" w:rsidR="002268D3" w:rsidRDefault="002268D3" w:rsidP="00DE042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4E8A" w14:textId="049BC764" w:rsidR="002268D3" w:rsidRPr="00D53E9A" w:rsidRDefault="00627B43" w:rsidP="00DE042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Ratownictwo wodne Filip Orłowski ul. Dolina 5B/19, 61-551 Poznań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C447" w14:textId="61CFE2F7" w:rsidR="002268D3" w:rsidRPr="00D53E9A" w:rsidRDefault="00627B43" w:rsidP="00DE04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247 200,00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925B" w14:textId="77777777" w:rsidR="00627B43" w:rsidRDefault="00627B43" w:rsidP="00627B43">
            <w:pPr>
              <w:pStyle w:val="Akapitzlist"/>
              <w:spacing w:after="0" w:line="240" w:lineRule="auto"/>
              <w:ind w:left="498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Wykonawca dysponuje:</w:t>
            </w:r>
          </w:p>
          <w:p w14:paraId="539E85C6" w14:textId="77777777" w:rsidR="00627B43" w:rsidRPr="00D50BFF" w:rsidRDefault="00627B43" w:rsidP="006076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8" w:hanging="284"/>
              <w:rPr>
                <w:rFonts w:ascii="Times New Roman" w:hAnsi="Times New Roman"/>
                <w:bCs/>
                <w:lang w:eastAsia="pl-PL"/>
              </w:rPr>
            </w:pPr>
            <w:r w:rsidRPr="00D50BFF">
              <w:rPr>
                <w:rFonts w:ascii="Times New Roman" w:hAnsi="Times New Roman"/>
                <w:bCs/>
                <w:lang w:eastAsia="pl-PL"/>
              </w:rPr>
              <w:t xml:space="preserve">Łódź motorowa min 4 – osobowa              </w:t>
            </w:r>
          </w:p>
          <w:p w14:paraId="037ED92C" w14:textId="77777777" w:rsidR="00627B43" w:rsidRPr="00D50BFF" w:rsidRDefault="00627B43" w:rsidP="006076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8" w:hanging="284"/>
              <w:rPr>
                <w:rFonts w:ascii="Times New Roman" w:hAnsi="Times New Roman"/>
                <w:bCs/>
                <w:lang w:eastAsia="pl-PL"/>
              </w:rPr>
            </w:pPr>
            <w:r w:rsidRPr="00D50BFF">
              <w:rPr>
                <w:rFonts w:ascii="Times New Roman" w:hAnsi="Times New Roman"/>
                <w:bCs/>
                <w:lang w:eastAsia="pl-PL"/>
              </w:rPr>
              <w:t xml:space="preserve">Skuter wodny                                 </w:t>
            </w:r>
          </w:p>
          <w:p w14:paraId="6580B3DD" w14:textId="77777777" w:rsidR="0060768B" w:rsidRDefault="00627B43" w:rsidP="006076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8" w:hanging="284"/>
              <w:rPr>
                <w:rFonts w:ascii="Times New Roman" w:hAnsi="Times New Roman"/>
                <w:bCs/>
                <w:lang w:eastAsia="pl-PL"/>
              </w:rPr>
            </w:pPr>
            <w:r w:rsidRPr="00D50BFF">
              <w:rPr>
                <w:rFonts w:ascii="Times New Roman" w:hAnsi="Times New Roman"/>
                <w:bCs/>
                <w:lang w:eastAsia="pl-PL"/>
              </w:rPr>
              <w:t>Koła ratunkowe, boje ratownicze, kamizelki ratunkowe minimum po 3 sztuki każdego rodzaju /kąpielisko</w:t>
            </w:r>
          </w:p>
          <w:p w14:paraId="4FD4777D" w14:textId="088475A8" w:rsidR="002268D3" w:rsidRPr="0060768B" w:rsidRDefault="0060768B" w:rsidP="006076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8" w:hanging="284"/>
              <w:rPr>
                <w:rFonts w:ascii="Times New Roman" w:hAnsi="Times New Roman"/>
                <w:bCs/>
                <w:lang w:eastAsia="pl-PL"/>
              </w:rPr>
            </w:pPr>
            <w:r w:rsidRPr="00D50BFF">
              <w:rPr>
                <w:rFonts w:ascii="Times New Roman" w:hAnsi="Times New Roman"/>
                <w:bCs/>
                <w:lang w:eastAsia="pl-PL"/>
              </w:rPr>
              <w:t>Środki łączności (krótkofalówki, telefony kom.) min. po 2szt./kąpielisk</w:t>
            </w:r>
            <w:r>
              <w:rPr>
                <w:rFonts w:ascii="Times New Roman" w:hAnsi="Times New Roman"/>
                <w:bCs/>
                <w:lang w:eastAsia="pl-PL"/>
              </w:rPr>
              <w:t>o</w:t>
            </w:r>
          </w:p>
        </w:tc>
      </w:tr>
      <w:tr w:rsidR="002268D3" w:rsidRPr="00D53E9A" w14:paraId="2483739B" w14:textId="77777777" w:rsidTr="00D50BFF">
        <w:trPr>
          <w:cantSplit/>
          <w:trHeight w:val="85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3960" w14:textId="26F11010" w:rsidR="002268D3" w:rsidRDefault="002268D3" w:rsidP="00DE042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1DD9" w14:textId="3610ADC1" w:rsidR="00352A0F" w:rsidRPr="00D53E9A" w:rsidRDefault="00292518" w:rsidP="00DE042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Stołeczne Wodne Ochotnicze Pogotowie Ratunkowe</w:t>
            </w:r>
            <w:r w:rsidR="00E6389D">
              <w:rPr>
                <w:rFonts w:ascii="Times New Roman" w:hAnsi="Times New Roman"/>
                <w:bCs/>
                <w:lang w:eastAsia="pl-PL"/>
              </w:rPr>
              <w:t xml:space="preserve"> ul. W. Pytlasińskiego 17, 00-777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DEFB" w14:textId="2125E741" w:rsidR="002268D3" w:rsidRPr="00D53E9A" w:rsidRDefault="00292518" w:rsidP="00DE04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900 000</w:t>
            </w:r>
            <w:r w:rsidR="00FC5D66" w:rsidRPr="00D53E9A">
              <w:rPr>
                <w:rFonts w:ascii="Times New Roman" w:hAnsi="Times New Roman"/>
                <w:bCs/>
                <w:lang w:eastAsia="pl-PL"/>
              </w:rPr>
              <w:t>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FE84" w14:textId="77777777" w:rsidR="00FD27DB" w:rsidRDefault="00FD27DB" w:rsidP="00FD27DB">
            <w:pPr>
              <w:pStyle w:val="Akapitzlist"/>
              <w:spacing w:after="0" w:line="240" w:lineRule="auto"/>
              <w:ind w:left="498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Wykonawca dysponuje:</w:t>
            </w:r>
          </w:p>
          <w:p w14:paraId="237FF9AA" w14:textId="77777777" w:rsidR="00FD27DB" w:rsidRPr="00D50BFF" w:rsidRDefault="00FD27DB" w:rsidP="00FD27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8" w:hanging="284"/>
              <w:rPr>
                <w:rFonts w:ascii="Times New Roman" w:hAnsi="Times New Roman"/>
                <w:bCs/>
                <w:lang w:eastAsia="pl-PL"/>
              </w:rPr>
            </w:pPr>
            <w:r w:rsidRPr="00D50BFF">
              <w:rPr>
                <w:rFonts w:ascii="Times New Roman" w:hAnsi="Times New Roman"/>
                <w:bCs/>
                <w:lang w:eastAsia="pl-PL"/>
              </w:rPr>
              <w:t xml:space="preserve">Łódź motorowa min 4 – osobowa              </w:t>
            </w:r>
          </w:p>
          <w:p w14:paraId="7F99B988" w14:textId="77777777" w:rsidR="00FD27DB" w:rsidRPr="00D50BFF" w:rsidRDefault="00FD27DB" w:rsidP="00FD27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8" w:hanging="284"/>
              <w:rPr>
                <w:rFonts w:ascii="Times New Roman" w:hAnsi="Times New Roman"/>
                <w:bCs/>
                <w:lang w:eastAsia="pl-PL"/>
              </w:rPr>
            </w:pPr>
            <w:r w:rsidRPr="00D50BFF">
              <w:rPr>
                <w:rFonts w:ascii="Times New Roman" w:hAnsi="Times New Roman"/>
                <w:bCs/>
                <w:lang w:eastAsia="pl-PL"/>
              </w:rPr>
              <w:t xml:space="preserve">Skuter wodny                                 </w:t>
            </w:r>
          </w:p>
          <w:p w14:paraId="1A201829" w14:textId="77777777" w:rsidR="00FD27DB" w:rsidRDefault="00FD27DB" w:rsidP="00FD27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8" w:hanging="284"/>
              <w:rPr>
                <w:rFonts w:ascii="Times New Roman" w:hAnsi="Times New Roman"/>
                <w:bCs/>
                <w:lang w:eastAsia="pl-PL"/>
              </w:rPr>
            </w:pPr>
            <w:r w:rsidRPr="00D50BFF">
              <w:rPr>
                <w:rFonts w:ascii="Times New Roman" w:hAnsi="Times New Roman"/>
                <w:bCs/>
                <w:lang w:eastAsia="pl-PL"/>
              </w:rPr>
              <w:t xml:space="preserve">Koła ratunkowe, boje ratownicze, kamizelki ratunkowe minimum po 3 sztuki każdego rodzaju /kąpielisko  </w:t>
            </w:r>
          </w:p>
          <w:p w14:paraId="79D61228" w14:textId="40676F90" w:rsidR="002268D3" w:rsidRPr="00FD27DB" w:rsidRDefault="00FD27DB" w:rsidP="00FD27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8" w:hanging="284"/>
              <w:rPr>
                <w:rFonts w:ascii="Times New Roman" w:hAnsi="Times New Roman"/>
                <w:bCs/>
                <w:lang w:eastAsia="pl-PL"/>
              </w:rPr>
            </w:pPr>
            <w:r w:rsidRPr="00D50BFF">
              <w:rPr>
                <w:rFonts w:ascii="Times New Roman" w:hAnsi="Times New Roman"/>
                <w:bCs/>
                <w:lang w:eastAsia="pl-PL"/>
              </w:rPr>
              <w:t>Środki łączności (krótkofalówki, telefony kom.) min. po 2szt./kąpielisk</w:t>
            </w:r>
            <w:r>
              <w:rPr>
                <w:rFonts w:ascii="Times New Roman" w:hAnsi="Times New Roman"/>
                <w:bCs/>
                <w:lang w:eastAsia="pl-PL"/>
              </w:rPr>
              <w:t>o</w:t>
            </w:r>
          </w:p>
        </w:tc>
      </w:tr>
    </w:tbl>
    <w:p w14:paraId="7EC5909A" w14:textId="246B920E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kwotę: </w:t>
      </w:r>
      <w:r w:rsidR="00E751A1">
        <w:rPr>
          <w:rFonts w:ascii="Times New Roman" w:hAnsi="Times New Roman"/>
          <w:sz w:val="24"/>
          <w:szCs w:val="24"/>
          <w:lang w:eastAsia="pl-PL"/>
        </w:rPr>
        <w:t>2</w:t>
      </w:r>
      <w:r w:rsidR="00DF3113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>0 000,00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zł brutto</w:t>
      </w:r>
      <w:r w:rsidR="00880F08">
        <w:rPr>
          <w:rFonts w:ascii="Times New Roman" w:hAnsi="Times New Roman"/>
          <w:sz w:val="24"/>
          <w:szCs w:val="24"/>
          <w:lang w:eastAsia="pl-PL"/>
        </w:rPr>
        <w:t>.</w:t>
      </w:r>
    </w:p>
    <w:p w14:paraId="239750E2" w14:textId="77777777" w:rsidR="00531547" w:rsidRPr="00551E99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22EB3733" w14:textId="77777777" w:rsidR="007D5030" w:rsidRDefault="00531547" w:rsidP="00531547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7F06AE29" w14:textId="5EE8C570" w:rsidR="00531547" w:rsidRDefault="00531547" w:rsidP="00531547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3E5466B6" w14:textId="77777777" w:rsidR="00531547" w:rsidRDefault="00531547" w:rsidP="00531547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2B84D863" w14:textId="249ABBE0" w:rsidR="00531547" w:rsidRDefault="00531547" w:rsidP="007D5030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="003A3FB2">
        <w:rPr>
          <w:rFonts w:ascii="Arial Narrow" w:hAnsi="Arial Narrow"/>
          <w:b/>
          <w:bCs/>
          <w:sz w:val="24"/>
          <w:szCs w:val="24"/>
          <w:lang w:eastAsia="pl-PL"/>
        </w:rPr>
        <w:t>Aleksandra Nikielska</w:t>
      </w:r>
    </w:p>
    <w:p w14:paraId="3EAFE0F7" w14:textId="77777777" w:rsidR="007D5030" w:rsidRDefault="003A3FB2" w:rsidP="007D5030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kierownik referatu </w:t>
      </w:r>
    </w:p>
    <w:p w14:paraId="107FA9F8" w14:textId="2C3741EC" w:rsidR="007D5030" w:rsidRDefault="007D5030" w:rsidP="007D5030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 w:rsidR="003A3FB2">
        <w:rPr>
          <w:rFonts w:ascii="Arial Narrow" w:hAnsi="Arial Narrow"/>
          <w:b/>
          <w:bCs/>
          <w:sz w:val="24"/>
          <w:szCs w:val="24"/>
          <w:lang w:eastAsia="pl-PL"/>
        </w:rPr>
        <w:t xml:space="preserve">ds. eksploatacji nieruchomości </w:t>
      </w:r>
    </w:p>
    <w:p w14:paraId="60E8BC1D" w14:textId="7C562969" w:rsidR="003A3FB2" w:rsidRPr="003A09A6" w:rsidRDefault="003A3FB2" w:rsidP="007D5030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i zamówień publicznych</w:t>
      </w:r>
    </w:p>
    <w:p w14:paraId="226E1B71" w14:textId="77777777" w:rsidR="00531547" w:rsidRDefault="00531547" w:rsidP="007D5030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</w:p>
    <w:sectPr w:rsidR="00531547" w:rsidSect="00DF3113"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5D71"/>
    <w:multiLevelType w:val="hybridMultilevel"/>
    <w:tmpl w:val="C82E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D6674"/>
    <w:multiLevelType w:val="hybridMultilevel"/>
    <w:tmpl w:val="52B41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23556"/>
    <w:multiLevelType w:val="hybridMultilevel"/>
    <w:tmpl w:val="59186FA6"/>
    <w:lvl w:ilvl="0" w:tplc="5EBA69C2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763194"/>
    <w:multiLevelType w:val="hybridMultilevel"/>
    <w:tmpl w:val="C82E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47"/>
    <w:rsid w:val="00043BD0"/>
    <w:rsid w:val="001943D1"/>
    <w:rsid w:val="002268D3"/>
    <w:rsid w:val="00243479"/>
    <w:rsid w:val="00292518"/>
    <w:rsid w:val="00345935"/>
    <w:rsid w:val="00352A0F"/>
    <w:rsid w:val="003A3FB2"/>
    <w:rsid w:val="004A0F4C"/>
    <w:rsid w:val="004D12FA"/>
    <w:rsid w:val="00531547"/>
    <w:rsid w:val="00537783"/>
    <w:rsid w:val="005E6CD4"/>
    <w:rsid w:val="005E7A92"/>
    <w:rsid w:val="0060768B"/>
    <w:rsid w:val="00627B43"/>
    <w:rsid w:val="006E6D30"/>
    <w:rsid w:val="007D5030"/>
    <w:rsid w:val="007E61B5"/>
    <w:rsid w:val="00873610"/>
    <w:rsid w:val="00880F08"/>
    <w:rsid w:val="00897300"/>
    <w:rsid w:val="008C421F"/>
    <w:rsid w:val="008D6FDA"/>
    <w:rsid w:val="00920982"/>
    <w:rsid w:val="00983B1E"/>
    <w:rsid w:val="00A0618E"/>
    <w:rsid w:val="00BE160E"/>
    <w:rsid w:val="00BE504F"/>
    <w:rsid w:val="00C507A3"/>
    <w:rsid w:val="00D50BFF"/>
    <w:rsid w:val="00D53E9A"/>
    <w:rsid w:val="00D64CFA"/>
    <w:rsid w:val="00D65D61"/>
    <w:rsid w:val="00DA6A8D"/>
    <w:rsid w:val="00DF3113"/>
    <w:rsid w:val="00E6389D"/>
    <w:rsid w:val="00E71CA2"/>
    <w:rsid w:val="00E751A1"/>
    <w:rsid w:val="00FC5D66"/>
    <w:rsid w:val="00FD27DB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833C"/>
  <w15:chartTrackingRefBased/>
  <w15:docId w15:val="{B8CA1B31-2FEF-4CFA-9A66-F981024F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B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531547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531547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cp:lastPrinted>2021-02-19T11:47:00Z</cp:lastPrinted>
  <dcterms:created xsi:type="dcterms:W3CDTF">2021-03-11T11:27:00Z</dcterms:created>
  <dcterms:modified xsi:type="dcterms:W3CDTF">2021-03-11T11:27:00Z</dcterms:modified>
</cp:coreProperties>
</file>