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 xml:space="preserve">Numer telefonu: ……………………………     </w:t>
      </w:r>
    </w:p>
    <w:p w14:paraId="5140E292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Numer REGON ………………………………  Numer NIP ………………………….........................</w:t>
      </w:r>
    </w:p>
    <w:p w14:paraId="4140D447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Adres poczty elektronicznej …………………………………………………………………………..……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63B4829D" w14:textId="0A31E2BB" w:rsidR="005119E2" w:rsidRPr="006522DE" w:rsidRDefault="001755D6" w:rsidP="005119E2">
      <w:pPr>
        <w:pStyle w:val="Bezodstpw"/>
        <w:spacing w:line="360" w:lineRule="auto"/>
        <w:rPr>
          <w:rFonts w:cs="Calibri"/>
          <w:sz w:val="22"/>
        </w:rPr>
      </w:pPr>
      <w:r>
        <w:rPr>
          <w:sz w:val="22"/>
        </w:rPr>
        <w:t xml:space="preserve">W </w:t>
      </w:r>
      <w:r w:rsidRPr="001755D6">
        <w:rPr>
          <w:sz w:val="22"/>
        </w:rPr>
        <w:t xml:space="preserve">prowadzonym postępowaniu w trybie zapytania ofertowego, którego przedmiotem jest </w:t>
      </w:r>
      <w:r w:rsidR="006E3F44" w:rsidRPr="00905E4B">
        <w:rPr>
          <w:rFonts w:asciiTheme="minorHAnsi" w:hAnsiTheme="minorHAnsi"/>
          <w:b/>
          <w:iCs/>
          <w:sz w:val="22"/>
        </w:rPr>
        <w:t xml:space="preserve">Zakup </w:t>
      </w:r>
      <w:r w:rsidR="006E3F44" w:rsidRPr="00905E4B">
        <w:rPr>
          <w:rFonts w:cs="Calibri"/>
          <w:b/>
          <w:sz w:val="22"/>
        </w:rPr>
        <w:t>części zamiennych do rozdrabniacza gabarytów.</w:t>
      </w:r>
      <w:r w:rsidR="006E3F44">
        <w:rPr>
          <w:b/>
          <w:sz w:val="22"/>
        </w:rPr>
        <w:t xml:space="preserve"> </w:t>
      </w:r>
      <w:r w:rsidR="005119E2">
        <w:rPr>
          <w:b/>
          <w:sz w:val="22"/>
        </w:rPr>
        <w:t>(</w:t>
      </w:r>
      <w:r w:rsidR="006E3F44">
        <w:rPr>
          <w:rFonts w:cs="Calibri"/>
          <w:b/>
          <w:sz w:val="22"/>
        </w:rPr>
        <w:t>MKUO ProNatura /ZO/2</w:t>
      </w:r>
      <w:r w:rsidR="005119E2" w:rsidRPr="005119E2">
        <w:rPr>
          <w:rFonts w:cs="Calibri"/>
          <w:b/>
          <w:sz w:val="22"/>
        </w:rPr>
        <w:t>8/22</w:t>
      </w:r>
      <w:r w:rsidR="005119E2">
        <w:rPr>
          <w:rFonts w:cs="Calibri"/>
          <w:b/>
          <w:sz w:val="22"/>
        </w:rPr>
        <w:t>)</w:t>
      </w:r>
    </w:p>
    <w:p w14:paraId="6FD10D4A" w14:textId="5A3C6538" w:rsidR="001676B5" w:rsidRPr="001755D6" w:rsidRDefault="001676B5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6CDCB8A8" w14:textId="77777777" w:rsidR="001755D6" w:rsidRPr="001755D6" w:rsidRDefault="001755D6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81"/>
        <w:gridCol w:w="1021"/>
        <w:gridCol w:w="1559"/>
        <w:gridCol w:w="1418"/>
        <w:gridCol w:w="1837"/>
      </w:tblGrid>
      <w:tr w:rsidR="006538BA" w:rsidRPr="00D4341C" w14:paraId="478A605D" w14:textId="3D3C6961" w:rsidTr="006538BA">
        <w:trPr>
          <w:trHeight w:val="684"/>
        </w:trPr>
        <w:tc>
          <w:tcPr>
            <w:tcW w:w="851" w:type="dxa"/>
            <w:shd w:val="clear" w:color="000000" w:fill="FFC000"/>
            <w:vAlign w:val="center"/>
          </w:tcPr>
          <w:p w14:paraId="334FF844" w14:textId="4EC07393" w:rsidR="006538BA" w:rsidRDefault="006538BA" w:rsidP="006538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81" w:type="dxa"/>
            <w:shd w:val="clear" w:color="000000" w:fill="FFC000"/>
            <w:noWrap/>
            <w:vAlign w:val="center"/>
            <w:hideMark/>
          </w:tcPr>
          <w:p w14:paraId="7F0CC082" w14:textId="6B5191B7" w:rsidR="006538BA" w:rsidRPr="005119E2" w:rsidRDefault="006538BA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Rodzaj części zamiennej </w:t>
            </w:r>
          </w:p>
        </w:tc>
        <w:tc>
          <w:tcPr>
            <w:tcW w:w="1021" w:type="dxa"/>
            <w:shd w:val="clear" w:color="000000" w:fill="FFC000"/>
            <w:noWrap/>
            <w:vAlign w:val="center"/>
            <w:hideMark/>
          </w:tcPr>
          <w:p w14:paraId="2FD2809B" w14:textId="74045F1A" w:rsidR="006538BA" w:rsidRPr="005119E2" w:rsidRDefault="006538BA" w:rsidP="00A979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000000" w:fill="FFC000"/>
            <w:vAlign w:val="center"/>
            <w:hideMark/>
          </w:tcPr>
          <w:p w14:paraId="399C9845" w14:textId="0622CE63" w:rsidR="006538BA" w:rsidRPr="005119E2" w:rsidRDefault="006538BA" w:rsidP="00A979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netto za szt.</w:t>
            </w:r>
          </w:p>
        </w:tc>
        <w:tc>
          <w:tcPr>
            <w:tcW w:w="1418" w:type="dxa"/>
            <w:shd w:val="clear" w:color="000000" w:fill="FFC000"/>
            <w:vAlign w:val="center"/>
          </w:tcPr>
          <w:p w14:paraId="122D022F" w14:textId="40513E8D" w:rsidR="006538BA" w:rsidRPr="005119E2" w:rsidRDefault="006538BA" w:rsidP="00A979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brutto za szt.</w:t>
            </w:r>
          </w:p>
        </w:tc>
        <w:tc>
          <w:tcPr>
            <w:tcW w:w="1837" w:type="dxa"/>
            <w:shd w:val="clear" w:color="000000" w:fill="FFC000"/>
            <w:vAlign w:val="center"/>
          </w:tcPr>
          <w:p w14:paraId="51A38E12" w14:textId="2DEFBA52" w:rsidR="006538BA" w:rsidRPr="005119E2" w:rsidRDefault="006538BA" w:rsidP="00A979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brutto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(kol. 3 x kol. 5)</w:t>
            </w:r>
          </w:p>
        </w:tc>
      </w:tr>
      <w:tr w:rsidR="006538BA" w:rsidRPr="00D4341C" w14:paraId="18FEB85F" w14:textId="77777777" w:rsidTr="006538BA">
        <w:trPr>
          <w:trHeight w:val="196"/>
        </w:trPr>
        <w:tc>
          <w:tcPr>
            <w:tcW w:w="851" w:type="dxa"/>
          </w:tcPr>
          <w:p w14:paraId="38964EE9" w14:textId="1C72E4B8" w:rsidR="006538BA" w:rsidRDefault="006538BA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14:paraId="1F908F21" w14:textId="58EB8071" w:rsidR="006538BA" w:rsidRPr="005119E2" w:rsidRDefault="006538BA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6462ECB" w14:textId="10265859" w:rsidR="006538BA" w:rsidRPr="005119E2" w:rsidRDefault="006538BA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DFCA3" w14:textId="75693B1C" w:rsidR="006538BA" w:rsidRPr="005119E2" w:rsidRDefault="006538BA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551B95B" w14:textId="62FA715C" w:rsidR="006538BA" w:rsidRDefault="006538BA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14:paraId="1B409E1E" w14:textId="58836CC5" w:rsidR="006538BA" w:rsidRDefault="006538BA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6538BA" w:rsidRPr="00D4341C" w14:paraId="70477D7B" w14:textId="77777777" w:rsidTr="006538BA">
        <w:trPr>
          <w:trHeight w:val="366"/>
        </w:trPr>
        <w:tc>
          <w:tcPr>
            <w:tcW w:w="851" w:type="dxa"/>
            <w:shd w:val="clear" w:color="000000" w:fill="FFFFFF"/>
            <w:vAlign w:val="center"/>
          </w:tcPr>
          <w:p w14:paraId="2B83C934" w14:textId="7EBD1BF7" w:rsidR="006538BA" w:rsidRPr="006E3F44" w:rsidRDefault="006538BA" w:rsidP="00653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</w:tcPr>
          <w:p w14:paraId="73BF4890" w14:textId="795E2379" w:rsidR="006538BA" w:rsidRPr="006E3F44" w:rsidRDefault="006538BA" w:rsidP="006E3F44">
            <w:pPr>
              <w:rPr>
                <w:rFonts w:ascii="Calibri" w:hAnsi="Calibri"/>
                <w:sz w:val="22"/>
                <w:szCs w:val="22"/>
              </w:rPr>
            </w:pPr>
            <w:r w:rsidRPr="006E3F44">
              <w:rPr>
                <w:rFonts w:ascii="Calibri" w:hAnsi="Calibri"/>
                <w:sz w:val="22"/>
                <w:szCs w:val="22"/>
              </w:rPr>
              <w:t xml:space="preserve">obsada zęba </w:t>
            </w:r>
          </w:p>
          <w:p w14:paraId="1DAF5F35" w14:textId="4B66EA02" w:rsidR="006538BA" w:rsidRPr="006E3F44" w:rsidRDefault="006538BA" w:rsidP="006E3F44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E3F44">
              <w:rPr>
                <w:rFonts w:ascii="Calibri" w:hAnsi="Calibri"/>
                <w:sz w:val="22"/>
                <w:szCs w:val="22"/>
              </w:rPr>
              <w:t>DW 99256040110 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14:paraId="2B143FC3" w14:textId="51BC7F8C" w:rsidR="006538BA" w:rsidRPr="006E3F44" w:rsidRDefault="006538BA" w:rsidP="000D393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 w:rsidRPr="006E3F44">
              <w:rPr>
                <w:rFonts w:ascii="Calibri" w:hAnsi="Calibri"/>
                <w:sz w:val="22"/>
                <w:szCs w:val="22"/>
              </w:rPr>
              <w:t>5 sztuk 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DEE74B" w14:textId="77777777" w:rsidR="006538BA" w:rsidRPr="006E3F44" w:rsidRDefault="006538BA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E3F4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</w:tcPr>
          <w:p w14:paraId="24FAA54E" w14:textId="77777777" w:rsidR="006538BA" w:rsidRPr="006E3F44" w:rsidRDefault="006538BA" w:rsidP="000D393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14:paraId="1159C08C" w14:textId="77777777" w:rsidR="006538BA" w:rsidRPr="006E3F44" w:rsidRDefault="006538BA" w:rsidP="000D393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538BA" w:rsidRPr="00D4341C" w14:paraId="4CAA096C" w14:textId="77777777" w:rsidTr="006538BA">
        <w:trPr>
          <w:trHeight w:val="674"/>
        </w:trPr>
        <w:tc>
          <w:tcPr>
            <w:tcW w:w="851" w:type="dxa"/>
            <w:shd w:val="clear" w:color="000000" w:fill="FFFFFF"/>
            <w:vAlign w:val="center"/>
          </w:tcPr>
          <w:p w14:paraId="69B3F818" w14:textId="37E6CA9E" w:rsidR="006538BA" w:rsidRPr="006E3F44" w:rsidRDefault="006538BA" w:rsidP="00653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</w:tcPr>
          <w:p w14:paraId="1D133172" w14:textId="79CA8742" w:rsidR="006538BA" w:rsidRPr="006538BA" w:rsidRDefault="006538BA" w:rsidP="006538BA">
            <w:pPr>
              <w:rPr>
                <w:rFonts w:ascii="Calibri" w:hAnsi="Calibri"/>
                <w:sz w:val="22"/>
                <w:szCs w:val="22"/>
              </w:rPr>
            </w:pPr>
            <w:r w:rsidRPr="006E3F44">
              <w:rPr>
                <w:rFonts w:ascii="Calibri" w:hAnsi="Calibri"/>
                <w:sz w:val="22"/>
                <w:szCs w:val="22"/>
              </w:rPr>
              <w:t>ząb DW 174 typ C wz</w:t>
            </w:r>
            <w:r>
              <w:rPr>
                <w:rFonts w:ascii="Calibri" w:hAnsi="Calibri"/>
                <w:sz w:val="22"/>
                <w:szCs w:val="22"/>
              </w:rPr>
              <w:t xml:space="preserve">mocniony 99256040097  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14:paraId="6FEEF1FD" w14:textId="6ECDCCF9" w:rsidR="006538BA" w:rsidRPr="006E3F44" w:rsidRDefault="006538BA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</w:rPr>
              <w:t>20 sztuk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C66129" w14:textId="77777777" w:rsidR="006538BA" w:rsidRPr="006E3F44" w:rsidRDefault="006538BA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E3F4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</w:tcPr>
          <w:p w14:paraId="18BEF257" w14:textId="77777777" w:rsidR="006538BA" w:rsidRPr="006E3F44" w:rsidRDefault="006538BA" w:rsidP="000D393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14:paraId="18B008D5" w14:textId="77777777" w:rsidR="006538BA" w:rsidRPr="006E3F44" w:rsidRDefault="006538BA" w:rsidP="000D393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538BA" w:rsidRPr="00D4341C" w14:paraId="65D6410C" w14:textId="77777777" w:rsidTr="006538BA">
        <w:trPr>
          <w:trHeight w:val="416"/>
        </w:trPr>
        <w:tc>
          <w:tcPr>
            <w:tcW w:w="851" w:type="dxa"/>
            <w:shd w:val="clear" w:color="000000" w:fill="FFFFFF"/>
            <w:vAlign w:val="center"/>
          </w:tcPr>
          <w:p w14:paraId="47C346B9" w14:textId="2BF7DADA" w:rsidR="006538BA" w:rsidRPr="006E3F44" w:rsidRDefault="006538BA" w:rsidP="00653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14:paraId="40E77A23" w14:textId="38419A25" w:rsidR="006538BA" w:rsidRPr="006538BA" w:rsidRDefault="006538BA" w:rsidP="006538BA">
            <w:pPr>
              <w:rPr>
                <w:rFonts w:ascii="Calibri" w:hAnsi="Calibri"/>
                <w:sz w:val="22"/>
                <w:szCs w:val="22"/>
              </w:rPr>
            </w:pPr>
            <w:r w:rsidRPr="006E3F44">
              <w:rPr>
                <w:rFonts w:ascii="Calibri" w:hAnsi="Calibri"/>
                <w:sz w:val="22"/>
                <w:szCs w:val="22"/>
              </w:rPr>
              <w:t xml:space="preserve">kontra nóż DW 3060 99208042278  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14:paraId="0088C199" w14:textId="1338A25B" w:rsidR="006538BA" w:rsidRPr="006E3F44" w:rsidRDefault="006538BA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E3F44">
              <w:rPr>
                <w:rFonts w:ascii="Calibri" w:hAnsi="Calibri"/>
                <w:sz w:val="22"/>
                <w:szCs w:val="22"/>
              </w:rPr>
              <w:t>15 sztuk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77C7BA" w14:textId="77777777" w:rsidR="006538BA" w:rsidRPr="006E3F44" w:rsidRDefault="006538BA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E3F4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</w:tcPr>
          <w:p w14:paraId="2F5F2860" w14:textId="77777777" w:rsidR="006538BA" w:rsidRPr="006E3F44" w:rsidRDefault="006538BA" w:rsidP="000D393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14:paraId="5EF27515" w14:textId="77777777" w:rsidR="006538BA" w:rsidRPr="006E3F44" w:rsidRDefault="006538BA" w:rsidP="000D393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538BA" w:rsidRPr="00D4341C" w14:paraId="6B1AA324" w14:textId="77777777" w:rsidTr="006538BA">
        <w:trPr>
          <w:trHeight w:val="610"/>
        </w:trPr>
        <w:tc>
          <w:tcPr>
            <w:tcW w:w="851" w:type="dxa"/>
            <w:shd w:val="clear" w:color="000000" w:fill="FFFFFF"/>
            <w:vAlign w:val="center"/>
          </w:tcPr>
          <w:p w14:paraId="3992D292" w14:textId="5E93B3A9" w:rsidR="006538BA" w:rsidRPr="006E3F44" w:rsidRDefault="006538BA" w:rsidP="00653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</w:tcPr>
          <w:p w14:paraId="3B2F647A" w14:textId="297CF369" w:rsidR="006538BA" w:rsidRPr="006538BA" w:rsidRDefault="006538BA" w:rsidP="006538BA">
            <w:pPr>
              <w:rPr>
                <w:rFonts w:ascii="Calibri" w:hAnsi="Calibri"/>
                <w:sz w:val="22"/>
                <w:szCs w:val="22"/>
              </w:rPr>
            </w:pPr>
            <w:r w:rsidRPr="006E3F44">
              <w:rPr>
                <w:rFonts w:ascii="Calibri" w:hAnsi="Calibri"/>
                <w:sz w:val="22"/>
                <w:szCs w:val="22"/>
              </w:rPr>
              <w:t xml:space="preserve">śruba drobna M-22x 1,5 140 DIN 960 (10.9) 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14:paraId="26ED83C2" w14:textId="17C8C6F3" w:rsidR="006538BA" w:rsidRPr="006E3F44" w:rsidRDefault="006538BA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E3F44">
              <w:rPr>
                <w:rFonts w:ascii="Calibri" w:hAnsi="Calibri"/>
                <w:sz w:val="22"/>
                <w:szCs w:val="22"/>
              </w:rPr>
              <w:t>20 sztuk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E45DDB" w14:textId="77777777" w:rsidR="006538BA" w:rsidRPr="006E3F44" w:rsidRDefault="006538BA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E3F4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</w:tcPr>
          <w:p w14:paraId="23764A54" w14:textId="77777777" w:rsidR="006538BA" w:rsidRPr="006E3F44" w:rsidRDefault="006538BA" w:rsidP="000D393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14:paraId="2D2B7B9B" w14:textId="77777777" w:rsidR="006538BA" w:rsidRPr="006E3F44" w:rsidRDefault="006538BA" w:rsidP="000D393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538BA" w:rsidRPr="00D4341C" w14:paraId="250B8892" w14:textId="77777777" w:rsidTr="006538BA">
        <w:trPr>
          <w:trHeight w:val="530"/>
        </w:trPr>
        <w:tc>
          <w:tcPr>
            <w:tcW w:w="851" w:type="dxa"/>
            <w:shd w:val="clear" w:color="000000" w:fill="FFFFFF"/>
            <w:vAlign w:val="center"/>
          </w:tcPr>
          <w:p w14:paraId="63129BEE" w14:textId="63604BC2" w:rsidR="006538BA" w:rsidRPr="006E3F44" w:rsidRDefault="006538BA" w:rsidP="00653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</w:tcPr>
          <w:p w14:paraId="4B081F6E" w14:textId="50A4F332" w:rsidR="006538BA" w:rsidRPr="006E3F44" w:rsidRDefault="006538BA" w:rsidP="006538BA">
            <w:pPr>
              <w:rPr>
                <w:rFonts w:ascii="Calibri" w:hAnsi="Calibri"/>
                <w:sz w:val="22"/>
                <w:szCs w:val="22"/>
              </w:rPr>
            </w:pPr>
            <w:r w:rsidRPr="006E3F44">
              <w:rPr>
                <w:rFonts w:ascii="Calibri" w:hAnsi="Calibri"/>
                <w:sz w:val="22"/>
                <w:szCs w:val="22"/>
              </w:rPr>
              <w:t xml:space="preserve">nakrętka samo kontrująca M-25x1,5 DIN985 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14:paraId="574A9270" w14:textId="1AE59E2C" w:rsidR="006538BA" w:rsidRPr="006E3F44" w:rsidRDefault="006538BA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E3F44">
              <w:rPr>
                <w:rFonts w:ascii="Calibri" w:hAnsi="Calibri"/>
                <w:sz w:val="22"/>
                <w:szCs w:val="22"/>
              </w:rPr>
              <w:t>20 sztuk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E0C09B" w14:textId="77777777" w:rsidR="006538BA" w:rsidRPr="006E3F44" w:rsidRDefault="006538BA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E3F4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</w:tcPr>
          <w:p w14:paraId="22155BE1" w14:textId="77777777" w:rsidR="006538BA" w:rsidRPr="006E3F44" w:rsidRDefault="006538BA" w:rsidP="000D393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14:paraId="38C054AB" w14:textId="77777777" w:rsidR="006538BA" w:rsidRPr="006E3F44" w:rsidRDefault="006538BA" w:rsidP="000D393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538BA" w:rsidRPr="00D4341C" w14:paraId="7C6A4055" w14:textId="77777777" w:rsidTr="006538BA">
        <w:trPr>
          <w:trHeight w:val="530"/>
        </w:trPr>
        <w:tc>
          <w:tcPr>
            <w:tcW w:w="851" w:type="dxa"/>
            <w:shd w:val="clear" w:color="000000" w:fill="FFFFFF"/>
            <w:vAlign w:val="center"/>
          </w:tcPr>
          <w:p w14:paraId="5C4F2C24" w14:textId="00474ADD" w:rsidR="006538BA" w:rsidRPr="006E3F44" w:rsidRDefault="006538BA" w:rsidP="00653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</w:tcPr>
          <w:p w14:paraId="75B24224" w14:textId="5BF4E056" w:rsidR="006538BA" w:rsidRPr="006E3F44" w:rsidRDefault="006538BA" w:rsidP="006538BA">
            <w:pPr>
              <w:rPr>
                <w:rFonts w:ascii="Calibri" w:hAnsi="Calibri"/>
                <w:sz w:val="22"/>
                <w:szCs w:val="22"/>
              </w:rPr>
            </w:pPr>
            <w:r w:rsidRPr="006E3F44">
              <w:rPr>
                <w:rFonts w:ascii="Calibri" w:hAnsi="Calibri"/>
                <w:sz w:val="22"/>
                <w:szCs w:val="22"/>
              </w:rPr>
              <w:t xml:space="preserve">podkładka 23 82-005 OC 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14:paraId="52A053E4" w14:textId="5B489D11" w:rsidR="006538BA" w:rsidRPr="006E3F44" w:rsidRDefault="006538BA" w:rsidP="00653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3F44">
              <w:rPr>
                <w:rFonts w:ascii="Calibri" w:hAnsi="Calibri"/>
                <w:sz w:val="22"/>
                <w:szCs w:val="22"/>
              </w:rPr>
              <w:t>20 sztuk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BBF328F" w14:textId="77777777" w:rsidR="006538BA" w:rsidRPr="006E3F44" w:rsidRDefault="006538BA" w:rsidP="006538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14:paraId="210384E6" w14:textId="77777777" w:rsidR="006538BA" w:rsidRPr="006E3F44" w:rsidRDefault="006538BA" w:rsidP="006538BA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14:paraId="1F0E233B" w14:textId="77777777" w:rsidR="006538BA" w:rsidRPr="006E3F44" w:rsidRDefault="006538BA" w:rsidP="006538BA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538BA" w:rsidRPr="00D4341C" w14:paraId="600DCD0B" w14:textId="77777777" w:rsidTr="006538BA">
        <w:trPr>
          <w:trHeight w:val="640"/>
        </w:trPr>
        <w:tc>
          <w:tcPr>
            <w:tcW w:w="851" w:type="dxa"/>
            <w:shd w:val="clear" w:color="000000" w:fill="FFFFFF"/>
          </w:tcPr>
          <w:p w14:paraId="695F0762" w14:textId="77777777" w:rsidR="006538BA" w:rsidRPr="006538BA" w:rsidRDefault="006538BA" w:rsidP="006538B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379" w:type="dxa"/>
            <w:gridSpan w:val="4"/>
            <w:shd w:val="clear" w:color="000000" w:fill="FFFFFF"/>
            <w:noWrap/>
            <w:vAlign w:val="center"/>
          </w:tcPr>
          <w:p w14:paraId="6AE4A4E9" w14:textId="645D464E" w:rsidR="006538BA" w:rsidRPr="006538BA" w:rsidRDefault="006538BA" w:rsidP="006538BA">
            <w:pPr>
              <w:jc w:val="right"/>
              <w:rPr>
                <w:b/>
                <w:szCs w:val="20"/>
                <w:lang w:eastAsia="pl-PL"/>
              </w:rPr>
            </w:pPr>
            <w:r w:rsidRPr="006538BA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Łączna wartość</w:t>
            </w:r>
          </w:p>
        </w:tc>
        <w:tc>
          <w:tcPr>
            <w:tcW w:w="1837" w:type="dxa"/>
          </w:tcPr>
          <w:p w14:paraId="2B2BDB0A" w14:textId="77777777" w:rsidR="006538BA" w:rsidRPr="006538BA" w:rsidRDefault="006538BA" w:rsidP="006538BA">
            <w:pPr>
              <w:rPr>
                <w:b/>
                <w:szCs w:val="20"/>
                <w:lang w:eastAsia="pl-PL"/>
              </w:rPr>
            </w:pPr>
          </w:p>
        </w:tc>
      </w:tr>
    </w:tbl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025B6" w14:textId="77777777" w:rsidR="00DC6352" w:rsidRDefault="00DC6352" w:rsidP="00737508">
      <w:r>
        <w:separator/>
      </w:r>
    </w:p>
  </w:endnote>
  <w:endnote w:type="continuationSeparator" w:id="0">
    <w:p w14:paraId="792F7214" w14:textId="77777777" w:rsidR="00DC6352" w:rsidRDefault="00DC6352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CA200" w14:textId="77777777" w:rsidR="00DC6352" w:rsidRDefault="00DC6352" w:rsidP="00737508">
      <w:r>
        <w:separator/>
      </w:r>
    </w:p>
  </w:footnote>
  <w:footnote w:type="continuationSeparator" w:id="0">
    <w:p w14:paraId="2B285A4B" w14:textId="77777777" w:rsidR="00DC6352" w:rsidRDefault="00DC6352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4"/>
    <w:rsid w:val="00037BD5"/>
    <w:rsid w:val="0009095B"/>
    <w:rsid w:val="000929B6"/>
    <w:rsid w:val="000A772A"/>
    <w:rsid w:val="000C41ED"/>
    <w:rsid w:val="000D0B22"/>
    <w:rsid w:val="0011675C"/>
    <w:rsid w:val="0014565A"/>
    <w:rsid w:val="001676B5"/>
    <w:rsid w:val="001755D6"/>
    <w:rsid w:val="0018228E"/>
    <w:rsid w:val="00183509"/>
    <w:rsid w:val="001C5E8D"/>
    <w:rsid w:val="001C7333"/>
    <w:rsid w:val="001F35D3"/>
    <w:rsid w:val="00250AE3"/>
    <w:rsid w:val="00253D48"/>
    <w:rsid w:val="00264803"/>
    <w:rsid w:val="00272A2A"/>
    <w:rsid w:val="0029275A"/>
    <w:rsid w:val="00302E44"/>
    <w:rsid w:val="00304468"/>
    <w:rsid w:val="00334412"/>
    <w:rsid w:val="00370A69"/>
    <w:rsid w:val="003F7186"/>
    <w:rsid w:val="00413DD7"/>
    <w:rsid w:val="004504C9"/>
    <w:rsid w:val="00470F73"/>
    <w:rsid w:val="004B238F"/>
    <w:rsid w:val="004D5882"/>
    <w:rsid w:val="005119E2"/>
    <w:rsid w:val="00544D74"/>
    <w:rsid w:val="005A0425"/>
    <w:rsid w:val="005F7DFE"/>
    <w:rsid w:val="006440E8"/>
    <w:rsid w:val="006538BA"/>
    <w:rsid w:val="00662E8B"/>
    <w:rsid w:val="006649E2"/>
    <w:rsid w:val="006A7F3A"/>
    <w:rsid w:val="006C2894"/>
    <w:rsid w:val="006C574C"/>
    <w:rsid w:val="006D2A76"/>
    <w:rsid w:val="006E3F44"/>
    <w:rsid w:val="007326C8"/>
    <w:rsid w:val="00737508"/>
    <w:rsid w:val="007637C2"/>
    <w:rsid w:val="00804826"/>
    <w:rsid w:val="008D76D5"/>
    <w:rsid w:val="008E37B2"/>
    <w:rsid w:val="009152F4"/>
    <w:rsid w:val="00A97938"/>
    <w:rsid w:val="00AA4069"/>
    <w:rsid w:val="00AB10BB"/>
    <w:rsid w:val="00AF487D"/>
    <w:rsid w:val="00AF4BFC"/>
    <w:rsid w:val="00B342CD"/>
    <w:rsid w:val="00B57659"/>
    <w:rsid w:val="00B63EFC"/>
    <w:rsid w:val="00B6452A"/>
    <w:rsid w:val="00B91556"/>
    <w:rsid w:val="00B93503"/>
    <w:rsid w:val="00BC0714"/>
    <w:rsid w:val="00BC4AF2"/>
    <w:rsid w:val="00BF1E6D"/>
    <w:rsid w:val="00C30A62"/>
    <w:rsid w:val="00C36A37"/>
    <w:rsid w:val="00D22144"/>
    <w:rsid w:val="00D4017A"/>
    <w:rsid w:val="00D67B52"/>
    <w:rsid w:val="00D919FF"/>
    <w:rsid w:val="00DC6352"/>
    <w:rsid w:val="00DF61B9"/>
    <w:rsid w:val="00E47C29"/>
    <w:rsid w:val="00E67223"/>
    <w:rsid w:val="00E7134D"/>
    <w:rsid w:val="00E750B6"/>
    <w:rsid w:val="00E97FCE"/>
    <w:rsid w:val="00EB133E"/>
    <w:rsid w:val="00ED6029"/>
    <w:rsid w:val="00F26992"/>
    <w:rsid w:val="00F53D43"/>
    <w:rsid w:val="00F63EEB"/>
    <w:rsid w:val="00F801C6"/>
    <w:rsid w:val="00F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7</cp:revision>
  <cp:lastPrinted>2022-02-18T09:39:00Z</cp:lastPrinted>
  <dcterms:created xsi:type="dcterms:W3CDTF">2022-01-27T05:34:00Z</dcterms:created>
  <dcterms:modified xsi:type="dcterms:W3CDTF">2022-02-23T12:14:00Z</dcterms:modified>
</cp:coreProperties>
</file>