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5F4685E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A2750">
        <w:rPr>
          <w:rFonts w:ascii="Arial" w:eastAsia="Times New Roman" w:hAnsi="Arial" w:cs="Arial"/>
          <w:snapToGrid w:val="0"/>
          <w:lang w:eastAsia="pl-PL"/>
        </w:rPr>
        <w:t>10.11</w:t>
      </w:r>
      <w:r w:rsidR="00B0512D">
        <w:rPr>
          <w:rFonts w:ascii="Arial" w:eastAsia="Times New Roman" w:hAnsi="Arial" w:cs="Arial"/>
          <w:snapToGrid w:val="0"/>
          <w:lang w:eastAsia="pl-PL"/>
        </w:rPr>
        <w:t>.2022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8AB61A0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B0512D">
        <w:rPr>
          <w:rFonts w:ascii="Arial" w:eastAsia="Calibri" w:hAnsi="Arial" w:cs="Arial"/>
          <w:b/>
        </w:rPr>
        <w:t>.1</w:t>
      </w:r>
      <w:r w:rsidR="001A2750">
        <w:rPr>
          <w:rFonts w:ascii="Arial" w:eastAsia="Calibri" w:hAnsi="Arial" w:cs="Arial"/>
          <w:b/>
        </w:rPr>
        <w:t>31</w:t>
      </w:r>
      <w:r w:rsidR="00B0512D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E1B40A" w14:textId="77777777" w:rsidR="007A7B38" w:rsidRPr="007A7B38" w:rsidRDefault="00B0512D" w:rsidP="007A7B3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7A7B3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Dotyczy: </w:t>
      </w:r>
      <w:r w:rsidR="007A7B38" w:rsidRPr="007A7B38">
        <w:rPr>
          <w:rFonts w:ascii="Arial" w:hAnsi="Arial" w:cs="Arial"/>
          <w:b/>
          <w:bCs/>
          <w:sz w:val="22"/>
          <w:szCs w:val="22"/>
        </w:rPr>
        <w:t>„Rozbudowa drogi powiatowej Nr 2206W Krawcowizna – Kąty Wielgi, gm. Strachówka ” wraz z uzyskaniem zezwolenia na realizację inwestycji drogowej (ZRID)</w:t>
      </w:r>
    </w:p>
    <w:p w14:paraId="0829FE79" w14:textId="79C4DC0A" w:rsidR="000017AD" w:rsidRPr="000017AD" w:rsidRDefault="000017AD" w:rsidP="007A7B38">
      <w:pPr>
        <w:spacing w:line="271" w:lineRule="auto"/>
        <w:jc w:val="both"/>
      </w:pPr>
    </w:p>
    <w:p w14:paraId="4C75B541" w14:textId="639BE4A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B0512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B0512D">
        <w:rPr>
          <w:rFonts w:ascii="Arial" w:eastAsia="Calibri" w:hAnsi="Arial" w:cs="Arial"/>
        </w:rPr>
        <w:t xml:space="preserve"> z </w:t>
      </w:r>
      <w:proofErr w:type="spellStart"/>
      <w:r w:rsidR="00B0512D">
        <w:rPr>
          <w:rFonts w:ascii="Arial" w:eastAsia="Calibri" w:hAnsi="Arial" w:cs="Arial"/>
        </w:rPr>
        <w:t>późn</w:t>
      </w:r>
      <w:proofErr w:type="spellEnd"/>
      <w:r w:rsidR="00B0512D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141"/>
        <w:gridCol w:w="1843"/>
        <w:gridCol w:w="1837"/>
      </w:tblGrid>
      <w:tr w:rsidR="00FE4FE4" w:rsidRPr="00FE4FE4" w14:paraId="459CDF66" w14:textId="77777777" w:rsidTr="007A7B38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141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3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37" w:type="dxa"/>
          </w:tcPr>
          <w:p w14:paraId="47B9FFF3" w14:textId="7CBC091F" w:rsidR="00FE4FE4" w:rsidRPr="00FE4FE4" w:rsidRDefault="005F2C6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7A7B38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141" w:type="dxa"/>
          </w:tcPr>
          <w:p w14:paraId="02447DA4" w14:textId="77777777" w:rsidR="005F2C66" w:rsidRDefault="007A7B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6FBA72FC" w14:textId="1B8EE4B2" w:rsidR="007A7B38" w:rsidRDefault="007A7B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2FC4348E" w14:textId="77777777" w:rsidR="007A7B38" w:rsidRDefault="007A7B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2A39C8E0" w14:textId="77777777" w:rsidR="007A7B38" w:rsidRDefault="007A7B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6F9CDEB4" w14:textId="77777777" w:rsidR="007A7B38" w:rsidRDefault="007A7B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INDUSTRIA Tomasz Halecki</w:t>
            </w:r>
          </w:p>
          <w:p w14:paraId="600AC5EE" w14:textId="57032431" w:rsidR="007A7B38" w:rsidRDefault="007A7B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Świerkowa 7</w:t>
            </w:r>
          </w:p>
          <w:p w14:paraId="7BB48EB0" w14:textId="392B8E69" w:rsidR="007A7B38" w:rsidRPr="00FE4FE4" w:rsidRDefault="007A7B3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05-825 Czarny Las</w:t>
            </w:r>
          </w:p>
        </w:tc>
        <w:tc>
          <w:tcPr>
            <w:tcW w:w="1843" w:type="dxa"/>
          </w:tcPr>
          <w:p w14:paraId="3177917B" w14:textId="5FA919DA" w:rsidR="00FE4FE4" w:rsidRPr="00FE4FE4" w:rsidRDefault="007A7B3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599.625,00</w:t>
            </w:r>
            <w:r w:rsidR="005F2C66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837" w:type="dxa"/>
          </w:tcPr>
          <w:p w14:paraId="58D2EA4D" w14:textId="399C8CE8" w:rsidR="00FE4FE4" w:rsidRPr="00FE4FE4" w:rsidRDefault="007A7B3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5F2C66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7B7D3E9F" w14:textId="0ED857CB" w:rsidR="005F2C66" w:rsidRDefault="005F2C66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CACCE4E" w14:textId="77777777" w:rsidR="005F2C66" w:rsidRPr="00FE4FE4" w:rsidRDefault="005F2C66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A7B3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A2750"/>
    <w:rsid w:val="0020799D"/>
    <w:rsid w:val="002D0A95"/>
    <w:rsid w:val="002D686B"/>
    <w:rsid w:val="00335FBD"/>
    <w:rsid w:val="003B199B"/>
    <w:rsid w:val="004B24B9"/>
    <w:rsid w:val="005F2C66"/>
    <w:rsid w:val="00626C02"/>
    <w:rsid w:val="007828FA"/>
    <w:rsid w:val="007A7B38"/>
    <w:rsid w:val="0086157C"/>
    <w:rsid w:val="00874A33"/>
    <w:rsid w:val="008E7063"/>
    <w:rsid w:val="009242A9"/>
    <w:rsid w:val="00A33147"/>
    <w:rsid w:val="00A75B8C"/>
    <w:rsid w:val="00AD543C"/>
    <w:rsid w:val="00AE0A78"/>
    <w:rsid w:val="00B0512D"/>
    <w:rsid w:val="00BF72AE"/>
    <w:rsid w:val="00C3227B"/>
    <w:rsid w:val="00DE1755"/>
    <w:rsid w:val="00F13080"/>
    <w:rsid w:val="00F24E3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2022-07-22T08:33:00Z</cp:lastPrinted>
  <dcterms:created xsi:type="dcterms:W3CDTF">2022-11-10T10:46:00Z</dcterms:created>
  <dcterms:modified xsi:type="dcterms:W3CDTF">2022-11-10T10:46:00Z</dcterms:modified>
</cp:coreProperties>
</file>