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880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E67C842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E7A7EC4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C5E098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EA088A2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FA6B42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5959F50A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B1A554D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C474E8D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069D6080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5E8BC9EB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33CE17C9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04734494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551A8AFA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526EE9" w14:textId="4763C3AE" w:rsidR="009814C2" w:rsidRPr="003C0BAC" w:rsidRDefault="009814C2" w:rsidP="003C0BAC">
      <w:pPr>
        <w:spacing w:before="120" w:after="120"/>
        <w:jc w:val="both"/>
        <w:rPr>
          <w:b/>
          <w:sz w:val="24"/>
          <w:szCs w:val="24"/>
        </w:rPr>
      </w:pPr>
      <w:r w:rsidRPr="00EB241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bookmarkStart w:id="0" w:name="_Hlk158802483"/>
      <w:r w:rsidR="003C0BAC" w:rsidRPr="0008326F">
        <w:rPr>
          <w:b/>
          <w:bCs/>
          <w:sz w:val="24"/>
          <w:szCs w:val="24"/>
        </w:rPr>
        <w:t>Budowa drogi łączącej ul. Karabinierów z ul. Łyskowskiego, droga gminna nr 210288C, budowa od km 0+000,00 do 0+350,52  km”</w:t>
      </w:r>
      <w:bookmarkEnd w:id="0"/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5375D588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6A8DAA08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57C0D6C3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1BFBD939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27C92624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6AC90306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3C85F61D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3F96F7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8F792A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F282EC7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975F24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61298932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118127F2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E62E28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875C4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A0B2" w14:textId="77777777" w:rsidR="00875C44" w:rsidRDefault="00875C44">
      <w:pPr>
        <w:spacing w:after="0" w:line="240" w:lineRule="auto"/>
      </w:pPr>
      <w:r>
        <w:separator/>
      </w:r>
    </w:p>
  </w:endnote>
  <w:endnote w:type="continuationSeparator" w:id="0">
    <w:p w14:paraId="6815C02C" w14:textId="77777777" w:rsidR="00875C44" w:rsidRDefault="0087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1AA" w14:textId="77777777" w:rsidR="00F053A5" w:rsidRDefault="00F64A5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348E236" w14:textId="77777777" w:rsidR="00F053A5" w:rsidRDefault="00F053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FEFF" w14:textId="77777777" w:rsidR="00F053A5" w:rsidRPr="009E0549" w:rsidRDefault="00F64A5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19287D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03704FA9" w14:textId="77777777" w:rsidR="00F053A5" w:rsidRPr="00E1428C" w:rsidRDefault="00F053A5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FB9" w14:textId="77777777" w:rsidR="00F053A5" w:rsidRDefault="00F053A5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F0E9" w14:textId="77777777" w:rsidR="00875C44" w:rsidRDefault="00875C44">
      <w:pPr>
        <w:spacing w:after="0" w:line="240" w:lineRule="auto"/>
      </w:pPr>
      <w:r>
        <w:separator/>
      </w:r>
    </w:p>
  </w:footnote>
  <w:footnote w:type="continuationSeparator" w:id="0">
    <w:p w14:paraId="0FE0E148" w14:textId="77777777" w:rsidR="00875C44" w:rsidRDefault="0087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E09D" w14:textId="77777777" w:rsidR="00F053A5" w:rsidRDefault="00F053A5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5"/>
    <w:rsid w:val="00007FF0"/>
    <w:rsid w:val="00017F95"/>
    <w:rsid w:val="000915E6"/>
    <w:rsid w:val="00092CDB"/>
    <w:rsid w:val="000C08DA"/>
    <w:rsid w:val="000D7134"/>
    <w:rsid w:val="00116A13"/>
    <w:rsid w:val="0019287D"/>
    <w:rsid w:val="00196A41"/>
    <w:rsid w:val="001B12D1"/>
    <w:rsid w:val="00282A0B"/>
    <w:rsid w:val="002A03C0"/>
    <w:rsid w:val="002E3D39"/>
    <w:rsid w:val="00315500"/>
    <w:rsid w:val="0035148F"/>
    <w:rsid w:val="003771DA"/>
    <w:rsid w:val="003C0BAC"/>
    <w:rsid w:val="004442B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36BD3"/>
    <w:rsid w:val="00840C0A"/>
    <w:rsid w:val="00875C44"/>
    <w:rsid w:val="008D6C0C"/>
    <w:rsid w:val="00901C5E"/>
    <w:rsid w:val="00911D29"/>
    <w:rsid w:val="00915936"/>
    <w:rsid w:val="009814C2"/>
    <w:rsid w:val="009D0037"/>
    <w:rsid w:val="00A10308"/>
    <w:rsid w:val="00B32EC2"/>
    <w:rsid w:val="00BB54A5"/>
    <w:rsid w:val="00BC2BA2"/>
    <w:rsid w:val="00CE4B18"/>
    <w:rsid w:val="00D56F20"/>
    <w:rsid w:val="00DA311F"/>
    <w:rsid w:val="00DF7B63"/>
    <w:rsid w:val="00E1359B"/>
    <w:rsid w:val="00E90214"/>
    <w:rsid w:val="00EB241F"/>
    <w:rsid w:val="00F053A5"/>
    <w:rsid w:val="00F64A5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78D"/>
  <w15:docId w15:val="{1913E016-EA26-4BFE-9955-46F0C15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Agnieszka Sudziarska</cp:lastModifiedBy>
  <cp:revision>3</cp:revision>
  <cp:lastPrinted>2021-04-21T07:20:00Z</cp:lastPrinted>
  <dcterms:created xsi:type="dcterms:W3CDTF">2024-02-14T10:35:00Z</dcterms:created>
  <dcterms:modified xsi:type="dcterms:W3CDTF">2024-02-14T10:38:00Z</dcterms:modified>
</cp:coreProperties>
</file>