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34F5" w14:textId="7835CBE4" w:rsidR="0051785E" w:rsidRPr="0051785E" w:rsidRDefault="005168B9" w:rsidP="0051785E">
      <w:pPr>
        <w:jc w:val="center"/>
        <w:rPr>
          <w:b/>
          <w:bCs/>
        </w:rPr>
      </w:pPr>
      <w:r>
        <w:rPr>
          <w:b/>
          <w:bCs/>
        </w:rPr>
        <w:t>Dostawa wyposażenia do  modernizacji pracowni telewizyjnej Uniwersytetu Szczecińskiego</w:t>
      </w:r>
    </w:p>
    <w:p w14:paraId="295A5B62" w14:textId="77777777" w:rsidR="0051785E" w:rsidRPr="0051785E" w:rsidRDefault="0051785E" w:rsidP="0051785E">
      <w:pPr>
        <w:rPr>
          <w:b/>
          <w:bCs/>
        </w:rPr>
      </w:pPr>
    </w:p>
    <w:p w14:paraId="1C9AB877" w14:textId="77777777" w:rsidR="0051785E" w:rsidRDefault="0051785E" w:rsidP="0051785E">
      <w:pPr>
        <w:rPr>
          <w:b/>
        </w:rPr>
      </w:pPr>
    </w:p>
    <w:p w14:paraId="651A009A" w14:textId="77777777" w:rsidR="00AE5064" w:rsidRDefault="00AE5064" w:rsidP="0051785E">
      <w:pPr>
        <w:jc w:val="center"/>
        <w:rPr>
          <w:b/>
        </w:rPr>
      </w:pPr>
    </w:p>
    <w:p w14:paraId="63EEFA3A" w14:textId="77777777" w:rsidR="00AE5064" w:rsidRDefault="00AE5064" w:rsidP="0051785E">
      <w:pPr>
        <w:jc w:val="center"/>
        <w:rPr>
          <w:b/>
        </w:rPr>
      </w:pPr>
    </w:p>
    <w:p w14:paraId="464CEF4F" w14:textId="31960949" w:rsidR="0051785E" w:rsidRPr="00EB305B" w:rsidRDefault="0051785E" w:rsidP="0051785E">
      <w:pPr>
        <w:jc w:val="center"/>
        <w:rPr>
          <w:b/>
        </w:rPr>
      </w:pPr>
      <w:r w:rsidRPr="00EB305B">
        <w:rPr>
          <w:b/>
        </w:rPr>
        <w:t>OPIS PRZEDMIOTU ZAMÓWIENIA</w:t>
      </w:r>
      <w:r>
        <w:rPr>
          <w:b/>
        </w:rPr>
        <w:t xml:space="preserve">   ZADANIE NR 1</w:t>
      </w:r>
    </w:p>
    <w:p w14:paraId="10857BD3" w14:textId="74B8B548" w:rsidR="0051785E" w:rsidRPr="002971EC" w:rsidRDefault="0051785E" w:rsidP="002971EC">
      <w:pPr>
        <w:pStyle w:val="Akapitzlist"/>
        <w:numPr>
          <w:ilvl w:val="0"/>
          <w:numId w:val="2"/>
        </w:numPr>
        <w:rPr>
          <w:u w:val="single"/>
        </w:rPr>
      </w:pPr>
      <w:r w:rsidRPr="002971EC">
        <w:rPr>
          <w:u w:val="single"/>
        </w:rPr>
        <w:t>Pianka akustyczna typu „piramidka”</w:t>
      </w:r>
    </w:p>
    <w:p w14:paraId="1691BA67" w14:textId="257BAA40" w:rsidR="0051785E" w:rsidRPr="0051785E" w:rsidRDefault="0051785E" w:rsidP="0051785E">
      <w:pPr>
        <w:rPr>
          <w:bCs/>
        </w:rPr>
      </w:pPr>
      <w:r>
        <w:rPr>
          <w:bCs/>
        </w:rPr>
        <w:t xml:space="preserve"> </w:t>
      </w:r>
      <w:r w:rsidRPr="0051785E">
        <w:rPr>
          <w:bCs/>
        </w:rPr>
        <w:t>Wymagania techniczne</w:t>
      </w:r>
      <w:r>
        <w:rPr>
          <w:bCs/>
        </w:rPr>
        <w:t>:</w:t>
      </w:r>
    </w:p>
    <w:p w14:paraId="15E2ADD7" w14:textId="258A12F6" w:rsidR="0051785E" w:rsidRDefault="0051785E" w:rsidP="0051785E">
      <w:r>
        <w:t>•</w:t>
      </w:r>
      <w:r>
        <w:tab/>
        <w:t>Wymiary 50</w:t>
      </w:r>
      <w:r w:rsidR="003B0B7A">
        <w:t xml:space="preserve"> cm </w:t>
      </w:r>
      <w:r>
        <w:t>x50</w:t>
      </w:r>
      <w:r w:rsidR="003B0B7A">
        <w:t xml:space="preserve"> cm </w:t>
      </w:r>
      <w:r>
        <w:t>,</w:t>
      </w:r>
    </w:p>
    <w:p w14:paraId="3433CC00" w14:textId="77777777" w:rsidR="0051785E" w:rsidRDefault="0051785E" w:rsidP="0051785E">
      <w:r>
        <w:t>•</w:t>
      </w:r>
      <w:r>
        <w:tab/>
        <w:t>Wymagania trudnopalności według normy MVSS 302.</w:t>
      </w:r>
    </w:p>
    <w:p w14:paraId="4225ECFF" w14:textId="77777777" w:rsidR="0051785E" w:rsidRDefault="0051785E" w:rsidP="0051785E">
      <w:r>
        <w:t>•</w:t>
      </w:r>
      <w:r>
        <w:tab/>
        <w:t xml:space="preserve">Kolor: czarny </w:t>
      </w:r>
    </w:p>
    <w:p w14:paraId="4401DA0A" w14:textId="77777777" w:rsidR="0051785E" w:rsidRDefault="0051785E" w:rsidP="0051785E">
      <w:r>
        <w:t>•</w:t>
      </w:r>
      <w:r>
        <w:tab/>
        <w:t>Kształt piramidki</w:t>
      </w:r>
    </w:p>
    <w:p w14:paraId="16167E96" w14:textId="16ED2BED" w:rsidR="0051785E" w:rsidRDefault="0051785E" w:rsidP="0051785E">
      <w:r>
        <w:t>•</w:t>
      </w:r>
      <w:r>
        <w:tab/>
        <w:t xml:space="preserve">Grubość 50 mm, podstawa 10mm, kolec 40 mm. </w:t>
      </w:r>
    </w:p>
    <w:p w14:paraId="23BADC92" w14:textId="7D79C3B0" w:rsidR="0051785E" w:rsidRDefault="0051785E" w:rsidP="0051785E">
      <w:r>
        <w:t xml:space="preserve"> Ilość – 340 sztuk</w:t>
      </w:r>
    </w:p>
    <w:p w14:paraId="780308DF" w14:textId="64156355" w:rsidR="0051785E" w:rsidRPr="002971EC" w:rsidRDefault="0051785E" w:rsidP="002971EC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 w:rsidRPr="002971EC">
        <w:rPr>
          <w:u w:val="single"/>
        </w:rPr>
        <w:t>Klej w sprayu do pianki akustycznej</w:t>
      </w:r>
    </w:p>
    <w:p w14:paraId="27783EAF" w14:textId="1169DE23" w:rsidR="0051785E" w:rsidRDefault="0051785E" w:rsidP="0051785E">
      <w:r>
        <w:t>Wymagania techniczne:</w:t>
      </w:r>
    </w:p>
    <w:p w14:paraId="4B099A2A" w14:textId="3C8A9A41" w:rsidR="0051785E" w:rsidRDefault="0051785E" w:rsidP="0051785E">
      <w:r>
        <w:t>•</w:t>
      </w:r>
      <w:r>
        <w:tab/>
        <w:t xml:space="preserve">Puszka  poj. 500 ml </w:t>
      </w:r>
    </w:p>
    <w:p w14:paraId="4A6C07E3" w14:textId="77777777" w:rsidR="0051785E" w:rsidRDefault="0051785E" w:rsidP="0051785E">
      <w:r>
        <w:t>•</w:t>
      </w:r>
      <w:r>
        <w:tab/>
        <w:t>Obrotowa dysza</w:t>
      </w:r>
    </w:p>
    <w:p w14:paraId="2D776602" w14:textId="77777777" w:rsidR="0051785E" w:rsidRDefault="0051785E" w:rsidP="0051785E">
      <w:r>
        <w:t>•</w:t>
      </w:r>
      <w:r>
        <w:tab/>
        <w:t xml:space="preserve">Lepkość (met. </w:t>
      </w:r>
      <w:proofErr w:type="spellStart"/>
      <w:r>
        <w:t>Brokfielda</w:t>
      </w:r>
      <w:proofErr w:type="spellEnd"/>
      <w:r>
        <w:t xml:space="preserve">) 400 ± 100 </w:t>
      </w:r>
      <w:proofErr w:type="spellStart"/>
      <w:r>
        <w:t>mPas</w:t>
      </w:r>
      <w:proofErr w:type="spellEnd"/>
    </w:p>
    <w:p w14:paraId="58912CB2" w14:textId="62027290" w:rsidR="0051785E" w:rsidRDefault="0051785E" w:rsidP="0051785E">
      <w:r>
        <w:t>Ilość – 50 sztuk</w:t>
      </w:r>
    </w:p>
    <w:p w14:paraId="12F1E2F2" w14:textId="649C0F37" w:rsidR="00AE5064" w:rsidRDefault="00AE5064" w:rsidP="0051785E"/>
    <w:p w14:paraId="52009EC0" w14:textId="7CD7098F" w:rsidR="00AE5064" w:rsidRDefault="00AE5064" w:rsidP="0051785E"/>
    <w:p w14:paraId="60969CAC" w14:textId="0D0557B7" w:rsidR="00AE5064" w:rsidRDefault="00AE5064" w:rsidP="0051785E"/>
    <w:p w14:paraId="2102CA2B" w14:textId="0312A06D" w:rsidR="00AE5064" w:rsidRDefault="00AE5064" w:rsidP="0051785E"/>
    <w:p w14:paraId="7CA1300A" w14:textId="4EBCE38C" w:rsidR="00AE5064" w:rsidRDefault="00AE5064" w:rsidP="0051785E"/>
    <w:p w14:paraId="3F7262A0" w14:textId="223E7C21" w:rsidR="00AE5064" w:rsidRDefault="00AE5064" w:rsidP="0051785E"/>
    <w:p w14:paraId="522CB5F5" w14:textId="184D6C25" w:rsidR="00AE5064" w:rsidRDefault="00AE5064" w:rsidP="0051785E"/>
    <w:p w14:paraId="6D3A8FBF" w14:textId="7AA97716" w:rsidR="00AE5064" w:rsidRDefault="00AE5064" w:rsidP="0051785E"/>
    <w:p w14:paraId="524A8BFD" w14:textId="10E952A3" w:rsidR="00AE5064" w:rsidRDefault="00AE5064" w:rsidP="0051785E"/>
    <w:p w14:paraId="6213F601" w14:textId="77777777" w:rsidR="00AE5064" w:rsidRDefault="00AE5064" w:rsidP="0051785E"/>
    <w:p w14:paraId="25244F60" w14:textId="77777777" w:rsidR="0051785E" w:rsidRDefault="0051785E" w:rsidP="0051785E"/>
    <w:p w14:paraId="658328EB" w14:textId="77777777" w:rsidR="00AE5064" w:rsidRDefault="00AE5064" w:rsidP="00AE5064">
      <w:pPr>
        <w:jc w:val="center"/>
        <w:rPr>
          <w:b/>
        </w:rPr>
      </w:pPr>
    </w:p>
    <w:p w14:paraId="275257B1" w14:textId="77777777" w:rsidR="002647E5" w:rsidRDefault="00AE5064" w:rsidP="002647E5">
      <w:pPr>
        <w:jc w:val="center"/>
        <w:rPr>
          <w:b/>
        </w:rPr>
      </w:pPr>
      <w:r w:rsidRPr="00EB305B">
        <w:rPr>
          <w:b/>
        </w:rPr>
        <w:t>OPIS PRZEDMIOTU ZAMÓWIENIA</w:t>
      </w:r>
      <w:r>
        <w:rPr>
          <w:b/>
        </w:rPr>
        <w:t xml:space="preserve">   ZADANIE NR 2</w:t>
      </w:r>
    </w:p>
    <w:p w14:paraId="22511D40" w14:textId="4397883D" w:rsidR="00661E49" w:rsidRPr="008D71F2" w:rsidRDefault="00661E49" w:rsidP="002647E5">
      <w:pPr>
        <w:jc w:val="center"/>
        <w:rPr>
          <w:b/>
        </w:rPr>
      </w:pPr>
      <w:r w:rsidRPr="008D71F2">
        <w:rPr>
          <w:b/>
        </w:rPr>
        <w:t xml:space="preserve">                                   </w:t>
      </w:r>
    </w:p>
    <w:p w14:paraId="2233B0EC" w14:textId="3DFF920D" w:rsidR="00661E49" w:rsidRPr="00661E49" w:rsidRDefault="00661E49" w:rsidP="00661E49">
      <w:pPr>
        <w:pStyle w:val="Akapitzlist"/>
        <w:numPr>
          <w:ilvl w:val="0"/>
          <w:numId w:val="1"/>
        </w:numPr>
        <w:rPr>
          <w:u w:val="single"/>
        </w:rPr>
      </w:pPr>
      <w:r w:rsidRPr="00661E49">
        <w:rPr>
          <w:u w:val="single"/>
        </w:rPr>
        <w:t>Lampa studyjna  LED wraz z zasilaczem</w:t>
      </w:r>
    </w:p>
    <w:p w14:paraId="1092D36B" w14:textId="77777777" w:rsidR="00661E49" w:rsidRDefault="00661E49" w:rsidP="00661E49">
      <w:pPr>
        <w:pStyle w:val="Akapitzlist"/>
      </w:pPr>
    </w:p>
    <w:p w14:paraId="77C9C649" w14:textId="48A08AE9" w:rsidR="00661E49" w:rsidRDefault="00661E49" w:rsidP="00661E49">
      <w:pPr>
        <w:pStyle w:val="Akapitzlist"/>
      </w:pPr>
      <w:r>
        <w:t xml:space="preserve">Wymagania techniczne: </w:t>
      </w:r>
    </w:p>
    <w:p w14:paraId="341714C4" w14:textId="77777777" w:rsidR="00661E49" w:rsidRDefault="00661E49" w:rsidP="00661E49">
      <w:r>
        <w:t>•</w:t>
      </w:r>
      <w:r>
        <w:tab/>
        <w:t>300 diod o trwałości 50 000 godzin,,</w:t>
      </w:r>
    </w:p>
    <w:p w14:paraId="74848488" w14:textId="77777777" w:rsidR="00661E49" w:rsidRDefault="00661E49" w:rsidP="00661E49">
      <w:r>
        <w:t>•</w:t>
      </w:r>
      <w:r>
        <w:tab/>
        <w:t>Regulowana temperatura barwowa 3200 - 5600 K,</w:t>
      </w:r>
    </w:p>
    <w:p w14:paraId="1ADD53BD" w14:textId="77777777" w:rsidR="00661E49" w:rsidRDefault="00661E49" w:rsidP="00661E49">
      <w:r>
        <w:t>•</w:t>
      </w:r>
      <w:r>
        <w:tab/>
        <w:t>Płynna regulacja mocy,</w:t>
      </w:r>
    </w:p>
    <w:p w14:paraId="37E236BA" w14:textId="77777777" w:rsidR="00661E49" w:rsidRDefault="00661E49" w:rsidP="00661E49">
      <w:r>
        <w:t>•</w:t>
      </w:r>
      <w:r>
        <w:tab/>
        <w:t>Możliwość tworzenia do 8 grup lamp,</w:t>
      </w:r>
    </w:p>
    <w:p w14:paraId="7C5A58D4" w14:textId="77777777" w:rsidR="00661E49" w:rsidRDefault="00661E49" w:rsidP="00661E49">
      <w:r>
        <w:t>•</w:t>
      </w:r>
      <w:r>
        <w:tab/>
        <w:t>Możliwość sterowania zdalnego pilotem lub poprzez dedykowaną aplikację,</w:t>
      </w:r>
    </w:p>
    <w:p w14:paraId="310EC65C" w14:textId="77777777" w:rsidR="00661E49" w:rsidRDefault="00661E49" w:rsidP="00661E49">
      <w:r>
        <w:t>•</w:t>
      </w:r>
      <w:r>
        <w:tab/>
        <w:t>Zasięg pilota i Bluetooth: do 15 m,</w:t>
      </w:r>
    </w:p>
    <w:p w14:paraId="1EDC8F51" w14:textId="77777777" w:rsidR="00661E49" w:rsidRDefault="00661E49" w:rsidP="00661E49">
      <w:r>
        <w:t>•</w:t>
      </w:r>
      <w:r>
        <w:tab/>
        <w:t>Napięcie / natężenie wyjściowe: 12 V / 2 A,</w:t>
      </w:r>
    </w:p>
    <w:p w14:paraId="0E72CC61" w14:textId="77777777" w:rsidR="00661E49" w:rsidRDefault="00661E49" w:rsidP="00661E49">
      <w:r>
        <w:t>•</w:t>
      </w:r>
      <w:r>
        <w:tab/>
        <w:t>Napięcie / natężenie wejściowe: 100 V ~ 240 V / 0.6 A,</w:t>
      </w:r>
    </w:p>
    <w:p w14:paraId="65175052" w14:textId="77777777" w:rsidR="00661E49" w:rsidRDefault="00661E49" w:rsidP="00661E49">
      <w:r>
        <w:t>•</w:t>
      </w:r>
      <w:r>
        <w:tab/>
        <w:t>Zabezpieczenia zwarciowe, przeciążeniowe, przeciwprzepięciowe,</w:t>
      </w:r>
    </w:p>
    <w:p w14:paraId="4A7144A3" w14:textId="77777777" w:rsidR="00661E49" w:rsidRDefault="00661E49" w:rsidP="00661E49">
      <w:r>
        <w:t>•</w:t>
      </w:r>
      <w:r>
        <w:tab/>
        <w:t>Gwint ¼”,</w:t>
      </w:r>
    </w:p>
    <w:p w14:paraId="7662FBCD" w14:textId="77777777" w:rsidR="00661E49" w:rsidRDefault="00661E49" w:rsidP="00661E49">
      <w:r>
        <w:t>•</w:t>
      </w:r>
      <w:r>
        <w:tab/>
        <w:t>Wrota do regulacji kierunku oświetlenia,</w:t>
      </w:r>
    </w:p>
    <w:p w14:paraId="4E62D877" w14:textId="77777777" w:rsidR="00661E49" w:rsidRDefault="00661E49" w:rsidP="00661E49">
      <w:r>
        <w:t>•</w:t>
      </w:r>
      <w:r>
        <w:tab/>
        <w:t>Filtry zmiękczające światło: biały i pomarańczowy</w:t>
      </w:r>
    </w:p>
    <w:p w14:paraId="411723C6" w14:textId="77777777" w:rsidR="00661E49" w:rsidRDefault="00661E49" w:rsidP="00661E49"/>
    <w:p w14:paraId="2FC434E7" w14:textId="55DEA267" w:rsidR="00661E49" w:rsidRDefault="00661E49" w:rsidP="00661E49">
      <w:pPr>
        <w:pStyle w:val="Akapitzlist"/>
        <w:numPr>
          <w:ilvl w:val="0"/>
          <w:numId w:val="1"/>
        </w:numPr>
        <w:rPr>
          <w:u w:val="single"/>
        </w:rPr>
      </w:pPr>
      <w:r w:rsidRPr="00661E49">
        <w:rPr>
          <w:u w:val="single"/>
        </w:rPr>
        <w:t>Belka LED BAR</w:t>
      </w:r>
    </w:p>
    <w:p w14:paraId="59093BE8" w14:textId="77777777" w:rsidR="00661E49" w:rsidRDefault="00661E49" w:rsidP="00661E49">
      <w:pPr>
        <w:pStyle w:val="Akapitzlist"/>
        <w:rPr>
          <w:u w:val="single"/>
        </w:rPr>
      </w:pPr>
    </w:p>
    <w:p w14:paraId="30CB36ED" w14:textId="0D8A145A" w:rsidR="00661E49" w:rsidRPr="00661E49" w:rsidRDefault="00661E49" w:rsidP="00661E49">
      <w:pPr>
        <w:pStyle w:val="Akapitzlist"/>
        <w:rPr>
          <w:u w:val="single"/>
        </w:rPr>
      </w:pPr>
      <w:r>
        <w:rPr>
          <w:u w:val="single"/>
        </w:rPr>
        <w:t>Wymagania techniczne:</w:t>
      </w:r>
    </w:p>
    <w:p w14:paraId="152E50D2" w14:textId="77777777" w:rsidR="00661E49" w:rsidRDefault="00661E49" w:rsidP="00661E49">
      <w:r>
        <w:t>•</w:t>
      </w:r>
      <w:r>
        <w:tab/>
        <w:t>Kolor obudowy: CZARNY</w:t>
      </w:r>
    </w:p>
    <w:p w14:paraId="2CDF4608" w14:textId="77777777" w:rsidR="00661E49" w:rsidRDefault="00661E49" w:rsidP="00661E49">
      <w:r>
        <w:t>•</w:t>
      </w:r>
      <w:r>
        <w:tab/>
        <w:t>Ilość sekcji: 8</w:t>
      </w:r>
    </w:p>
    <w:p w14:paraId="0C8E6E29" w14:textId="77777777" w:rsidR="00661E49" w:rsidRDefault="00661E49" w:rsidP="00661E49">
      <w:r>
        <w:t>•</w:t>
      </w:r>
      <w:r>
        <w:tab/>
        <w:t>Materiał obudowy: aluminium</w:t>
      </w:r>
    </w:p>
    <w:p w14:paraId="4F24D8C9" w14:textId="77777777" w:rsidR="00661E49" w:rsidRDefault="00661E49" w:rsidP="00661E49">
      <w:r>
        <w:t>•</w:t>
      </w:r>
      <w:r>
        <w:tab/>
        <w:t>Zasilanie: AC 85-265V, 50/60Hz</w:t>
      </w:r>
    </w:p>
    <w:p w14:paraId="539D7235" w14:textId="77777777" w:rsidR="00661E49" w:rsidRDefault="00661E49" w:rsidP="00661E49">
      <w:r>
        <w:t>•</w:t>
      </w:r>
      <w:r>
        <w:tab/>
        <w:t>Bezpiecznik: 1A/250V</w:t>
      </w:r>
    </w:p>
    <w:p w14:paraId="5A333744" w14:textId="77777777" w:rsidR="00661E49" w:rsidRDefault="00661E49" w:rsidP="00661E49">
      <w:r>
        <w:t>•</w:t>
      </w:r>
      <w:r>
        <w:tab/>
        <w:t>Moc: 36W</w:t>
      </w:r>
    </w:p>
    <w:p w14:paraId="79DC07A3" w14:textId="77777777" w:rsidR="00661E49" w:rsidRDefault="00661E49" w:rsidP="00661E49">
      <w:r>
        <w:t>•</w:t>
      </w:r>
      <w:r>
        <w:tab/>
        <w:t>Źródło światła: 240 diod LED (R-96, G-72, B-72)</w:t>
      </w:r>
    </w:p>
    <w:p w14:paraId="091DF38D" w14:textId="77777777" w:rsidR="00661E49" w:rsidRDefault="00661E49" w:rsidP="00661E49">
      <w:r>
        <w:t>•</w:t>
      </w:r>
      <w:r>
        <w:tab/>
        <w:t>Kąt wiązki: 40°</w:t>
      </w:r>
    </w:p>
    <w:p w14:paraId="5D151B19" w14:textId="77777777" w:rsidR="00661E49" w:rsidRDefault="00661E49" w:rsidP="00661E49">
      <w:r>
        <w:t>•</w:t>
      </w:r>
      <w:r>
        <w:tab/>
        <w:t>Wejście i wyjście DMX: 3-stykowe gniazda XLR (żeńskie, męskie)</w:t>
      </w:r>
    </w:p>
    <w:p w14:paraId="3834244B" w14:textId="524C2219" w:rsidR="00661E49" w:rsidRDefault="00661E49" w:rsidP="00661E49">
      <w:r>
        <w:t>•</w:t>
      </w:r>
      <w:r>
        <w:tab/>
        <w:t>Gniazda zasilania: IEC I/O</w:t>
      </w:r>
    </w:p>
    <w:p w14:paraId="43611C79" w14:textId="77777777" w:rsidR="00661E49" w:rsidRDefault="00661E49" w:rsidP="00661E49">
      <w:r>
        <w:lastRenderedPageBreak/>
        <w:t>•</w:t>
      </w:r>
      <w:r>
        <w:tab/>
        <w:t>Mikrofon: wbudowany</w:t>
      </w:r>
    </w:p>
    <w:p w14:paraId="7F8E35E1" w14:textId="77777777" w:rsidR="00661E49" w:rsidRDefault="00661E49" w:rsidP="00661E49">
      <w:r>
        <w:t>•</w:t>
      </w:r>
      <w:r>
        <w:tab/>
        <w:t>Temperatura pracy: -20°C ~ 45°C</w:t>
      </w:r>
    </w:p>
    <w:p w14:paraId="0DB5F679" w14:textId="77777777" w:rsidR="00661E49" w:rsidRDefault="00661E49" w:rsidP="00661E49">
      <w:r>
        <w:t>•</w:t>
      </w:r>
      <w:r>
        <w:tab/>
        <w:t>Wyświetlacz: cyfrowy LED</w:t>
      </w:r>
    </w:p>
    <w:p w14:paraId="18BD2BA5" w14:textId="77777777" w:rsidR="00661E49" w:rsidRDefault="00661E49" w:rsidP="00661E49">
      <w:r>
        <w:t>•</w:t>
      </w:r>
      <w:r>
        <w:tab/>
        <w:t xml:space="preserve">Tryby pracy: kolor statyczny, auto, </w:t>
      </w:r>
      <w:proofErr w:type="spellStart"/>
      <w:r>
        <w:t>sound</w:t>
      </w:r>
      <w:proofErr w:type="spellEnd"/>
      <w:r>
        <w:t>, master/</w:t>
      </w:r>
      <w:proofErr w:type="spellStart"/>
      <w:r>
        <w:t>Slave</w:t>
      </w:r>
      <w:proofErr w:type="spellEnd"/>
      <w:r>
        <w:t>, DMX</w:t>
      </w:r>
    </w:p>
    <w:p w14:paraId="2C400873" w14:textId="77777777" w:rsidR="00661E49" w:rsidRDefault="00661E49" w:rsidP="00661E49">
      <w:r>
        <w:t>•</w:t>
      </w:r>
      <w:r>
        <w:tab/>
        <w:t>Ilość kanałów DMX: 2/3/4/7/14/26</w:t>
      </w:r>
    </w:p>
    <w:p w14:paraId="2F90DD66" w14:textId="77777777" w:rsidR="00661E49" w:rsidRDefault="00661E49" w:rsidP="00661E49">
      <w:r>
        <w:t>•</w:t>
      </w:r>
      <w:r>
        <w:tab/>
        <w:t>Wymiary: 1070 x 65 x 88 mm</w:t>
      </w:r>
    </w:p>
    <w:p w14:paraId="638A5FAE" w14:textId="77777777" w:rsidR="00661E49" w:rsidRDefault="00661E49" w:rsidP="00661E49">
      <w:r>
        <w:t>•</w:t>
      </w:r>
      <w:r>
        <w:tab/>
        <w:t>Waga: 2,6 kg</w:t>
      </w:r>
    </w:p>
    <w:p w14:paraId="4E8576F1" w14:textId="77777777" w:rsidR="00661E49" w:rsidRDefault="00661E49" w:rsidP="00661E49">
      <w:r>
        <w:t>•</w:t>
      </w:r>
      <w:r>
        <w:tab/>
        <w:t>W zestawie: przewód zasilający, nóżki, instrukcja obsługi</w:t>
      </w:r>
    </w:p>
    <w:p w14:paraId="7130E87E" w14:textId="77777777" w:rsidR="00661E49" w:rsidRDefault="00661E49" w:rsidP="00661E49"/>
    <w:p w14:paraId="7C542E05" w14:textId="0CF1E0A2" w:rsidR="00661E49" w:rsidRPr="00661E49" w:rsidRDefault="00661E49" w:rsidP="00661E49">
      <w:pPr>
        <w:pStyle w:val="Akapitzlist"/>
        <w:numPr>
          <w:ilvl w:val="0"/>
          <w:numId w:val="1"/>
        </w:numPr>
        <w:rPr>
          <w:u w:val="single"/>
        </w:rPr>
      </w:pPr>
      <w:r w:rsidRPr="00661E49">
        <w:rPr>
          <w:u w:val="single"/>
        </w:rPr>
        <w:t>Belka  LED TUBE</w:t>
      </w:r>
    </w:p>
    <w:p w14:paraId="36434E57" w14:textId="3ACBED4B" w:rsidR="00661E49" w:rsidRDefault="00661E49" w:rsidP="00661E49">
      <w:r>
        <w:t>Wymagania techniczne :</w:t>
      </w:r>
    </w:p>
    <w:p w14:paraId="44766695" w14:textId="77777777" w:rsidR="00661E49" w:rsidRDefault="00661E49" w:rsidP="00661E49">
      <w:r>
        <w:t>•</w:t>
      </w:r>
      <w:r>
        <w:tab/>
        <w:t>1000mm tuba z odporną polichromiczną powłoką UV,</w:t>
      </w:r>
    </w:p>
    <w:p w14:paraId="0D4A4A35" w14:textId="77777777" w:rsidR="00661E49" w:rsidRDefault="00661E49" w:rsidP="00661E49">
      <w:r>
        <w:t>•</w:t>
      </w:r>
      <w:r>
        <w:tab/>
        <w:t>32szt.jasnych diod RGB TRI LED (3-w-1),</w:t>
      </w:r>
    </w:p>
    <w:p w14:paraId="760D9231" w14:textId="77777777" w:rsidR="00661E49" w:rsidRDefault="00661E49" w:rsidP="00661E49">
      <w:r>
        <w:t>•</w:t>
      </w:r>
      <w:r>
        <w:tab/>
        <w:t xml:space="preserve">pilot do bezprzewodowego sterowania funkcjami </w:t>
      </w:r>
      <w:proofErr w:type="spellStart"/>
      <w:r>
        <w:t>tj.:manualna</w:t>
      </w:r>
      <w:proofErr w:type="spellEnd"/>
      <w:r>
        <w:t xml:space="preserve"> zmiana kolorów; automatyczna zmiana kolorów; </w:t>
      </w:r>
      <w:proofErr w:type="spellStart"/>
      <w:r>
        <w:t>flash</w:t>
      </w:r>
      <w:proofErr w:type="spellEnd"/>
      <w:r>
        <w:t>; efekt tęczy; stroboskop z wolnego do szybkiego; On/Off,</w:t>
      </w:r>
    </w:p>
    <w:p w14:paraId="01AE51D3" w14:textId="77777777" w:rsidR="00661E49" w:rsidRDefault="00661E49" w:rsidP="00661E49">
      <w:r>
        <w:t>•</w:t>
      </w:r>
      <w:r>
        <w:tab/>
        <w:t>W zestawie zasilacz AC, dwa uchwyty do montażu na ścianie oraz uchwyt do ustawienia pionowego na podłożu,</w:t>
      </w:r>
    </w:p>
    <w:p w14:paraId="1785AE0C" w14:textId="77777777" w:rsidR="00661E49" w:rsidRDefault="00661E49" w:rsidP="00661E49">
      <w:r>
        <w:t>•</w:t>
      </w:r>
      <w:r>
        <w:tab/>
        <w:t>Źródło światła: 32 x 0,2W diody TRI RGB LED,</w:t>
      </w:r>
    </w:p>
    <w:p w14:paraId="7E72C425" w14:textId="77777777" w:rsidR="00661E49" w:rsidRDefault="00661E49" w:rsidP="00661E49">
      <w:r>
        <w:t>•</w:t>
      </w:r>
      <w:r>
        <w:tab/>
        <w:t>Maksymalny pobór mocy: 6W (pełna moc),</w:t>
      </w:r>
    </w:p>
    <w:p w14:paraId="13DBC2B8" w14:textId="77777777" w:rsidR="00661E49" w:rsidRDefault="00661E49" w:rsidP="00661E49">
      <w:r>
        <w:t>•</w:t>
      </w:r>
      <w:r>
        <w:tab/>
        <w:t>Zasilanie: DC 100V/60Hz - 240V/50Hz,</w:t>
      </w:r>
    </w:p>
    <w:p w14:paraId="70C9C94F" w14:textId="77777777" w:rsidR="00661E49" w:rsidRDefault="00661E49" w:rsidP="00661E49">
      <w:r>
        <w:t>•</w:t>
      </w:r>
      <w:r>
        <w:tab/>
        <w:t>Wymiary (Dł. x Wys. x Szer.): 1016 x 50 x 50mm,</w:t>
      </w:r>
    </w:p>
    <w:p w14:paraId="083CCBF2" w14:textId="77777777" w:rsidR="00661E49" w:rsidRDefault="00661E49" w:rsidP="00661E49">
      <w:r>
        <w:t>•</w:t>
      </w:r>
      <w:r>
        <w:tab/>
        <w:t>Waga: 1,0kg.</w:t>
      </w:r>
    </w:p>
    <w:p w14:paraId="1F68BA4A" w14:textId="77777777" w:rsidR="00661E49" w:rsidRDefault="00661E49" w:rsidP="00661E49"/>
    <w:p w14:paraId="0FBF6547" w14:textId="0B2EFE03" w:rsidR="00661E49" w:rsidRPr="00661E49" w:rsidRDefault="00661E49" w:rsidP="00661E49">
      <w:pPr>
        <w:pStyle w:val="Akapitzlist"/>
        <w:numPr>
          <w:ilvl w:val="0"/>
          <w:numId w:val="1"/>
        </w:numPr>
        <w:rPr>
          <w:u w:val="single"/>
        </w:rPr>
      </w:pPr>
      <w:r w:rsidRPr="00661E49">
        <w:rPr>
          <w:u w:val="single"/>
        </w:rPr>
        <w:t>Uchwyt do montażu świateł</w:t>
      </w:r>
    </w:p>
    <w:p w14:paraId="24D36BD1" w14:textId="39C33ADD" w:rsidR="00661E49" w:rsidRDefault="00661E49" w:rsidP="00661E49">
      <w:r>
        <w:t>Wymagania techniczne:</w:t>
      </w:r>
    </w:p>
    <w:p w14:paraId="3C9D17B4" w14:textId="77777777" w:rsidR="00661E49" w:rsidRDefault="00661E49" w:rsidP="00661E49">
      <w:r>
        <w:t>•</w:t>
      </w:r>
      <w:r>
        <w:tab/>
        <w:t>Szerokość: 115 mm</w:t>
      </w:r>
    </w:p>
    <w:p w14:paraId="71A33618" w14:textId="77777777" w:rsidR="00661E49" w:rsidRDefault="00661E49" w:rsidP="00661E49">
      <w:r>
        <w:t>•</w:t>
      </w:r>
      <w:r>
        <w:tab/>
        <w:t>Wysokość: 151 mm</w:t>
      </w:r>
    </w:p>
    <w:p w14:paraId="1D5F3187" w14:textId="77777777" w:rsidR="00661E49" w:rsidRDefault="00661E49" w:rsidP="00661E49">
      <w:r>
        <w:t>•</w:t>
      </w:r>
      <w:r>
        <w:tab/>
        <w:t>Materiał: stal</w:t>
      </w:r>
    </w:p>
    <w:p w14:paraId="67FBD6CA" w14:textId="77777777" w:rsidR="00661E49" w:rsidRDefault="00661E49" w:rsidP="00661E49">
      <w:r>
        <w:t>•</w:t>
      </w:r>
      <w:r>
        <w:tab/>
        <w:t>Waga: 0,44 kg</w:t>
      </w:r>
    </w:p>
    <w:p w14:paraId="436BFFEA" w14:textId="77777777" w:rsidR="00661E49" w:rsidRDefault="00661E49" w:rsidP="00661E49">
      <w:r>
        <w:t>•</w:t>
      </w:r>
      <w:r>
        <w:tab/>
        <w:t>Maksymalne obciążenie:30 kg</w:t>
      </w:r>
    </w:p>
    <w:p w14:paraId="21458981" w14:textId="77777777" w:rsidR="00661E49" w:rsidRDefault="00661E49" w:rsidP="00661E49">
      <w:r>
        <w:t>•</w:t>
      </w:r>
      <w:r>
        <w:tab/>
        <w:t>Komplet śrub montażowych wymaganych konstrukcyjnie</w:t>
      </w:r>
    </w:p>
    <w:p w14:paraId="651D2398" w14:textId="77777777" w:rsidR="00661E49" w:rsidRDefault="00661E49" w:rsidP="00661E49"/>
    <w:p w14:paraId="29EB5D14" w14:textId="1CB38002" w:rsidR="00661E49" w:rsidRDefault="00291D2D" w:rsidP="00661E49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Złącze kątowe do le</w:t>
      </w:r>
      <w:r w:rsidR="00661E49" w:rsidRPr="00661E49">
        <w:rPr>
          <w:u w:val="single"/>
        </w:rPr>
        <w:t>kk</w:t>
      </w:r>
      <w:r>
        <w:rPr>
          <w:u w:val="single"/>
        </w:rPr>
        <w:t xml:space="preserve">iej </w:t>
      </w:r>
      <w:r w:rsidR="00661E49" w:rsidRPr="00661E49">
        <w:rPr>
          <w:u w:val="single"/>
        </w:rPr>
        <w:t xml:space="preserve"> kratownic</w:t>
      </w:r>
      <w:r>
        <w:rPr>
          <w:u w:val="single"/>
        </w:rPr>
        <w:t>y</w:t>
      </w:r>
      <w:r w:rsidR="00661E49" w:rsidRPr="00661E49">
        <w:rPr>
          <w:u w:val="single"/>
        </w:rPr>
        <w:t xml:space="preserve"> sceniczn</w:t>
      </w:r>
      <w:r>
        <w:rPr>
          <w:u w:val="single"/>
        </w:rPr>
        <w:t xml:space="preserve">ej </w:t>
      </w:r>
      <w:r w:rsidR="00661E49" w:rsidRPr="00661E49">
        <w:rPr>
          <w:u w:val="single"/>
        </w:rPr>
        <w:t xml:space="preserve"> typu „T”</w:t>
      </w:r>
    </w:p>
    <w:p w14:paraId="6EE8E134" w14:textId="77777777" w:rsidR="00661E49" w:rsidRDefault="00661E49" w:rsidP="00661E49">
      <w:pPr>
        <w:pStyle w:val="Akapitzlist"/>
        <w:rPr>
          <w:u w:val="single"/>
        </w:rPr>
      </w:pPr>
    </w:p>
    <w:p w14:paraId="51F085C0" w14:textId="78613CB2" w:rsidR="00661E49" w:rsidRPr="00661E49" w:rsidRDefault="00661E49" w:rsidP="00661E49">
      <w:pPr>
        <w:pStyle w:val="Akapitzlist"/>
      </w:pPr>
      <w:r w:rsidRPr="00661E49">
        <w:t>Wymagania techniczne:</w:t>
      </w:r>
    </w:p>
    <w:p w14:paraId="455EA075" w14:textId="77777777" w:rsidR="00661E49" w:rsidRDefault="00661E49" w:rsidP="00661E49">
      <w:r>
        <w:t>•</w:t>
      </w:r>
      <w:r>
        <w:tab/>
        <w:t>Materiał: stal,</w:t>
      </w:r>
    </w:p>
    <w:p w14:paraId="5A3E7A53" w14:textId="77777777" w:rsidR="00661E49" w:rsidRDefault="00661E49" w:rsidP="00661E49">
      <w:r>
        <w:t>•</w:t>
      </w:r>
      <w:r>
        <w:tab/>
        <w:t>Waga: 3,20kg,</w:t>
      </w:r>
    </w:p>
    <w:p w14:paraId="29E7A97B" w14:textId="77777777" w:rsidR="00661E49" w:rsidRDefault="00661E49" w:rsidP="00661E49">
      <w:r>
        <w:t>•</w:t>
      </w:r>
      <w:r>
        <w:tab/>
        <w:t>Długość ramienia: zewnętrzna – 500mm / wewnętrzna – 160mm,</w:t>
      </w:r>
    </w:p>
    <w:p w14:paraId="375D99AB" w14:textId="77777777" w:rsidR="00661E49" w:rsidRDefault="00661E49" w:rsidP="00661E49">
      <w:r>
        <w:t>•</w:t>
      </w:r>
      <w:r>
        <w:tab/>
        <w:t>Rozstaw: 200mm,</w:t>
      </w:r>
    </w:p>
    <w:p w14:paraId="1CDD01A0" w14:textId="77777777" w:rsidR="00661E49" w:rsidRDefault="00661E49" w:rsidP="00661E49">
      <w:r>
        <w:t>•</w:t>
      </w:r>
      <w:r>
        <w:tab/>
        <w:t>Kolor: Czarny</w:t>
      </w:r>
    </w:p>
    <w:p w14:paraId="65941C0F" w14:textId="77777777" w:rsidR="00661E49" w:rsidRDefault="00661E49" w:rsidP="00661E49">
      <w:r>
        <w:t>•</w:t>
      </w:r>
      <w:r>
        <w:tab/>
        <w:t>Komplet śrub montażowych wymaganych konstrukcyjnie</w:t>
      </w:r>
    </w:p>
    <w:p w14:paraId="6FBCC000" w14:textId="77777777" w:rsidR="00661E49" w:rsidRDefault="00661E49" w:rsidP="00661E49"/>
    <w:p w14:paraId="371EB125" w14:textId="61F9439E" w:rsidR="00661E49" w:rsidRDefault="00EB51EF" w:rsidP="00EB51EF">
      <w:pPr>
        <w:pStyle w:val="Akapitzlist"/>
        <w:numPr>
          <w:ilvl w:val="0"/>
          <w:numId w:val="1"/>
        </w:numPr>
        <w:rPr>
          <w:u w:val="single"/>
        </w:rPr>
      </w:pPr>
      <w:r w:rsidRPr="00EB51EF">
        <w:rPr>
          <w:u w:val="single"/>
        </w:rPr>
        <w:t>Z</w:t>
      </w:r>
      <w:r w:rsidR="00661E49" w:rsidRPr="00EB51EF">
        <w:rPr>
          <w:u w:val="single"/>
        </w:rPr>
        <w:t>łącz</w:t>
      </w:r>
      <w:r w:rsidRPr="00EB51EF">
        <w:rPr>
          <w:u w:val="single"/>
        </w:rPr>
        <w:t>e</w:t>
      </w:r>
      <w:r w:rsidR="00661E49" w:rsidRPr="00EB51EF">
        <w:rPr>
          <w:u w:val="single"/>
        </w:rPr>
        <w:t xml:space="preserve"> kątowe lekkie</w:t>
      </w:r>
      <w:r w:rsidRPr="00EB51EF">
        <w:rPr>
          <w:u w:val="single"/>
        </w:rPr>
        <w:t>j</w:t>
      </w:r>
      <w:r w:rsidR="00661E49" w:rsidRPr="00EB51EF">
        <w:rPr>
          <w:u w:val="single"/>
        </w:rPr>
        <w:t xml:space="preserve"> kratownicy scenicznej do nogi</w:t>
      </w:r>
    </w:p>
    <w:p w14:paraId="32A3EF8C" w14:textId="56299DF5" w:rsidR="00EB51EF" w:rsidRDefault="00EB51EF" w:rsidP="00EB51EF">
      <w:pPr>
        <w:pStyle w:val="Akapitzlist"/>
        <w:rPr>
          <w:u w:val="single"/>
        </w:rPr>
      </w:pPr>
    </w:p>
    <w:p w14:paraId="3B4A2D9A" w14:textId="748F30CD" w:rsidR="00EB51EF" w:rsidRPr="00EB51EF" w:rsidRDefault="00EB51EF" w:rsidP="00EB51EF">
      <w:pPr>
        <w:pStyle w:val="Akapitzlist"/>
      </w:pPr>
      <w:r w:rsidRPr="00EB51EF">
        <w:t>Wymagania techniczne:</w:t>
      </w:r>
    </w:p>
    <w:p w14:paraId="2F7E96B5" w14:textId="77777777" w:rsidR="00661E49" w:rsidRDefault="00661E49" w:rsidP="00661E49">
      <w:r>
        <w:t>•</w:t>
      </w:r>
      <w:r>
        <w:tab/>
        <w:t>Materiał: Stal</w:t>
      </w:r>
    </w:p>
    <w:p w14:paraId="2668756C" w14:textId="77777777" w:rsidR="00661E49" w:rsidRDefault="00661E49" w:rsidP="00661E49">
      <w:r>
        <w:t>•</w:t>
      </w:r>
      <w:r>
        <w:tab/>
        <w:t>Waga: 3,00kg</w:t>
      </w:r>
    </w:p>
    <w:p w14:paraId="106D77A5" w14:textId="77777777" w:rsidR="00661E49" w:rsidRDefault="00661E49" w:rsidP="00661E49">
      <w:r>
        <w:t>•</w:t>
      </w:r>
      <w:r>
        <w:tab/>
        <w:t>Długość ramienia: Zewnętrzna – 340mm / Wewnętrzna – 140mm</w:t>
      </w:r>
    </w:p>
    <w:p w14:paraId="5293AC63" w14:textId="77777777" w:rsidR="00661E49" w:rsidRDefault="00661E49" w:rsidP="00661E49">
      <w:r>
        <w:t>•</w:t>
      </w:r>
      <w:r>
        <w:tab/>
        <w:t>Rozstaw: 200mm</w:t>
      </w:r>
    </w:p>
    <w:p w14:paraId="06493BB1" w14:textId="77777777" w:rsidR="00661E49" w:rsidRDefault="00661E49" w:rsidP="00661E49">
      <w:r>
        <w:t>•</w:t>
      </w:r>
      <w:r>
        <w:tab/>
        <w:t>Kolor: Czarny</w:t>
      </w:r>
    </w:p>
    <w:p w14:paraId="4283B417" w14:textId="77777777" w:rsidR="00661E49" w:rsidRDefault="00661E49" w:rsidP="00661E49">
      <w:r>
        <w:t>•</w:t>
      </w:r>
      <w:r>
        <w:tab/>
        <w:t>Komplet śrub montażowych wymaganych konstrukcyjnie</w:t>
      </w:r>
    </w:p>
    <w:p w14:paraId="51A0B870" w14:textId="77777777" w:rsidR="00661E49" w:rsidRDefault="00661E49" w:rsidP="00661E49"/>
    <w:p w14:paraId="1DD0719D" w14:textId="77777777" w:rsidR="00661E49" w:rsidRDefault="00661E49" w:rsidP="00661E49"/>
    <w:p w14:paraId="60A34E1A" w14:textId="0EC16F5F" w:rsidR="00661E49" w:rsidRDefault="00EB51EF" w:rsidP="00EB51EF">
      <w:pPr>
        <w:pStyle w:val="Akapitzlist"/>
        <w:numPr>
          <w:ilvl w:val="0"/>
          <w:numId w:val="1"/>
        </w:numPr>
        <w:rPr>
          <w:u w:val="single"/>
        </w:rPr>
      </w:pPr>
      <w:r w:rsidRPr="00EB51EF">
        <w:rPr>
          <w:u w:val="single"/>
        </w:rPr>
        <w:t>P</w:t>
      </w:r>
      <w:r w:rsidR="00661E49" w:rsidRPr="00EB51EF">
        <w:rPr>
          <w:u w:val="single"/>
        </w:rPr>
        <w:t>łyt</w:t>
      </w:r>
      <w:r w:rsidRPr="00EB51EF">
        <w:rPr>
          <w:u w:val="single"/>
        </w:rPr>
        <w:t>a</w:t>
      </w:r>
      <w:r w:rsidR="00661E49" w:rsidRPr="00EB51EF">
        <w:rPr>
          <w:u w:val="single"/>
        </w:rPr>
        <w:t xml:space="preserve"> podłogow</w:t>
      </w:r>
      <w:r w:rsidR="00520794">
        <w:rPr>
          <w:u w:val="single"/>
        </w:rPr>
        <w:t>a</w:t>
      </w:r>
      <w:r w:rsidR="00661E49" w:rsidRPr="00EB51EF">
        <w:rPr>
          <w:u w:val="single"/>
        </w:rPr>
        <w:t xml:space="preserve"> do lekkiej kratownicy scenicznej</w:t>
      </w:r>
    </w:p>
    <w:p w14:paraId="790C3830" w14:textId="64D49434" w:rsidR="00520794" w:rsidRDefault="00520794" w:rsidP="00520794">
      <w:pPr>
        <w:pStyle w:val="Akapitzlist"/>
        <w:rPr>
          <w:u w:val="single"/>
        </w:rPr>
      </w:pPr>
    </w:p>
    <w:p w14:paraId="4A467804" w14:textId="79E5359E" w:rsidR="00520794" w:rsidRPr="00520794" w:rsidRDefault="00520794" w:rsidP="00520794">
      <w:pPr>
        <w:pStyle w:val="Akapitzlist"/>
      </w:pPr>
      <w:r w:rsidRPr="00520794">
        <w:t>Wymagania techniczne:</w:t>
      </w:r>
    </w:p>
    <w:p w14:paraId="73F832E1" w14:textId="77777777" w:rsidR="00661E49" w:rsidRDefault="00661E49" w:rsidP="00661E49">
      <w:r>
        <w:t>•</w:t>
      </w:r>
      <w:r>
        <w:tab/>
        <w:t>Materiał: Stal</w:t>
      </w:r>
    </w:p>
    <w:p w14:paraId="13C4D01C" w14:textId="77777777" w:rsidR="00661E49" w:rsidRDefault="00661E49" w:rsidP="00661E49">
      <w:r>
        <w:t>•</w:t>
      </w:r>
      <w:r>
        <w:tab/>
        <w:t>Waga: 1,50kg</w:t>
      </w:r>
    </w:p>
    <w:p w14:paraId="00708B15" w14:textId="77777777" w:rsidR="00661E49" w:rsidRDefault="00661E49" w:rsidP="00661E49">
      <w:r>
        <w:t>•</w:t>
      </w:r>
      <w:r>
        <w:tab/>
        <w:t xml:space="preserve">Rozstaw: 200mm </w:t>
      </w:r>
    </w:p>
    <w:p w14:paraId="78944DFC" w14:textId="77777777" w:rsidR="00661E49" w:rsidRDefault="00661E49" w:rsidP="00661E49">
      <w:r>
        <w:t>•</w:t>
      </w:r>
      <w:r>
        <w:tab/>
        <w:t>Kolor: Czarny</w:t>
      </w:r>
    </w:p>
    <w:p w14:paraId="6C80C6F0" w14:textId="77777777" w:rsidR="00661E49" w:rsidRDefault="00661E49" w:rsidP="00661E49">
      <w:r>
        <w:t>•</w:t>
      </w:r>
      <w:r>
        <w:tab/>
        <w:t>Komplet śrub montażowych wymaganych konstrukcyjnie</w:t>
      </w:r>
    </w:p>
    <w:p w14:paraId="235CDD73" w14:textId="77777777" w:rsidR="00661E49" w:rsidRDefault="00661E49" w:rsidP="00661E49"/>
    <w:p w14:paraId="3CA84CC9" w14:textId="1CFAD860" w:rsidR="00661E49" w:rsidRDefault="00661E49" w:rsidP="00661E49"/>
    <w:p w14:paraId="5E4BA1C1" w14:textId="168962E0" w:rsidR="002647E5" w:rsidRDefault="002647E5" w:rsidP="00661E49"/>
    <w:p w14:paraId="2FA2E539" w14:textId="77777777" w:rsidR="002647E5" w:rsidRDefault="002647E5" w:rsidP="00661E49"/>
    <w:p w14:paraId="1F9683DA" w14:textId="2F1336D8" w:rsidR="00661E49" w:rsidRPr="00520794" w:rsidRDefault="00520794" w:rsidP="00520794">
      <w:pPr>
        <w:pStyle w:val="Akapitzlist"/>
        <w:numPr>
          <w:ilvl w:val="0"/>
          <w:numId w:val="1"/>
        </w:numPr>
        <w:rPr>
          <w:u w:val="single"/>
        </w:rPr>
      </w:pPr>
      <w:r w:rsidRPr="00520794">
        <w:rPr>
          <w:u w:val="single"/>
        </w:rPr>
        <w:lastRenderedPageBreak/>
        <w:t>L</w:t>
      </w:r>
      <w:r w:rsidR="00661E49" w:rsidRPr="00520794">
        <w:rPr>
          <w:u w:val="single"/>
        </w:rPr>
        <w:t>ekk</w:t>
      </w:r>
      <w:r w:rsidRPr="00520794">
        <w:rPr>
          <w:u w:val="single"/>
        </w:rPr>
        <w:t>a</w:t>
      </w:r>
      <w:r w:rsidR="00661E49" w:rsidRPr="00520794">
        <w:rPr>
          <w:u w:val="single"/>
        </w:rPr>
        <w:t xml:space="preserve"> kratownic</w:t>
      </w:r>
      <w:r w:rsidRPr="00520794">
        <w:rPr>
          <w:u w:val="single"/>
        </w:rPr>
        <w:t>a</w:t>
      </w:r>
      <w:r w:rsidR="00661E49" w:rsidRPr="00520794">
        <w:rPr>
          <w:u w:val="single"/>
        </w:rPr>
        <w:t xml:space="preserve"> sceniczn</w:t>
      </w:r>
      <w:r w:rsidRPr="00520794">
        <w:rPr>
          <w:u w:val="single"/>
        </w:rPr>
        <w:t>a</w:t>
      </w:r>
      <w:r w:rsidR="00661E49" w:rsidRPr="00520794">
        <w:rPr>
          <w:u w:val="single"/>
        </w:rPr>
        <w:t xml:space="preserve"> o długości 150 cm</w:t>
      </w:r>
    </w:p>
    <w:p w14:paraId="0F2BC96C" w14:textId="07F6390C" w:rsidR="00520794" w:rsidRDefault="00520794" w:rsidP="00520794">
      <w:r>
        <w:t>Wymagania techniczne:</w:t>
      </w:r>
    </w:p>
    <w:p w14:paraId="6C4D0AF3" w14:textId="77777777" w:rsidR="00661E49" w:rsidRDefault="00661E49" w:rsidP="00661E49">
      <w:r>
        <w:t>•</w:t>
      </w:r>
      <w:r>
        <w:tab/>
        <w:t>Materiał: stal</w:t>
      </w:r>
    </w:p>
    <w:p w14:paraId="62A9F46D" w14:textId="77777777" w:rsidR="00661E49" w:rsidRDefault="00661E49" w:rsidP="00661E49">
      <w:r>
        <w:t>•</w:t>
      </w:r>
      <w:r>
        <w:tab/>
        <w:t>Waga: 4,50kg</w:t>
      </w:r>
    </w:p>
    <w:p w14:paraId="2D12E605" w14:textId="77777777" w:rsidR="00661E49" w:rsidRDefault="00661E49" w:rsidP="00661E49">
      <w:r>
        <w:t>•</w:t>
      </w:r>
      <w:r>
        <w:tab/>
        <w:t>Rozstaw: 200mm</w:t>
      </w:r>
    </w:p>
    <w:p w14:paraId="490F2149" w14:textId="77777777" w:rsidR="00661E49" w:rsidRDefault="00661E49" w:rsidP="00661E49">
      <w:r>
        <w:t>•</w:t>
      </w:r>
      <w:r>
        <w:tab/>
        <w:t>Długość: 1500mm</w:t>
      </w:r>
    </w:p>
    <w:p w14:paraId="647CD4B2" w14:textId="77777777" w:rsidR="00661E49" w:rsidRDefault="00661E49" w:rsidP="00661E49">
      <w:r>
        <w:t>•</w:t>
      </w:r>
      <w:r>
        <w:tab/>
        <w:t>Kolor: Czarny</w:t>
      </w:r>
    </w:p>
    <w:p w14:paraId="23F88F13" w14:textId="77777777" w:rsidR="00661E49" w:rsidRDefault="00661E49" w:rsidP="00661E49">
      <w:r>
        <w:t>•</w:t>
      </w:r>
      <w:r>
        <w:tab/>
        <w:t>Komplet śrub montażowych wymaganych konstrukcyjnie</w:t>
      </w:r>
    </w:p>
    <w:p w14:paraId="1195A0A6" w14:textId="77777777" w:rsidR="00661E49" w:rsidRDefault="00661E49" w:rsidP="00661E49"/>
    <w:p w14:paraId="3440C47E" w14:textId="77777777" w:rsidR="00661E49" w:rsidRDefault="00661E49" w:rsidP="00661E49"/>
    <w:p w14:paraId="33BED47D" w14:textId="09E872F3" w:rsidR="00661E49" w:rsidRPr="00520794" w:rsidRDefault="00520794" w:rsidP="00520794">
      <w:pPr>
        <w:pStyle w:val="Akapitzlist"/>
        <w:numPr>
          <w:ilvl w:val="0"/>
          <w:numId w:val="1"/>
        </w:numPr>
        <w:rPr>
          <w:u w:val="single"/>
        </w:rPr>
      </w:pPr>
      <w:r w:rsidRPr="00520794">
        <w:rPr>
          <w:u w:val="single"/>
        </w:rPr>
        <w:t>L</w:t>
      </w:r>
      <w:r w:rsidR="00661E49" w:rsidRPr="00520794">
        <w:rPr>
          <w:u w:val="single"/>
        </w:rPr>
        <w:t>ekk</w:t>
      </w:r>
      <w:r w:rsidRPr="00520794">
        <w:rPr>
          <w:u w:val="single"/>
        </w:rPr>
        <w:t>a</w:t>
      </w:r>
      <w:r w:rsidR="00661E49" w:rsidRPr="00520794">
        <w:rPr>
          <w:u w:val="single"/>
        </w:rPr>
        <w:t xml:space="preserve"> kratownic</w:t>
      </w:r>
      <w:r w:rsidRPr="00520794">
        <w:rPr>
          <w:u w:val="single"/>
        </w:rPr>
        <w:t>a</w:t>
      </w:r>
      <w:r w:rsidR="00661E49" w:rsidRPr="00520794">
        <w:rPr>
          <w:u w:val="single"/>
        </w:rPr>
        <w:t xml:space="preserve"> sceniczn</w:t>
      </w:r>
      <w:r w:rsidRPr="00520794">
        <w:rPr>
          <w:u w:val="single"/>
        </w:rPr>
        <w:t>a</w:t>
      </w:r>
      <w:r w:rsidR="00661E49" w:rsidRPr="00520794">
        <w:rPr>
          <w:u w:val="single"/>
        </w:rPr>
        <w:t xml:space="preserve"> o długości 100 cm</w:t>
      </w:r>
    </w:p>
    <w:p w14:paraId="358E928B" w14:textId="7ED79DDC" w:rsidR="00520794" w:rsidRDefault="00520794" w:rsidP="00520794">
      <w:r>
        <w:t>Wymagania techniczne :</w:t>
      </w:r>
    </w:p>
    <w:p w14:paraId="3AEA9A86" w14:textId="77777777" w:rsidR="00661E49" w:rsidRDefault="00661E49" w:rsidP="00661E49">
      <w:r>
        <w:t>•</w:t>
      </w:r>
      <w:r>
        <w:tab/>
        <w:t>Materiał: stal</w:t>
      </w:r>
    </w:p>
    <w:p w14:paraId="5536DBB9" w14:textId="77777777" w:rsidR="00661E49" w:rsidRDefault="00661E49" w:rsidP="00661E49">
      <w:r>
        <w:t>•</w:t>
      </w:r>
      <w:r>
        <w:tab/>
        <w:t>Waga: 2,80kg</w:t>
      </w:r>
    </w:p>
    <w:p w14:paraId="34982844" w14:textId="77777777" w:rsidR="00661E49" w:rsidRDefault="00661E49" w:rsidP="00661E49">
      <w:r>
        <w:t>•</w:t>
      </w:r>
      <w:r>
        <w:tab/>
        <w:t>Rozstaw: 200mm</w:t>
      </w:r>
    </w:p>
    <w:p w14:paraId="4C4D8D4C" w14:textId="77777777" w:rsidR="00661E49" w:rsidRDefault="00661E49" w:rsidP="00661E49">
      <w:r>
        <w:t>•</w:t>
      </w:r>
      <w:r>
        <w:tab/>
        <w:t>Długość: 1000mm</w:t>
      </w:r>
    </w:p>
    <w:p w14:paraId="56327938" w14:textId="77777777" w:rsidR="00661E49" w:rsidRDefault="00661E49" w:rsidP="00661E49">
      <w:r>
        <w:t>•</w:t>
      </w:r>
      <w:r>
        <w:tab/>
        <w:t>Kolor: Czarny</w:t>
      </w:r>
    </w:p>
    <w:p w14:paraId="696146A9" w14:textId="77777777" w:rsidR="00661E49" w:rsidRDefault="00661E49" w:rsidP="00661E49">
      <w:r>
        <w:t>•</w:t>
      </w:r>
      <w:r>
        <w:tab/>
        <w:t>Komplet śrub montażowych wymaganych konstrukcyjnie</w:t>
      </w:r>
    </w:p>
    <w:p w14:paraId="53E0C21F" w14:textId="77777777" w:rsidR="00661E49" w:rsidRDefault="00661E49" w:rsidP="00661E49"/>
    <w:p w14:paraId="7083FB59" w14:textId="77777777" w:rsidR="00661E49" w:rsidRDefault="00661E49" w:rsidP="00661E49"/>
    <w:p w14:paraId="124E683E" w14:textId="721C3CD7" w:rsidR="00661E49" w:rsidRPr="00520794" w:rsidRDefault="00520794" w:rsidP="00520794">
      <w:pPr>
        <w:pStyle w:val="Akapitzlist"/>
        <w:numPr>
          <w:ilvl w:val="0"/>
          <w:numId w:val="1"/>
        </w:numPr>
        <w:rPr>
          <w:u w:val="single"/>
        </w:rPr>
      </w:pPr>
      <w:r w:rsidRPr="00520794">
        <w:rPr>
          <w:u w:val="single"/>
        </w:rPr>
        <w:t>L</w:t>
      </w:r>
      <w:r w:rsidR="00661E49" w:rsidRPr="00520794">
        <w:rPr>
          <w:u w:val="single"/>
        </w:rPr>
        <w:t>ekk</w:t>
      </w:r>
      <w:r w:rsidRPr="00520794">
        <w:rPr>
          <w:u w:val="single"/>
        </w:rPr>
        <w:t>a</w:t>
      </w:r>
      <w:r w:rsidR="00661E49" w:rsidRPr="00520794">
        <w:rPr>
          <w:u w:val="single"/>
        </w:rPr>
        <w:t xml:space="preserve"> kratownic</w:t>
      </w:r>
      <w:r w:rsidRPr="00520794">
        <w:rPr>
          <w:u w:val="single"/>
        </w:rPr>
        <w:t>a</w:t>
      </w:r>
      <w:r w:rsidR="00661E49" w:rsidRPr="00520794">
        <w:rPr>
          <w:u w:val="single"/>
        </w:rPr>
        <w:t xml:space="preserve"> sceniczn</w:t>
      </w:r>
      <w:r w:rsidRPr="00520794">
        <w:rPr>
          <w:u w:val="single"/>
        </w:rPr>
        <w:t>a</w:t>
      </w:r>
      <w:r w:rsidR="00661E49" w:rsidRPr="00520794">
        <w:rPr>
          <w:u w:val="single"/>
        </w:rPr>
        <w:t xml:space="preserve"> o długości 75 cm</w:t>
      </w:r>
    </w:p>
    <w:p w14:paraId="4056FCD1" w14:textId="4328BC63" w:rsidR="00520794" w:rsidRDefault="00520794" w:rsidP="00520794">
      <w:r>
        <w:t>Wymagania techniczne:</w:t>
      </w:r>
    </w:p>
    <w:p w14:paraId="6501BD01" w14:textId="77777777" w:rsidR="00661E49" w:rsidRDefault="00661E49" w:rsidP="00661E49">
      <w:r>
        <w:t>•</w:t>
      </w:r>
      <w:r>
        <w:tab/>
        <w:t>Materiał: stal</w:t>
      </w:r>
    </w:p>
    <w:p w14:paraId="0EBCCF32" w14:textId="77777777" w:rsidR="00661E49" w:rsidRDefault="00661E49" w:rsidP="00661E49">
      <w:r>
        <w:t>•</w:t>
      </w:r>
      <w:r>
        <w:tab/>
        <w:t>Rozstaw: 200mm</w:t>
      </w:r>
    </w:p>
    <w:p w14:paraId="7C655FFE" w14:textId="77777777" w:rsidR="00661E49" w:rsidRDefault="00661E49" w:rsidP="00661E49">
      <w:r>
        <w:t>•</w:t>
      </w:r>
      <w:r>
        <w:tab/>
        <w:t>Długość: 750mm</w:t>
      </w:r>
    </w:p>
    <w:p w14:paraId="58208144" w14:textId="77777777" w:rsidR="00661E49" w:rsidRDefault="00661E49" w:rsidP="00661E49">
      <w:r>
        <w:t>•</w:t>
      </w:r>
      <w:r>
        <w:tab/>
        <w:t>Kolor: Czarny</w:t>
      </w:r>
    </w:p>
    <w:p w14:paraId="720C006A" w14:textId="77777777" w:rsidR="00661E49" w:rsidRDefault="00661E49" w:rsidP="00661E49">
      <w:r>
        <w:t>•</w:t>
      </w:r>
      <w:r>
        <w:tab/>
        <w:t>Komplet śrub montażowych wymaganych konstrukcyjnie</w:t>
      </w:r>
    </w:p>
    <w:p w14:paraId="5178E63B" w14:textId="5A0B4FF3" w:rsidR="00661E49" w:rsidRDefault="00661E49" w:rsidP="00661E49"/>
    <w:p w14:paraId="7F06F3F7" w14:textId="48CA5100" w:rsidR="00520794" w:rsidRDefault="00520794" w:rsidP="00661E49"/>
    <w:p w14:paraId="14925A06" w14:textId="4D9456AB" w:rsidR="00520794" w:rsidRDefault="00520794" w:rsidP="00661E49"/>
    <w:p w14:paraId="4ECDCAB1" w14:textId="47E5C9B5" w:rsidR="00520794" w:rsidRDefault="00520794" w:rsidP="00661E49"/>
    <w:p w14:paraId="557803B0" w14:textId="77777777" w:rsidR="00520794" w:rsidRDefault="00520794" w:rsidP="00661E49"/>
    <w:p w14:paraId="26254BDD" w14:textId="3387D3F7" w:rsidR="00661E49" w:rsidRPr="00DA6791" w:rsidRDefault="00323787" w:rsidP="00661E49">
      <w:pPr>
        <w:rPr>
          <w:b/>
        </w:rPr>
      </w:pPr>
      <w:r>
        <w:rPr>
          <w:b/>
        </w:rPr>
        <w:t>Zamawiane ilości :</w:t>
      </w:r>
    </w:p>
    <w:p w14:paraId="7FDC1C5F" w14:textId="77777777" w:rsidR="00661E49" w:rsidRDefault="00661E49" w:rsidP="00661E49">
      <w:r>
        <w:t xml:space="preserve">- Lampa studyjnej LED wraz z zasilaczem – 20 szt. </w:t>
      </w:r>
    </w:p>
    <w:p w14:paraId="3A396678" w14:textId="77777777" w:rsidR="00661E49" w:rsidRPr="00661E49" w:rsidRDefault="00661E49" w:rsidP="00661E49">
      <w:pPr>
        <w:rPr>
          <w:lang w:val="en-US"/>
        </w:rPr>
      </w:pPr>
      <w:r w:rsidRPr="00661E49">
        <w:rPr>
          <w:lang w:val="en-US"/>
        </w:rPr>
        <w:t xml:space="preserve">- Belka LED BAR – 12 </w:t>
      </w:r>
      <w:proofErr w:type="spellStart"/>
      <w:r w:rsidRPr="00661E49">
        <w:rPr>
          <w:lang w:val="en-US"/>
        </w:rPr>
        <w:t>szt</w:t>
      </w:r>
      <w:proofErr w:type="spellEnd"/>
      <w:r w:rsidRPr="00661E49">
        <w:rPr>
          <w:lang w:val="en-US"/>
        </w:rPr>
        <w:t xml:space="preserve">. </w:t>
      </w:r>
    </w:p>
    <w:p w14:paraId="471CCA1B" w14:textId="77777777" w:rsidR="00661E49" w:rsidRPr="00661E49" w:rsidRDefault="00661E49" w:rsidP="00661E49">
      <w:pPr>
        <w:rPr>
          <w:lang w:val="en-US"/>
        </w:rPr>
      </w:pPr>
      <w:r w:rsidRPr="00661E49">
        <w:rPr>
          <w:lang w:val="en-US"/>
        </w:rPr>
        <w:t xml:space="preserve">- Belka LED TUBE – 16 </w:t>
      </w:r>
      <w:proofErr w:type="spellStart"/>
      <w:r w:rsidRPr="00661E49">
        <w:rPr>
          <w:lang w:val="en-US"/>
        </w:rPr>
        <w:t>szt</w:t>
      </w:r>
      <w:proofErr w:type="spellEnd"/>
      <w:r w:rsidRPr="00661E49">
        <w:rPr>
          <w:lang w:val="en-US"/>
        </w:rPr>
        <w:t xml:space="preserve">. </w:t>
      </w:r>
    </w:p>
    <w:p w14:paraId="368256B6" w14:textId="77777777" w:rsidR="00661E49" w:rsidRDefault="00661E49" w:rsidP="00661E49">
      <w:r>
        <w:t xml:space="preserve">- Uchwyt do montażu świateł - 50 szt. </w:t>
      </w:r>
    </w:p>
    <w:p w14:paraId="414542FB" w14:textId="77777777" w:rsidR="00661E49" w:rsidRDefault="00661E49" w:rsidP="00661E49">
      <w:r>
        <w:t>- Złącze kątowe lekkiej kratownicy scenicznej typu „T” - 8 szt.</w:t>
      </w:r>
    </w:p>
    <w:p w14:paraId="1927803C" w14:textId="77777777" w:rsidR="00661E49" w:rsidRDefault="00661E49" w:rsidP="00661E49">
      <w:r>
        <w:t>- Złącze kątowe lekkiej kratownicy scenicznej do nogi – 8 szt.</w:t>
      </w:r>
    </w:p>
    <w:p w14:paraId="1B6F4A9A" w14:textId="77777777" w:rsidR="00661E49" w:rsidRDefault="00661E49" w:rsidP="00661E49">
      <w:r>
        <w:t>- Płyta podłogowa do lekkiej kratownicy scenicznej – 8 szt.</w:t>
      </w:r>
    </w:p>
    <w:p w14:paraId="178DB064" w14:textId="77777777" w:rsidR="00661E49" w:rsidRDefault="00661E49" w:rsidP="00661E49">
      <w:r>
        <w:t>- Lekka kratownica sceniczna o długości 150 cm – 20 szt.</w:t>
      </w:r>
    </w:p>
    <w:p w14:paraId="31B4B9E1" w14:textId="77777777" w:rsidR="00661E49" w:rsidRDefault="00661E49" w:rsidP="00661E49">
      <w:r>
        <w:t>- Lekka kratownica scenicznej o długości 100 cm – 28 szt.</w:t>
      </w:r>
    </w:p>
    <w:p w14:paraId="7D4BC680" w14:textId="77777777" w:rsidR="00661E49" w:rsidRDefault="00661E49" w:rsidP="00661E49">
      <w:r>
        <w:t>- Lekka kratownica scenicznej o długości 75 cm – 8 szt.</w:t>
      </w:r>
    </w:p>
    <w:p w14:paraId="5F0B0D91" w14:textId="77777777" w:rsidR="00661E49" w:rsidRDefault="00661E49" w:rsidP="00661E49"/>
    <w:p w14:paraId="18B15F53" w14:textId="18FC6BDF" w:rsidR="00A9580E" w:rsidRDefault="00A9580E" w:rsidP="00A9580E">
      <w:r>
        <w:t>Oferowane Urządzenia muszą być fabrycznie nowe.</w:t>
      </w:r>
    </w:p>
    <w:p w14:paraId="68D78DF4" w14:textId="5E6029A8" w:rsidR="00A9580E" w:rsidRDefault="00A9580E" w:rsidP="00A9580E">
      <w:r>
        <w:t xml:space="preserve"> Wszystkie wymagane przez Zamawiającego funkcjonalności Urządzeń muszą być dostępne w momencie dostawy - instalacja odpowiednich licencji (jeśli jest to niezbędne dla uzyskania wymaganej funkcjonalności) leży po stronie Wykonawcy.</w:t>
      </w:r>
    </w:p>
    <w:p w14:paraId="306DA667" w14:textId="1D9DF6BD" w:rsidR="00A9580E" w:rsidRDefault="00A9580E" w:rsidP="00A9580E">
      <w:r>
        <w:t xml:space="preserve"> Urządzenia muszą być przystosowane do współpracy z siecią energetyczną o parametrach 230 V AC+10%/-10% 50 </w:t>
      </w:r>
      <w:proofErr w:type="spellStart"/>
      <w:r>
        <w:t>Hz</w:t>
      </w:r>
      <w:proofErr w:type="spellEnd"/>
      <w:r>
        <w:t>.</w:t>
      </w:r>
    </w:p>
    <w:p w14:paraId="7995924F" w14:textId="694E96C8" w:rsidR="00A9580E" w:rsidRDefault="00A9580E" w:rsidP="00A9580E">
      <w:r>
        <w:t xml:space="preserve">Do dostarczonych Urządzeń wymagane jest dołączenie instrukcji obsługi w języku angielskim lub w języku polskim </w:t>
      </w:r>
    </w:p>
    <w:p w14:paraId="4D2BBF27" w14:textId="33EDFC4C" w:rsidR="00661E49" w:rsidRDefault="00661E49"/>
    <w:p w14:paraId="4BF4BD03" w14:textId="0703E7EC" w:rsidR="002647E5" w:rsidRDefault="002647E5"/>
    <w:p w14:paraId="3BE4F551" w14:textId="59A40130" w:rsidR="002647E5" w:rsidRDefault="002647E5"/>
    <w:p w14:paraId="03CE6356" w14:textId="1FC58601" w:rsidR="002647E5" w:rsidRDefault="002647E5"/>
    <w:p w14:paraId="77B28AD5" w14:textId="17850F9B" w:rsidR="002647E5" w:rsidRDefault="002647E5"/>
    <w:p w14:paraId="66B47B75" w14:textId="34F122A7" w:rsidR="002647E5" w:rsidRDefault="002647E5"/>
    <w:p w14:paraId="21CB30C5" w14:textId="0B1AAFB7" w:rsidR="002647E5" w:rsidRDefault="002647E5"/>
    <w:p w14:paraId="19D3B129" w14:textId="694035C7" w:rsidR="002647E5" w:rsidRDefault="002647E5"/>
    <w:p w14:paraId="5F5C02DC" w14:textId="67E69D84" w:rsidR="002647E5" w:rsidRDefault="002647E5"/>
    <w:p w14:paraId="1535CADD" w14:textId="4BB44811" w:rsidR="002647E5" w:rsidRDefault="002647E5"/>
    <w:p w14:paraId="296C9C23" w14:textId="46AEA9E1" w:rsidR="002647E5" w:rsidRDefault="002647E5"/>
    <w:p w14:paraId="131A44C5" w14:textId="174077E1" w:rsidR="002647E5" w:rsidRDefault="002647E5" w:rsidP="002647E5">
      <w:pPr>
        <w:jc w:val="center"/>
        <w:rPr>
          <w:b/>
        </w:rPr>
      </w:pPr>
      <w:r w:rsidRPr="00EB305B">
        <w:rPr>
          <w:b/>
        </w:rPr>
        <w:lastRenderedPageBreak/>
        <w:t>OPIS PRZEDMIOTU ZAMÓWIENIA</w:t>
      </w:r>
      <w:r>
        <w:rPr>
          <w:b/>
        </w:rPr>
        <w:t xml:space="preserve">   ZADANIE NR 3</w:t>
      </w:r>
    </w:p>
    <w:p w14:paraId="2E03880C" w14:textId="5E6688E8" w:rsidR="009E13F2" w:rsidRDefault="009E13F2" w:rsidP="009E13F2">
      <w:pPr>
        <w:rPr>
          <w:bCs/>
        </w:rPr>
      </w:pPr>
    </w:p>
    <w:p w14:paraId="3A62DA87" w14:textId="348D6159" w:rsidR="00D71B5F" w:rsidRDefault="00D71B5F" w:rsidP="00D71B5F">
      <w:pPr>
        <w:pStyle w:val="Akapitzlist"/>
        <w:numPr>
          <w:ilvl w:val="0"/>
          <w:numId w:val="4"/>
        </w:numPr>
        <w:rPr>
          <w:u w:val="single"/>
        </w:rPr>
      </w:pPr>
      <w:r w:rsidRPr="00D71B5F">
        <w:rPr>
          <w:u w:val="single"/>
        </w:rPr>
        <w:t xml:space="preserve">Deska do prasowania z </w:t>
      </w:r>
      <w:proofErr w:type="spellStart"/>
      <w:r w:rsidRPr="00D71B5F">
        <w:rPr>
          <w:u w:val="single"/>
        </w:rPr>
        <w:t>rękawnikiem</w:t>
      </w:r>
      <w:proofErr w:type="spellEnd"/>
      <w:r w:rsidRPr="00D71B5F">
        <w:rPr>
          <w:u w:val="single"/>
        </w:rPr>
        <w:t xml:space="preserve"> </w:t>
      </w:r>
    </w:p>
    <w:p w14:paraId="2EDC702B" w14:textId="59C7FD7B" w:rsidR="00D71B5F" w:rsidRDefault="00D71B5F" w:rsidP="00D71B5F">
      <w:pPr>
        <w:pStyle w:val="Akapitzlist"/>
        <w:rPr>
          <w:u w:val="single"/>
        </w:rPr>
      </w:pPr>
    </w:p>
    <w:p w14:paraId="68544C0C" w14:textId="2B50FA31" w:rsidR="00D71B5F" w:rsidRPr="00D71B5F" w:rsidRDefault="00D71B5F" w:rsidP="00D71B5F">
      <w:pPr>
        <w:pStyle w:val="Akapitzlist"/>
      </w:pPr>
      <w:r w:rsidRPr="00D71B5F">
        <w:t>Wymagania techniczne :</w:t>
      </w:r>
    </w:p>
    <w:p w14:paraId="7D664142" w14:textId="77777777" w:rsidR="00D71B5F" w:rsidRDefault="00D71B5F" w:rsidP="00D71B5F">
      <w:r>
        <w:t>Nogi deski-Rury o średnicy 22 mm</w:t>
      </w:r>
    </w:p>
    <w:p w14:paraId="56E28779" w14:textId="77777777" w:rsidR="00D71B5F" w:rsidRDefault="00D71B5F" w:rsidP="00D71B5F">
      <w:r>
        <w:t>Konstrukcja stelaża-Stal</w:t>
      </w:r>
    </w:p>
    <w:p w14:paraId="4B740898" w14:textId="77777777" w:rsidR="00D71B5F" w:rsidRDefault="00D71B5F" w:rsidP="00D71B5F">
      <w:r>
        <w:t>Regulacja wysokości-od 77 do 92 cm</w:t>
      </w:r>
    </w:p>
    <w:p w14:paraId="3D7A8EAE" w14:textId="77777777" w:rsidR="00D71B5F" w:rsidRDefault="00D71B5F" w:rsidP="00D71B5F">
      <w:r>
        <w:t>Waga-5,9 kg</w:t>
      </w:r>
    </w:p>
    <w:p w14:paraId="21C06C6C" w14:textId="77777777" w:rsidR="00D71B5F" w:rsidRDefault="00D71B5F" w:rsidP="00D71B5F">
      <w:r>
        <w:t>Wymiary blatu-120 x 38 cm</w:t>
      </w:r>
    </w:p>
    <w:p w14:paraId="6E0C4273" w14:textId="77777777" w:rsidR="00D71B5F" w:rsidRDefault="00D71B5F" w:rsidP="00D71B5F">
      <w:r>
        <w:t>Wymiary po złożeniu-159 x 41 x 8 cm</w:t>
      </w:r>
    </w:p>
    <w:p w14:paraId="675E2019" w14:textId="77777777" w:rsidR="00D71B5F" w:rsidRDefault="00D71B5F" w:rsidP="00D71B5F">
      <w:r>
        <w:t xml:space="preserve">Wzór pokrowca-Grey </w:t>
      </w:r>
      <w:proofErr w:type="spellStart"/>
      <w:r>
        <w:t>Morocco</w:t>
      </w:r>
      <w:proofErr w:type="spellEnd"/>
    </w:p>
    <w:p w14:paraId="210255B2" w14:textId="77777777" w:rsidR="00D71B5F" w:rsidRDefault="00D71B5F" w:rsidP="00D71B5F">
      <w:r>
        <w:t>Dodatkowe funkcje-Antenka</w:t>
      </w:r>
    </w:p>
    <w:p w14:paraId="719E55BE" w14:textId="15AC840E" w:rsidR="00D71B5F" w:rsidRDefault="00D71B5F" w:rsidP="00D71B5F">
      <w:r>
        <w:t>Blokada rozkładania</w:t>
      </w:r>
    </w:p>
    <w:p w14:paraId="624C502F" w14:textId="1652D911" w:rsidR="00D71B5F" w:rsidRDefault="00D71B5F" w:rsidP="00D71B5F">
      <w:r>
        <w:t>Gniazdo elektryczne</w:t>
      </w:r>
    </w:p>
    <w:p w14:paraId="24AD0626" w14:textId="77777777" w:rsidR="00D71B5F" w:rsidRDefault="00D71B5F" w:rsidP="00D71B5F">
      <w:r>
        <w:t>Kolor stelaża-biały</w:t>
      </w:r>
    </w:p>
    <w:p w14:paraId="1CD1A8F0" w14:textId="77777777" w:rsidR="00D71B5F" w:rsidRDefault="00D71B5F" w:rsidP="00D71B5F">
      <w:r>
        <w:t>Konstrukcja blatu-Sztywna metalowa siatka przepuszczająca parę wodną</w:t>
      </w:r>
    </w:p>
    <w:p w14:paraId="324ABD74" w14:textId="77777777" w:rsidR="00D71B5F" w:rsidRDefault="00D71B5F" w:rsidP="00D71B5F">
      <w:r>
        <w:t>Podstawka pod żelazko</w:t>
      </w:r>
    </w:p>
    <w:p w14:paraId="7852E2CE" w14:textId="023BA678" w:rsidR="00D71B5F" w:rsidRDefault="00D71B5F" w:rsidP="00D71B5F">
      <w:r>
        <w:t>Pokrowiec-</w:t>
      </w:r>
      <w:r w:rsidR="00855744">
        <w:t>b</w:t>
      </w:r>
      <w:r>
        <w:t>awełna + 8 mm pianka</w:t>
      </w:r>
    </w:p>
    <w:p w14:paraId="1ED3E69C" w14:textId="77777777" w:rsidR="00D71B5F" w:rsidRDefault="00D71B5F" w:rsidP="00D71B5F">
      <w:r>
        <w:t>Półka na bieliznę-</w:t>
      </w:r>
    </w:p>
    <w:p w14:paraId="4242A632" w14:textId="77777777" w:rsidR="00D71B5F" w:rsidRDefault="00D71B5F" w:rsidP="00D71B5F">
      <w:r>
        <w:t>Przewód napięciowy- długość 1,8 m</w:t>
      </w:r>
    </w:p>
    <w:p w14:paraId="11EE967F" w14:textId="456DEAA3" w:rsidR="00D71B5F" w:rsidRDefault="00D71B5F" w:rsidP="00D71B5F">
      <w:proofErr w:type="spellStart"/>
      <w:r>
        <w:t>Rękawnik</w:t>
      </w:r>
      <w:proofErr w:type="spellEnd"/>
      <w:r>
        <w:t xml:space="preserve"> w zestawie</w:t>
      </w:r>
    </w:p>
    <w:p w14:paraId="091040CF" w14:textId="3FCADFE8" w:rsidR="00D71B5F" w:rsidRDefault="00D71B5F" w:rsidP="00D71B5F">
      <w:r>
        <w:t>System PRW-</w:t>
      </w:r>
      <w:r w:rsidR="00855744">
        <w:t>u</w:t>
      </w:r>
      <w:r>
        <w:t>możliwia płynną regulację wysokości</w:t>
      </w:r>
    </w:p>
    <w:p w14:paraId="4F93014B" w14:textId="4B14300E" w:rsidR="00D71B5F" w:rsidRDefault="00D71B5F" w:rsidP="00D71B5F">
      <w:r>
        <w:t>System SSK-</w:t>
      </w:r>
      <w:r w:rsidR="00855744">
        <w:t>u</w:t>
      </w:r>
      <w:r>
        <w:t>możliwia szybkie składanie i rozkładanie deski</w:t>
      </w:r>
    </w:p>
    <w:p w14:paraId="55A567A5" w14:textId="77777777" w:rsidR="00D71B5F" w:rsidRDefault="00D71B5F" w:rsidP="00D71B5F">
      <w:r>
        <w:t>Zdejmowany pokrowiec</w:t>
      </w:r>
    </w:p>
    <w:p w14:paraId="45861722" w14:textId="77777777" w:rsidR="00D71B5F" w:rsidRDefault="00D71B5F" w:rsidP="00D71B5F"/>
    <w:p w14:paraId="4432464C" w14:textId="6A483CD4" w:rsidR="00D71B5F" w:rsidRDefault="00F32FA2" w:rsidP="00F32FA2">
      <w:pPr>
        <w:pStyle w:val="Akapitzlist"/>
        <w:numPr>
          <w:ilvl w:val="0"/>
          <w:numId w:val="4"/>
        </w:numPr>
        <w:rPr>
          <w:u w:val="single"/>
        </w:rPr>
      </w:pPr>
      <w:r w:rsidRPr="00F32FA2">
        <w:rPr>
          <w:u w:val="single"/>
        </w:rPr>
        <w:t>Ż</w:t>
      </w:r>
      <w:r w:rsidR="00D71B5F" w:rsidRPr="00F32FA2">
        <w:rPr>
          <w:u w:val="single"/>
        </w:rPr>
        <w:t>elazko parowe  ceramiczne do prasowania ubrań</w:t>
      </w:r>
    </w:p>
    <w:p w14:paraId="70527977" w14:textId="270AAC04" w:rsidR="00C66174" w:rsidRDefault="00C66174" w:rsidP="00C66174">
      <w:pPr>
        <w:pStyle w:val="Akapitzlist"/>
        <w:rPr>
          <w:u w:val="single"/>
        </w:rPr>
      </w:pPr>
    </w:p>
    <w:p w14:paraId="5F75CA93" w14:textId="7FF6D5C5" w:rsidR="00C66174" w:rsidRPr="00C66174" w:rsidRDefault="00C66174" w:rsidP="00C66174">
      <w:pPr>
        <w:pStyle w:val="Akapitzlist"/>
      </w:pPr>
      <w:r>
        <w:t>Wymagania techniczne:</w:t>
      </w:r>
    </w:p>
    <w:p w14:paraId="57BFAE5F" w14:textId="2ED31B91" w:rsidR="00D71B5F" w:rsidRDefault="00C66174" w:rsidP="00D71B5F">
      <w:r>
        <w:t>Ceramiczna stop</w:t>
      </w:r>
    </w:p>
    <w:p w14:paraId="6F914767" w14:textId="2D4F17DF" w:rsidR="00D71B5F" w:rsidRDefault="00C66174" w:rsidP="00D71B5F">
      <w:r>
        <w:t>Funkcja zabezpieczenia przed kapaniem „</w:t>
      </w:r>
      <w:proofErr w:type="spellStart"/>
      <w:r>
        <w:t>Anti</w:t>
      </w:r>
      <w:proofErr w:type="spellEnd"/>
      <w:r>
        <w:t xml:space="preserve"> </w:t>
      </w:r>
      <w:proofErr w:type="spellStart"/>
      <w:r>
        <w:t>Drip</w:t>
      </w:r>
      <w:proofErr w:type="spellEnd"/>
      <w:r>
        <w:t>”</w:t>
      </w:r>
    </w:p>
    <w:p w14:paraId="4E5383D1" w14:textId="77777777" w:rsidR="00C66174" w:rsidRDefault="00C66174" w:rsidP="00D71B5F"/>
    <w:p w14:paraId="336D32E7" w14:textId="3A3AFD66" w:rsidR="00D71B5F" w:rsidRDefault="00C66174" w:rsidP="00D71B5F">
      <w:r>
        <w:lastRenderedPageBreak/>
        <w:t>Funkcja przeciwko zbieraniu się kamienia „</w:t>
      </w:r>
      <w:proofErr w:type="spellStart"/>
      <w:r>
        <w:t>Anti</w:t>
      </w:r>
      <w:proofErr w:type="spellEnd"/>
      <w:r>
        <w:t xml:space="preserve"> </w:t>
      </w:r>
      <w:proofErr w:type="spellStart"/>
      <w:r>
        <w:t>Calc</w:t>
      </w:r>
      <w:proofErr w:type="spellEnd"/>
      <w:r>
        <w:t>”</w:t>
      </w:r>
    </w:p>
    <w:p w14:paraId="7F46A4C0" w14:textId="352D28B5" w:rsidR="00D71B5F" w:rsidRDefault="00C66174" w:rsidP="00D71B5F">
      <w:r>
        <w:t xml:space="preserve">Funkcja </w:t>
      </w:r>
      <w:proofErr w:type="spellStart"/>
      <w:r>
        <w:t>samoczyszczenia</w:t>
      </w:r>
      <w:proofErr w:type="spellEnd"/>
    </w:p>
    <w:p w14:paraId="542B5BF9" w14:textId="53D15922" w:rsidR="00D71B5F" w:rsidRDefault="00C66174" w:rsidP="00D71B5F">
      <w:r>
        <w:t>Silny wyrzut pary</w:t>
      </w:r>
    </w:p>
    <w:p w14:paraId="4E326D32" w14:textId="7F9405E8" w:rsidR="00C66174" w:rsidRDefault="00C66174" w:rsidP="00D71B5F">
      <w:r>
        <w:t>Prasowanie na sucho</w:t>
      </w:r>
    </w:p>
    <w:p w14:paraId="6FC63C3D" w14:textId="257563C1" w:rsidR="00D71B5F" w:rsidRDefault="00C66174" w:rsidP="00D71B5F">
      <w:r>
        <w:t>Prasowanie parowe w pionie</w:t>
      </w:r>
    </w:p>
    <w:p w14:paraId="2301E6A0" w14:textId="54EA310D" w:rsidR="00D71B5F" w:rsidRDefault="0064673E" w:rsidP="00D71B5F">
      <w:r>
        <w:t>Spryskiwacz</w:t>
      </w:r>
    </w:p>
    <w:p w14:paraId="1AF94259" w14:textId="77777777" w:rsidR="00D71B5F" w:rsidRDefault="00D71B5F" w:rsidP="00D71B5F">
      <w:r>
        <w:t>Wysokość: 13CM</w:t>
      </w:r>
    </w:p>
    <w:p w14:paraId="677308FA" w14:textId="77777777" w:rsidR="00D71B5F" w:rsidRDefault="00D71B5F" w:rsidP="00D71B5F">
      <w:r>
        <w:t>Szerokość: 11,50CM</w:t>
      </w:r>
    </w:p>
    <w:p w14:paraId="432C44F3" w14:textId="77777777" w:rsidR="00D71B5F" w:rsidRDefault="00D71B5F" w:rsidP="00D71B5F">
      <w:r>
        <w:t>Długość: 27,50CM</w:t>
      </w:r>
    </w:p>
    <w:p w14:paraId="145DE7DC" w14:textId="77777777" w:rsidR="00D71B5F" w:rsidRDefault="00D71B5F" w:rsidP="00D71B5F">
      <w:r>
        <w:t>Stopa ceramiczna: 11,50CM x 22CM</w:t>
      </w:r>
    </w:p>
    <w:p w14:paraId="7194A4A2" w14:textId="77777777" w:rsidR="00D71B5F" w:rsidRDefault="00D71B5F" w:rsidP="00D71B5F">
      <w:r>
        <w:t>Moc maksymalna: 2200W</w:t>
      </w:r>
    </w:p>
    <w:p w14:paraId="6E7CC027" w14:textId="77777777" w:rsidR="00D71B5F" w:rsidRDefault="00D71B5F" w:rsidP="00D71B5F">
      <w:r>
        <w:t>Całkowita długość przewodu zasilającego: 150 cm</w:t>
      </w:r>
    </w:p>
    <w:p w14:paraId="42E48830" w14:textId="77777777" w:rsidR="00D71B5F" w:rsidRDefault="00D71B5F" w:rsidP="00D71B5F">
      <w:r>
        <w:t>Napięcie: 220-240V</w:t>
      </w:r>
    </w:p>
    <w:p w14:paraId="54496231" w14:textId="77777777" w:rsidR="00D71B5F" w:rsidRDefault="00D71B5F" w:rsidP="00D71B5F">
      <w:r>
        <w:t>Częstotliwość: 50-60HZ</w:t>
      </w:r>
    </w:p>
    <w:p w14:paraId="1E48D9F4" w14:textId="77777777" w:rsidR="00D71B5F" w:rsidRDefault="00D71B5F" w:rsidP="00D71B5F">
      <w:r>
        <w:t>Waga: 815 g (bez wody)</w:t>
      </w:r>
    </w:p>
    <w:p w14:paraId="6BDE2B8C" w14:textId="77777777" w:rsidR="00D71B5F" w:rsidRDefault="00D71B5F" w:rsidP="00D71B5F">
      <w:r>
        <w:t>Pojemność zbiornika na wodę: 220 ml</w:t>
      </w:r>
    </w:p>
    <w:p w14:paraId="453985C2" w14:textId="77777777" w:rsidR="00D71B5F" w:rsidRDefault="00D71B5F" w:rsidP="00D71B5F"/>
    <w:p w14:paraId="4ACD2C88" w14:textId="17529070" w:rsidR="00D71B5F" w:rsidRDefault="00D71B5F" w:rsidP="007C2EB3">
      <w:pPr>
        <w:pStyle w:val="Akapitzlist"/>
        <w:numPr>
          <w:ilvl w:val="0"/>
          <w:numId w:val="4"/>
        </w:numPr>
      </w:pPr>
      <w:r>
        <w:t>„</w:t>
      </w:r>
      <w:r w:rsidR="007C2EB3">
        <w:t>P</w:t>
      </w:r>
      <w:r>
        <w:t xml:space="preserve">arowiec do prasowania w pionie” </w:t>
      </w:r>
    </w:p>
    <w:p w14:paraId="557BC6B1" w14:textId="0F5636C2" w:rsidR="007C2EB3" w:rsidRDefault="007C2EB3" w:rsidP="007C2EB3">
      <w:pPr>
        <w:pStyle w:val="Akapitzlist"/>
      </w:pPr>
      <w:r>
        <w:t>Wymagania techniczne:</w:t>
      </w:r>
    </w:p>
    <w:p w14:paraId="3C323B11" w14:textId="77777777" w:rsidR="00D71B5F" w:rsidRDefault="00D71B5F" w:rsidP="00D71B5F">
      <w:r>
        <w:t xml:space="preserve">Funkcje: prasowanie w pionie, odświeżanie lub dezynfekcja </w:t>
      </w:r>
    </w:p>
    <w:p w14:paraId="6E10D6F6" w14:textId="77777777" w:rsidR="00D71B5F" w:rsidRDefault="00D71B5F" w:rsidP="00D71B5F">
      <w:r>
        <w:t>Moc: 2000W</w:t>
      </w:r>
    </w:p>
    <w:p w14:paraId="171388C4" w14:textId="77777777" w:rsidR="00D71B5F" w:rsidRDefault="00D71B5F" w:rsidP="00D71B5F">
      <w:r>
        <w:t>Wytwarzanie pary: 42 g/min</w:t>
      </w:r>
    </w:p>
    <w:p w14:paraId="6372822B" w14:textId="77777777" w:rsidR="00D71B5F" w:rsidRDefault="00D71B5F" w:rsidP="00D71B5F">
      <w:r>
        <w:t>Regulacja strumienia pary: 5 poziomów</w:t>
      </w:r>
    </w:p>
    <w:p w14:paraId="3AF8A9F3" w14:textId="77777777" w:rsidR="00D71B5F" w:rsidRDefault="00D71B5F" w:rsidP="00D71B5F">
      <w:r>
        <w:t>Pionowy wyrzut pary</w:t>
      </w:r>
    </w:p>
    <w:p w14:paraId="709CB28E" w14:textId="77777777" w:rsidR="00D71B5F" w:rsidRDefault="00D71B5F" w:rsidP="00D71B5F">
      <w:r>
        <w:t xml:space="preserve">Czas nagrzewania: 45 </w:t>
      </w:r>
      <w:proofErr w:type="spellStart"/>
      <w:r>
        <w:t>sek</w:t>
      </w:r>
      <w:proofErr w:type="spellEnd"/>
    </w:p>
    <w:p w14:paraId="467AE546" w14:textId="77777777" w:rsidR="00D71B5F" w:rsidRDefault="00D71B5F" w:rsidP="00D71B5F">
      <w:r>
        <w:t>Pojemność zbiornika na wodę: 1,3 L</w:t>
      </w:r>
    </w:p>
    <w:p w14:paraId="73BA99A6" w14:textId="77777777" w:rsidR="00D71B5F" w:rsidRDefault="00D71B5F" w:rsidP="00D71B5F">
      <w:r>
        <w:t>Funkcja usuwania kamienia</w:t>
      </w:r>
    </w:p>
    <w:p w14:paraId="58A572BC" w14:textId="77777777" w:rsidR="00D71B5F" w:rsidRDefault="00D71B5F" w:rsidP="00D71B5F">
      <w:r>
        <w:t>Akcesoria w zestawie: pionowy stelaż, specjalna nakładka do grubych tkanin, nakładka</w:t>
      </w:r>
    </w:p>
    <w:p w14:paraId="5E2F72D5" w14:textId="77777777" w:rsidR="00D71B5F" w:rsidRDefault="00D71B5F" w:rsidP="00D71B5F"/>
    <w:p w14:paraId="5D553BBB" w14:textId="797F79FB" w:rsidR="00D71B5F" w:rsidRDefault="00D71B5F" w:rsidP="00D71B5F"/>
    <w:p w14:paraId="2A778A4C" w14:textId="77777777" w:rsidR="007C2EB3" w:rsidRDefault="007C2EB3" w:rsidP="00D71B5F"/>
    <w:p w14:paraId="29E1536B" w14:textId="73D55AAC" w:rsidR="00D71B5F" w:rsidRDefault="00D71B5F" w:rsidP="007C2EB3">
      <w:pPr>
        <w:pStyle w:val="Akapitzlist"/>
        <w:numPr>
          <w:ilvl w:val="0"/>
          <w:numId w:val="4"/>
        </w:numPr>
        <w:rPr>
          <w:u w:val="single"/>
        </w:rPr>
      </w:pPr>
      <w:r>
        <w:lastRenderedPageBreak/>
        <w:t xml:space="preserve"> </w:t>
      </w:r>
      <w:r w:rsidR="007C2EB3" w:rsidRPr="007C2EB3">
        <w:rPr>
          <w:u w:val="single"/>
        </w:rPr>
        <w:t>Garderoba  dwumodułowa</w:t>
      </w:r>
      <w:r w:rsidRPr="007C2EB3">
        <w:rPr>
          <w:u w:val="single"/>
        </w:rPr>
        <w:t xml:space="preserve"> 1805 </w:t>
      </w:r>
      <w:r w:rsidR="007C2EB3" w:rsidRPr="007C2EB3">
        <w:rPr>
          <w:u w:val="single"/>
        </w:rPr>
        <w:t>na system profili ściennych</w:t>
      </w:r>
      <w:r w:rsidRPr="007C2EB3">
        <w:rPr>
          <w:u w:val="single"/>
        </w:rPr>
        <w:t xml:space="preserve"> (</w:t>
      </w:r>
      <w:r w:rsidR="007C2EB3" w:rsidRPr="007C2EB3">
        <w:rPr>
          <w:u w:val="single"/>
        </w:rPr>
        <w:t xml:space="preserve">Universal </w:t>
      </w:r>
      <w:r w:rsidRPr="007C2EB3">
        <w:rPr>
          <w:u w:val="single"/>
        </w:rPr>
        <w:t>)</w:t>
      </w:r>
    </w:p>
    <w:p w14:paraId="5B045FE2" w14:textId="77777777" w:rsidR="007C2EB3" w:rsidRDefault="007C2EB3" w:rsidP="007C2EB3">
      <w:pPr>
        <w:pStyle w:val="Akapitzlist"/>
        <w:rPr>
          <w:u w:val="single"/>
        </w:rPr>
      </w:pPr>
    </w:p>
    <w:p w14:paraId="320A001F" w14:textId="697B009B" w:rsidR="007C2EB3" w:rsidRPr="007C2EB3" w:rsidRDefault="007C2EB3" w:rsidP="007C2EB3">
      <w:pPr>
        <w:pStyle w:val="Akapitzlist"/>
      </w:pPr>
      <w:r w:rsidRPr="007C2EB3">
        <w:t>Wymagania techniczne:</w:t>
      </w:r>
    </w:p>
    <w:p w14:paraId="444A0B95" w14:textId="77777777" w:rsidR="00D71B5F" w:rsidRDefault="00D71B5F" w:rsidP="00D71B5F">
      <w:r>
        <w:t>Wymiary: 180x240cm (szer. x wys.)</w:t>
      </w:r>
    </w:p>
    <w:p w14:paraId="67AB398E" w14:textId="77777777" w:rsidR="00D71B5F" w:rsidRDefault="00D71B5F" w:rsidP="00D71B5F">
      <w:r>
        <w:t>Materiał: Szyna: profil stalowy perforowany 30x25mm, gr. ścianki 2mm; Wieszaki: stalowa rura owalna; Wsporniki: stal; Półka: płyta laminowana gr.18mm</w:t>
      </w:r>
    </w:p>
    <w:p w14:paraId="2ECBE20A" w14:textId="77777777" w:rsidR="00D71B5F" w:rsidRDefault="00D71B5F" w:rsidP="00D71B5F">
      <w:r>
        <w:t>Kolor: Chrom</w:t>
      </w:r>
    </w:p>
    <w:p w14:paraId="5EAB7139" w14:textId="77777777" w:rsidR="00D71B5F" w:rsidRDefault="00D71B5F" w:rsidP="00D71B5F">
      <w:r>
        <w:t xml:space="preserve">Kolor półki: Jasny Popiel </w:t>
      </w:r>
    </w:p>
    <w:p w14:paraId="72237E82" w14:textId="51DF546A" w:rsidR="00D71B5F" w:rsidRDefault="00D71B5F" w:rsidP="00D71B5F">
      <w:r>
        <w:t>3 szyna ścienna (dł. 240cm)</w:t>
      </w:r>
    </w:p>
    <w:p w14:paraId="56B92328" w14:textId="77777777" w:rsidR="00D71B5F" w:rsidRDefault="00D71B5F" w:rsidP="00D71B5F">
      <w:r>
        <w:t>4x wieszak ramowy "U" (szer. 90cm)</w:t>
      </w:r>
    </w:p>
    <w:p w14:paraId="17869EF5" w14:textId="77777777" w:rsidR="00D71B5F" w:rsidRDefault="00D71B5F" w:rsidP="00D71B5F">
      <w:r>
        <w:t>2x półka 90x30cm (szer. x dł.) + para wsporników (dł. 30cm)</w:t>
      </w:r>
    </w:p>
    <w:p w14:paraId="228CE649" w14:textId="77777777" w:rsidR="00D71B5F" w:rsidRDefault="00D71B5F" w:rsidP="00D71B5F"/>
    <w:p w14:paraId="126B4ABA" w14:textId="77777777" w:rsidR="00D71B5F" w:rsidRDefault="00D71B5F" w:rsidP="00D71B5F"/>
    <w:p w14:paraId="391E6AA2" w14:textId="338E2A91" w:rsidR="00D71B5F" w:rsidRDefault="007C2EB3" w:rsidP="007C2EB3">
      <w:pPr>
        <w:pStyle w:val="Akapitzlist"/>
        <w:numPr>
          <w:ilvl w:val="0"/>
          <w:numId w:val="4"/>
        </w:numPr>
        <w:rPr>
          <w:u w:val="single"/>
        </w:rPr>
      </w:pPr>
      <w:r w:rsidRPr="007C2EB3">
        <w:rPr>
          <w:u w:val="single"/>
        </w:rPr>
        <w:t>L</w:t>
      </w:r>
      <w:r w:rsidR="00D71B5F" w:rsidRPr="007C2EB3">
        <w:rPr>
          <w:u w:val="single"/>
        </w:rPr>
        <w:t>ustro do makijażu z żarówkami LED</w:t>
      </w:r>
    </w:p>
    <w:p w14:paraId="7003D6F6" w14:textId="77777777" w:rsidR="007C2EB3" w:rsidRDefault="007C2EB3" w:rsidP="007C2EB3">
      <w:pPr>
        <w:pStyle w:val="Akapitzlist"/>
        <w:rPr>
          <w:u w:val="single"/>
        </w:rPr>
      </w:pPr>
    </w:p>
    <w:p w14:paraId="485BDFC2" w14:textId="23C40F5D" w:rsidR="007C2EB3" w:rsidRPr="007C2EB3" w:rsidRDefault="007C2EB3" w:rsidP="007C2EB3">
      <w:pPr>
        <w:pStyle w:val="Akapitzlist"/>
      </w:pPr>
      <w:r w:rsidRPr="007C2EB3">
        <w:t>Wymagania techniczne :</w:t>
      </w:r>
    </w:p>
    <w:p w14:paraId="5EED9102" w14:textId="5E5A96D9" w:rsidR="00D71B5F" w:rsidRDefault="00D71B5F" w:rsidP="00D71B5F">
      <w:r>
        <w:t>Wymiary</w:t>
      </w:r>
      <w:r w:rsidR="007C2EB3">
        <w:t xml:space="preserve"> </w:t>
      </w:r>
      <w:r>
        <w:t>(pełny razem z ramą -78 × 98 × 6 cm)</w:t>
      </w:r>
    </w:p>
    <w:p w14:paraId="5AE0D07E" w14:textId="77777777" w:rsidR="00D71B5F" w:rsidRDefault="00D71B5F" w:rsidP="00D71B5F">
      <w:r>
        <w:t>Wymiary tafli lustra- 60×80 cm</w:t>
      </w:r>
    </w:p>
    <w:p w14:paraId="7DAB58A6" w14:textId="77777777" w:rsidR="00D71B5F" w:rsidRDefault="00D71B5F" w:rsidP="00D71B5F">
      <w:r>
        <w:t>Materiał konstrukcyjny- Płyta meblowa laminowana -biała</w:t>
      </w:r>
    </w:p>
    <w:p w14:paraId="3174C135" w14:textId="77777777" w:rsidR="00D71B5F" w:rsidRDefault="00D71B5F" w:rsidP="00D71B5F">
      <w:r>
        <w:t>Seria produktu</w:t>
      </w:r>
      <w:r>
        <w:tab/>
        <w:t>-ECO</w:t>
      </w:r>
    </w:p>
    <w:p w14:paraId="6724CD1E" w14:textId="77777777" w:rsidR="00D71B5F" w:rsidRDefault="00D71B5F" w:rsidP="00D71B5F">
      <w:r>
        <w:t>Model produktu-ROF (żarówki w ramie)</w:t>
      </w:r>
    </w:p>
    <w:p w14:paraId="09DDE0F4" w14:textId="77777777" w:rsidR="00D71B5F" w:rsidRDefault="00D71B5F" w:rsidP="00D71B5F">
      <w:r>
        <w:t>Liczba żarówek E27 4W (320lm)-14</w:t>
      </w:r>
    </w:p>
    <w:p w14:paraId="200B9715" w14:textId="77777777" w:rsidR="00D71B5F" w:rsidRDefault="00D71B5F" w:rsidP="00D71B5F">
      <w:r>
        <w:t>Temperatura barwy światła-4000-5500K (biała, neutralna)</w:t>
      </w:r>
    </w:p>
    <w:p w14:paraId="77AFBB12" w14:textId="77777777" w:rsidR="00D71B5F" w:rsidRDefault="00D71B5F" w:rsidP="00D71B5F">
      <w:proofErr w:type="spellStart"/>
      <w:r>
        <w:t>Wsp</w:t>
      </w:r>
      <w:proofErr w:type="spellEnd"/>
      <w:r>
        <w:t>. oddawania barw Ra (CRI)-&gt;80</w:t>
      </w:r>
    </w:p>
    <w:p w14:paraId="2BA89574" w14:textId="77777777" w:rsidR="00D71B5F" w:rsidRDefault="00D71B5F" w:rsidP="00D71B5F">
      <w:r>
        <w:t>Rodzaj zasilania-AC 230V</w:t>
      </w:r>
    </w:p>
    <w:p w14:paraId="7D7A5CFA" w14:textId="77777777" w:rsidR="00D71B5F" w:rsidRDefault="00D71B5F" w:rsidP="00D71B5F">
      <w:r>
        <w:t xml:space="preserve">Orientacja lustra –pozioma </w:t>
      </w:r>
    </w:p>
    <w:p w14:paraId="5A4DDADB" w14:textId="77777777" w:rsidR="00D71B5F" w:rsidRDefault="00D71B5F" w:rsidP="00D71B5F"/>
    <w:p w14:paraId="77D1DD18" w14:textId="73F7F3A0" w:rsidR="00D71B5F" w:rsidRDefault="00657C3F" w:rsidP="00657C3F">
      <w:pPr>
        <w:pStyle w:val="Akapitzlist"/>
        <w:numPr>
          <w:ilvl w:val="0"/>
          <w:numId w:val="4"/>
        </w:numPr>
        <w:rPr>
          <w:u w:val="single"/>
        </w:rPr>
      </w:pPr>
      <w:r w:rsidRPr="00657C3F">
        <w:rPr>
          <w:u w:val="single"/>
        </w:rPr>
        <w:t>T</w:t>
      </w:r>
      <w:r w:rsidR="00D71B5F" w:rsidRPr="00657C3F">
        <w:rPr>
          <w:u w:val="single"/>
        </w:rPr>
        <w:t xml:space="preserve">oaletka z jedną szufladą </w:t>
      </w:r>
    </w:p>
    <w:p w14:paraId="0A4A32DF" w14:textId="5B8E3E4C" w:rsidR="00657C3F" w:rsidRDefault="00657C3F" w:rsidP="00657C3F">
      <w:pPr>
        <w:pStyle w:val="Akapitzlist"/>
        <w:rPr>
          <w:u w:val="single"/>
        </w:rPr>
      </w:pPr>
    </w:p>
    <w:p w14:paraId="7AF8C6AB" w14:textId="498AF927" w:rsidR="00657C3F" w:rsidRPr="00657C3F" w:rsidRDefault="00657C3F" w:rsidP="00657C3F">
      <w:pPr>
        <w:pStyle w:val="Akapitzlist"/>
      </w:pPr>
      <w:r w:rsidRPr="00657C3F">
        <w:t xml:space="preserve">Wymagania techniczne: </w:t>
      </w:r>
    </w:p>
    <w:p w14:paraId="491BE43E" w14:textId="77777777" w:rsidR="00D71B5F" w:rsidRDefault="00D71B5F" w:rsidP="00D71B5F">
      <w:r>
        <w:t>Wysokość całkowita:             86 cm</w:t>
      </w:r>
    </w:p>
    <w:p w14:paraId="4E10088C" w14:textId="77777777" w:rsidR="00D71B5F" w:rsidRDefault="00D71B5F" w:rsidP="00D71B5F">
      <w:r>
        <w:t>Wysokość nóg:                       62 cm</w:t>
      </w:r>
    </w:p>
    <w:p w14:paraId="5824BD85" w14:textId="77777777" w:rsidR="00D71B5F" w:rsidRDefault="00D71B5F" w:rsidP="00D71B5F">
      <w:r>
        <w:t>Długość toaletki:                    90 cm</w:t>
      </w:r>
    </w:p>
    <w:p w14:paraId="14878F48" w14:textId="77777777" w:rsidR="00D71B5F" w:rsidRDefault="00D71B5F" w:rsidP="00D71B5F">
      <w:r>
        <w:t>Głębokość toaletki:                 40 cm</w:t>
      </w:r>
    </w:p>
    <w:p w14:paraId="2F906937" w14:textId="77777777" w:rsidR="00D71B5F" w:rsidRDefault="00D71B5F" w:rsidP="00D71B5F">
      <w:r>
        <w:lastRenderedPageBreak/>
        <w:t>Ilość szuflad:                           1</w:t>
      </w:r>
    </w:p>
    <w:p w14:paraId="52213553" w14:textId="77777777" w:rsidR="00D71B5F" w:rsidRDefault="00D71B5F" w:rsidP="00D71B5F">
      <w:r>
        <w:t>Ilość przegród w szufladzie:   3</w:t>
      </w:r>
    </w:p>
    <w:p w14:paraId="5F07A2E4" w14:textId="77777777" w:rsidR="00D71B5F" w:rsidRDefault="00D71B5F" w:rsidP="00D71B5F"/>
    <w:p w14:paraId="4300FAB1" w14:textId="5D246F2F" w:rsidR="00D71B5F" w:rsidRDefault="000A3DBB" w:rsidP="000A3DBB">
      <w:pPr>
        <w:pStyle w:val="Akapitzlist"/>
        <w:numPr>
          <w:ilvl w:val="0"/>
          <w:numId w:val="4"/>
        </w:numPr>
        <w:rPr>
          <w:u w:val="single"/>
        </w:rPr>
      </w:pPr>
      <w:r w:rsidRPr="000A3DBB">
        <w:rPr>
          <w:u w:val="single"/>
        </w:rPr>
        <w:t xml:space="preserve">Lustro srebrne Karol rama aluminium szeroka czarna </w:t>
      </w:r>
      <w:r w:rsidR="00D71B5F" w:rsidRPr="000A3DBB">
        <w:rPr>
          <w:u w:val="single"/>
        </w:rPr>
        <w:t>180X80</w:t>
      </w:r>
    </w:p>
    <w:p w14:paraId="59CA3E48" w14:textId="3EC432B0" w:rsidR="000A3DBB" w:rsidRDefault="000A3DBB" w:rsidP="000A3DBB">
      <w:pPr>
        <w:pStyle w:val="Akapitzlist"/>
        <w:rPr>
          <w:u w:val="single"/>
        </w:rPr>
      </w:pPr>
    </w:p>
    <w:p w14:paraId="07D95E4F" w14:textId="459D8396" w:rsidR="000A3DBB" w:rsidRPr="000A3DBB" w:rsidRDefault="000A3DBB" w:rsidP="000A3DBB">
      <w:pPr>
        <w:pStyle w:val="Akapitzlist"/>
      </w:pPr>
      <w:r w:rsidRPr="000A3DBB">
        <w:t>Wymagania techniczne:</w:t>
      </w:r>
    </w:p>
    <w:p w14:paraId="179E276E" w14:textId="77777777" w:rsidR="00D71B5F" w:rsidRDefault="00D71B5F" w:rsidP="00D71B5F">
      <w:r>
        <w:t>Lustro w czarnej aluminiowej ramie.</w:t>
      </w:r>
    </w:p>
    <w:p w14:paraId="295B533F" w14:textId="77777777" w:rsidR="00D71B5F" w:rsidRDefault="00D71B5F" w:rsidP="00D71B5F">
      <w:r>
        <w:t>Lustro o wymiarach 180x80 cm</w:t>
      </w:r>
    </w:p>
    <w:p w14:paraId="2F9558C7" w14:textId="77777777" w:rsidR="00D71B5F" w:rsidRDefault="00D71B5F" w:rsidP="00D71B5F">
      <w:r>
        <w:t>Lustro do  zawieszenia w pionie.</w:t>
      </w:r>
    </w:p>
    <w:p w14:paraId="0F7B8950" w14:textId="77777777" w:rsidR="00D71B5F" w:rsidRDefault="00D71B5F" w:rsidP="00D71B5F">
      <w:r>
        <w:t>Ramka o wymiarach 20x20mm</w:t>
      </w:r>
    </w:p>
    <w:p w14:paraId="114F6C53" w14:textId="77777777" w:rsidR="00D71B5F" w:rsidRDefault="00D71B5F" w:rsidP="00D71B5F"/>
    <w:p w14:paraId="2EFB70B7" w14:textId="5DEDF5A6" w:rsidR="00D71B5F" w:rsidRDefault="00A6067C" w:rsidP="00A6067C">
      <w:pPr>
        <w:pStyle w:val="Akapitzlist"/>
        <w:numPr>
          <w:ilvl w:val="0"/>
          <w:numId w:val="4"/>
        </w:numPr>
      </w:pPr>
      <w:r>
        <w:t>S</w:t>
      </w:r>
      <w:r w:rsidR="00D71B5F">
        <w:t xml:space="preserve">uszarka do włosów </w:t>
      </w:r>
    </w:p>
    <w:p w14:paraId="0CF5C81C" w14:textId="3058EBF6" w:rsidR="00A6067C" w:rsidRDefault="00A6067C" w:rsidP="00A6067C">
      <w:pPr>
        <w:pStyle w:val="Akapitzlist"/>
      </w:pPr>
      <w:r>
        <w:t>Wymagania techniczne:</w:t>
      </w:r>
    </w:p>
    <w:p w14:paraId="7F1FD7AC" w14:textId="77777777" w:rsidR="00D71B5F" w:rsidRDefault="00D71B5F" w:rsidP="00D71B5F">
      <w:r>
        <w:t>moc: 2400W</w:t>
      </w:r>
    </w:p>
    <w:p w14:paraId="03A1CE5C" w14:textId="77777777" w:rsidR="00D71B5F" w:rsidRDefault="00D71B5F" w:rsidP="00D71B5F">
      <w:r>
        <w:t>przepływ powietrza: 88 m3/h</w:t>
      </w:r>
    </w:p>
    <w:p w14:paraId="7176500C" w14:textId="77777777" w:rsidR="00D71B5F" w:rsidRDefault="00D71B5F" w:rsidP="00D71B5F">
      <w:r>
        <w:t>prędkość: 172 km/h</w:t>
      </w:r>
    </w:p>
    <w:p w14:paraId="62E9D824" w14:textId="77777777" w:rsidR="00D71B5F" w:rsidRDefault="00D71B5F" w:rsidP="00D71B5F">
      <w:r>
        <w:t>silnik AC</w:t>
      </w:r>
    </w:p>
    <w:p w14:paraId="4015B99D" w14:textId="77777777" w:rsidR="00D71B5F" w:rsidRDefault="00D71B5F" w:rsidP="00D71B5F">
      <w:r>
        <w:t>6 kombinacji ustawienia nawiewu i temperatury powietrza</w:t>
      </w:r>
    </w:p>
    <w:p w14:paraId="1C7EA264" w14:textId="77777777" w:rsidR="00D71B5F" w:rsidRDefault="00D71B5F" w:rsidP="00D71B5F">
      <w:r>
        <w:t>centralny generator jonów ujemnych</w:t>
      </w:r>
    </w:p>
    <w:p w14:paraId="41288E73" w14:textId="77777777" w:rsidR="00D71B5F" w:rsidRDefault="00D71B5F" w:rsidP="00D71B5F">
      <w:r>
        <w:t>dołączone dwa koncentratory do zestawu</w:t>
      </w:r>
    </w:p>
    <w:p w14:paraId="4BEDAD7D" w14:textId="77777777" w:rsidR="00D71B5F" w:rsidRDefault="00D71B5F" w:rsidP="00D71B5F">
      <w:r>
        <w:t>przycisk zimnego powietrza</w:t>
      </w:r>
    </w:p>
    <w:p w14:paraId="78257AD6" w14:textId="77777777" w:rsidR="00D71B5F" w:rsidRDefault="00D71B5F" w:rsidP="00D71B5F">
      <w:r>
        <w:t>wyjmowany filtr tylny</w:t>
      </w:r>
    </w:p>
    <w:p w14:paraId="50E64932" w14:textId="77777777" w:rsidR="00D71B5F" w:rsidRDefault="00D71B5F" w:rsidP="00D71B5F">
      <w:r>
        <w:t>oczko do zawieszenia</w:t>
      </w:r>
    </w:p>
    <w:p w14:paraId="2D92DAE8" w14:textId="77777777" w:rsidR="00D71B5F" w:rsidRDefault="00D71B5F" w:rsidP="00D71B5F">
      <w:r>
        <w:t>wzmocniony przewód zasilający (ponad 200 tysięcy zgięć bez uszkodzeń)</w:t>
      </w:r>
    </w:p>
    <w:p w14:paraId="75E4C4A7" w14:textId="77777777" w:rsidR="00D71B5F" w:rsidRDefault="00D71B5F" w:rsidP="00D71B5F"/>
    <w:p w14:paraId="64593AB8" w14:textId="77777777" w:rsidR="00D71B5F" w:rsidRDefault="00D71B5F" w:rsidP="00D71B5F"/>
    <w:p w14:paraId="4E2E8F04" w14:textId="1F78D556" w:rsidR="00D71B5F" w:rsidRDefault="00D71B5F" w:rsidP="00994B90">
      <w:pPr>
        <w:pStyle w:val="Akapitzlist"/>
        <w:numPr>
          <w:ilvl w:val="0"/>
          <w:numId w:val="4"/>
        </w:numPr>
        <w:rPr>
          <w:u w:val="single"/>
        </w:rPr>
      </w:pPr>
      <w:r>
        <w:t xml:space="preserve"> </w:t>
      </w:r>
      <w:r w:rsidRPr="00994B90">
        <w:rPr>
          <w:u w:val="single"/>
        </w:rPr>
        <w:t xml:space="preserve">Krzesło z </w:t>
      </w:r>
      <w:r w:rsidR="00994B90" w:rsidRPr="00994B90">
        <w:rPr>
          <w:u w:val="single"/>
        </w:rPr>
        <w:t>o</w:t>
      </w:r>
      <w:r w:rsidRPr="00994B90">
        <w:rPr>
          <w:u w:val="single"/>
        </w:rPr>
        <w:t xml:space="preserve">parciem </w:t>
      </w:r>
      <w:r w:rsidR="00994B90" w:rsidRPr="00994B90">
        <w:rPr>
          <w:u w:val="single"/>
        </w:rPr>
        <w:t>s</w:t>
      </w:r>
      <w:r w:rsidRPr="00994B90">
        <w:rPr>
          <w:u w:val="single"/>
        </w:rPr>
        <w:t xml:space="preserve">kładane </w:t>
      </w:r>
      <w:r w:rsidR="00994B90" w:rsidRPr="00994B90">
        <w:rPr>
          <w:u w:val="single"/>
        </w:rPr>
        <w:t>f</w:t>
      </w:r>
      <w:r w:rsidRPr="00994B90">
        <w:rPr>
          <w:u w:val="single"/>
        </w:rPr>
        <w:t xml:space="preserve">otel </w:t>
      </w:r>
      <w:r w:rsidR="00994B90" w:rsidRPr="00994B90">
        <w:rPr>
          <w:u w:val="single"/>
        </w:rPr>
        <w:t>d</w:t>
      </w:r>
      <w:r w:rsidRPr="00994B90">
        <w:rPr>
          <w:u w:val="single"/>
        </w:rPr>
        <w:t xml:space="preserve">o </w:t>
      </w:r>
      <w:r w:rsidR="00994B90" w:rsidRPr="00994B90">
        <w:rPr>
          <w:u w:val="single"/>
        </w:rPr>
        <w:t>m</w:t>
      </w:r>
      <w:r w:rsidRPr="00994B90">
        <w:rPr>
          <w:u w:val="single"/>
        </w:rPr>
        <w:t xml:space="preserve">akijażu </w:t>
      </w:r>
      <w:r w:rsidR="00994B90" w:rsidRPr="00994B90">
        <w:rPr>
          <w:u w:val="single"/>
        </w:rPr>
        <w:t>w</w:t>
      </w:r>
      <w:r w:rsidRPr="00994B90">
        <w:rPr>
          <w:u w:val="single"/>
        </w:rPr>
        <w:t xml:space="preserve">izażu </w:t>
      </w:r>
      <w:r w:rsidR="00994B90" w:rsidRPr="00994B90">
        <w:rPr>
          <w:u w:val="single"/>
        </w:rPr>
        <w:t>m</w:t>
      </w:r>
      <w:r w:rsidRPr="00994B90">
        <w:rPr>
          <w:u w:val="single"/>
        </w:rPr>
        <w:t xml:space="preserve">ake-up </w:t>
      </w:r>
      <w:r w:rsidR="00994B90" w:rsidRPr="00994B90">
        <w:rPr>
          <w:u w:val="single"/>
        </w:rPr>
        <w:t>a</w:t>
      </w:r>
      <w:r w:rsidRPr="00994B90">
        <w:rPr>
          <w:u w:val="single"/>
        </w:rPr>
        <w:t xml:space="preserve">luminium </w:t>
      </w:r>
      <w:r w:rsidR="00994B90" w:rsidRPr="00994B90">
        <w:rPr>
          <w:u w:val="single"/>
        </w:rPr>
        <w:t>l</w:t>
      </w:r>
      <w:r w:rsidRPr="00994B90">
        <w:rPr>
          <w:u w:val="single"/>
        </w:rPr>
        <w:t>ekkie</w:t>
      </w:r>
    </w:p>
    <w:p w14:paraId="799D0966" w14:textId="4CEF6A08" w:rsidR="00997462" w:rsidRPr="00997462" w:rsidRDefault="00997462" w:rsidP="00997462">
      <w:pPr>
        <w:pStyle w:val="Akapitzlist"/>
      </w:pPr>
      <w:r w:rsidRPr="00997462">
        <w:t>Wymagania techniczne:</w:t>
      </w:r>
    </w:p>
    <w:p w14:paraId="6B31750D" w14:textId="77777777" w:rsidR="00D71B5F" w:rsidRDefault="00D71B5F" w:rsidP="00D71B5F">
      <w:r>
        <w:t xml:space="preserve">Wodoodporna tkanina  600D </w:t>
      </w:r>
    </w:p>
    <w:p w14:paraId="63646370" w14:textId="77777777" w:rsidR="00D71B5F" w:rsidRDefault="00D71B5F" w:rsidP="00D71B5F">
      <w:r>
        <w:t>Wymiary: 550x420x1420 mm</w:t>
      </w:r>
    </w:p>
    <w:p w14:paraId="1D47B94C" w14:textId="17C38FCC" w:rsidR="00D71B5F" w:rsidRDefault="00D71B5F" w:rsidP="00D71B5F"/>
    <w:p w14:paraId="44704540" w14:textId="221D6E4F" w:rsidR="00997462" w:rsidRDefault="00997462" w:rsidP="00D71B5F"/>
    <w:p w14:paraId="5E1DA02B" w14:textId="319678CC" w:rsidR="00997462" w:rsidRDefault="00997462" w:rsidP="00D71B5F"/>
    <w:p w14:paraId="74A50884" w14:textId="2D902CE4" w:rsidR="00997462" w:rsidRDefault="00997462" w:rsidP="00D71B5F">
      <w:pPr>
        <w:rPr>
          <w:b/>
          <w:bCs/>
        </w:rPr>
      </w:pPr>
      <w:r w:rsidRPr="00997462">
        <w:rPr>
          <w:b/>
          <w:bCs/>
        </w:rPr>
        <w:t>Zamawiane ilości :</w:t>
      </w:r>
    </w:p>
    <w:p w14:paraId="74458607" w14:textId="43F9C330" w:rsidR="00997462" w:rsidRDefault="00997462" w:rsidP="00997462">
      <w:r>
        <w:t xml:space="preserve"> - </w:t>
      </w:r>
      <w:r w:rsidRPr="00953B67">
        <w:t xml:space="preserve">deska do prasowania z </w:t>
      </w:r>
      <w:proofErr w:type="spellStart"/>
      <w:r w:rsidRPr="00953B67">
        <w:t>rękawnikiem</w:t>
      </w:r>
      <w:proofErr w:type="spellEnd"/>
      <w:r>
        <w:t>- 1 szt.</w:t>
      </w:r>
    </w:p>
    <w:p w14:paraId="2A33AA7D" w14:textId="77777777" w:rsidR="00997462" w:rsidRDefault="00997462" w:rsidP="00997462">
      <w:r>
        <w:t>-</w:t>
      </w:r>
      <w:r w:rsidRPr="00CA440C">
        <w:t>żelazko parowe  ceramiczne do prasowania ubrań</w:t>
      </w:r>
      <w:r>
        <w:t>- 1 szt.</w:t>
      </w:r>
    </w:p>
    <w:p w14:paraId="1B203F46" w14:textId="77777777" w:rsidR="00997462" w:rsidRPr="00CA440C" w:rsidRDefault="00997462" w:rsidP="00997462">
      <w:r>
        <w:t>-</w:t>
      </w:r>
      <w:r w:rsidRPr="00CA440C">
        <w:t>parowiec do prasowania w pionie</w:t>
      </w:r>
      <w:r>
        <w:t>-1 szt.</w:t>
      </w:r>
    </w:p>
    <w:p w14:paraId="3F282D4E" w14:textId="77777777" w:rsidR="00997462" w:rsidRDefault="00997462" w:rsidP="00997462">
      <w:r w:rsidRPr="004A439A">
        <w:t xml:space="preserve">-garderoba dwumodułowa 1805 na system profili ściennych (Uniwersal) </w:t>
      </w:r>
      <w:r>
        <w:t>-1 szt.</w:t>
      </w:r>
    </w:p>
    <w:p w14:paraId="035EF11E" w14:textId="77777777" w:rsidR="00997462" w:rsidRDefault="00997462" w:rsidP="00997462">
      <w:r>
        <w:t>-</w:t>
      </w:r>
      <w:r w:rsidRPr="004A439A">
        <w:t>lustro do makijażu z żarówkami LED</w:t>
      </w:r>
      <w:r>
        <w:t>-1 szt.</w:t>
      </w:r>
    </w:p>
    <w:p w14:paraId="6C54AEF6" w14:textId="77777777" w:rsidR="00997462" w:rsidRDefault="00997462" w:rsidP="00997462">
      <w:r>
        <w:t xml:space="preserve">- </w:t>
      </w:r>
      <w:r w:rsidRPr="00095713">
        <w:t>toaletka z jedną szufladą</w:t>
      </w:r>
      <w:r>
        <w:t>-1 szt.</w:t>
      </w:r>
      <w:r w:rsidRPr="00CE6AE5">
        <w:t xml:space="preserve"> </w:t>
      </w:r>
    </w:p>
    <w:p w14:paraId="07C913DF" w14:textId="77777777" w:rsidR="00997462" w:rsidRDefault="00997462" w:rsidP="00997462">
      <w:r>
        <w:t xml:space="preserve">-lustro srebrne ,rama aluminium , szeroka ,czarna -1 sztuka </w:t>
      </w:r>
    </w:p>
    <w:p w14:paraId="480C1945" w14:textId="77777777" w:rsidR="00997462" w:rsidRDefault="00997462" w:rsidP="00997462">
      <w:r>
        <w:t>-suszarka do włosów-1 szt.</w:t>
      </w:r>
    </w:p>
    <w:p w14:paraId="13323BF1" w14:textId="047CA636" w:rsidR="00997462" w:rsidRDefault="00997462" w:rsidP="00997462">
      <w:r>
        <w:t>-k</w:t>
      </w:r>
      <w:r w:rsidRPr="00B13D34">
        <w:t xml:space="preserve">rzesło z </w:t>
      </w:r>
      <w:r>
        <w:t>o</w:t>
      </w:r>
      <w:r w:rsidRPr="00B13D34">
        <w:t xml:space="preserve">parciem </w:t>
      </w:r>
      <w:r>
        <w:t>sk</w:t>
      </w:r>
      <w:r w:rsidRPr="00B13D34">
        <w:t xml:space="preserve">ładane </w:t>
      </w:r>
      <w:r>
        <w:t>f</w:t>
      </w:r>
      <w:r w:rsidRPr="00B13D34">
        <w:t xml:space="preserve">otel </w:t>
      </w:r>
      <w:r>
        <w:t>d</w:t>
      </w:r>
      <w:r w:rsidRPr="00B13D34">
        <w:t xml:space="preserve">o </w:t>
      </w:r>
      <w:r>
        <w:t>m</w:t>
      </w:r>
      <w:r w:rsidRPr="00B13D34">
        <w:t xml:space="preserve">akijażu </w:t>
      </w:r>
      <w:r>
        <w:t>w</w:t>
      </w:r>
      <w:r w:rsidRPr="00B13D34">
        <w:t xml:space="preserve">izażu </w:t>
      </w:r>
      <w:r>
        <w:t>m</w:t>
      </w:r>
      <w:r w:rsidRPr="00B13D34">
        <w:t xml:space="preserve">ake-up </w:t>
      </w:r>
      <w:r>
        <w:t>a</w:t>
      </w:r>
      <w:r w:rsidRPr="00B13D34">
        <w:t xml:space="preserve">luminium </w:t>
      </w:r>
      <w:r>
        <w:t>l</w:t>
      </w:r>
      <w:r w:rsidRPr="00B13D34">
        <w:t>ekkie</w:t>
      </w:r>
      <w:r>
        <w:t>-1 szt.</w:t>
      </w:r>
    </w:p>
    <w:p w14:paraId="0F16E985" w14:textId="77777777" w:rsidR="00997462" w:rsidRPr="00997462" w:rsidRDefault="00997462" w:rsidP="00D71B5F">
      <w:pPr>
        <w:rPr>
          <w:b/>
          <w:bCs/>
        </w:rPr>
      </w:pPr>
    </w:p>
    <w:p w14:paraId="3741F0AB" w14:textId="77777777" w:rsidR="00997462" w:rsidRDefault="00997462" w:rsidP="00997462">
      <w:r>
        <w:t>Oferowane Urządzenia muszą być fabrycznie nowe.</w:t>
      </w:r>
    </w:p>
    <w:p w14:paraId="4DB2A413" w14:textId="066BA402" w:rsidR="00997462" w:rsidRDefault="00997462" w:rsidP="00997462">
      <w:r>
        <w:t xml:space="preserve">Urządzenia muszą być przystosowane do współpracy z siecią energetyczną o parametrach 230 V AC+10%/-10% 50 </w:t>
      </w:r>
      <w:proofErr w:type="spellStart"/>
      <w:r>
        <w:t>Hz</w:t>
      </w:r>
      <w:proofErr w:type="spellEnd"/>
      <w:r>
        <w:t>.</w:t>
      </w:r>
    </w:p>
    <w:p w14:paraId="594D52BB" w14:textId="77777777" w:rsidR="00997462" w:rsidRDefault="00997462" w:rsidP="00997462">
      <w:r>
        <w:t xml:space="preserve">Do dostarczonych Urządzeń wymagane jest dołączenie instrukcji obsługi w języku angielskim lub w języku polskim </w:t>
      </w:r>
    </w:p>
    <w:p w14:paraId="530979BD" w14:textId="6A7F8C8F" w:rsidR="00997462" w:rsidRDefault="00997462" w:rsidP="00D71B5F"/>
    <w:p w14:paraId="3A402DC1" w14:textId="4B281CDB" w:rsidR="00997462" w:rsidRDefault="00997462" w:rsidP="00D71B5F"/>
    <w:p w14:paraId="5CE7CBEF" w14:textId="43876983" w:rsidR="00997462" w:rsidRDefault="00997462" w:rsidP="00D71B5F"/>
    <w:p w14:paraId="3CE7B0B0" w14:textId="1F723192" w:rsidR="00997462" w:rsidRDefault="00997462" w:rsidP="00D71B5F"/>
    <w:p w14:paraId="7AE47B83" w14:textId="2A6349C0" w:rsidR="00997462" w:rsidRDefault="00997462" w:rsidP="00D71B5F"/>
    <w:p w14:paraId="3E1119A6" w14:textId="3111D969" w:rsidR="00997462" w:rsidRDefault="00997462" w:rsidP="00D71B5F"/>
    <w:p w14:paraId="14CE5E66" w14:textId="4C082CF2" w:rsidR="00997462" w:rsidRDefault="00997462" w:rsidP="00D71B5F"/>
    <w:p w14:paraId="70B11B19" w14:textId="55699075" w:rsidR="00997462" w:rsidRDefault="00997462" w:rsidP="00D71B5F"/>
    <w:p w14:paraId="4DD7B471" w14:textId="67322804" w:rsidR="00997462" w:rsidRDefault="00997462" w:rsidP="00D71B5F"/>
    <w:p w14:paraId="0A3620E9" w14:textId="59993CFF" w:rsidR="00997462" w:rsidRDefault="00997462" w:rsidP="00D71B5F"/>
    <w:p w14:paraId="66C5DEDF" w14:textId="500401DA" w:rsidR="00997462" w:rsidRDefault="00997462" w:rsidP="00D71B5F"/>
    <w:p w14:paraId="44C7F72A" w14:textId="4661E079" w:rsidR="00997462" w:rsidRDefault="00997462" w:rsidP="00D71B5F"/>
    <w:p w14:paraId="33ED501C" w14:textId="322706F5" w:rsidR="00997462" w:rsidRDefault="00997462" w:rsidP="00D71B5F"/>
    <w:p w14:paraId="1E42B51B" w14:textId="002A86F5" w:rsidR="00997462" w:rsidRDefault="00997462" w:rsidP="00D71B5F"/>
    <w:p w14:paraId="7A8816AE" w14:textId="51DAFB76" w:rsidR="00997462" w:rsidRDefault="00997462" w:rsidP="00D71B5F"/>
    <w:p w14:paraId="58EDB575" w14:textId="2EE1C869" w:rsidR="00997462" w:rsidRPr="00761F3E" w:rsidRDefault="00997462" w:rsidP="00761F3E">
      <w:pPr>
        <w:jc w:val="center"/>
        <w:rPr>
          <w:b/>
        </w:rPr>
      </w:pPr>
      <w:r w:rsidRPr="00EB305B">
        <w:rPr>
          <w:b/>
        </w:rPr>
        <w:lastRenderedPageBreak/>
        <w:t>OPIS PRZEDMIOTU ZAMÓWIENIA</w:t>
      </w:r>
      <w:r>
        <w:rPr>
          <w:b/>
        </w:rPr>
        <w:t xml:space="preserve">   ZADANIE NR 4</w:t>
      </w:r>
    </w:p>
    <w:p w14:paraId="6889C420" w14:textId="77777777" w:rsidR="00997462" w:rsidRDefault="00997462" w:rsidP="00D71B5F"/>
    <w:p w14:paraId="639C6AE1" w14:textId="4293CB93" w:rsidR="00D71B5F" w:rsidRDefault="00997462" w:rsidP="00997462">
      <w:pPr>
        <w:pStyle w:val="Akapitzlist"/>
        <w:numPr>
          <w:ilvl w:val="0"/>
          <w:numId w:val="5"/>
        </w:numPr>
      </w:pPr>
      <w:r w:rsidRPr="00997462">
        <w:rPr>
          <w:u w:val="single"/>
        </w:rPr>
        <w:t>S</w:t>
      </w:r>
      <w:r w:rsidR="00D71B5F" w:rsidRPr="00997462">
        <w:rPr>
          <w:u w:val="single"/>
        </w:rPr>
        <w:t>zafa metalowa</w:t>
      </w:r>
      <w:r w:rsidR="00D71B5F">
        <w:t xml:space="preserve"> </w:t>
      </w:r>
    </w:p>
    <w:p w14:paraId="3AF59CA5" w14:textId="4EEF9179" w:rsidR="00997462" w:rsidRDefault="00997462" w:rsidP="00997462">
      <w:pPr>
        <w:pStyle w:val="Akapitzlist"/>
      </w:pPr>
    </w:p>
    <w:p w14:paraId="3EF4C327" w14:textId="2EEDB6BA" w:rsidR="00997462" w:rsidRDefault="00997462" w:rsidP="00997462">
      <w:pPr>
        <w:pStyle w:val="Akapitzlist"/>
      </w:pPr>
      <w:r>
        <w:t>Wymagania techniczne:</w:t>
      </w:r>
    </w:p>
    <w:p w14:paraId="02BD2484" w14:textId="77777777" w:rsidR="00D71B5F" w:rsidRDefault="00D71B5F" w:rsidP="00D71B5F">
      <w:r>
        <w:t>wysokość 185 cm</w:t>
      </w:r>
    </w:p>
    <w:p w14:paraId="2D2E8936" w14:textId="77777777" w:rsidR="00D71B5F" w:rsidRDefault="00D71B5F" w:rsidP="00D71B5F">
      <w:r>
        <w:t>szerokość 90 cm</w:t>
      </w:r>
    </w:p>
    <w:p w14:paraId="6D52AB5E" w14:textId="77777777" w:rsidR="00D71B5F" w:rsidRDefault="00D71B5F" w:rsidP="00D71B5F">
      <w:r>
        <w:t>głębokość 40 cm</w:t>
      </w:r>
    </w:p>
    <w:p w14:paraId="17852252" w14:textId="77777777" w:rsidR="00D71B5F" w:rsidRDefault="00D71B5F" w:rsidP="00D71B5F">
      <w:r>
        <w:t>waga 45 kg</w:t>
      </w:r>
    </w:p>
    <w:p w14:paraId="6982704A" w14:textId="77777777" w:rsidR="00D71B5F" w:rsidRDefault="00D71B5F" w:rsidP="00D71B5F">
      <w:r>
        <w:t>kolor szary RAL 7035</w:t>
      </w:r>
    </w:p>
    <w:p w14:paraId="37326CBF" w14:textId="68FBC706" w:rsidR="00D71B5F" w:rsidRDefault="00D71B5F" w:rsidP="00D71B5F">
      <w:r>
        <w:t>zamykana na klucz</w:t>
      </w:r>
    </w:p>
    <w:p w14:paraId="2482B3A7" w14:textId="77777777" w:rsidR="00D71B5F" w:rsidRDefault="00D71B5F" w:rsidP="00D71B5F"/>
    <w:p w14:paraId="4532E675" w14:textId="503D4BBC" w:rsidR="00D71B5F" w:rsidRDefault="00D71B5F" w:rsidP="00997462">
      <w:pPr>
        <w:pStyle w:val="Akapitzlist"/>
        <w:numPr>
          <w:ilvl w:val="0"/>
          <w:numId w:val="5"/>
        </w:numPr>
        <w:rPr>
          <w:u w:val="single"/>
        </w:rPr>
      </w:pPr>
      <w:r>
        <w:t xml:space="preserve"> </w:t>
      </w:r>
      <w:r w:rsidRPr="00997462">
        <w:rPr>
          <w:u w:val="single"/>
        </w:rPr>
        <w:t xml:space="preserve">Regał metalowy </w:t>
      </w:r>
    </w:p>
    <w:p w14:paraId="5A8F588B" w14:textId="48449FE4" w:rsidR="00761F3E" w:rsidRDefault="00761F3E" w:rsidP="00761F3E">
      <w:pPr>
        <w:pStyle w:val="Akapitzlist"/>
        <w:rPr>
          <w:u w:val="single"/>
        </w:rPr>
      </w:pPr>
    </w:p>
    <w:p w14:paraId="4CBFF9B5" w14:textId="76CC4720" w:rsidR="00D71B5F" w:rsidRDefault="00761F3E" w:rsidP="00761F3E">
      <w:pPr>
        <w:pStyle w:val="Akapitzlist"/>
      </w:pPr>
      <w:r w:rsidRPr="00761F3E">
        <w:t>Wymagania techniczne :</w:t>
      </w:r>
    </w:p>
    <w:p w14:paraId="7BDB8179" w14:textId="77777777" w:rsidR="00D71B5F" w:rsidRDefault="00D71B5F" w:rsidP="00D71B5F">
      <w:r>
        <w:t>Wymiary: 225 x 90 x 40 cm</w:t>
      </w:r>
    </w:p>
    <w:p w14:paraId="2F02EE4D" w14:textId="77777777" w:rsidR="00D71B5F" w:rsidRDefault="00D71B5F" w:rsidP="00D71B5F">
      <w:r>
        <w:t>Montaż: na wcisk</w:t>
      </w:r>
    </w:p>
    <w:p w14:paraId="1E7CD6D1" w14:textId="77777777" w:rsidR="00D71B5F" w:rsidRDefault="00D71B5F" w:rsidP="00D71B5F">
      <w:r>
        <w:t>Maksymalne obciążenie półki: 220 kg</w:t>
      </w:r>
    </w:p>
    <w:p w14:paraId="3649D769" w14:textId="77777777" w:rsidR="00D71B5F" w:rsidRDefault="00D71B5F" w:rsidP="00D71B5F">
      <w:r>
        <w:t>Nośność całego regału: 1320 kg</w:t>
      </w:r>
    </w:p>
    <w:p w14:paraId="49D9958F" w14:textId="77777777" w:rsidR="00D71B5F" w:rsidRDefault="00D71B5F" w:rsidP="00D71B5F">
      <w:r>
        <w:t>Półki: płyta MDF</w:t>
      </w:r>
    </w:p>
    <w:p w14:paraId="3B4B748D" w14:textId="77777777" w:rsidR="00D71B5F" w:rsidRDefault="00D71B5F" w:rsidP="00D71B5F">
      <w:r>
        <w:t>Ilość półek: 6</w:t>
      </w:r>
    </w:p>
    <w:p w14:paraId="58C32AC0" w14:textId="77777777" w:rsidR="00D71B5F" w:rsidRDefault="00D71B5F" w:rsidP="00D71B5F">
      <w:r>
        <w:t>Wspornik pod półką: 1</w:t>
      </w:r>
    </w:p>
    <w:p w14:paraId="524BE64F" w14:textId="77777777" w:rsidR="00D71B5F" w:rsidRDefault="00D71B5F" w:rsidP="00D71B5F">
      <w:r>
        <w:t>Noga dzielona</w:t>
      </w:r>
    </w:p>
    <w:p w14:paraId="44CF4761" w14:textId="77777777" w:rsidR="00D71B5F" w:rsidRDefault="00D71B5F" w:rsidP="00D71B5F">
      <w:r>
        <w:t>Stopki: 4 sztuki</w:t>
      </w:r>
    </w:p>
    <w:p w14:paraId="0D235854" w14:textId="77777777" w:rsidR="00D71B5F" w:rsidRDefault="00D71B5F" w:rsidP="00D71B5F"/>
    <w:p w14:paraId="20003C39" w14:textId="100F6FA5" w:rsidR="00D71B5F" w:rsidRDefault="00761F3E" w:rsidP="00761F3E">
      <w:pPr>
        <w:pStyle w:val="Akapitzlist"/>
        <w:numPr>
          <w:ilvl w:val="0"/>
          <w:numId w:val="5"/>
        </w:numPr>
        <w:rPr>
          <w:u w:val="single"/>
        </w:rPr>
      </w:pPr>
      <w:r w:rsidRPr="00761F3E">
        <w:rPr>
          <w:u w:val="single"/>
        </w:rPr>
        <w:t>K</w:t>
      </w:r>
      <w:r w:rsidR="00D71B5F" w:rsidRPr="00761F3E">
        <w:rPr>
          <w:u w:val="single"/>
        </w:rPr>
        <w:t>rzesło Team Plus HD B Black</w:t>
      </w:r>
    </w:p>
    <w:p w14:paraId="3B3AB7E0" w14:textId="56ACE949" w:rsidR="00761F3E" w:rsidRDefault="00761F3E" w:rsidP="00761F3E">
      <w:pPr>
        <w:pStyle w:val="Akapitzlist"/>
        <w:rPr>
          <w:u w:val="single"/>
        </w:rPr>
      </w:pPr>
    </w:p>
    <w:p w14:paraId="427E785A" w14:textId="323B7AC6" w:rsidR="00761F3E" w:rsidRPr="00761F3E" w:rsidRDefault="00761F3E" w:rsidP="00761F3E">
      <w:pPr>
        <w:pStyle w:val="Akapitzlist"/>
      </w:pPr>
      <w:r w:rsidRPr="00761F3E">
        <w:t>Wymagania techniczne:</w:t>
      </w:r>
    </w:p>
    <w:p w14:paraId="441328E7" w14:textId="1ABB8694" w:rsidR="00D71B5F" w:rsidRDefault="00D71B5F" w:rsidP="00D71B5F">
      <w:r>
        <w:t xml:space="preserve">Mechanizm: </w:t>
      </w:r>
      <w:proofErr w:type="spellStart"/>
      <w:r>
        <w:t>Synchro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SF2 Plus zapewnia dodatkowo regulacje głębokości siedziska </w:t>
      </w:r>
    </w:p>
    <w:p w14:paraId="2E1509B9" w14:textId="77777777" w:rsidR="00D71B5F" w:rsidRDefault="00D71B5F" w:rsidP="00D71B5F">
      <w:r>
        <w:t xml:space="preserve">Funkcja </w:t>
      </w:r>
      <w:proofErr w:type="spellStart"/>
      <w:r>
        <w:t>AntiShockkowo</w:t>
      </w:r>
      <w:proofErr w:type="spellEnd"/>
      <w:r>
        <w:t xml:space="preserve"> regulację głębokości siedziska.</w:t>
      </w:r>
    </w:p>
    <w:p w14:paraId="7822D5F2" w14:textId="77777777" w:rsidR="00D71B5F" w:rsidRDefault="00D71B5F" w:rsidP="00D71B5F">
      <w:r>
        <w:t>Podłokietniki R1</w:t>
      </w:r>
    </w:p>
    <w:p w14:paraId="6B7699A6" w14:textId="77777777" w:rsidR="00D71B5F" w:rsidRDefault="00D71B5F" w:rsidP="00D71B5F">
      <w:r>
        <w:t>Podstawa jezdna : chrome( aluminiowa ,polerowana )</w:t>
      </w:r>
    </w:p>
    <w:p w14:paraId="3FF17582" w14:textId="77777777" w:rsidR="00D71B5F" w:rsidRDefault="00D71B5F" w:rsidP="00D71B5F">
      <w:r>
        <w:t>Siedzisko: Tkanina typu FLEX (czarna)</w:t>
      </w:r>
    </w:p>
    <w:p w14:paraId="2D35CDFA" w14:textId="77777777" w:rsidR="00D71B5F" w:rsidRDefault="00D71B5F" w:rsidP="00D71B5F"/>
    <w:p w14:paraId="042BA9D2" w14:textId="628CE9AD" w:rsidR="00D71B5F" w:rsidRDefault="00761F3E" w:rsidP="00D71B5F">
      <w:pPr>
        <w:rPr>
          <w:b/>
        </w:rPr>
      </w:pPr>
      <w:r>
        <w:rPr>
          <w:b/>
        </w:rPr>
        <w:t>Zamawiane ilości:</w:t>
      </w:r>
    </w:p>
    <w:p w14:paraId="1A236849" w14:textId="77777777" w:rsidR="00D71B5F" w:rsidRDefault="00D71B5F" w:rsidP="00D71B5F">
      <w:r>
        <w:t>-szafa metalowa-2 szt.</w:t>
      </w:r>
    </w:p>
    <w:p w14:paraId="5B6487B8" w14:textId="77777777" w:rsidR="00D71B5F" w:rsidRDefault="00D71B5F" w:rsidP="00D71B5F">
      <w:r>
        <w:t>-regał metalowy-2 szt.</w:t>
      </w:r>
      <w:r w:rsidRPr="007243BE">
        <w:t xml:space="preserve"> </w:t>
      </w:r>
    </w:p>
    <w:p w14:paraId="3AB77775" w14:textId="7906F395" w:rsidR="00D71B5F" w:rsidRDefault="00D71B5F" w:rsidP="00D71B5F">
      <w:r>
        <w:t>-</w:t>
      </w:r>
      <w:r w:rsidR="00761F3E">
        <w:t>k</w:t>
      </w:r>
      <w:r w:rsidRPr="007243BE">
        <w:t>rzesło Team Plus HD B Black</w:t>
      </w:r>
      <w:r>
        <w:t>- 2 szt.</w:t>
      </w:r>
    </w:p>
    <w:p w14:paraId="1E9F188E" w14:textId="680B9BF6" w:rsidR="009E13F2" w:rsidRDefault="009E13F2" w:rsidP="009E13F2">
      <w:pPr>
        <w:rPr>
          <w:bCs/>
        </w:rPr>
      </w:pPr>
    </w:p>
    <w:p w14:paraId="48D942E3" w14:textId="62BA915A" w:rsidR="00761F3E" w:rsidRDefault="00761F3E" w:rsidP="00761F3E">
      <w:r>
        <w:t>Oferowane  przedmioty  muszą być fabrycznie nowe.</w:t>
      </w:r>
    </w:p>
    <w:p w14:paraId="206B20E2" w14:textId="77777777" w:rsidR="00761F3E" w:rsidRDefault="00761F3E" w:rsidP="009E13F2">
      <w:pPr>
        <w:rPr>
          <w:bCs/>
        </w:rPr>
      </w:pPr>
    </w:p>
    <w:p w14:paraId="051053AB" w14:textId="77777777" w:rsidR="009E13F2" w:rsidRPr="009E13F2" w:rsidRDefault="009E13F2" w:rsidP="009E13F2">
      <w:pPr>
        <w:rPr>
          <w:bCs/>
        </w:rPr>
      </w:pPr>
    </w:p>
    <w:p w14:paraId="0C75348F" w14:textId="076E1577" w:rsidR="002647E5" w:rsidRDefault="002647E5" w:rsidP="002647E5">
      <w:pPr>
        <w:jc w:val="center"/>
        <w:rPr>
          <w:b/>
        </w:rPr>
      </w:pPr>
    </w:p>
    <w:p w14:paraId="253A1C99" w14:textId="77777777" w:rsidR="002647E5" w:rsidRPr="00EB305B" w:rsidRDefault="002647E5" w:rsidP="002647E5">
      <w:pPr>
        <w:rPr>
          <w:b/>
        </w:rPr>
      </w:pPr>
    </w:p>
    <w:p w14:paraId="35B7FB4C" w14:textId="77777777" w:rsidR="002647E5" w:rsidRDefault="002647E5"/>
    <w:sectPr w:rsidR="0026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580"/>
    <w:multiLevelType w:val="hybridMultilevel"/>
    <w:tmpl w:val="A10E0850"/>
    <w:lvl w:ilvl="0" w:tplc="37228890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C510822"/>
    <w:multiLevelType w:val="hybridMultilevel"/>
    <w:tmpl w:val="AB6E49E2"/>
    <w:lvl w:ilvl="0" w:tplc="9CB4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1EE0"/>
    <w:multiLevelType w:val="hybridMultilevel"/>
    <w:tmpl w:val="CBDC5C50"/>
    <w:lvl w:ilvl="0" w:tplc="1B807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0C81"/>
    <w:multiLevelType w:val="hybridMultilevel"/>
    <w:tmpl w:val="D8165E54"/>
    <w:lvl w:ilvl="0" w:tplc="3CAAC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335B7"/>
    <w:multiLevelType w:val="hybridMultilevel"/>
    <w:tmpl w:val="1BACD478"/>
    <w:lvl w:ilvl="0" w:tplc="2A460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75706">
    <w:abstractNumId w:val="4"/>
  </w:num>
  <w:num w:numId="2" w16cid:durableId="1539856063">
    <w:abstractNumId w:val="0"/>
  </w:num>
  <w:num w:numId="3" w16cid:durableId="675887249">
    <w:abstractNumId w:val="1"/>
  </w:num>
  <w:num w:numId="4" w16cid:durableId="1946647540">
    <w:abstractNumId w:val="3"/>
  </w:num>
  <w:num w:numId="5" w16cid:durableId="602760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47"/>
    <w:rsid w:val="000A3DBB"/>
    <w:rsid w:val="001432F1"/>
    <w:rsid w:val="002647E5"/>
    <w:rsid w:val="00291D2D"/>
    <w:rsid w:val="002971EC"/>
    <w:rsid w:val="00323787"/>
    <w:rsid w:val="003751C4"/>
    <w:rsid w:val="003B0B7A"/>
    <w:rsid w:val="005168B9"/>
    <w:rsid w:val="0051785E"/>
    <w:rsid w:val="00520794"/>
    <w:rsid w:val="0064673E"/>
    <w:rsid w:val="00657C3F"/>
    <w:rsid w:val="00661E49"/>
    <w:rsid w:val="00761F3E"/>
    <w:rsid w:val="007C2EB3"/>
    <w:rsid w:val="00855744"/>
    <w:rsid w:val="00994B90"/>
    <w:rsid w:val="00997462"/>
    <w:rsid w:val="009E13F2"/>
    <w:rsid w:val="00A6067C"/>
    <w:rsid w:val="00A9580E"/>
    <w:rsid w:val="00AE5064"/>
    <w:rsid w:val="00C33D47"/>
    <w:rsid w:val="00C66174"/>
    <w:rsid w:val="00CD25BA"/>
    <w:rsid w:val="00D71B5F"/>
    <w:rsid w:val="00EB51EF"/>
    <w:rsid w:val="00F3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B6C"/>
  <w15:chartTrackingRefBased/>
  <w15:docId w15:val="{4A7E80B3-E60E-4B49-AEE3-2EA5497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23</cp:revision>
  <dcterms:created xsi:type="dcterms:W3CDTF">2022-08-12T07:33:00Z</dcterms:created>
  <dcterms:modified xsi:type="dcterms:W3CDTF">2022-08-16T10:21:00Z</dcterms:modified>
</cp:coreProperties>
</file>