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7B499" w14:textId="4CEA9827" w:rsidR="005D5144" w:rsidRPr="00537B67" w:rsidRDefault="005D5144" w:rsidP="00537B67">
      <w:pPr>
        <w:widowControl w:val="0"/>
        <w:spacing w:after="0" w:line="240" w:lineRule="auto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bookmarkStart w:id="0" w:name="_Hlk178081443"/>
      <w:bookmarkEnd w:id="0"/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3F4A2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                            Warszawa, dnia </w:t>
      </w:r>
      <w:r w:rsidR="00537B67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24</w:t>
      </w:r>
      <w:r w:rsidR="00712504" w:rsidRPr="003F4A2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</w:t>
      </w:r>
      <w:r w:rsidR="003F4A20" w:rsidRPr="003F4A2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0</w:t>
      </w:r>
      <w:r w:rsidR="00537B67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9</w:t>
      </w:r>
      <w:r w:rsidRPr="003F4A2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.202</w:t>
      </w:r>
      <w:r w:rsidR="00314AC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4</w:t>
      </w:r>
      <w:r w:rsidRPr="003F4A2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r.</w:t>
      </w:r>
    </w:p>
    <w:p w14:paraId="1C2807D5" w14:textId="77777777" w:rsidR="005D5144" w:rsidRPr="003F4A20" w:rsidRDefault="005D5144" w:rsidP="005D5144">
      <w:pPr>
        <w:widowControl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E5AE69A" w14:textId="77777777" w:rsidR="005D5144" w:rsidRPr="003F4A20" w:rsidRDefault="005D5144" w:rsidP="005D5144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3F4A20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004DA466" w14:textId="77777777" w:rsidR="005D5144" w:rsidRPr="003F4A20" w:rsidRDefault="005D5144" w:rsidP="005D514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F4A2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Samodzielny Wojewódzki Zespół </w:t>
      </w:r>
    </w:p>
    <w:p w14:paraId="3DA899AC" w14:textId="77777777" w:rsidR="005D5144" w:rsidRPr="003F4A20" w:rsidRDefault="005D5144" w:rsidP="005D514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F4A2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Publicznych Zakładów Psychiatrycznej </w:t>
      </w:r>
    </w:p>
    <w:p w14:paraId="081C334E" w14:textId="77777777" w:rsidR="005D5144" w:rsidRPr="003F4A20" w:rsidRDefault="005D5144" w:rsidP="005D514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F4A20">
        <w:rPr>
          <w:rFonts w:ascii="Calibri" w:eastAsia="Times New Roman" w:hAnsi="Calibri" w:cs="Calibri"/>
          <w:b/>
          <w:sz w:val="24"/>
          <w:szCs w:val="24"/>
          <w:lang w:eastAsia="pl-PL"/>
        </w:rPr>
        <w:t>Opieki Zdrowotnej w Warszawie</w:t>
      </w:r>
    </w:p>
    <w:p w14:paraId="3CE8F4B4" w14:textId="77777777" w:rsidR="005D5144" w:rsidRPr="003F4A20" w:rsidRDefault="005D5144" w:rsidP="005D514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F4A20">
        <w:rPr>
          <w:rFonts w:ascii="Calibri" w:eastAsia="Times New Roman" w:hAnsi="Calibri" w:cs="Calibri"/>
          <w:b/>
          <w:sz w:val="24"/>
          <w:szCs w:val="24"/>
          <w:lang w:eastAsia="pl-PL"/>
        </w:rPr>
        <w:t>ul. Nowowiejska 27, 00-665 Warszawa</w:t>
      </w:r>
    </w:p>
    <w:p w14:paraId="43419B8E" w14:textId="77777777" w:rsidR="003F4A20" w:rsidRPr="003F4A20" w:rsidRDefault="003F4A20" w:rsidP="00C253E1">
      <w:pPr>
        <w:widowControl w:val="0"/>
        <w:spacing w:after="0" w:line="240" w:lineRule="auto"/>
        <w:jc w:val="both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14:paraId="31CB9B31" w14:textId="6234AFE3" w:rsidR="0020799D" w:rsidRPr="003F4A20" w:rsidRDefault="0020799D" w:rsidP="003F15F1">
      <w:pPr>
        <w:widowControl w:val="0"/>
        <w:spacing w:after="0" w:line="120" w:lineRule="atLeast"/>
        <w:ind w:left="566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F4A20">
        <w:rPr>
          <w:rFonts w:ascii="Calibri" w:eastAsia="Calibri" w:hAnsi="Calibri" w:cs="Calibri"/>
          <w:b/>
          <w:sz w:val="24"/>
          <w:szCs w:val="24"/>
        </w:rPr>
        <w:t xml:space="preserve">   </w:t>
      </w:r>
    </w:p>
    <w:p w14:paraId="6B0D7E77" w14:textId="1472C8C3" w:rsidR="0020799D" w:rsidRPr="003F4A20" w:rsidRDefault="00FB250F" w:rsidP="0020799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3F4A20">
        <w:rPr>
          <w:rFonts w:ascii="Calibri" w:hAnsi="Calibri" w:cs="Calibri"/>
          <w:b/>
          <w:bCs/>
          <w:sz w:val="24"/>
          <w:szCs w:val="24"/>
          <w:lang w:eastAsia="pl-PL"/>
        </w:rPr>
        <w:t xml:space="preserve">INFORMACJA </w:t>
      </w:r>
      <w:r w:rsidR="00874A33" w:rsidRPr="003F4A20">
        <w:rPr>
          <w:rFonts w:ascii="Calibri" w:hAnsi="Calibri" w:cs="Calibri"/>
          <w:b/>
          <w:bCs/>
          <w:sz w:val="24"/>
          <w:szCs w:val="24"/>
          <w:lang w:eastAsia="pl-PL"/>
        </w:rPr>
        <w:t xml:space="preserve">Z OTWARCIA OFERT </w:t>
      </w:r>
    </w:p>
    <w:p w14:paraId="0F7CEBE1" w14:textId="77777777" w:rsidR="005D5144" w:rsidRPr="003F4A20" w:rsidRDefault="005D5144" w:rsidP="005D5144">
      <w:pPr>
        <w:spacing w:after="0" w:line="312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58742E7" w14:textId="3A8EEC26" w:rsidR="005D5144" w:rsidRPr="00537B67" w:rsidRDefault="005D5144" w:rsidP="001665F6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537B67">
        <w:rPr>
          <w:rFonts w:ascii="Calibri" w:eastAsia="Calibri" w:hAnsi="Calibri" w:cs="Calibri"/>
          <w:b/>
          <w:sz w:val="24"/>
          <w:szCs w:val="24"/>
        </w:rPr>
        <w:t>Dotyczy:</w:t>
      </w:r>
      <w:r w:rsidRPr="00537B67">
        <w:rPr>
          <w:rFonts w:ascii="Calibri" w:eastAsia="Calibri" w:hAnsi="Calibri" w:cs="Calibri"/>
          <w:sz w:val="24"/>
          <w:szCs w:val="24"/>
        </w:rPr>
        <w:t xml:space="preserve"> </w:t>
      </w:r>
      <w:r w:rsidRPr="00537B67">
        <w:rPr>
          <w:rFonts w:ascii="Calibri" w:eastAsia="Calibri" w:hAnsi="Calibri" w:cs="Calibri"/>
          <w:b/>
          <w:bCs/>
          <w:sz w:val="24"/>
          <w:szCs w:val="24"/>
        </w:rPr>
        <w:t xml:space="preserve">postępowania prowadzonego w trybie podstawowym na podstawie art. 275  </w:t>
      </w:r>
      <w:r w:rsidR="00F40335" w:rsidRPr="00537B67">
        <w:rPr>
          <w:rFonts w:ascii="Calibri" w:eastAsia="Calibri" w:hAnsi="Calibri" w:cs="Calibri"/>
          <w:b/>
          <w:bCs/>
          <w:sz w:val="24"/>
          <w:szCs w:val="24"/>
        </w:rPr>
        <w:t xml:space="preserve">                   </w:t>
      </w:r>
      <w:r w:rsidRPr="00537B67">
        <w:rPr>
          <w:rFonts w:ascii="Calibri" w:eastAsia="Calibri" w:hAnsi="Calibri" w:cs="Calibri"/>
          <w:b/>
          <w:bCs/>
          <w:sz w:val="24"/>
          <w:szCs w:val="24"/>
        </w:rPr>
        <w:t xml:space="preserve">pkt </w:t>
      </w:r>
      <w:r w:rsidR="00712504" w:rsidRPr="00537B67">
        <w:rPr>
          <w:rFonts w:ascii="Calibri" w:eastAsia="Calibri" w:hAnsi="Calibri" w:cs="Calibri"/>
          <w:b/>
          <w:bCs/>
          <w:sz w:val="24"/>
          <w:szCs w:val="24"/>
        </w:rPr>
        <w:t>1</w:t>
      </w:r>
      <w:r w:rsidRPr="00537B67">
        <w:rPr>
          <w:rFonts w:ascii="Calibri" w:eastAsia="Calibri" w:hAnsi="Calibri" w:cs="Calibri"/>
          <w:b/>
          <w:bCs/>
          <w:sz w:val="24"/>
          <w:szCs w:val="24"/>
        </w:rPr>
        <w:t xml:space="preserve"> ustawy Prawo zamówień publicznych pt.: </w:t>
      </w:r>
      <w:bookmarkStart w:id="1" w:name="_Hlk77929771"/>
      <w:bookmarkStart w:id="2" w:name="_Hlk77928549"/>
      <w:r w:rsidR="00C30A71" w:rsidRPr="00537B67">
        <w:rPr>
          <w:rFonts w:ascii="Calibri" w:eastAsia="Calibri" w:hAnsi="Calibri" w:cs="Calibri"/>
          <w:b/>
          <w:bCs/>
          <w:sz w:val="24"/>
          <w:szCs w:val="24"/>
        </w:rPr>
        <w:t>„</w:t>
      </w:r>
      <w:bookmarkEnd w:id="1"/>
      <w:r w:rsidR="00537B67" w:rsidRPr="00537B67">
        <w:rPr>
          <w:rFonts w:ascii="Calibri" w:eastAsia="Calibri" w:hAnsi="Calibri" w:cs="Calibri"/>
          <w:b/>
          <w:bCs/>
          <w:sz w:val="24"/>
          <w:szCs w:val="24"/>
        </w:rPr>
        <w:t>Zakup, dostawa i montaż wyposażenia dla Szpitala Nowowiejskiego</w:t>
      </w:r>
      <w:r w:rsidR="00537B67" w:rsidRPr="00537B67">
        <w:rPr>
          <w:rFonts w:ascii="Calibri" w:hAnsi="Calibri" w:cs="Calibri"/>
          <w:b/>
          <w:bCs/>
          <w:sz w:val="24"/>
          <w:szCs w:val="24"/>
        </w:rPr>
        <w:t>”, nr postępowania 14/DZP/2024</w:t>
      </w:r>
      <w:r w:rsidR="00C30A71" w:rsidRPr="00537B67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537B6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bookmarkEnd w:id="2"/>
    <w:p w14:paraId="111E798D" w14:textId="77777777" w:rsidR="005D5144" w:rsidRPr="00537B67" w:rsidRDefault="005D5144" w:rsidP="005D5144">
      <w:pPr>
        <w:widowControl w:val="0"/>
        <w:spacing w:after="0" w:line="312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4C9A2A4" w14:textId="2B33F6B9" w:rsidR="008E7063" w:rsidRPr="00ED720E" w:rsidRDefault="008E7063" w:rsidP="00ED720E">
      <w:pPr>
        <w:widowControl w:val="0"/>
        <w:spacing w:after="0" w:line="312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537B67">
        <w:rPr>
          <w:rFonts w:ascii="Calibri" w:eastAsia="Calibri" w:hAnsi="Calibri" w:cs="Calibri"/>
          <w:sz w:val="24"/>
          <w:szCs w:val="24"/>
        </w:rPr>
        <w:t>Działając na podstawie art. 222 ust. 5</w:t>
      </w:r>
      <w:r w:rsidR="00FB250F" w:rsidRPr="00537B67">
        <w:rPr>
          <w:rFonts w:ascii="Calibri" w:eastAsia="Calibri" w:hAnsi="Calibri" w:cs="Calibri"/>
          <w:sz w:val="24"/>
          <w:szCs w:val="24"/>
        </w:rPr>
        <w:t xml:space="preserve"> </w:t>
      </w:r>
      <w:r w:rsidR="0020799D" w:rsidRPr="00537B67">
        <w:rPr>
          <w:rFonts w:ascii="Calibri" w:eastAsia="Calibri" w:hAnsi="Calibri" w:cs="Calibri"/>
          <w:sz w:val="24"/>
          <w:szCs w:val="24"/>
        </w:rPr>
        <w:t xml:space="preserve">ustawy z </w:t>
      </w:r>
      <w:r w:rsidR="005D5144" w:rsidRPr="00537B67">
        <w:rPr>
          <w:rFonts w:ascii="Calibri" w:eastAsia="Calibri" w:hAnsi="Calibri" w:cs="Calibri"/>
          <w:sz w:val="24"/>
          <w:szCs w:val="24"/>
        </w:rPr>
        <w:t xml:space="preserve">dnia </w:t>
      </w:r>
      <w:r w:rsidR="0020799D" w:rsidRPr="00537B67">
        <w:rPr>
          <w:rFonts w:ascii="Calibri" w:eastAsia="Calibri" w:hAnsi="Calibri" w:cs="Calibri"/>
          <w:sz w:val="24"/>
          <w:szCs w:val="24"/>
        </w:rPr>
        <w:t>11 września 2019 r</w:t>
      </w:r>
      <w:r w:rsidR="00131DDA" w:rsidRPr="00537B67">
        <w:rPr>
          <w:rFonts w:ascii="Calibri" w:eastAsia="Calibri" w:hAnsi="Calibri" w:cs="Calibri"/>
          <w:sz w:val="24"/>
          <w:szCs w:val="24"/>
        </w:rPr>
        <w:t xml:space="preserve">. – </w:t>
      </w:r>
      <w:r w:rsidR="0020799D" w:rsidRPr="00537B67">
        <w:rPr>
          <w:rFonts w:ascii="Calibri" w:eastAsia="Calibri" w:hAnsi="Calibri" w:cs="Calibri"/>
          <w:sz w:val="24"/>
          <w:szCs w:val="24"/>
        </w:rPr>
        <w:t>Prawo zamówień publicznych (</w:t>
      </w:r>
      <w:bookmarkStart w:id="3" w:name="_Hlk156576857"/>
      <w:r w:rsidR="00537B67" w:rsidRPr="00537B67">
        <w:rPr>
          <w:rFonts w:ascii="Calibri" w:eastAsia="Calibri" w:hAnsi="Calibri" w:cs="Calibri"/>
          <w:sz w:val="24"/>
          <w:szCs w:val="24"/>
        </w:rPr>
        <w:t>Dz.U. z 2024 r. poz. 1</w:t>
      </w:r>
      <w:bookmarkEnd w:id="3"/>
      <w:r w:rsidR="00537B67" w:rsidRPr="00537B67">
        <w:rPr>
          <w:rFonts w:ascii="Calibri" w:eastAsia="Calibri" w:hAnsi="Calibri" w:cs="Calibri"/>
          <w:sz w:val="24"/>
          <w:szCs w:val="24"/>
        </w:rPr>
        <w:t>320</w:t>
      </w:r>
      <w:r w:rsidR="0020799D" w:rsidRPr="00537B67">
        <w:rPr>
          <w:rFonts w:ascii="Calibri" w:eastAsia="Calibri" w:hAnsi="Calibri" w:cs="Calibri"/>
          <w:sz w:val="24"/>
          <w:szCs w:val="24"/>
        </w:rPr>
        <w:t xml:space="preserve">), </w:t>
      </w:r>
      <w:r w:rsidR="001A3387" w:rsidRPr="00537B67">
        <w:rPr>
          <w:rFonts w:ascii="Calibri" w:eastAsia="Calibri" w:hAnsi="Calibri" w:cs="Calibri"/>
          <w:sz w:val="24"/>
          <w:szCs w:val="24"/>
        </w:rPr>
        <w:t>Z</w:t>
      </w:r>
      <w:r w:rsidR="0020799D" w:rsidRPr="00537B67">
        <w:rPr>
          <w:rFonts w:ascii="Calibri" w:eastAsia="Calibri" w:hAnsi="Calibri" w:cs="Calibri"/>
          <w:sz w:val="24"/>
          <w:szCs w:val="24"/>
        </w:rPr>
        <w:t xml:space="preserve">amawiający </w:t>
      </w:r>
      <w:r w:rsidR="00FB250F" w:rsidRPr="00537B67">
        <w:rPr>
          <w:rFonts w:ascii="Calibri" w:eastAsia="Calibri" w:hAnsi="Calibri" w:cs="Calibri"/>
          <w:sz w:val="24"/>
          <w:szCs w:val="24"/>
        </w:rPr>
        <w:t>informuje,</w:t>
      </w:r>
      <w:r w:rsidR="00FF6C88" w:rsidRPr="00537B67">
        <w:rPr>
          <w:rFonts w:ascii="Calibri" w:eastAsia="Calibri" w:hAnsi="Calibri" w:cs="Calibri"/>
          <w:sz w:val="24"/>
          <w:szCs w:val="24"/>
        </w:rPr>
        <w:t xml:space="preserve"> </w:t>
      </w:r>
      <w:r w:rsidR="00FB250F" w:rsidRPr="00537B67">
        <w:rPr>
          <w:rFonts w:ascii="Calibri" w:eastAsia="Calibri" w:hAnsi="Calibri" w:cs="Calibri"/>
          <w:sz w:val="24"/>
          <w:szCs w:val="24"/>
        </w:rPr>
        <w:t xml:space="preserve">że </w:t>
      </w:r>
      <w:r w:rsidRPr="00537B67">
        <w:rPr>
          <w:rFonts w:ascii="Calibri" w:eastAsia="Calibri" w:hAnsi="Calibri" w:cs="Calibri"/>
          <w:sz w:val="24"/>
          <w:szCs w:val="24"/>
        </w:rPr>
        <w:t>w postępowaniu wpłynęły następujące oferty:</w:t>
      </w:r>
    </w:p>
    <w:p w14:paraId="1BFC4307" w14:textId="77777777" w:rsidR="00D55D25" w:rsidRPr="003F4A20" w:rsidRDefault="00D55D25" w:rsidP="00D55D25">
      <w:pPr>
        <w:widowControl w:val="0"/>
        <w:spacing w:after="0" w:line="120" w:lineRule="atLeast"/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394"/>
        <w:gridCol w:w="3260"/>
      </w:tblGrid>
      <w:tr w:rsidR="00537B67" w:rsidRPr="00537B67" w14:paraId="52D372CB" w14:textId="77777777" w:rsidTr="00C253E1">
        <w:trPr>
          <w:cantSplit/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6B12" w14:textId="7C2BB1C3" w:rsidR="00537B67" w:rsidRPr="00537B67" w:rsidRDefault="00537B67" w:rsidP="00ED720E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537B67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3BDF" w14:textId="5E469CEE" w:rsidR="00537B67" w:rsidRPr="00537B67" w:rsidRDefault="00537B67" w:rsidP="00ED720E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537B67">
              <w:rPr>
                <w:rFonts w:eastAsia="Calibri"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D568" w14:textId="43B2D6C4" w:rsidR="00537B67" w:rsidRDefault="00537B67" w:rsidP="00C253E1">
            <w:pPr>
              <w:pStyle w:val="Nagwek2"/>
              <w:spacing w:before="0" w:after="0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4"/>
                <w:szCs w:val="24"/>
              </w:rPr>
            </w:pPr>
            <w:r w:rsidRPr="00537B67">
              <w:rPr>
                <w:rFonts w:asciiTheme="minorHAnsi" w:eastAsia="Calibri" w:hAnsiTheme="minorHAnsi" w:cstheme="minorHAnsi"/>
                <w:i w:val="0"/>
                <w:iCs w:val="0"/>
                <w:sz w:val="24"/>
                <w:szCs w:val="24"/>
              </w:rPr>
              <w:t>Cena oferty brutto</w:t>
            </w:r>
          </w:p>
          <w:p w14:paraId="4F74E71F" w14:textId="787B204E" w:rsidR="00ED720E" w:rsidRPr="00ED720E" w:rsidRDefault="00ED720E" w:rsidP="00ED720E">
            <w:pPr>
              <w:jc w:val="center"/>
              <w:rPr>
                <w:lang w:eastAsia="pl-PL"/>
              </w:rPr>
            </w:pPr>
          </w:p>
        </w:tc>
      </w:tr>
      <w:tr w:rsidR="00537B67" w:rsidRPr="00537B67" w14:paraId="1676089C" w14:textId="77777777" w:rsidTr="00C253E1">
        <w:trPr>
          <w:cantSplit/>
          <w:trHeight w:val="51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AA1E" w14:textId="08FB013B" w:rsidR="00537B67" w:rsidRPr="00537B67" w:rsidRDefault="00537B67" w:rsidP="00ED720E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iCs w:val="0"/>
                <w:smallCaps/>
                <w:sz w:val="24"/>
                <w:szCs w:val="24"/>
              </w:rPr>
            </w:pPr>
            <w:r w:rsidRPr="00537B67">
              <w:rPr>
                <w:rFonts w:asciiTheme="minorHAnsi" w:eastAsia="Calibri" w:hAnsiTheme="minorHAnsi" w:cstheme="minorHAnsi"/>
                <w:i w:val="0"/>
                <w:iCs w:val="0"/>
                <w:sz w:val="24"/>
                <w:szCs w:val="24"/>
              </w:rPr>
              <w:t>Część nr 1</w:t>
            </w:r>
          </w:p>
        </w:tc>
      </w:tr>
      <w:tr w:rsidR="00537B67" w:rsidRPr="00537B67" w14:paraId="77B059A6" w14:textId="77777777" w:rsidTr="00C253E1">
        <w:trPr>
          <w:cantSplit/>
          <w:trHeight w:val="1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F5A1" w14:textId="77777777" w:rsidR="00537B67" w:rsidRPr="00537B67" w:rsidRDefault="00537B67" w:rsidP="00ED72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7B67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FFABB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37B67">
              <w:rPr>
                <w:rFonts w:cstheme="minorHAnsi"/>
                <w:b/>
                <w:bCs/>
                <w:sz w:val="24"/>
                <w:szCs w:val="24"/>
              </w:rPr>
              <w:t>Tronus</w:t>
            </w:r>
            <w:proofErr w:type="spellEnd"/>
            <w:r w:rsidRPr="00537B67">
              <w:rPr>
                <w:rFonts w:cstheme="minorHAnsi"/>
                <w:b/>
                <w:bCs/>
                <w:sz w:val="24"/>
                <w:szCs w:val="24"/>
              </w:rPr>
              <w:t xml:space="preserve"> Polska Sp. z o.o.</w:t>
            </w:r>
          </w:p>
          <w:p w14:paraId="53029839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ul. Ordona 2a</w:t>
            </w:r>
          </w:p>
          <w:p w14:paraId="79A88F52" w14:textId="5E32A1D1" w:rsidR="00537B67" w:rsidRPr="00ED720E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01-237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0FA8" w14:textId="243B28B4" w:rsidR="00537B67" w:rsidRPr="00537B67" w:rsidRDefault="00537B67" w:rsidP="00ED720E">
            <w:pPr>
              <w:pStyle w:val="Nagwek2"/>
              <w:spacing w:before="0" w:after="0"/>
              <w:ind w:left="70" w:hanging="70"/>
              <w:jc w:val="center"/>
              <w:rPr>
                <w:rFonts w:asciiTheme="minorHAnsi" w:hAnsiTheme="minorHAnsi" w:cstheme="minorHAnsi"/>
                <w:i w:val="0"/>
                <w:iCs w:val="0"/>
                <w:smallCaps/>
                <w:sz w:val="24"/>
                <w:szCs w:val="24"/>
              </w:rPr>
            </w:pPr>
            <w:r w:rsidRPr="00537B67">
              <w:rPr>
                <w:rFonts w:asciiTheme="minorHAnsi" w:hAnsiTheme="minorHAnsi" w:cstheme="minorHAnsi"/>
                <w:i w:val="0"/>
                <w:sz w:val="24"/>
                <w:szCs w:val="24"/>
              </w:rPr>
              <w:t>153 062,07 zł brutto</w:t>
            </w:r>
          </w:p>
        </w:tc>
      </w:tr>
      <w:tr w:rsidR="00537B67" w:rsidRPr="00537B67" w14:paraId="64DC73A9" w14:textId="77777777" w:rsidTr="00C253E1">
        <w:trPr>
          <w:cantSplit/>
          <w:trHeight w:val="14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294B" w14:textId="460F7DC1" w:rsidR="00537B67" w:rsidRPr="00537B67" w:rsidRDefault="00ED720E" w:rsidP="00ED72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537B67" w:rsidRPr="00537B67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02FB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Metalowiec Sp. z o.o.</w:t>
            </w:r>
          </w:p>
          <w:p w14:paraId="68741DC4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ul. Fabryczna 2</w:t>
            </w:r>
          </w:p>
          <w:p w14:paraId="07145C9C" w14:textId="606D1F8E" w:rsidR="00537B67" w:rsidRPr="00ED720E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46-100 Namysłów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CA22" w14:textId="62526DBE" w:rsidR="00537B67" w:rsidRPr="00537B67" w:rsidRDefault="00537B67" w:rsidP="00ED720E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537B67">
              <w:rPr>
                <w:rFonts w:asciiTheme="minorHAnsi" w:hAnsiTheme="minorHAnsi" w:cstheme="minorHAnsi"/>
                <w:i w:val="0"/>
                <w:sz w:val="24"/>
                <w:szCs w:val="24"/>
              </w:rPr>
              <w:t>51 310,80 zł brutto</w:t>
            </w:r>
          </w:p>
        </w:tc>
      </w:tr>
      <w:tr w:rsidR="00537B67" w:rsidRPr="00537B67" w14:paraId="62126E4B" w14:textId="77777777" w:rsidTr="00C253E1">
        <w:trPr>
          <w:cantSplit/>
          <w:trHeight w:val="559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F73A" w14:textId="6C661CA2" w:rsidR="00537B67" w:rsidRPr="00537B67" w:rsidRDefault="00537B67" w:rsidP="00ED720E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iCs w:val="0"/>
                <w:smallCaps/>
                <w:sz w:val="24"/>
                <w:szCs w:val="24"/>
              </w:rPr>
            </w:pPr>
            <w:r w:rsidRPr="00537B67">
              <w:rPr>
                <w:rFonts w:asciiTheme="minorHAnsi" w:eastAsia="Calibri" w:hAnsiTheme="minorHAnsi" w:cstheme="minorHAnsi"/>
                <w:i w:val="0"/>
                <w:iCs w:val="0"/>
                <w:sz w:val="24"/>
                <w:szCs w:val="24"/>
              </w:rPr>
              <w:t>Część nr 2</w:t>
            </w:r>
          </w:p>
        </w:tc>
      </w:tr>
      <w:tr w:rsidR="00537B67" w:rsidRPr="00537B67" w14:paraId="5A96FC83" w14:textId="77777777" w:rsidTr="00C253E1">
        <w:trPr>
          <w:cantSplit/>
          <w:trHeight w:val="14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28A0" w14:textId="7E0A3157" w:rsidR="00537B67" w:rsidRPr="00537B67" w:rsidRDefault="00537B67" w:rsidP="00C253E1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537B67">
              <w:rPr>
                <w:rFonts w:cstheme="minorHAnsi"/>
                <w:b/>
                <w:smallCaps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525F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37B67">
              <w:rPr>
                <w:rFonts w:cstheme="minorHAnsi"/>
                <w:b/>
                <w:bCs/>
                <w:sz w:val="24"/>
                <w:szCs w:val="24"/>
              </w:rPr>
              <w:t>Tronus</w:t>
            </w:r>
            <w:proofErr w:type="spellEnd"/>
            <w:r w:rsidRPr="00537B67">
              <w:rPr>
                <w:rFonts w:cstheme="minorHAnsi"/>
                <w:b/>
                <w:bCs/>
                <w:sz w:val="24"/>
                <w:szCs w:val="24"/>
              </w:rPr>
              <w:t xml:space="preserve"> Polska Sp. z o.o.</w:t>
            </w:r>
          </w:p>
          <w:p w14:paraId="1043F4F6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ul. Ordona 2a</w:t>
            </w:r>
          </w:p>
          <w:p w14:paraId="5BEF151E" w14:textId="5776B01B" w:rsidR="00537B67" w:rsidRPr="00ED720E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01-237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7B95" w14:textId="1ECA39FF" w:rsidR="00537B67" w:rsidRPr="00537B67" w:rsidRDefault="00537B67" w:rsidP="00ED720E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iCs w:val="0"/>
                <w:smallCaps/>
                <w:sz w:val="24"/>
                <w:szCs w:val="24"/>
              </w:rPr>
            </w:pPr>
            <w:r w:rsidRPr="00537B67">
              <w:rPr>
                <w:rFonts w:asciiTheme="minorHAnsi" w:hAnsiTheme="minorHAnsi" w:cstheme="minorHAnsi"/>
                <w:i w:val="0"/>
                <w:sz w:val="24"/>
                <w:szCs w:val="24"/>
              </w:rPr>
              <w:t>49 376,71 zł brutto</w:t>
            </w:r>
          </w:p>
        </w:tc>
      </w:tr>
      <w:tr w:rsidR="00537B67" w:rsidRPr="00537B67" w14:paraId="2F5A77E1" w14:textId="77777777" w:rsidTr="00C253E1">
        <w:trPr>
          <w:cantSplit/>
          <w:trHeight w:val="13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1151" w14:textId="77777777" w:rsidR="00537B67" w:rsidRPr="00537B67" w:rsidRDefault="00537B67" w:rsidP="00ED720E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537B67">
              <w:rPr>
                <w:rFonts w:cstheme="minorHAnsi"/>
                <w:b/>
                <w:smallCaps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478F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Drzewiarz - Bis Sp. z o.o.</w:t>
            </w:r>
          </w:p>
          <w:p w14:paraId="24A931F6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ul. Kardynała Wyszyńskiego 46a</w:t>
            </w:r>
          </w:p>
          <w:p w14:paraId="74A8BDE5" w14:textId="37F3FA36" w:rsidR="00537B67" w:rsidRPr="00ED720E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87-600 Lipno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E18" w14:textId="77F67484" w:rsidR="00537B67" w:rsidRPr="00537B67" w:rsidRDefault="00537B67" w:rsidP="00ED720E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537B67">
              <w:rPr>
                <w:rFonts w:asciiTheme="minorHAnsi" w:hAnsiTheme="minorHAnsi" w:cstheme="minorHAnsi"/>
                <w:i w:val="0"/>
                <w:sz w:val="24"/>
                <w:szCs w:val="24"/>
              </w:rPr>
              <w:t>25 756,20 zł brutto</w:t>
            </w:r>
          </w:p>
        </w:tc>
      </w:tr>
      <w:tr w:rsidR="00537B67" w:rsidRPr="00537B67" w14:paraId="22E6F1F7" w14:textId="77777777" w:rsidTr="00C253E1">
        <w:trPr>
          <w:cantSplit/>
          <w:trHeight w:val="13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C190" w14:textId="77777777" w:rsidR="00537B67" w:rsidRPr="00537B67" w:rsidRDefault="00537B67" w:rsidP="00ED720E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537B67">
              <w:rPr>
                <w:rFonts w:cstheme="minorHAnsi"/>
                <w:b/>
                <w:smallCaps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8E73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ALL MED Kinga Jakubas</w:t>
            </w:r>
          </w:p>
          <w:p w14:paraId="6C98A326" w14:textId="7F4EEC33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ul. Święty Marcin 29/8</w:t>
            </w:r>
          </w:p>
          <w:p w14:paraId="21C97EA5" w14:textId="1F84C97E" w:rsidR="00537B67" w:rsidRPr="00ED720E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61-806 Poznań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3098" w14:textId="38AB335D" w:rsidR="00537B67" w:rsidRPr="00537B67" w:rsidRDefault="00537B67" w:rsidP="00ED720E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537B67">
              <w:rPr>
                <w:rFonts w:asciiTheme="minorHAnsi" w:hAnsiTheme="minorHAnsi" w:cstheme="minorHAnsi"/>
                <w:i w:val="0"/>
                <w:sz w:val="24"/>
                <w:szCs w:val="24"/>
              </w:rPr>
              <w:t>59 175,30 zł brutto</w:t>
            </w:r>
          </w:p>
        </w:tc>
      </w:tr>
      <w:tr w:rsidR="00537B67" w:rsidRPr="00537B67" w14:paraId="50453D70" w14:textId="77777777" w:rsidTr="00C253E1">
        <w:trPr>
          <w:cantSplit/>
          <w:trHeight w:val="14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53CB" w14:textId="65628EC3" w:rsidR="00537B67" w:rsidRPr="00537B67" w:rsidRDefault="00ED720E" w:rsidP="00ED720E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5</w:t>
            </w:r>
            <w:r w:rsidR="00537B67" w:rsidRPr="00537B67">
              <w:rPr>
                <w:rFonts w:cstheme="minorHAnsi"/>
                <w:b/>
                <w:smallCap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5C07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Euro-Meble Małgorzata Masłoń</w:t>
            </w:r>
          </w:p>
          <w:p w14:paraId="74AB44BE" w14:textId="11C84C0D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ul. Ks. Bp. Herberta Bednorza 2A-6</w:t>
            </w:r>
          </w:p>
          <w:p w14:paraId="1C67629D" w14:textId="0C71B1EA" w:rsidR="00537B67" w:rsidRPr="00ED720E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40-384 Katowice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17B5" w14:textId="5E44589F" w:rsidR="00537B67" w:rsidRPr="00537B67" w:rsidRDefault="00537B67" w:rsidP="00ED720E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537B67">
              <w:rPr>
                <w:rFonts w:asciiTheme="minorHAnsi" w:hAnsiTheme="minorHAnsi" w:cstheme="minorHAnsi"/>
                <w:i w:val="0"/>
                <w:sz w:val="24"/>
                <w:szCs w:val="24"/>
              </w:rPr>
              <w:t>35 278,86 zł brutto</w:t>
            </w:r>
          </w:p>
        </w:tc>
      </w:tr>
      <w:tr w:rsidR="00537B67" w:rsidRPr="00537B67" w14:paraId="3A715C19" w14:textId="77777777" w:rsidTr="00C253E1">
        <w:trPr>
          <w:cantSplit/>
          <w:trHeight w:val="16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E4DB" w14:textId="56885376" w:rsidR="00537B67" w:rsidRPr="00537B67" w:rsidRDefault="00ED720E" w:rsidP="00ED720E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6</w:t>
            </w:r>
            <w:r w:rsidR="00537B67" w:rsidRPr="00537B67">
              <w:rPr>
                <w:rFonts w:cstheme="minorHAnsi"/>
                <w:b/>
                <w:smallCap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6002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 xml:space="preserve">LobbySklep.pl s.c. Tomasz </w:t>
            </w:r>
            <w:proofErr w:type="spellStart"/>
            <w:r w:rsidRPr="00537B67">
              <w:rPr>
                <w:rFonts w:cstheme="minorHAnsi"/>
                <w:b/>
                <w:bCs/>
                <w:sz w:val="24"/>
                <w:szCs w:val="24"/>
              </w:rPr>
              <w:t>Madlewski</w:t>
            </w:r>
            <w:proofErr w:type="spellEnd"/>
            <w:r w:rsidRPr="00537B67">
              <w:rPr>
                <w:rFonts w:cstheme="minorHAnsi"/>
                <w:b/>
                <w:bCs/>
                <w:sz w:val="24"/>
                <w:szCs w:val="24"/>
              </w:rPr>
              <w:t xml:space="preserve"> Krzysztof </w:t>
            </w:r>
            <w:proofErr w:type="spellStart"/>
            <w:r w:rsidRPr="00537B67">
              <w:rPr>
                <w:rFonts w:cstheme="minorHAnsi"/>
                <w:b/>
                <w:bCs/>
                <w:sz w:val="24"/>
                <w:szCs w:val="24"/>
              </w:rPr>
              <w:t>Łudzik</w:t>
            </w:r>
            <w:proofErr w:type="spellEnd"/>
          </w:p>
          <w:p w14:paraId="6FC9D3E9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ul. Henryka Pachońskiego 7a/86</w:t>
            </w:r>
          </w:p>
          <w:p w14:paraId="5A459B1A" w14:textId="7F721EE3" w:rsidR="00537B67" w:rsidRPr="00ED720E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31-223 Kraków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C2BB" w14:textId="76A7F382" w:rsidR="00537B67" w:rsidRPr="00537B67" w:rsidRDefault="00537B67" w:rsidP="00ED720E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537B67">
              <w:rPr>
                <w:rFonts w:asciiTheme="minorHAnsi" w:hAnsiTheme="minorHAnsi" w:cstheme="minorHAnsi"/>
                <w:i w:val="0"/>
                <w:sz w:val="24"/>
                <w:szCs w:val="24"/>
              </w:rPr>
              <w:t>26 506,50 zł brutto</w:t>
            </w:r>
          </w:p>
        </w:tc>
      </w:tr>
      <w:tr w:rsidR="00537B67" w:rsidRPr="00537B67" w14:paraId="0AC0AD9C" w14:textId="77777777" w:rsidTr="00C253E1">
        <w:trPr>
          <w:cantSplit/>
          <w:trHeight w:val="1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EE98" w14:textId="29F4040A" w:rsidR="00537B67" w:rsidRPr="00537B67" w:rsidRDefault="00ED720E" w:rsidP="00ED720E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7</w:t>
            </w:r>
            <w:r w:rsidR="00537B67" w:rsidRPr="00537B67">
              <w:rPr>
                <w:rFonts w:cstheme="minorHAnsi"/>
                <w:b/>
                <w:smallCap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09F3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Andrzej Piasecki</w:t>
            </w:r>
          </w:p>
          <w:p w14:paraId="34F662C1" w14:textId="4C1A5B60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ul. Migdałowa 8</w:t>
            </w:r>
          </w:p>
          <w:p w14:paraId="4D36F172" w14:textId="1F22C5AA" w:rsidR="00537B67" w:rsidRPr="00ED720E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62-081 Chyby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CD4C" w14:textId="7576C957" w:rsidR="00537B67" w:rsidRPr="00537B67" w:rsidRDefault="00537B67" w:rsidP="00ED720E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537B67">
              <w:rPr>
                <w:rFonts w:asciiTheme="minorHAnsi" w:hAnsiTheme="minorHAnsi" w:cstheme="minorHAnsi"/>
                <w:i w:val="0"/>
                <w:sz w:val="24"/>
                <w:szCs w:val="24"/>
              </w:rPr>
              <w:t>50 208,60 zł brutto</w:t>
            </w:r>
          </w:p>
        </w:tc>
      </w:tr>
      <w:tr w:rsidR="00537B67" w:rsidRPr="00537B67" w14:paraId="07071637" w14:textId="77777777" w:rsidTr="00C253E1">
        <w:trPr>
          <w:cantSplit/>
          <w:trHeight w:val="18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FAB6" w14:textId="3D739D8B" w:rsidR="00537B67" w:rsidRPr="00537B67" w:rsidRDefault="00ED720E" w:rsidP="00ED720E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8</w:t>
            </w:r>
            <w:r w:rsidR="00537B67" w:rsidRPr="00537B67">
              <w:rPr>
                <w:rFonts w:cstheme="minorHAnsi"/>
                <w:b/>
                <w:smallCap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E512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EMI PLUS Sp. J. Maciej Dobrowolski i Mirosław Topolski</w:t>
            </w:r>
          </w:p>
          <w:p w14:paraId="5A16ABEB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ul. Mariana Smoluchowskiego 2</w:t>
            </w:r>
          </w:p>
          <w:p w14:paraId="7F10B73F" w14:textId="3482C849" w:rsidR="00537B67" w:rsidRPr="00ED720E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20-474 Lublin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3279" w14:textId="5537F23F" w:rsidR="00537B67" w:rsidRPr="00537B67" w:rsidRDefault="00537B67" w:rsidP="00ED720E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537B67">
              <w:rPr>
                <w:rFonts w:asciiTheme="minorHAnsi" w:hAnsiTheme="minorHAnsi" w:cstheme="minorHAnsi"/>
                <w:i w:val="0"/>
                <w:sz w:val="24"/>
                <w:szCs w:val="24"/>
              </w:rPr>
              <w:t>45 398,07 zł brutto</w:t>
            </w:r>
          </w:p>
        </w:tc>
      </w:tr>
      <w:tr w:rsidR="00537B67" w:rsidRPr="00537B67" w14:paraId="3756CCCA" w14:textId="77777777" w:rsidTr="00C253E1">
        <w:trPr>
          <w:cantSplit/>
          <w:trHeight w:val="5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FAF" w14:textId="438C35F2" w:rsidR="00537B67" w:rsidRPr="00537B67" w:rsidRDefault="00537B67" w:rsidP="00ED720E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iCs w:val="0"/>
                <w:smallCaps/>
                <w:sz w:val="24"/>
                <w:szCs w:val="24"/>
              </w:rPr>
            </w:pPr>
            <w:r w:rsidRPr="00537B67">
              <w:rPr>
                <w:rFonts w:asciiTheme="minorHAnsi" w:eastAsia="Calibri" w:hAnsiTheme="minorHAnsi" w:cstheme="minorHAnsi"/>
                <w:i w:val="0"/>
                <w:iCs w:val="0"/>
                <w:sz w:val="24"/>
                <w:szCs w:val="24"/>
              </w:rPr>
              <w:t>Część nr 3</w:t>
            </w:r>
          </w:p>
        </w:tc>
      </w:tr>
      <w:tr w:rsidR="00537B67" w:rsidRPr="00537B67" w14:paraId="1EE25625" w14:textId="77777777" w:rsidTr="00C253E1">
        <w:trPr>
          <w:cantSplit/>
          <w:trHeight w:val="12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2E69" w14:textId="77777777" w:rsidR="00537B67" w:rsidRPr="00537B67" w:rsidRDefault="00537B67" w:rsidP="00ED720E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537B67">
              <w:rPr>
                <w:rFonts w:cstheme="minorHAnsi"/>
                <w:b/>
                <w:smallCaps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417F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37B67">
              <w:rPr>
                <w:rFonts w:cstheme="minorHAnsi"/>
                <w:b/>
                <w:bCs/>
                <w:sz w:val="24"/>
                <w:szCs w:val="24"/>
              </w:rPr>
              <w:t>Tronus</w:t>
            </w:r>
            <w:proofErr w:type="spellEnd"/>
            <w:r w:rsidRPr="00537B67">
              <w:rPr>
                <w:rFonts w:cstheme="minorHAnsi"/>
                <w:b/>
                <w:bCs/>
                <w:sz w:val="24"/>
                <w:szCs w:val="24"/>
              </w:rPr>
              <w:t xml:space="preserve"> Polska Sp. z o.o.</w:t>
            </w:r>
          </w:p>
          <w:p w14:paraId="484D6653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ul. Ordona 2a</w:t>
            </w:r>
          </w:p>
          <w:p w14:paraId="6DDEF3C5" w14:textId="2A3044BF" w:rsidR="00537B67" w:rsidRPr="00ED720E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01-237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5B96" w14:textId="534A19D4" w:rsidR="00537B67" w:rsidRPr="00537B67" w:rsidRDefault="00537B67" w:rsidP="00ED720E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537B67">
              <w:rPr>
                <w:rFonts w:asciiTheme="minorHAnsi" w:hAnsiTheme="minorHAnsi" w:cstheme="minorHAnsi"/>
                <w:i w:val="0"/>
                <w:smallCaps/>
                <w:sz w:val="24"/>
                <w:szCs w:val="24"/>
              </w:rPr>
              <w:t xml:space="preserve">181 303,92 </w:t>
            </w:r>
            <w:r w:rsidRPr="00537B67">
              <w:rPr>
                <w:rFonts w:asciiTheme="minorHAnsi" w:hAnsiTheme="minorHAnsi" w:cstheme="minorHAnsi"/>
                <w:i w:val="0"/>
                <w:sz w:val="24"/>
                <w:szCs w:val="24"/>
              </w:rPr>
              <w:t>zł brutto</w:t>
            </w:r>
          </w:p>
        </w:tc>
      </w:tr>
      <w:tr w:rsidR="00537B67" w:rsidRPr="00537B67" w14:paraId="0AF51ADC" w14:textId="77777777" w:rsidTr="00C253E1">
        <w:trPr>
          <w:cantSplit/>
          <w:trHeight w:val="1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9C4F" w14:textId="3C714341" w:rsidR="00537B67" w:rsidRPr="00537B67" w:rsidRDefault="00ED720E" w:rsidP="00ED720E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3</w:t>
            </w:r>
            <w:r w:rsidR="00537B67" w:rsidRPr="00537B67">
              <w:rPr>
                <w:rFonts w:cstheme="minorHAnsi"/>
                <w:b/>
                <w:smallCap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7EDB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ALL MED Kinga Jakubas</w:t>
            </w:r>
          </w:p>
          <w:p w14:paraId="64CB70A5" w14:textId="18CA292F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ul. Święty Marcin 29/8</w:t>
            </w:r>
          </w:p>
          <w:p w14:paraId="5CD500A3" w14:textId="269344DF" w:rsidR="00C253E1" w:rsidRPr="00ED720E" w:rsidRDefault="00537B67" w:rsidP="00C253E1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61-806 Poznań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33E8" w14:textId="6233F6C1" w:rsidR="00537B67" w:rsidRPr="00537B67" w:rsidRDefault="00537B67" w:rsidP="00ED720E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iCs w:val="0"/>
                <w:color w:val="FF0000"/>
                <w:sz w:val="24"/>
                <w:szCs w:val="24"/>
              </w:rPr>
            </w:pPr>
            <w:r w:rsidRPr="00537B67">
              <w:rPr>
                <w:rFonts w:asciiTheme="minorHAnsi" w:hAnsiTheme="minorHAnsi" w:cstheme="minorHAnsi"/>
                <w:i w:val="0"/>
                <w:smallCaps/>
                <w:sz w:val="24"/>
                <w:szCs w:val="24"/>
              </w:rPr>
              <w:t xml:space="preserve">229 691,92 </w:t>
            </w:r>
            <w:r w:rsidRPr="00537B67">
              <w:rPr>
                <w:rFonts w:asciiTheme="minorHAnsi" w:hAnsiTheme="minorHAnsi" w:cstheme="minorHAnsi"/>
                <w:i w:val="0"/>
                <w:sz w:val="24"/>
                <w:szCs w:val="24"/>
              </w:rPr>
              <w:t>zł brutto</w:t>
            </w:r>
          </w:p>
        </w:tc>
      </w:tr>
      <w:tr w:rsidR="00537B67" w:rsidRPr="00537B67" w14:paraId="46594FB6" w14:textId="77777777" w:rsidTr="00C253E1">
        <w:trPr>
          <w:cantSplit/>
          <w:trHeight w:val="14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19A6" w14:textId="4CA1B874" w:rsidR="00537B67" w:rsidRPr="00537B67" w:rsidRDefault="00ED720E" w:rsidP="00ED720E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5</w:t>
            </w:r>
            <w:r w:rsidR="00537B67" w:rsidRPr="00537B67">
              <w:rPr>
                <w:rFonts w:cstheme="minorHAnsi"/>
                <w:b/>
                <w:smallCap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EA32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Euro-Meble Małgorzata Masłoń</w:t>
            </w:r>
          </w:p>
          <w:p w14:paraId="5AAD416D" w14:textId="1E9AA2BA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ul. Ks. Bp. Herberta Bednorza 2A-6</w:t>
            </w:r>
          </w:p>
          <w:p w14:paraId="0AED031E" w14:textId="4CCC52CF" w:rsidR="00537B67" w:rsidRPr="00ED720E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40-384 Katowice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6FAF" w14:textId="05485F38" w:rsidR="00537B67" w:rsidRPr="00537B67" w:rsidRDefault="00537B67" w:rsidP="00ED720E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537B67">
              <w:rPr>
                <w:rFonts w:asciiTheme="minorHAnsi" w:hAnsiTheme="minorHAnsi" w:cstheme="minorHAnsi"/>
                <w:i w:val="0"/>
                <w:sz w:val="24"/>
                <w:szCs w:val="24"/>
              </w:rPr>
              <w:t>115 326,03 zł brutto</w:t>
            </w:r>
          </w:p>
        </w:tc>
      </w:tr>
      <w:tr w:rsidR="00537B67" w:rsidRPr="00537B67" w14:paraId="58CDEB4C" w14:textId="77777777" w:rsidTr="00C253E1">
        <w:trPr>
          <w:cantSplit/>
          <w:trHeight w:val="1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C95D" w14:textId="4F5C7E52" w:rsidR="00537B67" w:rsidRPr="00537B67" w:rsidRDefault="00ED720E" w:rsidP="00ED720E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6</w:t>
            </w:r>
            <w:r w:rsidR="00537B67" w:rsidRPr="00537B67">
              <w:rPr>
                <w:rFonts w:cstheme="minorHAnsi"/>
                <w:b/>
                <w:smallCap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E33C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 xml:space="preserve">LobbySklep.pl s.c. Tomasz </w:t>
            </w:r>
            <w:proofErr w:type="spellStart"/>
            <w:r w:rsidRPr="00537B67">
              <w:rPr>
                <w:rFonts w:cstheme="minorHAnsi"/>
                <w:b/>
                <w:bCs/>
                <w:sz w:val="24"/>
                <w:szCs w:val="24"/>
              </w:rPr>
              <w:t>Madlewski</w:t>
            </w:r>
            <w:proofErr w:type="spellEnd"/>
            <w:r w:rsidRPr="00537B67">
              <w:rPr>
                <w:rFonts w:cstheme="minorHAnsi"/>
                <w:b/>
                <w:bCs/>
                <w:sz w:val="24"/>
                <w:szCs w:val="24"/>
              </w:rPr>
              <w:t xml:space="preserve"> Krzysztof </w:t>
            </w:r>
            <w:proofErr w:type="spellStart"/>
            <w:r w:rsidRPr="00537B67">
              <w:rPr>
                <w:rFonts w:cstheme="minorHAnsi"/>
                <w:b/>
                <w:bCs/>
                <w:sz w:val="24"/>
                <w:szCs w:val="24"/>
              </w:rPr>
              <w:t>Łudzik</w:t>
            </w:r>
            <w:proofErr w:type="spellEnd"/>
          </w:p>
          <w:p w14:paraId="07FA1E63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ul. Henryka Pachońskiego 7a/86</w:t>
            </w:r>
          </w:p>
          <w:p w14:paraId="33DF5A34" w14:textId="4CD7EC39" w:rsidR="00537B67" w:rsidRPr="00ED720E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31-223 Kraków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C2B1" w14:textId="74614749" w:rsidR="00537B67" w:rsidRPr="00537B67" w:rsidRDefault="00537B67" w:rsidP="00ED720E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537B67">
              <w:rPr>
                <w:rFonts w:asciiTheme="minorHAnsi" w:hAnsiTheme="minorHAnsi" w:cstheme="minorHAnsi"/>
                <w:i w:val="0"/>
                <w:sz w:val="24"/>
                <w:szCs w:val="24"/>
              </w:rPr>
              <w:t>138 030,60 zł brutto</w:t>
            </w:r>
          </w:p>
        </w:tc>
      </w:tr>
      <w:tr w:rsidR="00537B67" w:rsidRPr="00537B67" w14:paraId="178FE7DC" w14:textId="77777777" w:rsidTr="00C253E1">
        <w:trPr>
          <w:cantSplit/>
          <w:trHeight w:val="1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AB22" w14:textId="7360970F" w:rsidR="00537B67" w:rsidRPr="00537B67" w:rsidRDefault="00ED720E" w:rsidP="00ED720E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lastRenderedPageBreak/>
              <w:t>7</w:t>
            </w:r>
            <w:r w:rsidR="00537B67" w:rsidRPr="00537B67">
              <w:rPr>
                <w:rFonts w:cstheme="minorHAnsi"/>
                <w:b/>
                <w:smallCap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201A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Andrzej Piasecki</w:t>
            </w:r>
          </w:p>
          <w:p w14:paraId="538E5CE3" w14:textId="2D618B52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ul. Migdałowa 8</w:t>
            </w:r>
          </w:p>
          <w:p w14:paraId="3E07198A" w14:textId="43414012" w:rsidR="00537B67" w:rsidRPr="00ED720E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62-081 Chyby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A16E" w14:textId="693706AB" w:rsidR="00537B67" w:rsidRPr="00537B67" w:rsidRDefault="00537B67" w:rsidP="00ED720E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537B67">
              <w:rPr>
                <w:rFonts w:asciiTheme="minorHAnsi" w:hAnsiTheme="minorHAnsi" w:cstheme="minorHAnsi"/>
                <w:i w:val="0"/>
                <w:sz w:val="24"/>
                <w:szCs w:val="24"/>
              </w:rPr>
              <w:t>230 461,41 zł brutto</w:t>
            </w:r>
          </w:p>
        </w:tc>
      </w:tr>
      <w:tr w:rsidR="00537B67" w:rsidRPr="00537B67" w14:paraId="4E6EE203" w14:textId="77777777" w:rsidTr="00C253E1">
        <w:trPr>
          <w:cantSplit/>
          <w:trHeight w:val="1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8FCF" w14:textId="7694B2F9" w:rsidR="00537B67" w:rsidRPr="00537B67" w:rsidRDefault="00ED720E" w:rsidP="00ED720E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9</w:t>
            </w:r>
            <w:r w:rsidR="00537B67" w:rsidRPr="00537B67">
              <w:rPr>
                <w:rFonts w:cstheme="minorHAnsi"/>
                <w:b/>
                <w:smallCap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A41B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TORO Sp. z.o.o</w:t>
            </w:r>
          </w:p>
          <w:p w14:paraId="22678A95" w14:textId="77777777" w:rsidR="00537B67" w:rsidRPr="00537B67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Breń 64a</w:t>
            </w:r>
          </w:p>
          <w:p w14:paraId="4E6D19BE" w14:textId="206F057F" w:rsidR="00537B67" w:rsidRPr="00ED720E" w:rsidRDefault="00537B67" w:rsidP="00ED720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7B67">
              <w:rPr>
                <w:rFonts w:cstheme="minorHAnsi"/>
                <w:b/>
                <w:bCs/>
                <w:sz w:val="24"/>
                <w:szCs w:val="24"/>
              </w:rPr>
              <w:t>33-140 Lisia Góra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BC91" w14:textId="7924EC0C" w:rsidR="00537B67" w:rsidRPr="00537B67" w:rsidRDefault="00537B67" w:rsidP="00ED720E">
            <w:pPr>
              <w:pStyle w:val="Nagwek2"/>
              <w:spacing w:before="0" w:after="0"/>
              <w:jc w:val="center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537B67">
              <w:rPr>
                <w:rFonts w:asciiTheme="minorHAnsi" w:hAnsiTheme="minorHAnsi" w:cstheme="minorHAnsi"/>
                <w:i w:val="0"/>
                <w:sz w:val="24"/>
                <w:szCs w:val="24"/>
              </w:rPr>
              <w:t>1</w:t>
            </w:r>
            <w:r w:rsidR="00C253E1">
              <w:rPr>
                <w:rFonts w:asciiTheme="minorHAnsi" w:hAnsiTheme="minorHAnsi" w:cstheme="minorHAnsi"/>
                <w:i w:val="0"/>
                <w:sz w:val="24"/>
                <w:szCs w:val="24"/>
              </w:rPr>
              <w:t>76 652,60</w:t>
            </w:r>
            <w:r w:rsidRPr="00537B67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zł brutto</w:t>
            </w:r>
          </w:p>
        </w:tc>
      </w:tr>
    </w:tbl>
    <w:p w14:paraId="639C2B47" w14:textId="49E074BE" w:rsidR="00083984" w:rsidRDefault="00083984" w:rsidP="00537B6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029AE0B" w14:textId="77777777" w:rsidR="00A70920" w:rsidRDefault="00A70920" w:rsidP="00537B6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052A55B5" w14:textId="77777777" w:rsidR="00A70920" w:rsidRPr="00E82C38" w:rsidRDefault="00A70920" w:rsidP="00A70920">
      <w:pPr>
        <w:suppressAutoHyphens/>
        <w:spacing w:after="0" w:line="312" w:lineRule="auto"/>
        <w:rPr>
          <w:rFonts w:ascii="Calibri" w:hAnsi="Calibri" w:cs="Calibri"/>
          <w:lang w:eastAsia="zh-CN"/>
        </w:rPr>
      </w:pPr>
      <w:r w:rsidRPr="00E82C38">
        <w:rPr>
          <w:rFonts w:ascii="Calibri" w:hAnsi="Calibri" w:cs="Calibri"/>
        </w:rPr>
        <w:t xml:space="preserve">                                                                                                 </w:t>
      </w:r>
      <w:r w:rsidRPr="00E82C38">
        <w:rPr>
          <w:rFonts w:ascii="Calibri" w:hAnsi="Calibri" w:cs="Calibri"/>
          <w:lang w:eastAsia="zh-CN"/>
        </w:rPr>
        <w:t>Z upoważnienia Dyrektora</w:t>
      </w:r>
    </w:p>
    <w:p w14:paraId="4426ADA3" w14:textId="77777777" w:rsidR="00A70920" w:rsidRPr="00A70920" w:rsidRDefault="00A70920" w:rsidP="00A70920">
      <w:pPr>
        <w:suppressAutoHyphens/>
        <w:spacing w:after="0" w:line="312" w:lineRule="auto"/>
        <w:ind w:left="4248" w:firstLine="708"/>
        <w:rPr>
          <w:rFonts w:ascii="Calibri" w:hAnsi="Calibri" w:cs="Calibri"/>
          <w:i/>
          <w:iCs/>
          <w:lang w:eastAsia="zh-CN"/>
        </w:rPr>
      </w:pPr>
      <w:r w:rsidRPr="00A70920">
        <w:rPr>
          <w:rFonts w:ascii="Calibri" w:hAnsi="Calibri" w:cs="Calibri"/>
          <w:i/>
          <w:iCs/>
          <w:lang w:eastAsia="zh-CN"/>
        </w:rPr>
        <w:t xml:space="preserve">    Andrzej Marciniak</w:t>
      </w:r>
    </w:p>
    <w:p w14:paraId="1AE0187D" w14:textId="6A8065EC" w:rsidR="00A70920" w:rsidRPr="00E82C38" w:rsidRDefault="00A70920" w:rsidP="00A70920">
      <w:pPr>
        <w:suppressAutoHyphens/>
        <w:spacing w:after="0" w:line="312" w:lineRule="auto"/>
        <w:ind w:left="2832" w:firstLine="708"/>
        <w:rPr>
          <w:rFonts w:ascii="Calibri" w:hAnsi="Calibri" w:cs="Calibri"/>
          <w:lang w:eastAsia="zh-CN"/>
        </w:rPr>
      </w:pPr>
      <w:r w:rsidRPr="00E82C38">
        <w:rPr>
          <w:rFonts w:ascii="Calibri" w:hAnsi="Calibri" w:cs="Calibri"/>
          <w:lang w:eastAsia="zh-CN"/>
        </w:rPr>
        <w:t xml:space="preserve">   </w:t>
      </w:r>
      <w:r>
        <w:rPr>
          <w:rFonts w:ascii="Calibri" w:hAnsi="Calibri" w:cs="Calibri"/>
          <w:lang w:eastAsia="zh-CN"/>
        </w:rPr>
        <w:t xml:space="preserve">   </w:t>
      </w:r>
      <w:r w:rsidRPr="00E82C38">
        <w:rPr>
          <w:rFonts w:ascii="Calibri" w:hAnsi="Calibri" w:cs="Calibri"/>
          <w:lang w:eastAsia="zh-CN"/>
        </w:rPr>
        <w:t xml:space="preserve">  Z-ca Dyrektora ds. </w:t>
      </w:r>
      <w:proofErr w:type="spellStart"/>
      <w:r w:rsidRPr="00E82C38">
        <w:rPr>
          <w:rFonts w:ascii="Calibri" w:hAnsi="Calibri" w:cs="Calibri"/>
          <w:lang w:eastAsia="zh-CN"/>
        </w:rPr>
        <w:t>Ekonomiczno</w:t>
      </w:r>
      <w:proofErr w:type="spellEnd"/>
      <w:r w:rsidRPr="00E82C38">
        <w:rPr>
          <w:rFonts w:ascii="Calibri" w:hAnsi="Calibri" w:cs="Calibri"/>
          <w:lang w:eastAsia="zh-CN"/>
        </w:rPr>
        <w:t xml:space="preserve"> - Finansowych</w:t>
      </w:r>
    </w:p>
    <w:p w14:paraId="68D3171B" w14:textId="77777777" w:rsidR="00A70920" w:rsidRPr="00537B67" w:rsidRDefault="00A70920" w:rsidP="00537B6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sectPr w:rsidR="00A70920" w:rsidRPr="00537B67" w:rsidSect="00E5078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8FC79" w14:textId="77777777" w:rsidR="00CA57FB" w:rsidRDefault="00CA57FB" w:rsidP="009C0DAA">
      <w:pPr>
        <w:spacing w:after="0" w:line="240" w:lineRule="auto"/>
      </w:pPr>
      <w:r>
        <w:separator/>
      </w:r>
    </w:p>
  </w:endnote>
  <w:endnote w:type="continuationSeparator" w:id="0">
    <w:p w14:paraId="1639B869" w14:textId="77777777" w:rsidR="00CA57FB" w:rsidRDefault="00CA57FB" w:rsidP="009C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4538178"/>
      <w:docPartObj>
        <w:docPartGallery w:val="Page Numbers (Bottom of Page)"/>
        <w:docPartUnique/>
      </w:docPartObj>
    </w:sdtPr>
    <w:sdtContent>
      <w:p w14:paraId="2835A917" w14:textId="1DA27137" w:rsidR="009C0DAA" w:rsidRDefault="009C0D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B3F4F" w14:textId="77777777" w:rsidR="009C0DAA" w:rsidRDefault="009C0D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458CC" w14:textId="77777777" w:rsidR="00CA57FB" w:rsidRDefault="00CA57FB" w:rsidP="009C0DAA">
      <w:pPr>
        <w:spacing w:after="0" w:line="240" w:lineRule="auto"/>
      </w:pPr>
      <w:r>
        <w:separator/>
      </w:r>
    </w:p>
  </w:footnote>
  <w:footnote w:type="continuationSeparator" w:id="0">
    <w:p w14:paraId="3E410ACE" w14:textId="77777777" w:rsidR="00CA57FB" w:rsidRDefault="00CA57FB" w:rsidP="009C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AB166" w14:textId="02AE2188" w:rsidR="00537B67" w:rsidRDefault="00537B67" w:rsidP="00537B67">
    <w:pPr>
      <w:pStyle w:val="Nagwek"/>
      <w:jc w:val="right"/>
    </w:pPr>
    <w:r w:rsidRPr="00414143">
      <w:rPr>
        <w:noProof/>
      </w:rPr>
      <w:drawing>
        <wp:inline distT="0" distB="0" distL="0" distR="0" wp14:anchorId="14C913C3" wp14:editId="18A81158">
          <wp:extent cx="1927860" cy="594360"/>
          <wp:effectExtent l="0" t="0" r="0" b="0"/>
          <wp:docPr id="1522601010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5521">
    <w:abstractNumId w:val="1"/>
  </w:num>
  <w:num w:numId="2" w16cid:durableId="2135294002">
    <w:abstractNumId w:val="2"/>
  </w:num>
  <w:num w:numId="3" w16cid:durableId="163259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23109"/>
    <w:rsid w:val="00083984"/>
    <w:rsid w:val="000D00D4"/>
    <w:rsid w:val="00131DDA"/>
    <w:rsid w:val="001665F6"/>
    <w:rsid w:val="001926DC"/>
    <w:rsid w:val="001A3387"/>
    <w:rsid w:val="0020799D"/>
    <w:rsid w:val="002368CB"/>
    <w:rsid w:val="00271A6B"/>
    <w:rsid w:val="002D0A95"/>
    <w:rsid w:val="002D686B"/>
    <w:rsid w:val="002E23AD"/>
    <w:rsid w:val="00314AC0"/>
    <w:rsid w:val="00330082"/>
    <w:rsid w:val="003664F7"/>
    <w:rsid w:val="003D473B"/>
    <w:rsid w:val="003F15F1"/>
    <w:rsid w:val="003F4A20"/>
    <w:rsid w:val="00491E27"/>
    <w:rsid w:val="004B24B9"/>
    <w:rsid w:val="004B7032"/>
    <w:rsid w:val="004C190D"/>
    <w:rsid w:val="00522F78"/>
    <w:rsid w:val="00537B67"/>
    <w:rsid w:val="0055734F"/>
    <w:rsid w:val="0058164B"/>
    <w:rsid w:val="005A7A00"/>
    <w:rsid w:val="005D5144"/>
    <w:rsid w:val="005F637C"/>
    <w:rsid w:val="00612BCD"/>
    <w:rsid w:val="006169B8"/>
    <w:rsid w:val="0063200C"/>
    <w:rsid w:val="00671ECC"/>
    <w:rsid w:val="006A2EF7"/>
    <w:rsid w:val="006D5B8B"/>
    <w:rsid w:val="006D5DD0"/>
    <w:rsid w:val="00712504"/>
    <w:rsid w:val="007271DF"/>
    <w:rsid w:val="007D18FC"/>
    <w:rsid w:val="00874A33"/>
    <w:rsid w:val="00886581"/>
    <w:rsid w:val="008E7063"/>
    <w:rsid w:val="00924BC7"/>
    <w:rsid w:val="00937CD5"/>
    <w:rsid w:val="009C0DAA"/>
    <w:rsid w:val="00A70920"/>
    <w:rsid w:val="00AD543C"/>
    <w:rsid w:val="00AE21C0"/>
    <w:rsid w:val="00B23037"/>
    <w:rsid w:val="00BF6F3A"/>
    <w:rsid w:val="00C253E1"/>
    <w:rsid w:val="00C30A71"/>
    <w:rsid w:val="00C3227B"/>
    <w:rsid w:val="00C50E27"/>
    <w:rsid w:val="00C87DD3"/>
    <w:rsid w:val="00CA57FB"/>
    <w:rsid w:val="00D15555"/>
    <w:rsid w:val="00D202A2"/>
    <w:rsid w:val="00D55D25"/>
    <w:rsid w:val="00DC0ABF"/>
    <w:rsid w:val="00E50789"/>
    <w:rsid w:val="00EC0A35"/>
    <w:rsid w:val="00ED720E"/>
    <w:rsid w:val="00EE19E3"/>
    <w:rsid w:val="00EE20BB"/>
    <w:rsid w:val="00F40335"/>
    <w:rsid w:val="00FA74F2"/>
    <w:rsid w:val="00FB250F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2">
    <w:name w:val="heading 2"/>
    <w:basedOn w:val="Normalny"/>
    <w:next w:val="Normalny"/>
    <w:link w:val="Nagwek2Znak"/>
    <w:qFormat/>
    <w:rsid w:val="00491E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0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DAA"/>
  </w:style>
  <w:style w:type="paragraph" w:styleId="Stopka">
    <w:name w:val="footer"/>
    <w:basedOn w:val="Normalny"/>
    <w:link w:val="StopkaZnak"/>
    <w:uiPriority w:val="99"/>
    <w:unhideWhenUsed/>
    <w:rsid w:val="009C0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DAA"/>
  </w:style>
  <w:style w:type="character" w:customStyle="1" w:styleId="Nagwek2Znak">
    <w:name w:val="Nagłówek 2 Znak"/>
    <w:basedOn w:val="Domylnaczcionkaakapitu"/>
    <w:link w:val="Nagwek2"/>
    <w:rsid w:val="00491E27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mrakowsk@zespol.local</cp:lastModifiedBy>
  <cp:revision>29</cp:revision>
  <cp:lastPrinted>2024-01-19T17:03:00Z</cp:lastPrinted>
  <dcterms:created xsi:type="dcterms:W3CDTF">2021-02-22T12:51:00Z</dcterms:created>
  <dcterms:modified xsi:type="dcterms:W3CDTF">2024-09-24T13:34:00Z</dcterms:modified>
</cp:coreProperties>
</file>