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CD5A" w14:textId="6B9EC524" w:rsidR="0090366C" w:rsidRDefault="0090366C"/>
    <w:p w14:paraId="44FDEE57" w14:textId="2E4C0F90" w:rsidR="0090366C" w:rsidRDefault="0090366C">
      <w:r w:rsidRPr="00407AB3">
        <w:rPr>
          <w:rFonts w:ascii="Trebuchet MS" w:hAnsi="Trebuchet MS" w:cstheme="minorHAnsi"/>
          <w:sz w:val="20"/>
          <w:szCs w:val="20"/>
        </w:rPr>
        <w:t>BZP.271.</w:t>
      </w:r>
      <w:r w:rsidR="009728D8">
        <w:rPr>
          <w:rFonts w:ascii="Trebuchet MS" w:hAnsi="Trebuchet MS" w:cstheme="minorHAnsi"/>
          <w:sz w:val="20"/>
          <w:szCs w:val="20"/>
        </w:rPr>
        <w:t>6</w:t>
      </w:r>
      <w:r w:rsidRPr="00407AB3">
        <w:rPr>
          <w:rFonts w:ascii="Trebuchet MS" w:hAnsi="Trebuchet MS" w:cstheme="minorHAnsi"/>
          <w:sz w:val="20"/>
          <w:szCs w:val="20"/>
        </w:rPr>
        <w:t>.202</w:t>
      </w:r>
      <w:r>
        <w:rPr>
          <w:rFonts w:ascii="Trebuchet MS" w:hAnsi="Trebuchet MS" w:cstheme="minorHAnsi"/>
          <w:sz w:val="20"/>
          <w:szCs w:val="20"/>
        </w:rPr>
        <w:t xml:space="preserve">2                                                                               Mosina, dnia </w:t>
      </w:r>
      <w:r w:rsidR="002B2501">
        <w:rPr>
          <w:rFonts w:ascii="Trebuchet MS" w:hAnsi="Trebuchet MS" w:cstheme="minorHAnsi"/>
          <w:sz w:val="20"/>
          <w:szCs w:val="20"/>
        </w:rPr>
        <w:t>9</w:t>
      </w:r>
      <w:r>
        <w:rPr>
          <w:rFonts w:ascii="Trebuchet MS" w:hAnsi="Trebuchet MS" w:cstheme="minorHAnsi"/>
          <w:sz w:val="20"/>
          <w:szCs w:val="20"/>
        </w:rPr>
        <w:t xml:space="preserve"> czerwca 2022 r.</w:t>
      </w:r>
    </w:p>
    <w:p w14:paraId="1AA95F02" w14:textId="6EAE8DB1" w:rsidR="0090366C" w:rsidRDefault="0090366C"/>
    <w:p w14:paraId="1099F398" w14:textId="77777777" w:rsidR="0090366C" w:rsidRPr="00BE6CD6" w:rsidRDefault="0090366C" w:rsidP="0090366C">
      <w:pPr>
        <w:spacing w:after="360"/>
        <w:jc w:val="center"/>
        <w:rPr>
          <w:rFonts w:cstheme="minorHAnsi"/>
          <w:b/>
          <w:bCs/>
          <w:sz w:val="24"/>
          <w:szCs w:val="24"/>
        </w:rPr>
      </w:pPr>
      <w:r w:rsidRPr="00E334AE">
        <w:rPr>
          <w:rFonts w:cstheme="minorHAnsi"/>
          <w:b/>
          <w:bCs/>
          <w:sz w:val="24"/>
          <w:szCs w:val="24"/>
        </w:rPr>
        <w:t>INFORMACJA Z OTWARCIA OFERT</w:t>
      </w:r>
    </w:p>
    <w:p w14:paraId="7D22D373" w14:textId="76810AC1" w:rsidR="0090366C" w:rsidRPr="00B662A4" w:rsidRDefault="0090366C" w:rsidP="0090366C">
      <w:pPr>
        <w:ind w:left="851" w:hanging="851"/>
        <w:jc w:val="both"/>
        <w:rPr>
          <w:rFonts w:ascii="Trebuchet MS" w:eastAsia="Times New Roman" w:hAnsi="Trebuchet MS" w:cs="Arial"/>
          <w:b/>
          <w:color w:val="0070C0"/>
          <w:sz w:val="20"/>
          <w:szCs w:val="20"/>
          <w:u w:val="single"/>
          <w:lang w:eastAsia="pl-PL"/>
        </w:rPr>
      </w:pPr>
      <w:r w:rsidRPr="002A7AA9">
        <w:rPr>
          <w:rFonts w:ascii="Trebuchet MS" w:hAnsi="Trebuchet MS" w:cs="Arial"/>
          <w:sz w:val="20"/>
          <w:szCs w:val="20"/>
        </w:rPr>
        <w:t>Dotyczy</w:t>
      </w:r>
      <w:r>
        <w:rPr>
          <w:rFonts w:ascii="Trebuchet MS" w:hAnsi="Trebuchet MS" w:cs="Arial"/>
          <w:sz w:val="20"/>
          <w:szCs w:val="20"/>
        </w:rPr>
        <w:t>:</w:t>
      </w:r>
      <w:r w:rsidRPr="002A7AA9">
        <w:rPr>
          <w:rFonts w:ascii="Trebuchet MS" w:hAnsi="Trebuchet MS" w:cs="Arial"/>
          <w:sz w:val="20"/>
          <w:szCs w:val="20"/>
        </w:rPr>
        <w:t xml:space="preserve"> postępowania o udzielenie zamówienia publicznego prowadzonego w trybie podstawowym na: </w:t>
      </w:r>
      <w:r w:rsidRPr="00DE48F1">
        <w:rPr>
          <w:rFonts w:ascii="Trebuchet MS" w:eastAsia="Times New Roman" w:hAnsi="Trebuchet MS" w:cs="Arial"/>
          <w:b/>
          <w:sz w:val="20"/>
          <w:szCs w:val="20"/>
          <w:lang w:eastAsia="pl-PL"/>
        </w:rPr>
        <w:t>„</w:t>
      </w:r>
      <w:r w:rsidR="001B77A1" w:rsidRPr="00A761D0">
        <w:rPr>
          <w:rFonts w:ascii="Trebuchet MS" w:hAnsi="Trebuchet MS" w:cs="Arial"/>
          <w:b/>
          <w:bCs/>
          <w:sz w:val="21"/>
          <w:szCs w:val="21"/>
        </w:rPr>
        <w:t xml:space="preserve">Budowa </w:t>
      </w:r>
      <w:proofErr w:type="spellStart"/>
      <w:r w:rsidR="001B77A1" w:rsidRPr="00A761D0">
        <w:rPr>
          <w:rFonts w:ascii="Trebuchet MS" w:hAnsi="Trebuchet MS" w:cs="Arial"/>
          <w:b/>
          <w:bCs/>
          <w:sz w:val="21"/>
          <w:szCs w:val="21"/>
        </w:rPr>
        <w:t>oświetleń</w:t>
      </w:r>
      <w:proofErr w:type="spellEnd"/>
      <w:r w:rsidR="001B77A1" w:rsidRPr="00A761D0">
        <w:rPr>
          <w:rFonts w:ascii="Trebuchet MS" w:hAnsi="Trebuchet MS" w:cs="Arial"/>
          <w:b/>
          <w:bCs/>
          <w:sz w:val="21"/>
          <w:szCs w:val="21"/>
        </w:rPr>
        <w:t xml:space="preserve"> drogowych na terenie Gminy Mosina – Cz. I</w:t>
      </w:r>
      <w:r w:rsidRPr="00DE48F1">
        <w:rPr>
          <w:rFonts w:ascii="Trebuchet MS" w:eastAsia="Times New Roman" w:hAnsi="Trebuchet MS" w:cs="Arial"/>
          <w:b/>
          <w:sz w:val="20"/>
          <w:szCs w:val="20"/>
          <w:lang w:eastAsia="pl-PL"/>
        </w:rPr>
        <w:t>”.</w:t>
      </w:r>
    </w:p>
    <w:p w14:paraId="3C16DCB0" w14:textId="25567B52" w:rsidR="0090366C" w:rsidRPr="00EE30A9" w:rsidRDefault="0090366C" w:rsidP="0090366C">
      <w:pPr>
        <w:tabs>
          <w:tab w:val="left" w:pos="567"/>
          <w:tab w:val="left" w:pos="2835"/>
        </w:tabs>
        <w:spacing w:after="120" w:line="290" w:lineRule="exact"/>
        <w:jc w:val="both"/>
        <w:rPr>
          <w:rFonts w:ascii="Trebuchet MS" w:hAnsi="Trebuchet MS"/>
          <w:sz w:val="20"/>
          <w:szCs w:val="20"/>
        </w:rPr>
      </w:pPr>
      <w:r w:rsidRPr="00EE30A9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ab/>
      </w:r>
      <w:r w:rsidRPr="00EE30A9">
        <w:rPr>
          <w:rFonts w:ascii="Trebuchet MS" w:hAnsi="Trebuchet MS"/>
          <w:sz w:val="20"/>
          <w:szCs w:val="20"/>
        </w:rPr>
        <w:t xml:space="preserve">Zamawiający, Gmina Mosina - Urząd Miejski w Mosinie, na podstawie art. 222 ust. 5 </w:t>
      </w:r>
      <w:r w:rsidRPr="00EE30A9">
        <w:rPr>
          <w:rFonts w:ascii="Trebuchet MS" w:hAnsi="Trebuchet MS"/>
          <w:sz w:val="20"/>
          <w:szCs w:val="20"/>
        </w:rPr>
        <w:br/>
        <w:t xml:space="preserve">w związku z art. 266 ustawy z dnia 11 września 2019 r. – Prawo zamówień publicznych </w:t>
      </w:r>
      <w:r w:rsidR="008F1840">
        <w:rPr>
          <w:rFonts w:ascii="Trebuchet MS" w:hAnsi="Trebuchet MS"/>
          <w:sz w:val="20"/>
          <w:szCs w:val="20"/>
        </w:rPr>
        <w:br/>
      </w:r>
      <w:r w:rsidRPr="00EE30A9">
        <w:rPr>
          <w:rFonts w:ascii="Trebuchet MS" w:hAnsi="Trebuchet MS"/>
          <w:sz w:val="20"/>
          <w:szCs w:val="20"/>
        </w:rPr>
        <w:t xml:space="preserve">(Dz.U. z 2021 r., poz. 1129 </w:t>
      </w:r>
      <w:r w:rsidR="009728D8">
        <w:rPr>
          <w:rFonts w:ascii="Trebuchet MS" w:hAnsi="Trebuchet MS"/>
          <w:sz w:val="20"/>
          <w:szCs w:val="20"/>
        </w:rPr>
        <w:t xml:space="preserve">z </w:t>
      </w:r>
      <w:proofErr w:type="spellStart"/>
      <w:r w:rsidR="009728D8">
        <w:rPr>
          <w:rFonts w:ascii="Trebuchet MS" w:hAnsi="Trebuchet MS"/>
          <w:sz w:val="20"/>
          <w:szCs w:val="20"/>
        </w:rPr>
        <w:t>późn</w:t>
      </w:r>
      <w:proofErr w:type="spellEnd"/>
      <w:r w:rsidR="009728D8">
        <w:rPr>
          <w:rFonts w:ascii="Trebuchet MS" w:hAnsi="Trebuchet MS"/>
          <w:sz w:val="20"/>
          <w:szCs w:val="20"/>
        </w:rPr>
        <w:t>. zm.</w:t>
      </w:r>
      <w:r w:rsidRPr="00EE30A9">
        <w:rPr>
          <w:rFonts w:ascii="Trebuchet MS" w:hAnsi="Trebuchet MS"/>
          <w:sz w:val="20"/>
          <w:szCs w:val="20"/>
        </w:rPr>
        <w:t xml:space="preserve">) udostępnia następujące dane: </w:t>
      </w:r>
    </w:p>
    <w:tbl>
      <w:tblPr>
        <w:tblpPr w:leftFromText="141" w:rightFromText="141" w:vertAnchor="text" w:horzAnchor="page" w:tblpX="273" w:tblpY="28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1922"/>
        <w:gridCol w:w="2024"/>
        <w:gridCol w:w="1945"/>
        <w:gridCol w:w="2276"/>
        <w:gridCol w:w="2260"/>
      </w:tblGrid>
      <w:tr w:rsidR="00C332DB" w:rsidRPr="00B41AB5" w14:paraId="1D9AAB39" w14:textId="77777777" w:rsidTr="00C332DB">
        <w:trPr>
          <w:trHeight w:val="222"/>
        </w:trPr>
        <w:tc>
          <w:tcPr>
            <w:tcW w:w="908" w:type="dxa"/>
            <w:vMerge w:val="restart"/>
          </w:tcPr>
          <w:p w14:paraId="390AC7B1" w14:textId="0B190BDF" w:rsidR="00C332DB" w:rsidRPr="00F610D0" w:rsidRDefault="00C332DB" w:rsidP="00F610D0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bookmarkStart w:id="0" w:name="_Hlk77573953"/>
            <w:r w:rsidRPr="00F610D0">
              <w:rPr>
                <w:rFonts w:ascii="Trebuchet MS" w:hAnsi="Trebuchet MS"/>
                <w:b/>
                <w:bCs/>
                <w:sz w:val="20"/>
                <w:szCs w:val="20"/>
              </w:rPr>
              <w:t>Nr części</w:t>
            </w:r>
          </w:p>
        </w:tc>
        <w:tc>
          <w:tcPr>
            <w:tcW w:w="1922" w:type="dxa"/>
            <w:vAlign w:val="center"/>
          </w:tcPr>
          <w:p w14:paraId="609655ED" w14:textId="118C93B5" w:rsidR="00C332DB" w:rsidRPr="00F610D0" w:rsidRDefault="00C332DB" w:rsidP="00F610D0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610D0">
              <w:rPr>
                <w:rFonts w:ascii="Trebuchet MS" w:hAnsi="Trebuchet MS"/>
                <w:b/>
                <w:bCs/>
                <w:sz w:val="20"/>
                <w:szCs w:val="20"/>
              </w:rPr>
              <w:t>Oferta nr 1</w:t>
            </w:r>
          </w:p>
        </w:tc>
        <w:tc>
          <w:tcPr>
            <w:tcW w:w="2024" w:type="dxa"/>
            <w:vAlign w:val="center"/>
          </w:tcPr>
          <w:p w14:paraId="4A7CB8A0" w14:textId="0C31B183" w:rsidR="00C332DB" w:rsidRPr="00F610D0" w:rsidRDefault="00C332DB" w:rsidP="00F610D0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610D0">
              <w:rPr>
                <w:rFonts w:ascii="Trebuchet MS" w:hAnsi="Trebuchet MS"/>
                <w:b/>
                <w:bCs/>
                <w:sz w:val="20"/>
                <w:szCs w:val="20"/>
              </w:rPr>
              <w:t>Oferta nr 2</w:t>
            </w:r>
          </w:p>
        </w:tc>
        <w:tc>
          <w:tcPr>
            <w:tcW w:w="1945" w:type="dxa"/>
            <w:vAlign w:val="center"/>
          </w:tcPr>
          <w:p w14:paraId="5BD80D5C" w14:textId="74E9A894" w:rsidR="00C332DB" w:rsidRPr="00F610D0" w:rsidRDefault="00C332DB" w:rsidP="00F610D0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610D0">
              <w:rPr>
                <w:rFonts w:ascii="Trebuchet MS" w:hAnsi="Trebuchet MS"/>
                <w:b/>
                <w:bCs/>
                <w:sz w:val="20"/>
                <w:szCs w:val="20"/>
              </w:rPr>
              <w:t>Oferta nr 3</w:t>
            </w:r>
          </w:p>
        </w:tc>
        <w:tc>
          <w:tcPr>
            <w:tcW w:w="2276" w:type="dxa"/>
            <w:vAlign w:val="center"/>
          </w:tcPr>
          <w:p w14:paraId="1A4DA423" w14:textId="55CF03E7" w:rsidR="00C332DB" w:rsidRPr="00F610D0" w:rsidRDefault="00C332DB" w:rsidP="00F610D0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610D0">
              <w:rPr>
                <w:rFonts w:ascii="Trebuchet MS" w:hAnsi="Trebuchet MS"/>
                <w:b/>
                <w:bCs/>
                <w:sz w:val="20"/>
                <w:szCs w:val="20"/>
              </w:rPr>
              <w:t>Oferta nr 4</w:t>
            </w:r>
          </w:p>
        </w:tc>
        <w:tc>
          <w:tcPr>
            <w:tcW w:w="2260" w:type="dxa"/>
            <w:vAlign w:val="bottom"/>
          </w:tcPr>
          <w:p w14:paraId="4336850A" w14:textId="515D47E4" w:rsidR="00C332DB" w:rsidRPr="00F610D0" w:rsidRDefault="00C332DB" w:rsidP="00F610D0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610D0">
              <w:rPr>
                <w:rFonts w:ascii="Trebuchet MS" w:hAnsi="Trebuchet MS"/>
                <w:b/>
                <w:bCs/>
                <w:sz w:val="20"/>
                <w:szCs w:val="20"/>
              </w:rPr>
              <w:t>Oferta nr 5</w:t>
            </w:r>
          </w:p>
        </w:tc>
      </w:tr>
      <w:tr w:rsidR="00C332DB" w:rsidRPr="00B41AB5" w14:paraId="1DF8D9C2" w14:textId="77777777" w:rsidTr="00C332DB">
        <w:trPr>
          <w:trHeight w:val="2328"/>
        </w:trPr>
        <w:tc>
          <w:tcPr>
            <w:tcW w:w="908" w:type="dxa"/>
            <w:vMerge/>
          </w:tcPr>
          <w:p w14:paraId="482FDADC" w14:textId="449E61C1" w:rsidR="00C332DB" w:rsidRP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2" w:type="dxa"/>
          </w:tcPr>
          <w:p w14:paraId="15EC5847" w14:textId="77777777" w:rsidR="00C332DB" w:rsidRP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DADEB4F" w14:textId="779478D4" w:rsidR="00C332DB" w:rsidRP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PHU IPE Grzegorz Pilarczyk</w:t>
            </w:r>
          </w:p>
          <w:p w14:paraId="6EEC0C4D" w14:textId="3C351D2E" w:rsidR="00C332DB" w:rsidRP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 xml:space="preserve">Roszkówko 25 </w:t>
            </w:r>
            <w:r w:rsidR="00316C7D">
              <w:rPr>
                <w:rFonts w:ascii="Trebuchet MS" w:hAnsi="Trebuchet MS"/>
                <w:sz w:val="20"/>
                <w:szCs w:val="20"/>
              </w:rPr>
              <w:br/>
            </w:r>
            <w:r w:rsidRPr="00C332DB">
              <w:rPr>
                <w:rFonts w:ascii="Trebuchet MS" w:hAnsi="Trebuchet MS"/>
                <w:sz w:val="20"/>
                <w:szCs w:val="20"/>
              </w:rPr>
              <w:t>63-230 Witaszyce</w:t>
            </w:r>
          </w:p>
        </w:tc>
        <w:tc>
          <w:tcPr>
            <w:tcW w:w="2024" w:type="dxa"/>
          </w:tcPr>
          <w:p w14:paraId="16C20764" w14:textId="77777777" w:rsidR="00C332DB" w:rsidRP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4BFD873" w14:textId="77777777" w:rsidR="00C332DB" w:rsidRP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 xml:space="preserve">ATMA Halina </w:t>
            </w:r>
            <w:proofErr w:type="spellStart"/>
            <w:r w:rsidRPr="00C332DB">
              <w:rPr>
                <w:rFonts w:ascii="Trebuchet MS" w:hAnsi="Trebuchet MS"/>
                <w:sz w:val="20"/>
                <w:szCs w:val="20"/>
              </w:rPr>
              <w:t>Radzimirska</w:t>
            </w:r>
            <w:proofErr w:type="spellEnd"/>
          </w:p>
          <w:p w14:paraId="6EDF8213" w14:textId="5CAD4719" w:rsidR="00C332DB" w:rsidRPr="00C332DB" w:rsidRDefault="00E0748F" w:rsidP="00C332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</w:t>
            </w:r>
            <w:r w:rsidR="00C332DB" w:rsidRPr="00C332DB">
              <w:rPr>
                <w:rFonts w:ascii="Trebuchet MS" w:hAnsi="Trebuchet MS"/>
                <w:sz w:val="20"/>
                <w:szCs w:val="20"/>
              </w:rPr>
              <w:t>l. Tuwima 7</w:t>
            </w:r>
          </w:p>
          <w:p w14:paraId="70A0D2C4" w14:textId="0F8E0BFD" w:rsidR="00C332DB" w:rsidRP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87-700 Aleksandrów Kuj.</w:t>
            </w:r>
          </w:p>
        </w:tc>
        <w:tc>
          <w:tcPr>
            <w:tcW w:w="1945" w:type="dxa"/>
          </w:tcPr>
          <w:p w14:paraId="66402196" w14:textId="77777777" w:rsidR="00C332DB" w:rsidRP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A7BFDBB" w14:textId="77777777" w:rsidR="00C332DB" w:rsidRP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 xml:space="preserve">PPHU ELJAN Jan </w:t>
            </w:r>
            <w:proofErr w:type="spellStart"/>
            <w:r w:rsidRPr="00C332DB">
              <w:rPr>
                <w:rFonts w:ascii="Trebuchet MS" w:hAnsi="Trebuchet MS"/>
                <w:sz w:val="20"/>
                <w:szCs w:val="20"/>
              </w:rPr>
              <w:t>Rodziak</w:t>
            </w:r>
            <w:proofErr w:type="spellEnd"/>
            <w:r w:rsidRPr="00C332D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05EEFB43" w14:textId="5896EFDD" w:rsidR="00C332DB" w:rsidRP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ul. Krótka 5</w:t>
            </w:r>
          </w:p>
          <w:p w14:paraId="64C29F83" w14:textId="01C1E15A" w:rsidR="00C332DB" w:rsidRP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63-130 Książ Wielkopolski</w:t>
            </w:r>
          </w:p>
        </w:tc>
        <w:tc>
          <w:tcPr>
            <w:tcW w:w="2276" w:type="dxa"/>
          </w:tcPr>
          <w:p w14:paraId="2BFAB78D" w14:textId="77777777" w:rsidR="00C332DB" w:rsidRP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F52477F" w14:textId="336FB3E7" w:rsid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P.U. ELKAR</w:t>
            </w:r>
          </w:p>
          <w:p w14:paraId="6CD016F3" w14:textId="77777777" w:rsidR="00DD2A0B" w:rsidRPr="00C332DB" w:rsidRDefault="00DD2A0B" w:rsidP="00DD2A0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 xml:space="preserve">Dariusz </w:t>
            </w:r>
            <w:proofErr w:type="spellStart"/>
            <w:r w:rsidRPr="00C332DB">
              <w:rPr>
                <w:rFonts w:ascii="Trebuchet MS" w:hAnsi="Trebuchet MS"/>
                <w:sz w:val="20"/>
                <w:szCs w:val="20"/>
              </w:rPr>
              <w:t>Karnabal</w:t>
            </w:r>
            <w:proofErr w:type="spellEnd"/>
          </w:p>
          <w:p w14:paraId="428DD271" w14:textId="5AA25A6C" w:rsidR="00C332DB" w:rsidRP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ul. Gen. Sikorskiego 98A,</w:t>
            </w:r>
          </w:p>
          <w:p w14:paraId="196E5D9A" w14:textId="77777777" w:rsidR="00C332DB" w:rsidRP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62-022 Rogalinek</w:t>
            </w:r>
          </w:p>
        </w:tc>
        <w:tc>
          <w:tcPr>
            <w:tcW w:w="2260" w:type="dxa"/>
          </w:tcPr>
          <w:p w14:paraId="2B4AB93D" w14:textId="77777777" w:rsidR="00C332DB" w:rsidRP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EDA5365" w14:textId="4C6073E3" w:rsidR="00C332DB" w:rsidRP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P.P.U.H. ELTRANS</w:t>
            </w:r>
          </w:p>
          <w:p w14:paraId="08BE2721" w14:textId="77777777" w:rsidR="00C332DB" w:rsidRP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STANISŁAW STACHOWICZ</w:t>
            </w:r>
          </w:p>
          <w:p w14:paraId="3A099DD5" w14:textId="6F80457B" w:rsidR="00C332DB" w:rsidRPr="00C332DB" w:rsidRDefault="00144C1F" w:rsidP="00C332D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ul</w:t>
            </w:r>
            <w:r w:rsidR="00C332DB" w:rsidRPr="00C332DB">
              <w:rPr>
                <w:rFonts w:ascii="Trebuchet MS" w:hAnsi="Trebuchet MS"/>
                <w:sz w:val="20"/>
                <w:szCs w:val="20"/>
              </w:rPr>
              <w:t>. T</w:t>
            </w:r>
            <w:r>
              <w:rPr>
                <w:rFonts w:ascii="Trebuchet MS" w:hAnsi="Trebuchet MS"/>
                <w:sz w:val="20"/>
                <w:szCs w:val="20"/>
              </w:rPr>
              <w:t xml:space="preserve">rzemeszeńska </w:t>
            </w:r>
            <w:r w:rsidR="00C332DB" w:rsidRPr="00C332DB">
              <w:rPr>
                <w:rFonts w:ascii="Trebuchet MS" w:hAnsi="Trebuchet MS"/>
                <w:sz w:val="20"/>
                <w:szCs w:val="20"/>
              </w:rPr>
              <w:t>7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332DB" w:rsidRPr="00C332DB">
              <w:rPr>
                <w:rFonts w:ascii="Trebuchet MS" w:hAnsi="Trebuchet MS"/>
                <w:sz w:val="20"/>
                <w:szCs w:val="20"/>
              </w:rPr>
              <w:t>62-200 GNIEZNO</w:t>
            </w:r>
          </w:p>
        </w:tc>
      </w:tr>
      <w:tr w:rsidR="00C332DB" w:rsidRPr="00B41AB5" w14:paraId="759E8F15" w14:textId="77777777" w:rsidTr="00C332DB">
        <w:trPr>
          <w:trHeight w:val="676"/>
        </w:trPr>
        <w:tc>
          <w:tcPr>
            <w:tcW w:w="908" w:type="dxa"/>
            <w:vMerge/>
            <w:vAlign w:val="center"/>
          </w:tcPr>
          <w:p w14:paraId="51A77456" w14:textId="20214DDD" w:rsidR="00C332DB" w:rsidRP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22" w:type="dxa"/>
            <w:vAlign w:val="center"/>
          </w:tcPr>
          <w:p w14:paraId="0E1739FF" w14:textId="2B234699" w:rsidR="00C332DB" w:rsidRP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 xml:space="preserve">Cena </w:t>
            </w:r>
            <w:r>
              <w:rPr>
                <w:rFonts w:ascii="Trebuchet MS" w:hAnsi="Trebuchet MS"/>
                <w:sz w:val="20"/>
                <w:szCs w:val="20"/>
              </w:rPr>
              <w:t xml:space="preserve">oferty </w:t>
            </w:r>
            <w:r w:rsidRPr="00C332DB">
              <w:rPr>
                <w:rFonts w:ascii="Trebuchet MS" w:hAnsi="Trebuchet MS"/>
                <w:sz w:val="20"/>
                <w:szCs w:val="20"/>
              </w:rPr>
              <w:t>brutto</w:t>
            </w:r>
          </w:p>
        </w:tc>
        <w:tc>
          <w:tcPr>
            <w:tcW w:w="2024" w:type="dxa"/>
            <w:vAlign w:val="center"/>
          </w:tcPr>
          <w:p w14:paraId="45F94017" w14:textId="60928AB9" w:rsidR="00C332DB" w:rsidRP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Cena ofer</w:t>
            </w:r>
            <w:r>
              <w:rPr>
                <w:rFonts w:ascii="Trebuchet MS" w:hAnsi="Trebuchet MS"/>
                <w:sz w:val="20"/>
                <w:szCs w:val="20"/>
              </w:rPr>
              <w:t xml:space="preserve">ty </w:t>
            </w:r>
            <w:r w:rsidRPr="00C332DB">
              <w:rPr>
                <w:rFonts w:ascii="Trebuchet MS" w:hAnsi="Trebuchet MS"/>
                <w:sz w:val="20"/>
                <w:szCs w:val="20"/>
              </w:rPr>
              <w:t>brutto</w:t>
            </w:r>
          </w:p>
        </w:tc>
        <w:tc>
          <w:tcPr>
            <w:tcW w:w="1945" w:type="dxa"/>
            <w:vAlign w:val="center"/>
          </w:tcPr>
          <w:p w14:paraId="0E584191" w14:textId="7B8E5FD7" w:rsidR="00C332DB" w:rsidRP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Cena ofert</w:t>
            </w:r>
            <w:r>
              <w:rPr>
                <w:rFonts w:ascii="Trebuchet MS" w:hAnsi="Trebuchet MS"/>
                <w:sz w:val="20"/>
                <w:szCs w:val="20"/>
              </w:rPr>
              <w:t xml:space="preserve">y </w:t>
            </w:r>
            <w:r w:rsidRPr="00C332DB">
              <w:rPr>
                <w:rFonts w:ascii="Trebuchet MS" w:hAnsi="Trebuchet MS"/>
                <w:sz w:val="20"/>
                <w:szCs w:val="20"/>
              </w:rPr>
              <w:t>brutto</w:t>
            </w:r>
          </w:p>
        </w:tc>
        <w:tc>
          <w:tcPr>
            <w:tcW w:w="2276" w:type="dxa"/>
            <w:vAlign w:val="center"/>
          </w:tcPr>
          <w:p w14:paraId="6AD80C7F" w14:textId="736CE58B" w:rsidR="00C332DB" w:rsidRP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Cena ofert</w:t>
            </w:r>
            <w:r>
              <w:rPr>
                <w:rFonts w:ascii="Trebuchet MS" w:hAnsi="Trebuchet MS"/>
                <w:sz w:val="20"/>
                <w:szCs w:val="20"/>
              </w:rPr>
              <w:t xml:space="preserve">y </w:t>
            </w:r>
            <w:r w:rsidRPr="00C332DB">
              <w:rPr>
                <w:rFonts w:ascii="Trebuchet MS" w:hAnsi="Trebuchet MS"/>
                <w:sz w:val="20"/>
                <w:szCs w:val="20"/>
              </w:rPr>
              <w:t>brutto</w:t>
            </w:r>
          </w:p>
        </w:tc>
        <w:tc>
          <w:tcPr>
            <w:tcW w:w="2260" w:type="dxa"/>
            <w:vAlign w:val="center"/>
          </w:tcPr>
          <w:p w14:paraId="0FBD8B88" w14:textId="7E1655AD" w:rsidR="00C332DB" w:rsidRPr="00C332DB" w:rsidRDefault="00C332DB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Cena ofert</w:t>
            </w:r>
            <w:r>
              <w:rPr>
                <w:rFonts w:ascii="Trebuchet MS" w:hAnsi="Trebuchet MS"/>
                <w:sz w:val="20"/>
                <w:szCs w:val="20"/>
              </w:rPr>
              <w:t xml:space="preserve">y </w:t>
            </w:r>
            <w:r w:rsidRPr="00C332DB">
              <w:rPr>
                <w:rFonts w:ascii="Trebuchet MS" w:hAnsi="Trebuchet MS"/>
                <w:sz w:val="20"/>
                <w:szCs w:val="20"/>
              </w:rPr>
              <w:t>brutto</w:t>
            </w:r>
          </w:p>
        </w:tc>
      </w:tr>
      <w:tr w:rsidR="00BD0581" w:rsidRPr="00B41AB5" w14:paraId="2A50C28B" w14:textId="77777777" w:rsidTr="00C332DB">
        <w:trPr>
          <w:trHeight w:val="427"/>
        </w:trPr>
        <w:tc>
          <w:tcPr>
            <w:tcW w:w="908" w:type="dxa"/>
            <w:vAlign w:val="center"/>
          </w:tcPr>
          <w:p w14:paraId="70880A77" w14:textId="77777777" w:rsidR="00B41AB5" w:rsidRPr="00C332DB" w:rsidRDefault="00B41AB5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Cz.1</w:t>
            </w:r>
          </w:p>
        </w:tc>
        <w:tc>
          <w:tcPr>
            <w:tcW w:w="1922" w:type="dxa"/>
            <w:vAlign w:val="center"/>
          </w:tcPr>
          <w:p w14:paraId="45E1F485" w14:textId="2A5D2397" w:rsidR="00B41AB5" w:rsidRPr="00C332DB" w:rsidRDefault="003A387C" w:rsidP="00A116F2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Brak oferty</w:t>
            </w:r>
          </w:p>
        </w:tc>
        <w:tc>
          <w:tcPr>
            <w:tcW w:w="2024" w:type="dxa"/>
            <w:vAlign w:val="center"/>
          </w:tcPr>
          <w:p w14:paraId="117F91F4" w14:textId="69F93FFF" w:rsidR="00B41AB5" w:rsidRPr="00C332DB" w:rsidRDefault="00226B61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45</w:t>
            </w:r>
            <w:r w:rsidR="00CA2BE4" w:rsidRPr="00C332D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332DB">
              <w:rPr>
                <w:rFonts w:ascii="Trebuchet MS" w:hAnsi="Trebuchet MS"/>
                <w:sz w:val="20"/>
                <w:szCs w:val="20"/>
              </w:rPr>
              <w:t xml:space="preserve">107,79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  <w:tc>
          <w:tcPr>
            <w:tcW w:w="1945" w:type="dxa"/>
            <w:vAlign w:val="center"/>
          </w:tcPr>
          <w:p w14:paraId="6750318A" w14:textId="3A1E6810" w:rsidR="00B41AB5" w:rsidRPr="00C332DB" w:rsidRDefault="00085183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 xml:space="preserve">33 000,00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  <w:tc>
          <w:tcPr>
            <w:tcW w:w="2276" w:type="dxa"/>
            <w:vAlign w:val="center"/>
          </w:tcPr>
          <w:p w14:paraId="574A840B" w14:textId="684B4A2B" w:rsidR="00B41AB5" w:rsidRPr="00C332DB" w:rsidRDefault="00FB2BC2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 xml:space="preserve">32 496,60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  <w:tc>
          <w:tcPr>
            <w:tcW w:w="2260" w:type="dxa"/>
            <w:vAlign w:val="center"/>
          </w:tcPr>
          <w:p w14:paraId="1FCD8414" w14:textId="348BD130" w:rsidR="00B41AB5" w:rsidRPr="00C332DB" w:rsidRDefault="00EB59F5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 xml:space="preserve">42 145,32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</w:tr>
      <w:tr w:rsidR="00BD0581" w:rsidRPr="00B41AB5" w14:paraId="3FF3A618" w14:textId="77777777" w:rsidTr="00C332DB">
        <w:trPr>
          <w:trHeight w:val="405"/>
        </w:trPr>
        <w:tc>
          <w:tcPr>
            <w:tcW w:w="908" w:type="dxa"/>
            <w:vAlign w:val="center"/>
          </w:tcPr>
          <w:p w14:paraId="080F337E" w14:textId="77777777" w:rsidR="00B41AB5" w:rsidRPr="00C332DB" w:rsidRDefault="00B41AB5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Cz.2</w:t>
            </w:r>
          </w:p>
        </w:tc>
        <w:tc>
          <w:tcPr>
            <w:tcW w:w="1922" w:type="dxa"/>
            <w:vAlign w:val="center"/>
          </w:tcPr>
          <w:p w14:paraId="411AFFB6" w14:textId="3F03C107" w:rsidR="00B41AB5" w:rsidRPr="00C332DB" w:rsidRDefault="003A387C" w:rsidP="00A116F2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 xml:space="preserve">91 794,90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  <w:tc>
          <w:tcPr>
            <w:tcW w:w="2024" w:type="dxa"/>
            <w:vAlign w:val="center"/>
          </w:tcPr>
          <w:p w14:paraId="3CF62A1B" w14:textId="3515DB10" w:rsidR="00B41AB5" w:rsidRPr="00C332DB" w:rsidRDefault="00226B61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101</w:t>
            </w:r>
            <w:r w:rsidR="00CA2BE4" w:rsidRPr="00C332D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332DB">
              <w:rPr>
                <w:rFonts w:ascii="Trebuchet MS" w:hAnsi="Trebuchet MS"/>
                <w:sz w:val="20"/>
                <w:szCs w:val="20"/>
              </w:rPr>
              <w:t xml:space="preserve">230,23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  <w:tc>
          <w:tcPr>
            <w:tcW w:w="1945" w:type="dxa"/>
            <w:vAlign w:val="center"/>
          </w:tcPr>
          <w:p w14:paraId="6022F8E9" w14:textId="6371FD91" w:rsidR="00B41AB5" w:rsidRPr="00C332DB" w:rsidRDefault="00085183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76 500,00 zł</w:t>
            </w:r>
          </w:p>
        </w:tc>
        <w:tc>
          <w:tcPr>
            <w:tcW w:w="2276" w:type="dxa"/>
            <w:vAlign w:val="center"/>
          </w:tcPr>
          <w:p w14:paraId="6838060B" w14:textId="3873930C" w:rsidR="00B41AB5" w:rsidRPr="00C332DB" w:rsidRDefault="00FB2BC2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 xml:space="preserve">77 121,00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  <w:tc>
          <w:tcPr>
            <w:tcW w:w="2260" w:type="dxa"/>
            <w:vAlign w:val="center"/>
          </w:tcPr>
          <w:p w14:paraId="435C1DE5" w14:textId="2281CA9C" w:rsidR="00B41AB5" w:rsidRPr="00C332DB" w:rsidRDefault="00EB59F5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98</w:t>
            </w:r>
            <w:r w:rsidR="00CA2BE4" w:rsidRPr="00C332D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332DB">
              <w:rPr>
                <w:rFonts w:ascii="Trebuchet MS" w:hAnsi="Trebuchet MS"/>
                <w:sz w:val="20"/>
                <w:szCs w:val="20"/>
              </w:rPr>
              <w:t xml:space="preserve">763,06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</w:tr>
      <w:tr w:rsidR="00BD0581" w:rsidRPr="00B41AB5" w14:paraId="0DEC7F99" w14:textId="77777777" w:rsidTr="00C332DB">
        <w:trPr>
          <w:trHeight w:val="397"/>
        </w:trPr>
        <w:tc>
          <w:tcPr>
            <w:tcW w:w="908" w:type="dxa"/>
            <w:vAlign w:val="center"/>
          </w:tcPr>
          <w:p w14:paraId="52E5DF7E" w14:textId="50A04B87" w:rsidR="00B41AB5" w:rsidRPr="00C332DB" w:rsidRDefault="00B41AB5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Cz.3</w:t>
            </w:r>
          </w:p>
        </w:tc>
        <w:tc>
          <w:tcPr>
            <w:tcW w:w="1922" w:type="dxa"/>
            <w:vAlign w:val="center"/>
          </w:tcPr>
          <w:p w14:paraId="57DD120F" w14:textId="78592964" w:rsidR="00B41AB5" w:rsidRPr="00C332DB" w:rsidRDefault="003A387C" w:rsidP="00A116F2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Brak oferty</w:t>
            </w:r>
          </w:p>
        </w:tc>
        <w:tc>
          <w:tcPr>
            <w:tcW w:w="2024" w:type="dxa"/>
            <w:vAlign w:val="center"/>
          </w:tcPr>
          <w:p w14:paraId="500FC992" w14:textId="68467552" w:rsidR="00B41AB5" w:rsidRPr="00C332DB" w:rsidRDefault="00226B61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23</w:t>
            </w:r>
            <w:r w:rsidR="00CA2BE4" w:rsidRPr="00C332D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332DB">
              <w:rPr>
                <w:rFonts w:ascii="Trebuchet MS" w:hAnsi="Trebuchet MS"/>
                <w:sz w:val="20"/>
                <w:szCs w:val="20"/>
              </w:rPr>
              <w:t xml:space="preserve">152,29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  <w:tc>
          <w:tcPr>
            <w:tcW w:w="1945" w:type="dxa"/>
            <w:vAlign w:val="center"/>
          </w:tcPr>
          <w:p w14:paraId="179F7E85" w14:textId="319A1198" w:rsidR="00B41AB5" w:rsidRPr="00C332DB" w:rsidRDefault="00085183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 xml:space="preserve">17 000,00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  <w:tc>
          <w:tcPr>
            <w:tcW w:w="2276" w:type="dxa"/>
            <w:vAlign w:val="center"/>
          </w:tcPr>
          <w:p w14:paraId="1C53E69C" w14:textId="646C348D" w:rsidR="00B41AB5" w:rsidRPr="00C332DB" w:rsidRDefault="00FB2BC2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 xml:space="preserve">16 482,00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  <w:tc>
          <w:tcPr>
            <w:tcW w:w="2260" w:type="dxa"/>
            <w:vAlign w:val="center"/>
          </w:tcPr>
          <w:p w14:paraId="1D9C3D68" w14:textId="7A29C5DF" w:rsidR="00B41AB5" w:rsidRPr="00C332DB" w:rsidRDefault="00EB59F5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 xml:space="preserve">18 602,47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</w:tr>
      <w:tr w:rsidR="00BD0581" w:rsidRPr="00B41AB5" w14:paraId="62862738" w14:textId="77777777" w:rsidTr="00C332DB">
        <w:trPr>
          <w:trHeight w:val="437"/>
        </w:trPr>
        <w:tc>
          <w:tcPr>
            <w:tcW w:w="908" w:type="dxa"/>
            <w:vAlign w:val="center"/>
          </w:tcPr>
          <w:p w14:paraId="0B089D3C" w14:textId="307E67D0" w:rsidR="00B41AB5" w:rsidRPr="00C332DB" w:rsidRDefault="00B41AB5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Cz.4</w:t>
            </w:r>
          </w:p>
        </w:tc>
        <w:tc>
          <w:tcPr>
            <w:tcW w:w="1922" w:type="dxa"/>
            <w:vAlign w:val="center"/>
          </w:tcPr>
          <w:p w14:paraId="2720B974" w14:textId="267115C3" w:rsidR="00B41AB5" w:rsidRPr="00C332DB" w:rsidRDefault="003A387C" w:rsidP="00A116F2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71 770,50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 xml:space="preserve"> zł</w:t>
            </w:r>
          </w:p>
        </w:tc>
        <w:tc>
          <w:tcPr>
            <w:tcW w:w="2024" w:type="dxa"/>
            <w:vAlign w:val="center"/>
          </w:tcPr>
          <w:p w14:paraId="597E2722" w14:textId="150996FF" w:rsidR="00B41AB5" w:rsidRPr="00C332DB" w:rsidRDefault="00E0748F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226B61" w:rsidRPr="00C332DB">
              <w:rPr>
                <w:rFonts w:ascii="Trebuchet MS" w:hAnsi="Trebuchet MS"/>
                <w:sz w:val="20"/>
                <w:szCs w:val="20"/>
              </w:rPr>
              <w:t>67</w:t>
            </w:r>
            <w:r w:rsidR="00CA2BE4" w:rsidRPr="00C332D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26B61" w:rsidRPr="00C332DB">
              <w:rPr>
                <w:rFonts w:ascii="Trebuchet MS" w:hAnsi="Trebuchet MS"/>
                <w:sz w:val="20"/>
                <w:szCs w:val="20"/>
              </w:rPr>
              <w:t xml:space="preserve">154,31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  <w:tc>
          <w:tcPr>
            <w:tcW w:w="1945" w:type="dxa"/>
            <w:vAlign w:val="center"/>
          </w:tcPr>
          <w:p w14:paraId="19937B87" w14:textId="2CF8E61F" w:rsidR="00B41AB5" w:rsidRPr="00C332DB" w:rsidRDefault="00085183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54 300,00 zł</w:t>
            </w:r>
          </w:p>
        </w:tc>
        <w:tc>
          <w:tcPr>
            <w:tcW w:w="2276" w:type="dxa"/>
            <w:vAlign w:val="center"/>
          </w:tcPr>
          <w:p w14:paraId="17F1275E" w14:textId="3DD38DFB" w:rsidR="00B41AB5" w:rsidRPr="00C332DB" w:rsidRDefault="00FB2BC2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 xml:space="preserve">55 596,00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  <w:tc>
          <w:tcPr>
            <w:tcW w:w="2260" w:type="dxa"/>
            <w:vAlign w:val="center"/>
          </w:tcPr>
          <w:p w14:paraId="5D2EABEA" w14:textId="0D22895A" w:rsidR="00B41AB5" w:rsidRPr="00C332DB" w:rsidRDefault="00EB59F5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 xml:space="preserve">67 235,59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</w:tr>
      <w:tr w:rsidR="00BD0581" w:rsidRPr="00B41AB5" w14:paraId="7264FF6D" w14:textId="77777777" w:rsidTr="00C332DB">
        <w:trPr>
          <w:trHeight w:val="400"/>
        </w:trPr>
        <w:tc>
          <w:tcPr>
            <w:tcW w:w="908" w:type="dxa"/>
            <w:vAlign w:val="center"/>
          </w:tcPr>
          <w:p w14:paraId="1810A265" w14:textId="7C61745F" w:rsidR="00B41AB5" w:rsidRPr="00C332DB" w:rsidRDefault="00B41AB5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Cz.5</w:t>
            </w:r>
          </w:p>
        </w:tc>
        <w:tc>
          <w:tcPr>
            <w:tcW w:w="1922" w:type="dxa"/>
            <w:vAlign w:val="center"/>
          </w:tcPr>
          <w:p w14:paraId="29C2E23A" w14:textId="0F95EA3A" w:rsidR="00B41AB5" w:rsidRPr="00C332DB" w:rsidRDefault="003A387C" w:rsidP="00A116F2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Brak oferty</w:t>
            </w:r>
          </w:p>
        </w:tc>
        <w:tc>
          <w:tcPr>
            <w:tcW w:w="2024" w:type="dxa"/>
            <w:vAlign w:val="center"/>
          </w:tcPr>
          <w:p w14:paraId="6979BD10" w14:textId="06E2E837" w:rsidR="00B41AB5" w:rsidRPr="00C332DB" w:rsidRDefault="00E0748F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226B61" w:rsidRPr="00C332DB">
              <w:rPr>
                <w:rFonts w:ascii="Trebuchet MS" w:hAnsi="Trebuchet MS"/>
                <w:sz w:val="20"/>
                <w:szCs w:val="20"/>
              </w:rPr>
              <w:t>84</w:t>
            </w:r>
            <w:r w:rsidR="00CA2BE4" w:rsidRPr="00C332D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226B61" w:rsidRPr="00C332DB">
              <w:rPr>
                <w:rFonts w:ascii="Trebuchet MS" w:hAnsi="Trebuchet MS"/>
                <w:sz w:val="20"/>
                <w:szCs w:val="20"/>
              </w:rPr>
              <w:t xml:space="preserve">012,69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  <w:tc>
          <w:tcPr>
            <w:tcW w:w="1945" w:type="dxa"/>
            <w:vAlign w:val="center"/>
          </w:tcPr>
          <w:p w14:paraId="680E15FE" w14:textId="38161458" w:rsidR="00B41AB5" w:rsidRPr="00C332DB" w:rsidRDefault="00085183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 xml:space="preserve">70 400,00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  <w:tc>
          <w:tcPr>
            <w:tcW w:w="2276" w:type="dxa"/>
            <w:vAlign w:val="center"/>
          </w:tcPr>
          <w:p w14:paraId="51260ED3" w14:textId="23B89AEE" w:rsidR="00B41AB5" w:rsidRPr="00C332DB" w:rsidRDefault="00FB2BC2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 xml:space="preserve">71 032,50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  <w:tc>
          <w:tcPr>
            <w:tcW w:w="2260" w:type="dxa"/>
            <w:vAlign w:val="center"/>
          </w:tcPr>
          <w:p w14:paraId="55C14445" w14:textId="48D4A371" w:rsidR="00B41AB5" w:rsidRPr="00C332DB" w:rsidRDefault="00EB59F5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 xml:space="preserve">84 220,78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</w:tr>
      <w:tr w:rsidR="00BD0581" w:rsidRPr="00B41AB5" w14:paraId="58D742D4" w14:textId="77777777" w:rsidTr="00C332DB">
        <w:trPr>
          <w:trHeight w:val="471"/>
        </w:trPr>
        <w:tc>
          <w:tcPr>
            <w:tcW w:w="908" w:type="dxa"/>
            <w:vAlign w:val="center"/>
          </w:tcPr>
          <w:p w14:paraId="7281FC52" w14:textId="41BA4A3C" w:rsidR="00B41AB5" w:rsidRPr="00C332DB" w:rsidRDefault="00B41AB5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Cz.6</w:t>
            </w:r>
          </w:p>
        </w:tc>
        <w:tc>
          <w:tcPr>
            <w:tcW w:w="1922" w:type="dxa"/>
            <w:vAlign w:val="center"/>
          </w:tcPr>
          <w:p w14:paraId="77FC847B" w14:textId="374EA14D" w:rsidR="00B41AB5" w:rsidRPr="00C332DB" w:rsidRDefault="003A387C" w:rsidP="00A116F2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103 664,40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 xml:space="preserve"> zł</w:t>
            </w:r>
          </w:p>
        </w:tc>
        <w:tc>
          <w:tcPr>
            <w:tcW w:w="2024" w:type="dxa"/>
            <w:vAlign w:val="center"/>
          </w:tcPr>
          <w:p w14:paraId="3B66B5AA" w14:textId="7E8D7EAB" w:rsidR="00B41AB5" w:rsidRPr="00C332DB" w:rsidRDefault="004E7966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127</w:t>
            </w:r>
            <w:r w:rsidR="00CA2BE4" w:rsidRPr="00C332D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332DB">
              <w:rPr>
                <w:rFonts w:ascii="Trebuchet MS" w:hAnsi="Trebuchet MS"/>
                <w:sz w:val="20"/>
                <w:szCs w:val="20"/>
              </w:rPr>
              <w:t>136,49</w:t>
            </w:r>
            <w:r w:rsidR="00E0748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  <w:tc>
          <w:tcPr>
            <w:tcW w:w="1945" w:type="dxa"/>
            <w:vAlign w:val="center"/>
          </w:tcPr>
          <w:p w14:paraId="272ECB38" w14:textId="3B11A75F" w:rsidR="00B41AB5" w:rsidRPr="00C332DB" w:rsidRDefault="00085183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110 000,00 zł</w:t>
            </w:r>
          </w:p>
        </w:tc>
        <w:tc>
          <w:tcPr>
            <w:tcW w:w="2276" w:type="dxa"/>
            <w:vAlign w:val="center"/>
          </w:tcPr>
          <w:p w14:paraId="58EA3BCE" w14:textId="37AC737A" w:rsidR="00B41AB5" w:rsidRPr="00C332DB" w:rsidRDefault="00FB2BC2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 xml:space="preserve">104 488,50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  <w:tc>
          <w:tcPr>
            <w:tcW w:w="2260" w:type="dxa"/>
            <w:vAlign w:val="center"/>
          </w:tcPr>
          <w:p w14:paraId="392EF0C3" w14:textId="29CAC16E" w:rsidR="00B41AB5" w:rsidRPr="00C332DB" w:rsidRDefault="00931B9C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 xml:space="preserve">128 585,29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</w:tr>
      <w:tr w:rsidR="00BD0581" w:rsidRPr="00B41AB5" w14:paraId="11718E02" w14:textId="77777777" w:rsidTr="00C332DB">
        <w:trPr>
          <w:trHeight w:val="382"/>
        </w:trPr>
        <w:tc>
          <w:tcPr>
            <w:tcW w:w="908" w:type="dxa"/>
            <w:vAlign w:val="center"/>
          </w:tcPr>
          <w:p w14:paraId="05713147" w14:textId="22BEC507" w:rsidR="00B41AB5" w:rsidRPr="00C332DB" w:rsidRDefault="00B41AB5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Cz.7</w:t>
            </w:r>
          </w:p>
        </w:tc>
        <w:tc>
          <w:tcPr>
            <w:tcW w:w="1922" w:type="dxa"/>
            <w:vAlign w:val="center"/>
          </w:tcPr>
          <w:p w14:paraId="42ACFDE7" w14:textId="609D0DBC" w:rsidR="00B41AB5" w:rsidRPr="00C332DB" w:rsidRDefault="003A387C" w:rsidP="00A116F2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Brak oferty</w:t>
            </w:r>
          </w:p>
        </w:tc>
        <w:tc>
          <w:tcPr>
            <w:tcW w:w="2024" w:type="dxa"/>
            <w:vAlign w:val="center"/>
          </w:tcPr>
          <w:p w14:paraId="5C4BB186" w14:textId="3A408C68" w:rsidR="00B41AB5" w:rsidRPr="00C332DB" w:rsidRDefault="004E7966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37</w:t>
            </w:r>
            <w:r w:rsidR="00CA2BE4" w:rsidRPr="00C332D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332DB">
              <w:rPr>
                <w:rFonts w:ascii="Trebuchet MS" w:hAnsi="Trebuchet MS"/>
                <w:sz w:val="20"/>
                <w:szCs w:val="20"/>
              </w:rPr>
              <w:t xml:space="preserve">535,91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  <w:tc>
          <w:tcPr>
            <w:tcW w:w="1945" w:type="dxa"/>
            <w:vAlign w:val="center"/>
          </w:tcPr>
          <w:p w14:paraId="4482D80D" w14:textId="3DDC2B5B" w:rsidR="00B41AB5" w:rsidRPr="00C332DB" w:rsidRDefault="00085183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24 800,00 zł</w:t>
            </w:r>
          </w:p>
        </w:tc>
        <w:tc>
          <w:tcPr>
            <w:tcW w:w="2276" w:type="dxa"/>
            <w:vAlign w:val="center"/>
          </w:tcPr>
          <w:p w14:paraId="2F2BEC68" w14:textId="362E3E5E" w:rsidR="00B41AB5" w:rsidRPr="00C332DB" w:rsidRDefault="006A0737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 xml:space="preserve">25 522,50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  <w:tc>
          <w:tcPr>
            <w:tcW w:w="2260" w:type="dxa"/>
            <w:vAlign w:val="center"/>
          </w:tcPr>
          <w:p w14:paraId="35FEF7B4" w14:textId="59573225" w:rsidR="00B41AB5" w:rsidRPr="00C332DB" w:rsidRDefault="00931B9C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28</w:t>
            </w:r>
            <w:r w:rsidR="00CA2BE4" w:rsidRPr="00C332D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332DB">
              <w:rPr>
                <w:rFonts w:ascii="Trebuchet MS" w:hAnsi="Trebuchet MS"/>
                <w:sz w:val="20"/>
                <w:szCs w:val="20"/>
              </w:rPr>
              <w:t xml:space="preserve">058,37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</w:tr>
      <w:tr w:rsidR="00BD0581" w:rsidRPr="00B41AB5" w14:paraId="35253C4E" w14:textId="77777777" w:rsidTr="00C332DB">
        <w:trPr>
          <w:trHeight w:val="465"/>
        </w:trPr>
        <w:tc>
          <w:tcPr>
            <w:tcW w:w="908" w:type="dxa"/>
            <w:vAlign w:val="center"/>
          </w:tcPr>
          <w:p w14:paraId="58308A86" w14:textId="0B99603C" w:rsidR="00B41AB5" w:rsidRPr="00C332DB" w:rsidRDefault="00B41AB5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Cz.8</w:t>
            </w:r>
          </w:p>
        </w:tc>
        <w:tc>
          <w:tcPr>
            <w:tcW w:w="1922" w:type="dxa"/>
            <w:vAlign w:val="center"/>
          </w:tcPr>
          <w:p w14:paraId="35D72CE8" w14:textId="1229E35A" w:rsidR="00B41AB5" w:rsidRPr="00C332DB" w:rsidRDefault="003A387C" w:rsidP="00A116F2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Brak oferty</w:t>
            </w:r>
          </w:p>
        </w:tc>
        <w:tc>
          <w:tcPr>
            <w:tcW w:w="2024" w:type="dxa"/>
            <w:vAlign w:val="center"/>
          </w:tcPr>
          <w:p w14:paraId="0276067B" w14:textId="012B9069" w:rsidR="00B41AB5" w:rsidRPr="00C332DB" w:rsidRDefault="004E7966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17</w:t>
            </w:r>
            <w:r w:rsidR="00CA2BE4" w:rsidRPr="00C332D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332DB">
              <w:rPr>
                <w:rFonts w:ascii="Trebuchet MS" w:hAnsi="Trebuchet MS"/>
                <w:sz w:val="20"/>
                <w:szCs w:val="20"/>
              </w:rPr>
              <w:t xml:space="preserve">333,16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  <w:tc>
          <w:tcPr>
            <w:tcW w:w="1945" w:type="dxa"/>
            <w:vAlign w:val="center"/>
          </w:tcPr>
          <w:p w14:paraId="1F396A10" w14:textId="1098C600" w:rsidR="00B41AB5" w:rsidRPr="00C332DB" w:rsidRDefault="00085183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15 000,00 zł</w:t>
            </w:r>
          </w:p>
        </w:tc>
        <w:tc>
          <w:tcPr>
            <w:tcW w:w="2276" w:type="dxa"/>
            <w:vAlign w:val="center"/>
          </w:tcPr>
          <w:p w14:paraId="2D6E7B40" w14:textId="6798A2AF" w:rsidR="00B41AB5" w:rsidRPr="00C332DB" w:rsidRDefault="006A0737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 xml:space="preserve">14 883,00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  <w:tc>
          <w:tcPr>
            <w:tcW w:w="2260" w:type="dxa"/>
            <w:vAlign w:val="center"/>
          </w:tcPr>
          <w:p w14:paraId="46A7F9C1" w14:textId="7F4FACE2" w:rsidR="00B41AB5" w:rsidRPr="00C332DB" w:rsidRDefault="00931B9C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13</w:t>
            </w:r>
            <w:r w:rsidR="00CA2BE4" w:rsidRPr="00C332D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332DB">
              <w:rPr>
                <w:rFonts w:ascii="Trebuchet MS" w:hAnsi="Trebuchet MS"/>
                <w:sz w:val="20"/>
                <w:szCs w:val="20"/>
              </w:rPr>
              <w:t xml:space="preserve">669,75 </w:t>
            </w:r>
            <w:r w:rsidR="00B41AB5" w:rsidRPr="00C332DB">
              <w:rPr>
                <w:rFonts w:ascii="Trebuchet MS" w:hAnsi="Trebuchet MS"/>
                <w:sz w:val="20"/>
                <w:szCs w:val="20"/>
              </w:rPr>
              <w:t>zł</w:t>
            </w:r>
          </w:p>
        </w:tc>
      </w:tr>
      <w:tr w:rsidR="00BD0581" w:rsidRPr="00B41AB5" w14:paraId="00F12637" w14:textId="77777777" w:rsidTr="00C332DB">
        <w:trPr>
          <w:trHeight w:val="465"/>
        </w:trPr>
        <w:tc>
          <w:tcPr>
            <w:tcW w:w="908" w:type="dxa"/>
            <w:vAlign w:val="center"/>
          </w:tcPr>
          <w:p w14:paraId="065E4C16" w14:textId="160D843D" w:rsidR="009728D8" w:rsidRPr="00C332DB" w:rsidRDefault="009728D8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Cz.9</w:t>
            </w:r>
          </w:p>
        </w:tc>
        <w:tc>
          <w:tcPr>
            <w:tcW w:w="1922" w:type="dxa"/>
            <w:vAlign w:val="center"/>
          </w:tcPr>
          <w:p w14:paraId="6A9995C5" w14:textId="6C03C0CB" w:rsidR="009728D8" w:rsidRPr="00C332DB" w:rsidRDefault="003A387C" w:rsidP="00A116F2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Brak oferty</w:t>
            </w:r>
          </w:p>
        </w:tc>
        <w:tc>
          <w:tcPr>
            <w:tcW w:w="2024" w:type="dxa"/>
            <w:vAlign w:val="center"/>
          </w:tcPr>
          <w:p w14:paraId="2113A619" w14:textId="2EA868C5" w:rsidR="009728D8" w:rsidRPr="00C332DB" w:rsidRDefault="004E7966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10</w:t>
            </w:r>
            <w:r w:rsidR="00CA2BE4" w:rsidRPr="00C332D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332DB">
              <w:rPr>
                <w:rFonts w:ascii="Trebuchet MS" w:hAnsi="Trebuchet MS"/>
                <w:sz w:val="20"/>
                <w:szCs w:val="20"/>
              </w:rPr>
              <w:t>539,87 zł</w:t>
            </w:r>
          </w:p>
        </w:tc>
        <w:tc>
          <w:tcPr>
            <w:tcW w:w="1945" w:type="dxa"/>
            <w:vAlign w:val="center"/>
          </w:tcPr>
          <w:p w14:paraId="09D7C668" w14:textId="790F688B" w:rsidR="009728D8" w:rsidRPr="00C332DB" w:rsidRDefault="00085183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8 200,00 zł</w:t>
            </w:r>
          </w:p>
        </w:tc>
        <w:tc>
          <w:tcPr>
            <w:tcW w:w="2276" w:type="dxa"/>
            <w:vAlign w:val="center"/>
          </w:tcPr>
          <w:p w14:paraId="35E33589" w14:textId="1C34F1B9" w:rsidR="009728D8" w:rsidRPr="00C332DB" w:rsidRDefault="006A0737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6 789,60 zł</w:t>
            </w:r>
          </w:p>
        </w:tc>
        <w:tc>
          <w:tcPr>
            <w:tcW w:w="2260" w:type="dxa"/>
            <w:vAlign w:val="center"/>
          </w:tcPr>
          <w:p w14:paraId="6889939F" w14:textId="0DC80697" w:rsidR="009728D8" w:rsidRPr="00C332DB" w:rsidRDefault="00931B9C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7</w:t>
            </w:r>
            <w:r w:rsidR="00CA2BE4" w:rsidRPr="00C332D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332DB">
              <w:rPr>
                <w:rFonts w:ascii="Trebuchet MS" w:hAnsi="Trebuchet MS"/>
                <w:sz w:val="20"/>
                <w:szCs w:val="20"/>
              </w:rPr>
              <w:t>402,83 zł</w:t>
            </w:r>
          </w:p>
        </w:tc>
      </w:tr>
      <w:tr w:rsidR="00BD0581" w:rsidRPr="00B41AB5" w14:paraId="420AD834" w14:textId="77777777" w:rsidTr="00C332DB">
        <w:trPr>
          <w:trHeight w:val="465"/>
        </w:trPr>
        <w:tc>
          <w:tcPr>
            <w:tcW w:w="908" w:type="dxa"/>
            <w:vAlign w:val="center"/>
          </w:tcPr>
          <w:p w14:paraId="15DD4251" w14:textId="0D60AB82" w:rsidR="009728D8" w:rsidRPr="00C332DB" w:rsidRDefault="009728D8" w:rsidP="00C332DB">
            <w:pPr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Cz.10</w:t>
            </w:r>
          </w:p>
        </w:tc>
        <w:tc>
          <w:tcPr>
            <w:tcW w:w="1922" w:type="dxa"/>
            <w:vAlign w:val="center"/>
          </w:tcPr>
          <w:p w14:paraId="6445E8A7" w14:textId="6708286D" w:rsidR="009728D8" w:rsidRPr="00C332DB" w:rsidRDefault="003A387C" w:rsidP="00A116F2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Brak oferty</w:t>
            </w:r>
          </w:p>
        </w:tc>
        <w:tc>
          <w:tcPr>
            <w:tcW w:w="2024" w:type="dxa"/>
            <w:vAlign w:val="center"/>
          </w:tcPr>
          <w:p w14:paraId="68FB3697" w14:textId="4DB18B19" w:rsidR="009728D8" w:rsidRPr="00C332DB" w:rsidRDefault="004E7966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12</w:t>
            </w:r>
            <w:r w:rsidR="00CA2BE4" w:rsidRPr="00C332D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332DB">
              <w:rPr>
                <w:rFonts w:ascii="Trebuchet MS" w:hAnsi="Trebuchet MS"/>
                <w:sz w:val="20"/>
                <w:szCs w:val="20"/>
              </w:rPr>
              <w:t>883,02 zł</w:t>
            </w:r>
          </w:p>
        </w:tc>
        <w:tc>
          <w:tcPr>
            <w:tcW w:w="1945" w:type="dxa"/>
            <w:vAlign w:val="center"/>
          </w:tcPr>
          <w:p w14:paraId="086A3C97" w14:textId="1EA3D1AE" w:rsidR="009728D8" w:rsidRPr="00C332DB" w:rsidRDefault="00085183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8 000,00 zł</w:t>
            </w:r>
          </w:p>
        </w:tc>
        <w:tc>
          <w:tcPr>
            <w:tcW w:w="2276" w:type="dxa"/>
            <w:vAlign w:val="center"/>
          </w:tcPr>
          <w:p w14:paraId="6EA31863" w14:textId="07709CB0" w:rsidR="009728D8" w:rsidRPr="00C332DB" w:rsidRDefault="006A0737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7 503,00 zł</w:t>
            </w:r>
          </w:p>
        </w:tc>
        <w:tc>
          <w:tcPr>
            <w:tcW w:w="2260" w:type="dxa"/>
            <w:vAlign w:val="center"/>
          </w:tcPr>
          <w:p w14:paraId="01EB7C43" w14:textId="446DE2E4" w:rsidR="009728D8" w:rsidRPr="00C332DB" w:rsidRDefault="00931B9C" w:rsidP="00E0748F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C332DB">
              <w:rPr>
                <w:rFonts w:ascii="Trebuchet MS" w:hAnsi="Trebuchet MS"/>
                <w:sz w:val="20"/>
                <w:szCs w:val="20"/>
              </w:rPr>
              <w:t>Brak oferty</w:t>
            </w:r>
          </w:p>
        </w:tc>
      </w:tr>
      <w:bookmarkEnd w:id="0"/>
    </w:tbl>
    <w:p w14:paraId="397EA175" w14:textId="0CB406A5" w:rsidR="0090366C" w:rsidRDefault="0090366C"/>
    <w:p w14:paraId="716FA17C" w14:textId="6292FF11" w:rsidR="00551AB1" w:rsidRDefault="00551AB1"/>
    <w:p w14:paraId="1132E6B1" w14:textId="77777777" w:rsidR="00551AB1" w:rsidRPr="00551AB1" w:rsidRDefault="00551AB1" w:rsidP="00551AB1">
      <w:pPr>
        <w:spacing w:before="60" w:after="0" w:line="240" w:lineRule="auto"/>
        <w:ind w:left="4956" w:right="28" w:firstLine="708"/>
        <w:jc w:val="both"/>
        <w:rPr>
          <w:rFonts w:ascii="Trebuchet MS" w:hAnsi="Trebuchet MS" w:cs="Arial"/>
          <w:b/>
          <w:sz w:val="20"/>
          <w:szCs w:val="20"/>
        </w:rPr>
      </w:pPr>
      <w:r w:rsidRPr="00551AB1">
        <w:rPr>
          <w:rFonts w:ascii="Trebuchet MS" w:hAnsi="Trebuchet MS" w:cs="Arial"/>
          <w:b/>
          <w:sz w:val="20"/>
          <w:szCs w:val="20"/>
        </w:rPr>
        <w:t>Zatwierdzona przez:</w:t>
      </w:r>
    </w:p>
    <w:p w14:paraId="68C8C993" w14:textId="77777777" w:rsidR="00551AB1" w:rsidRPr="00551AB1" w:rsidRDefault="00551AB1" w:rsidP="00551AB1">
      <w:pPr>
        <w:spacing w:before="60" w:after="0" w:line="240" w:lineRule="auto"/>
        <w:ind w:left="4956" w:right="28" w:firstLine="708"/>
        <w:jc w:val="both"/>
        <w:rPr>
          <w:rFonts w:ascii="Trebuchet MS" w:hAnsi="Trebuchet MS" w:cs="Arial"/>
          <w:b/>
          <w:sz w:val="20"/>
          <w:szCs w:val="20"/>
        </w:rPr>
      </w:pPr>
      <w:r w:rsidRPr="00551AB1">
        <w:rPr>
          <w:rFonts w:ascii="Trebuchet MS" w:hAnsi="Trebuchet MS" w:cs="Arial"/>
          <w:b/>
          <w:sz w:val="20"/>
          <w:szCs w:val="20"/>
        </w:rPr>
        <w:t xml:space="preserve">   Tomasz Łukowiak</w:t>
      </w:r>
    </w:p>
    <w:p w14:paraId="3C50141B" w14:textId="79E9EBDC" w:rsidR="00551AB1" w:rsidRDefault="00551AB1" w:rsidP="00551AB1">
      <w:r w:rsidRPr="00551AB1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                           Z-ca Burmistrza Gminy Mosina</w:t>
      </w:r>
    </w:p>
    <w:sectPr w:rsidR="00551AB1" w:rsidSect="00B41AB5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BAE6" w14:textId="77777777" w:rsidR="00C0135D" w:rsidRDefault="00C0135D" w:rsidP="0090366C">
      <w:pPr>
        <w:spacing w:after="0" w:line="240" w:lineRule="auto"/>
      </w:pPr>
      <w:r>
        <w:separator/>
      </w:r>
    </w:p>
  </w:endnote>
  <w:endnote w:type="continuationSeparator" w:id="0">
    <w:p w14:paraId="30A84D31" w14:textId="77777777" w:rsidR="00C0135D" w:rsidRDefault="00C0135D" w:rsidP="0090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CE72" w14:textId="77777777" w:rsidR="00C0135D" w:rsidRDefault="00C0135D" w:rsidP="0090366C">
      <w:pPr>
        <w:spacing w:after="0" w:line="240" w:lineRule="auto"/>
      </w:pPr>
      <w:r>
        <w:separator/>
      </w:r>
    </w:p>
  </w:footnote>
  <w:footnote w:type="continuationSeparator" w:id="0">
    <w:p w14:paraId="1C1AAB57" w14:textId="77777777" w:rsidR="00C0135D" w:rsidRDefault="00C0135D" w:rsidP="0090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8046" w14:textId="5DC81240" w:rsidR="00B41AB5" w:rsidRDefault="00B41AB5">
    <w:pPr>
      <w:pStyle w:val="Nagwek"/>
    </w:pPr>
    <w:r>
      <w:rPr>
        <w:noProof/>
      </w:rPr>
      <w:drawing>
        <wp:inline distT="0" distB="0" distL="0" distR="0" wp14:anchorId="1A294D39" wp14:editId="3ACCCC58">
          <wp:extent cx="737870" cy="1005840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6C"/>
    <w:rsid w:val="00050254"/>
    <w:rsid w:val="00085183"/>
    <w:rsid w:val="00144C1F"/>
    <w:rsid w:val="001B77A1"/>
    <w:rsid w:val="00226B61"/>
    <w:rsid w:val="002B2501"/>
    <w:rsid w:val="00316C7D"/>
    <w:rsid w:val="00322F75"/>
    <w:rsid w:val="003A387C"/>
    <w:rsid w:val="003C040D"/>
    <w:rsid w:val="004C4093"/>
    <w:rsid w:val="004E7966"/>
    <w:rsid w:val="005141F0"/>
    <w:rsid w:val="00551AB1"/>
    <w:rsid w:val="006A0737"/>
    <w:rsid w:val="00857906"/>
    <w:rsid w:val="0086675C"/>
    <w:rsid w:val="008F1840"/>
    <w:rsid w:val="0090366C"/>
    <w:rsid w:val="00920CFA"/>
    <w:rsid w:val="00931B9C"/>
    <w:rsid w:val="009728D8"/>
    <w:rsid w:val="009F3435"/>
    <w:rsid w:val="00A116F2"/>
    <w:rsid w:val="00AD7A6E"/>
    <w:rsid w:val="00B41AB5"/>
    <w:rsid w:val="00BA4729"/>
    <w:rsid w:val="00BD0581"/>
    <w:rsid w:val="00C0135D"/>
    <w:rsid w:val="00C332DB"/>
    <w:rsid w:val="00CA2BE4"/>
    <w:rsid w:val="00CE52AA"/>
    <w:rsid w:val="00DD2A0B"/>
    <w:rsid w:val="00E0748F"/>
    <w:rsid w:val="00EB59F5"/>
    <w:rsid w:val="00F610D0"/>
    <w:rsid w:val="00FB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75062"/>
  <w15:chartTrackingRefBased/>
  <w15:docId w15:val="{31EFED75-2DC1-450C-9EA3-993BA593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36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66C"/>
  </w:style>
  <w:style w:type="paragraph" w:styleId="Stopka">
    <w:name w:val="footer"/>
    <w:basedOn w:val="Normalny"/>
    <w:link w:val="StopkaZnak"/>
    <w:uiPriority w:val="99"/>
    <w:unhideWhenUsed/>
    <w:rsid w:val="00903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Rembalska</dc:creator>
  <cp:keywords/>
  <dc:description/>
  <cp:lastModifiedBy>Magdalena Rembalska</cp:lastModifiedBy>
  <cp:revision>32</cp:revision>
  <cp:lastPrinted>2022-06-09T09:40:00Z</cp:lastPrinted>
  <dcterms:created xsi:type="dcterms:W3CDTF">2022-06-06T09:02:00Z</dcterms:created>
  <dcterms:modified xsi:type="dcterms:W3CDTF">2022-06-09T12:42:00Z</dcterms:modified>
</cp:coreProperties>
</file>