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22" w:rsidRPr="004054FB" w:rsidRDefault="00701E22" w:rsidP="00701E22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701E22" w:rsidRPr="004054FB" w:rsidRDefault="00701E22" w:rsidP="00701E22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RI.271.1</w:t>
      </w:r>
      <w:r w:rsidR="00ED5351">
        <w:rPr>
          <w:rFonts w:eastAsia="Lucida Sans Unicode"/>
          <w:b/>
          <w:kern w:val="1"/>
          <w:lang w:eastAsia="hi-IN" w:bidi="hi-IN"/>
        </w:rPr>
        <w:t>9</w:t>
      </w:r>
      <w:r w:rsidRPr="004054FB">
        <w:rPr>
          <w:rFonts w:eastAsia="Lucida Sans Unicode"/>
          <w:b/>
          <w:kern w:val="1"/>
          <w:lang w:eastAsia="hi-IN" w:bidi="hi-IN"/>
        </w:rPr>
        <w:t>.2021                                                                                                         Załącznik Nr 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  <w:r w:rsidRPr="004054FB">
        <w:rPr>
          <w:rFonts w:eastAsia="Lucida Sans Unicode"/>
          <w:b/>
          <w:kern w:val="1"/>
          <w:lang w:eastAsia="hi-IN" w:bidi="hi-IN"/>
        </w:rPr>
        <w:t xml:space="preserve">do SWZ </w:t>
      </w:r>
    </w:p>
    <w:p w:rsidR="00701E22" w:rsidRPr="004054FB" w:rsidRDefault="00701E22" w:rsidP="00701E22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701E22" w:rsidRPr="004054FB" w:rsidRDefault="00701E22" w:rsidP="00701E22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701E22" w:rsidRPr="004054FB" w:rsidRDefault="00701E22" w:rsidP="00701E22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701E22" w:rsidRPr="004054FB" w:rsidRDefault="00701E22" w:rsidP="00701E22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701E22" w:rsidRPr="004054FB" w:rsidRDefault="00701E22" w:rsidP="00701E22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701E22" w:rsidRPr="00EC29D7" w:rsidRDefault="00701E22" w:rsidP="00701E22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701E22" w:rsidTr="00264B0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701E22" w:rsidTr="00264B0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3D5710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3D5710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01E22" w:rsidTr="00264B0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701E22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</w:p>
    <w:p w:rsidR="00701E22" w:rsidRPr="004054FB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Oświadczenie Wykonawcy </w:t>
      </w:r>
    </w:p>
    <w:p w:rsidR="00701E22" w:rsidRPr="004054FB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4054FB">
        <w:rPr>
          <w:rStyle w:val="FontStyle40"/>
          <w:rFonts w:asciiTheme="minorHAnsi" w:hAnsiTheme="minorHAnsi"/>
        </w:rPr>
        <w:t xml:space="preserve">składane na podstawie art. 125 ust. 1 ustawy z dnia 11 września 2019 r. Prawo zamówień publicznych (dalej jako: </w:t>
      </w:r>
      <w:proofErr w:type="spellStart"/>
      <w:r w:rsidRPr="004054FB">
        <w:rPr>
          <w:rStyle w:val="FontStyle40"/>
          <w:rFonts w:asciiTheme="minorHAnsi" w:hAnsiTheme="minorHAnsi"/>
        </w:rPr>
        <w:t>Pzp</w:t>
      </w:r>
      <w:proofErr w:type="spellEnd"/>
      <w:r w:rsidRPr="004054FB">
        <w:rPr>
          <w:rStyle w:val="FontStyle40"/>
          <w:rFonts w:asciiTheme="minorHAnsi" w:hAnsiTheme="minorHAnsi"/>
        </w:rPr>
        <w:t xml:space="preserve">) </w:t>
      </w:r>
    </w:p>
    <w:p w:rsidR="00701E22" w:rsidRPr="004054FB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>DOTYCZĄCE SPEŁNIANIA WARUNKÓW UDZIAŁU W POSTĘPOWANIU ORAZ  BRAKU PODSTAW WYKLUCZENIA Z POSTĘPOWANIA</w:t>
      </w:r>
    </w:p>
    <w:p w:rsidR="00701E22" w:rsidRPr="004054FB" w:rsidRDefault="00701E22" w:rsidP="00701E22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701E22" w:rsidRPr="004054FB" w:rsidRDefault="00701E22" w:rsidP="00701E22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>wienia publicznego pn. „</w:t>
      </w:r>
      <w:r w:rsidRPr="00701E22">
        <w:rPr>
          <w:rStyle w:val="FontStyle44"/>
          <w:rFonts w:asciiTheme="minorHAnsi" w:hAnsiTheme="minorHAnsi"/>
          <w:b/>
          <w:bCs/>
        </w:rPr>
        <w:t>Prowadzenie komunikacji miejskiej w m. Człuchów</w:t>
      </w:r>
      <w:r>
        <w:rPr>
          <w:rStyle w:val="FontStyle44"/>
          <w:rFonts w:asciiTheme="minorHAnsi" w:hAnsiTheme="minorHAnsi"/>
          <w:b/>
          <w:bCs/>
        </w:rPr>
        <w:t xml:space="preserve"> </w:t>
      </w:r>
      <w:r w:rsidRPr="00701E22">
        <w:rPr>
          <w:rStyle w:val="FontStyle44"/>
          <w:rFonts w:asciiTheme="minorHAnsi" w:hAnsiTheme="minorHAnsi"/>
          <w:b/>
          <w:bCs/>
        </w:rPr>
        <w:t xml:space="preserve">w okresie od </w:t>
      </w:r>
      <w:bookmarkStart w:id="0" w:name="_GoBack"/>
      <w:bookmarkEnd w:id="0"/>
      <w:r w:rsidR="00ED5351" w:rsidRPr="003C72A6">
        <w:rPr>
          <w:rStyle w:val="FontStyle44"/>
          <w:rFonts w:asciiTheme="minorHAnsi" w:hAnsiTheme="minorHAnsi"/>
          <w:b/>
          <w:bCs/>
        </w:rPr>
        <w:t>0</w:t>
      </w:r>
      <w:r w:rsidR="003C72A6" w:rsidRPr="003C72A6">
        <w:rPr>
          <w:rStyle w:val="FontStyle44"/>
          <w:rFonts w:asciiTheme="minorHAnsi" w:hAnsiTheme="minorHAnsi"/>
          <w:b/>
          <w:bCs/>
        </w:rPr>
        <w:t>1</w:t>
      </w:r>
      <w:r w:rsidRPr="003C72A6">
        <w:rPr>
          <w:rStyle w:val="FontStyle44"/>
          <w:rFonts w:asciiTheme="minorHAnsi" w:hAnsiTheme="minorHAnsi"/>
          <w:b/>
          <w:bCs/>
        </w:rPr>
        <w:t>.01</w:t>
      </w:r>
      <w:r w:rsidRPr="00701E22">
        <w:rPr>
          <w:rStyle w:val="FontStyle44"/>
          <w:rFonts w:asciiTheme="minorHAnsi" w:hAnsiTheme="minorHAnsi"/>
          <w:b/>
          <w:bCs/>
        </w:rPr>
        <w:t>.2022 r. do 31.12.2023 r.</w:t>
      </w:r>
      <w:r w:rsidRPr="004054FB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  <w:r w:rsidRPr="004054FB">
        <w:rPr>
          <w:rStyle w:val="Odwoanieprzypisudolnego"/>
          <w:rFonts w:cs="Trebuchet MS"/>
          <w:color w:val="000000"/>
        </w:rPr>
        <w:footnoteReference w:id="1"/>
      </w:r>
    </w:p>
    <w:p w:rsidR="00701E22" w:rsidRPr="004054FB" w:rsidRDefault="00701E22" w:rsidP="00701E22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701E22" w:rsidRPr="00D2291D" w:rsidRDefault="00701E22" w:rsidP="00701E22">
      <w:pPr>
        <w:pStyle w:val="Akapitzlist"/>
        <w:numPr>
          <w:ilvl w:val="0"/>
          <w:numId w:val="1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Pr="00D2291D">
        <w:rPr>
          <w:rFonts w:ascii="Cambria" w:hAnsi="Cambria"/>
        </w:rPr>
        <w:t>Specyfikacji Warunków Zamówienia.</w:t>
      </w:r>
    </w:p>
    <w:p w:rsidR="00701E22" w:rsidRDefault="00701E22" w:rsidP="00701E22">
      <w:pPr>
        <w:pStyle w:val="Akapitzlist"/>
        <w:numPr>
          <w:ilvl w:val="0"/>
          <w:numId w:val="1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 w celu wykazania spełnian</w:t>
      </w:r>
      <w:r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</w:t>
      </w:r>
      <w:proofErr w:type="spellStart"/>
      <w:r w:rsidRPr="00D2291D">
        <w:rPr>
          <w:rFonts w:ascii="Cambria" w:hAnsi="Cambria"/>
        </w:rPr>
        <w:t>ych</w:t>
      </w:r>
      <w:proofErr w:type="spellEnd"/>
      <w:r w:rsidRPr="00D2291D">
        <w:rPr>
          <w:rFonts w:ascii="Cambria" w:hAnsi="Cambria"/>
        </w:rPr>
        <w:t xml:space="preserve"> podmiotu/ów:</w:t>
      </w:r>
    </w:p>
    <w:p w:rsidR="00701E22" w:rsidRDefault="003D5710" w:rsidP="00701E22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4AE9246BF77F4C6A81ECEF076AC2FD4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701E22" w:rsidRPr="00D50E45">
            <w:rPr>
              <w:rStyle w:val="Tekstzastpczy"/>
              <w:color w:val="4F81BD" w:themeColor="accent1"/>
            </w:rPr>
            <w:t>Kliknij tutaj, aby wprowadzić dane podmiotu.</w:t>
          </w:r>
        </w:sdtContent>
      </w:sdt>
      <w:r w:rsidR="00701E22" w:rsidRPr="00D2291D">
        <w:rPr>
          <w:rFonts w:ascii="Cambria" w:hAnsi="Cambria"/>
        </w:rPr>
        <w:t xml:space="preserve">, </w:t>
      </w:r>
    </w:p>
    <w:p w:rsidR="00701E22" w:rsidRDefault="00701E22" w:rsidP="00701E22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701E22" w:rsidRDefault="003D5710" w:rsidP="00701E22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8386924EE173468DAC3767EA210763EB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701E22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701E22" w:rsidRPr="00D2291D">
        <w:rPr>
          <w:rFonts w:ascii="Cambria" w:hAnsi="Cambria"/>
        </w:rPr>
        <w:t xml:space="preserve">, </w:t>
      </w:r>
    </w:p>
    <w:p w:rsidR="00701E22" w:rsidRPr="00461DF7" w:rsidRDefault="00701E22" w:rsidP="00701E22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701E22" w:rsidRPr="00A2162E" w:rsidRDefault="00701E22" w:rsidP="00701E22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Fonts w:ascii="Cambria" w:hAnsi="Cambria"/>
        </w:rPr>
        <w:t>Oświadczam/(oświadczamy), że</w:t>
      </w:r>
      <w:r w:rsidRPr="00A2162E">
        <w:rPr>
          <w:rStyle w:val="FontStyle44"/>
          <w:rFonts w:ascii="Cambria" w:hAnsi="Cambria"/>
        </w:rPr>
        <w:t xml:space="preserve"> nie podlegam wykluczeniu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108 ust. 1, art. 109  ust.1 pkt 4 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>.</w:t>
      </w:r>
    </w:p>
    <w:p w:rsidR="00701E22" w:rsidRPr="00A2162E" w:rsidRDefault="00701E22" w:rsidP="00701E22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 xml:space="preserve">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wiadczam</w:t>
      </w:r>
      <w:r w:rsidRPr="00A2162E">
        <w:rPr>
          <w:rStyle w:val="Odwoanieprzypisudolnego"/>
          <w:rFonts w:ascii="Cambria" w:hAnsi="Cambria" w:cs="Trebuchet MS"/>
          <w:color w:val="000000"/>
          <w:sz w:val="22"/>
          <w:szCs w:val="22"/>
        </w:rPr>
        <w:footnoteReference w:id="2"/>
      </w:r>
      <w:r w:rsidRPr="00A2162E">
        <w:rPr>
          <w:rStyle w:val="FontStyle44"/>
          <w:rFonts w:ascii="Cambria" w:hAnsi="Cambria"/>
        </w:rPr>
        <w:t xml:space="preserve">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zachodz</w:t>
      </w:r>
      <w:r w:rsidRPr="00A2162E">
        <w:rPr>
          <w:rStyle w:val="FontStyle41"/>
          <w:rFonts w:ascii="Cambria" w:hAnsi="Cambria"/>
        </w:rPr>
        <w:t xml:space="preserve">ą </w:t>
      </w:r>
      <w:r w:rsidRPr="00A2162E">
        <w:rPr>
          <w:rStyle w:val="FontStyle44"/>
          <w:rFonts w:ascii="Cambria" w:hAnsi="Cambria"/>
        </w:rPr>
        <w:t>w stosunku do mnie podstawy wykluczenia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</w:t>
      </w:r>
      <w:sdt>
        <w:sdtPr>
          <w:rPr>
            <w:rStyle w:val="Pogrubienie"/>
            <w:rFonts w:ascii="Cambria" w:hAnsi="Cambria"/>
          </w:rPr>
          <w:id w:val="-1352097966"/>
          <w:placeholder>
            <w:docPart w:val="1510A9012DC64FECB6020A8F4763A86E"/>
          </w:placeholder>
          <w:showingPlcHdr/>
        </w:sdtPr>
        <w:sdtEndPr>
          <w:rPr>
            <w:rStyle w:val="FontStyle44"/>
            <w:rFonts w:cs="Trebuchet MS"/>
            <w:b w:val="0"/>
            <w:bCs w:val="0"/>
            <w:color w:val="000000"/>
            <w:sz w:val="22"/>
            <w:szCs w:val="22"/>
          </w:rPr>
        </w:sdtEndPr>
        <w:sdtContent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wpisz nr art.</w:t>
          </w:r>
        </w:sdtContent>
      </w:sdt>
      <w:r>
        <w:rPr>
          <w:rStyle w:val="FontStyle44"/>
          <w:rFonts w:ascii="Cambria" w:hAnsi="Cambria"/>
        </w:rPr>
        <w:t xml:space="preserve"> </w:t>
      </w:r>
      <w:r w:rsidRPr="00A2162E">
        <w:rPr>
          <w:rStyle w:val="FontStyle44"/>
          <w:rFonts w:ascii="Cambria" w:hAnsi="Cambria"/>
        </w:rPr>
        <w:t xml:space="preserve">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 xml:space="preserve"> </w:t>
      </w:r>
      <w:r w:rsidRPr="00A2162E">
        <w:rPr>
          <w:rStyle w:val="FontStyle45"/>
          <w:rFonts w:ascii="Cambria" w:hAnsi="Cambria"/>
        </w:rPr>
        <w:t xml:space="preserve">(podać mającą zastosowanie podstawę wykluczenia </w:t>
      </w:r>
      <w:r w:rsidRPr="00A2162E">
        <w:rPr>
          <w:rStyle w:val="FontStyle45"/>
          <w:rFonts w:ascii="Cambria" w:hAnsi="Cambria"/>
        </w:rPr>
        <w:lastRenderedPageBreak/>
        <w:t xml:space="preserve">spośród wymienionych w art. 108 ust. 1 pkt 1, 2, 5, 6 lub art. 109 ust.1 pkt. 4ustawy </w:t>
      </w:r>
      <w:proofErr w:type="spellStart"/>
      <w:r w:rsidRPr="00A2162E">
        <w:rPr>
          <w:rStyle w:val="FontStyle45"/>
          <w:rFonts w:ascii="Cambria" w:hAnsi="Cambria"/>
        </w:rPr>
        <w:t>Pzp</w:t>
      </w:r>
      <w:proofErr w:type="spellEnd"/>
      <w:r w:rsidRPr="00A2162E">
        <w:rPr>
          <w:rStyle w:val="FontStyle45"/>
          <w:rFonts w:ascii="Cambria" w:hAnsi="Cambria"/>
        </w:rPr>
        <w:t xml:space="preserve">). </w:t>
      </w:r>
      <w:r w:rsidRPr="00A2162E">
        <w:rPr>
          <w:rStyle w:val="FontStyle44"/>
          <w:rFonts w:ascii="Cambria" w:hAnsi="Cambria"/>
        </w:rPr>
        <w:t>Jednocze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nie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 xml:space="preserve">wiadczam,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w zwi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>zku z ww. okoliczno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ci</w:t>
      </w:r>
      <w:r w:rsidRPr="00A2162E">
        <w:rPr>
          <w:rStyle w:val="FontStyle41"/>
          <w:rFonts w:ascii="Cambria" w:hAnsi="Cambria"/>
        </w:rPr>
        <w:t xml:space="preserve">ą, </w:t>
      </w:r>
      <w:r w:rsidRPr="00A2162E">
        <w:rPr>
          <w:rStyle w:val="FontStyle44"/>
          <w:rFonts w:ascii="Cambria" w:hAnsi="Cambria"/>
        </w:rPr>
        <w:t xml:space="preserve">na podstawie art. 110 ust. 2 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 xml:space="preserve"> podj</w:t>
      </w:r>
      <w:r w:rsidRPr="00A2162E">
        <w:rPr>
          <w:rStyle w:val="FontStyle41"/>
          <w:rFonts w:ascii="Cambria" w:hAnsi="Cambria"/>
        </w:rPr>
        <w:t>ął</w:t>
      </w:r>
      <w:r w:rsidRPr="00A2162E">
        <w:rPr>
          <w:rStyle w:val="FontStyle44"/>
          <w:rFonts w:ascii="Cambria" w:hAnsi="Cambria"/>
        </w:rPr>
        <w:t>em nast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puj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 xml:space="preserve">ce 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rodki naprawcze:</w:t>
      </w:r>
    </w:p>
    <w:sdt>
      <w:sdtPr>
        <w:rPr>
          <w:rStyle w:val="Pogrubienie"/>
          <w:rFonts w:ascii="Cambria" w:hAnsi="Cambria"/>
        </w:rPr>
        <w:id w:val="-1227446971"/>
        <w:placeholder>
          <w:docPart w:val="55BDA97963B048C0984B1A8BA99FB31E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701E22" w:rsidRPr="00A2162E" w:rsidRDefault="00701E22" w:rsidP="00701E22">
          <w:pPr>
            <w:pStyle w:val="Style10"/>
            <w:widowControl/>
            <w:spacing w:line="240" w:lineRule="exact"/>
            <w:rPr>
              <w:rFonts w:ascii="Cambria" w:hAnsi="Cambria"/>
            </w:rPr>
          </w:pPr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Kliknij tutaj, aby wprowadzić tekst</w:t>
          </w:r>
          <w:r w:rsidRPr="00A73147">
            <w:rPr>
              <w:rStyle w:val="Tekstzastpczy"/>
              <w:rFonts w:ascii="Cambria" w:hAnsi="Cambria"/>
              <w:sz w:val="22"/>
            </w:rPr>
            <w:t>.</w:t>
          </w:r>
        </w:p>
      </w:sdtContent>
    </w:sdt>
    <w:p w:rsidR="00701E22" w:rsidRPr="00A2162E" w:rsidRDefault="00701E22" w:rsidP="00701E22">
      <w:pPr>
        <w:pStyle w:val="Style10"/>
        <w:widowControl/>
        <w:spacing w:line="240" w:lineRule="exact"/>
        <w:rPr>
          <w:rFonts w:ascii="Cambria" w:hAnsi="Cambria"/>
        </w:rPr>
      </w:pPr>
    </w:p>
    <w:p w:rsidR="00701E22" w:rsidRPr="00A2162E" w:rsidRDefault="00701E22" w:rsidP="00701E22">
      <w:pPr>
        <w:pStyle w:val="Style10"/>
        <w:widowControl/>
        <w:spacing w:line="240" w:lineRule="exact"/>
        <w:rPr>
          <w:rFonts w:ascii="Cambria" w:hAnsi="Cambria"/>
        </w:rPr>
      </w:pPr>
    </w:p>
    <w:p w:rsidR="00701E22" w:rsidRPr="00A2162E" w:rsidRDefault="00701E22" w:rsidP="00701E22">
      <w:pPr>
        <w:pStyle w:val="Style10"/>
        <w:widowControl/>
        <w:spacing w:line="240" w:lineRule="exact"/>
        <w:rPr>
          <w:rFonts w:ascii="Cambria" w:hAnsi="Cambria"/>
        </w:rPr>
      </w:pPr>
    </w:p>
    <w:p w:rsidR="00701E22" w:rsidRPr="00A2162E" w:rsidRDefault="00701E22" w:rsidP="00701E22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701E22" w:rsidRPr="00001C1C" w:rsidRDefault="00701E22" w:rsidP="00701E22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701E22" w:rsidRPr="00001C1C" w:rsidRDefault="00701E22" w:rsidP="00701E22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701E22" w:rsidRDefault="003D5710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13AE9AF2756747EAA7ECC2CA8D19BE54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701E22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701E22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13C5EC31AE504F44BDD85C38DF4802F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01E22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701E22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701E22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701E22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01E22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01E22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01E22" w:rsidRPr="00CB48B3" w:rsidRDefault="00701E22" w:rsidP="00701E22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701E22" w:rsidRPr="00CB48B3" w:rsidRDefault="00701E22" w:rsidP="00701E2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CE6056" w:rsidRDefault="00CE6056"/>
    <w:sectPr w:rsidR="00CE605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10" w:rsidRDefault="003D5710" w:rsidP="00701E22">
      <w:pPr>
        <w:spacing w:after="0" w:line="240" w:lineRule="auto"/>
      </w:pPr>
      <w:r>
        <w:separator/>
      </w:r>
    </w:p>
  </w:endnote>
  <w:endnote w:type="continuationSeparator" w:id="0">
    <w:p w:rsidR="003D5710" w:rsidRDefault="003D5710" w:rsidP="0070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32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72A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10" w:rsidRDefault="003D5710" w:rsidP="00701E22">
      <w:pPr>
        <w:spacing w:after="0" w:line="240" w:lineRule="auto"/>
      </w:pPr>
      <w:r>
        <w:separator/>
      </w:r>
    </w:p>
  </w:footnote>
  <w:footnote w:type="continuationSeparator" w:id="0">
    <w:p w:rsidR="003D5710" w:rsidRDefault="003D5710" w:rsidP="00701E22">
      <w:pPr>
        <w:spacing w:after="0" w:line="240" w:lineRule="auto"/>
      </w:pPr>
      <w:r>
        <w:continuationSeparator/>
      </w:r>
    </w:p>
  </w:footnote>
  <w:footnote w:id="1">
    <w:p w:rsidR="00701E22" w:rsidRDefault="00701E22" w:rsidP="00701E22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701E22" w:rsidRDefault="00701E22" w:rsidP="00701E22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 części  oświadczenia i wypełnia część II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22"/>
    <w:rsid w:val="00012B1B"/>
    <w:rsid w:val="00137C79"/>
    <w:rsid w:val="003C72A6"/>
    <w:rsid w:val="003D5710"/>
    <w:rsid w:val="00463275"/>
    <w:rsid w:val="004A1363"/>
    <w:rsid w:val="00620FFD"/>
    <w:rsid w:val="00701E22"/>
    <w:rsid w:val="00A73147"/>
    <w:rsid w:val="00B77B6A"/>
    <w:rsid w:val="00CE6056"/>
    <w:rsid w:val="00E552ED"/>
    <w:rsid w:val="00E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22"/>
  </w:style>
  <w:style w:type="paragraph" w:customStyle="1" w:styleId="Style8">
    <w:name w:val="Style8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701E2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701E22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0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701E2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01E22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E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1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E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22"/>
  </w:style>
  <w:style w:type="paragraph" w:customStyle="1" w:styleId="Style8">
    <w:name w:val="Style8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701E2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701E22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0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701E2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01E22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E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1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E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E9246BF77F4C6A81ECEF076AC2F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0E6A8-36DE-4710-88A4-C29C4F809799}"/>
      </w:docPartPr>
      <w:docPartBody>
        <w:p w:rsidR="0001073B" w:rsidRDefault="0001073B" w:rsidP="0001073B">
          <w:pPr>
            <w:pStyle w:val="4AE9246BF77F4C6A81ECEF076AC2FD482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386924EE173468DAC3767EA21076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A8CA0-8015-4AD2-AEF8-C342B65DBDB1}"/>
      </w:docPartPr>
      <w:docPartBody>
        <w:p w:rsidR="0001073B" w:rsidRDefault="0001073B" w:rsidP="0001073B">
          <w:pPr>
            <w:pStyle w:val="8386924EE173468DAC3767EA210763EB2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1510A9012DC64FECB6020A8F4763A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7AEB2-393F-405C-BED9-B794201A732B}"/>
      </w:docPartPr>
      <w:docPartBody>
        <w:p w:rsidR="0001073B" w:rsidRDefault="0001073B" w:rsidP="0001073B">
          <w:pPr>
            <w:pStyle w:val="1510A9012DC64FECB6020A8F4763A86E2"/>
          </w:pPr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wpisz nr art.</w:t>
          </w:r>
        </w:p>
      </w:docPartBody>
    </w:docPart>
    <w:docPart>
      <w:docPartPr>
        <w:name w:val="55BDA97963B048C0984B1A8BA99FB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2DBB2-3D8C-484F-A018-E40751311053}"/>
      </w:docPartPr>
      <w:docPartBody>
        <w:p w:rsidR="0001073B" w:rsidRDefault="0001073B" w:rsidP="0001073B">
          <w:pPr>
            <w:pStyle w:val="55BDA97963B048C0984B1A8BA99FB31E2"/>
          </w:pPr>
          <w:r w:rsidRPr="00A73147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</w:rPr>
            <w:t>Kliknij tutaj, aby wprowadzić tekst</w:t>
          </w:r>
          <w:r w:rsidRPr="00A73147">
            <w:rPr>
              <w:rStyle w:val="Tekstzastpczy"/>
              <w:rFonts w:ascii="Cambria" w:hAnsi="Cambria"/>
              <w:sz w:val="22"/>
            </w:rPr>
            <w:t>.</w:t>
          </w:r>
        </w:p>
      </w:docPartBody>
    </w:docPart>
    <w:docPart>
      <w:docPartPr>
        <w:name w:val="13AE9AF2756747EAA7ECC2CA8D19B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021D3-05C8-46BB-95FA-3EBBA64A0E9C}"/>
      </w:docPartPr>
      <w:docPartBody>
        <w:p w:rsidR="0001073B" w:rsidRDefault="0001073B" w:rsidP="0001073B">
          <w:pPr>
            <w:pStyle w:val="13AE9AF2756747EAA7ECC2CA8D19BE542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13C5EC31AE504F44BDD85C38DF480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A0284-FE7F-4CB4-B802-47E097F6D2A1}"/>
      </w:docPartPr>
      <w:docPartBody>
        <w:p w:rsidR="0001073B" w:rsidRDefault="0001073B" w:rsidP="0001073B">
          <w:pPr>
            <w:pStyle w:val="13C5EC31AE504F44BDD85C38DF4802FE2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B7"/>
    <w:rsid w:val="0001073B"/>
    <w:rsid w:val="00076702"/>
    <w:rsid w:val="001C7102"/>
    <w:rsid w:val="00464C0B"/>
    <w:rsid w:val="00566AB7"/>
    <w:rsid w:val="00615D6F"/>
    <w:rsid w:val="007A2C08"/>
    <w:rsid w:val="00C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73B"/>
    <w:rPr>
      <w:color w:val="808080"/>
    </w:rPr>
  </w:style>
  <w:style w:type="paragraph" w:customStyle="1" w:styleId="4AE9246BF77F4C6A81ECEF076AC2FD48">
    <w:name w:val="4AE9246BF77F4C6A81ECEF076AC2FD48"/>
    <w:rsid w:val="00566AB7"/>
  </w:style>
  <w:style w:type="paragraph" w:customStyle="1" w:styleId="8386924EE173468DAC3767EA210763EB">
    <w:name w:val="8386924EE173468DAC3767EA210763EB"/>
    <w:rsid w:val="00566AB7"/>
  </w:style>
  <w:style w:type="paragraph" w:customStyle="1" w:styleId="1510A9012DC64FECB6020A8F4763A86E">
    <w:name w:val="1510A9012DC64FECB6020A8F4763A86E"/>
    <w:rsid w:val="00566AB7"/>
  </w:style>
  <w:style w:type="paragraph" w:customStyle="1" w:styleId="55BDA97963B048C0984B1A8BA99FB31E">
    <w:name w:val="55BDA97963B048C0984B1A8BA99FB31E"/>
    <w:rsid w:val="00566AB7"/>
  </w:style>
  <w:style w:type="paragraph" w:customStyle="1" w:styleId="13AE9AF2756747EAA7ECC2CA8D19BE54">
    <w:name w:val="13AE9AF2756747EAA7ECC2CA8D19BE54"/>
    <w:rsid w:val="00566AB7"/>
  </w:style>
  <w:style w:type="paragraph" w:customStyle="1" w:styleId="13C5EC31AE504F44BDD85C38DF4802FE">
    <w:name w:val="13C5EC31AE504F44BDD85C38DF4802FE"/>
    <w:rsid w:val="00566AB7"/>
  </w:style>
  <w:style w:type="paragraph" w:customStyle="1" w:styleId="4AE9246BF77F4C6A81ECEF076AC2FD481">
    <w:name w:val="4AE9246BF77F4C6A81ECEF076AC2FD48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1">
    <w:name w:val="8386924EE173468DAC3767EA210763EB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1">
    <w:name w:val="1510A9012DC64FECB6020A8F4763A86E1"/>
    <w:rsid w:val="00566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1">
    <w:name w:val="55BDA97963B048C0984B1A8BA99FB31E1"/>
    <w:rsid w:val="00566AB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1">
    <w:name w:val="13AE9AF2756747EAA7ECC2CA8D19BE54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1">
    <w:name w:val="13C5EC31AE504F44BDD85C38DF4802FE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4AE9246BF77F4C6A81ECEF076AC2FD482">
    <w:name w:val="4AE9246BF77F4C6A81ECEF076AC2FD48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2">
    <w:name w:val="8386924EE173468DAC3767EA210763EB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2">
    <w:name w:val="1510A9012DC64FECB6020A8F4763A86E2"/>
    <w:rsid w:val="00010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2">
    <w:name w:val="55BDA97963B048C0984B1A8BA99FB31E2"/>
    <w:rsid w:val="0001073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2">
    <w:name w:val="13AE9AF2756747EAA7ECC2CA8D19BE542"/>
    <w:rsid w:val="0001073B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2">
    <w:name w:val="13C5EC31AE504F44BDD85C38DF4802FE2"/>
    <w:rsid w:val="0001073B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73B"/>
    <w:rPr>
      <w:color w:val="808080"/>
    </w:rPr>
  </w:style>
  <w:style w:type="paragraph" w:customStyle="1" w:styleId="4AE9246BF77F4C6A81ECEF076AC2FD48">
    <w:name w:val="4AE9246BF77F4C6A81ECEF076AC2FD48"/>
    <w:rsid w:val="00566AB7"/>
  </w:style>
  <w:style w:type="paragraph" w:customStyle="1" w:styleId="8386924EE173468DAC3767EA210763EB">
    <w:name w:val="8386924EE173468DAC3767EA210763EB"/>
    <w:rsid w:val="00566AB7"/>
  </w:style>
  <w:style w:type="paragraph" w:customStyle="1" w:styleId="1510A9012DC64FECB6020A8F4763A86E">
    <w:name w:val="1510A9012DC64FECB6020A8F4763A86E"/>
    <w:rsid w:val="00566AB7"/>
  </w:style>
  <w:style w:type="paragraph" w:customStyle="1" w:styleId="55BDA97963B048C0984B1A8BA99FB31E">
    <w:name w:val="55BDA97963B048C0984B1A8BA99FB31E"/>
    <w:rsid w:val="00566AB7"/>
  </w:style>
  <w:style w:type="paragraph" w:customStyle="1" w:styleId="13AE9AF2756747EAA7ECC2CA8D19BE54">
    <w:name w:val="13AE9AF2756747EAA7ECC2CA8D19BE54"/>
    <w:rsid w:val="00566AB7"/>
  </w:style>
  <w:style w:type="paragraph" w:customStyle="1" w:styleId="13C5EC31AE504F44BDD85C38DF4802FE">
    <w:name w:val="13C5EC31AE504F44BDD85C38DF4802FE"/>
    <w:rsid w:val="00566AB7"/>
  </w:style>
  <w:style w:type="paragraph" w:customStyle="1" w:styleId="4AE9246BF77F4C6A81ECEF076AC2FD481">
    <w:name w:val="4AE9246BF77F4C6A81ECEF076AC2FD48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1">
    <w:name w:val="8386924EE173468DAC3767EA210763EB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1">
    <w:name w:val="1510A9012DC64FECB6020A8F4763A86E1"/>
    <w:rsid w:val="00566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1">
    <w:name w:val="55BDA97963B048C0984B1A8BA99FB31E1"/>
    <w:rsid w:val="00566AB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1">
    <w:name w:val="13AE9AF2756747EAA7ECC2CA8D19BE54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1">
    <w:name w:val="13C5EC31AE504F44BDD85C38DF4802FE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4AE9246BF77F4C6A81ECEF076AC2FD482">
    <w:name w:val="4AE9246BF77F4C6A81ECEF076AC2FD48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2">
    <w:name w:val="8386924EE173468DAC3767EA210763EB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2">
    <w:name w:val="1510A9012DC64FECB6020A8F4763A86E2"/>
    <w:rsid w:val="00010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2">
    <w:name w:val="55BDA97963B048C0984B1A8BA99FB31E2"/>
    <w:rsid w:val="0001073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2">
    <w:name w:val="13AE9AF2756747EAA7ECC2CA8D19BE542"/>
    <w:rsid w:val="0001073B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2">
    <w:name w:val="13C5EC31AE504F44BDD85C38DF4802FE2"/>
    <w:rsid w:val="0001073B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2021-11-25T12:27:00Z</dcterms:created>
  <dcterms:modified xsi:type="dcterms:W3CDTF">2021-12-22T12:10:00Z</dcterms:modified>
</cp:coreProperties>
</file>