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 xml:space="preserve">ień publicznych ( </w:t>
      </w:r>
      <w:proofErr w:type="spellStart"/>
      <w:r w:rsidR="00BA2E01">
        <w:t>t.j</w:t>
      </w:r>
      <w:proofErr w:type="spellEnd"/>
      <w:r w:rsidR="00BA2E01">
        <w:t>. Dz.U.2022.1710</w:t>
      </w:r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Pr="002758E4" w:rsidRDefault="00B75AB4" w:rsidP="00B75AB4">
      <w:pPr>
        <w:spacing w:line="360" w:lineRule="auto"/>
        <w:jc w:val="both"/>
      </w:pPr>
      <w:r w:rsidRPr="002758E4"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Pr="002758E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 w:rsidRPr="002758E4"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bookmarkStart w:id="0" w:name="_GoBack"/>
      <w:r>
        <w:t>cena najkorzystniejszej oferty przewyższa kwotę, którą zamawiający zamierza przeznaczyć na sfinansowanie zamówienia</w:t>
      </w:r>
      <w:bookmarkEnd w:id="0"/>
      <w:r>
        <w:t xml:space="preserve">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11" w:rsidRDefault="00063211">
      <w:pPr>
        <w:spacing w:after="0" w:line="240" w:lineRule="auto"/>
      </w:pPr>
      <w:r>
        <w:separator/>
      </w:r>
    </w:p>
  </w:endnote>
  <w:endnote w:type="continuationSeparator" w:id="0">
    <w:p w:rsidR="00063211" w:rsidRDefault="000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11" w:rsidRDefault="00063211">
      <w:pPr>
        <w:spacing w:after="0" w:line="240" w:lineRule="auto"/>
      </w:pPr>
      <w:r>
        <w:separator/>
      </w:r>
    </w:p>
  </w:footnote>
  <w:footnote w:type="continuationSeparator" w:id="0">
    <w:p w:rsidR="00063211" w:rsidRDefault="0006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063211"/>
    <w:rsid w:val="001615A7"/>
    <w:rsid w:val="001F2F44"/>
    <w:rsid w:val="002758E4"/>
    <w:rsid w:val="004A038B"/>
    <w:rsid w:val="00737BDF"/>
    <w:rsid w:val="007D487A"/>
    <w:rsid w:val="00982F80"/>
    <w:rsid w:val="00A75398"/>
    <w:rsid w:val="00B743F6"/>
    <w:rsid w:val="00B75AB4"/>
    <w:rsid w:val="00BA2E0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7</cp:revision>
  <dcterms:created xsi:type="dcterms:W3CDTF">2022-02-15T13:37:00Z</dcterms:created>
  <dcterms:modified xsi:type="dcterms:W3CDTF">2024-08-06T10:39:00Z</dcterms:modified>
</cp:coreProperties>
</file>