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1057"/>
        <w:gridCol w:w="785"/>
        <w:gridCol w:w="1653"/>
        <w:gridCol w:w="1670"/>
        <w:gridCol w:w="1355"/>
        <w:gridCol w:w="1633"/>
      </w:tblGrid>
      <w:tr w:rsidR="005C7EEF" w:rsidRPr="005C7EEF" w14:paraId="3DBFB0D2" w14:textId="77777777" w:rsidTr="005C7EEF">
        <w:trPr>
          <w:trHeight w:val="294"/>
        </w:trPr>
        <w:tc>
          <w:tcPr>
            <w:tcW w:w="13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1F6A2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ZAŁĄCZNIK A</w:t>
            </w:r>
          </w:p>
        </w:tc>
      </w:tr>
      <w:tr w:rsidR="005C7EEF" w:rsidRPr="005C7EEF" w14:paraId="5E3EC3DE" w14:textId="77777777" w:rsidTr="005C7EEF">
        <w:trPr>
          <w:trHeight w:val="824"/>
        </w:trPr>
        <w:tc>
          <w:tcPr>
            <w:tcW w:w="13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3E87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Dostawa tuszy i tonerów do urządzeń wielofunkcyjnych na potrzeby Urzędu Gminy Gniewino i jednostkom jej podległym.</w:t>
            </w:r>
          </w:p>
        </w:tc>
      </w:tr>
      <w:tr w:rsidR="005C7EEF" w:rsidRPr="005C7EEF" w14:paraId="266D0441" w14:textId="77777777" w:rsidTr="005C7EEF">
        <w:trPr>
          <w:trHeight w:val="397"/>
        </w:trPr>
        <w:tc>
          <w:tcPr>
            <w:tcW w:w="13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FB2F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URZĄD GMINY GNIEWINO</w:t>
            </w:r>
          </w:p>
        </w:tc>
      </w:tr>
      <w:tr w:rsidR="005C7EEF" w:rsidRPr="005C7EEF" w14:paraId="6F467E73" w14:textId="77777777" w:rsidTr="005C7EEF">
        <w:trPr>
          <w:trHeight w:val="294"/>
        </w:trPr>
        <w:tc>
          <w:tcPr>
            <w:tcW w:w="13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04B6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oferujemy realizację zamówienia zgodnie z poniższymi cenami:</w:t>
            </w:r>
          </w:p>
        </w:tc>
      </w:tr>
      <w:tr w:rsidR="005C7EEF" w:rsidRPr="005C7EEF" w14:paraId="6C5B5348" w14:textId="77777777" w:rsidTr="004B58AE">
        <w:trPr>
          <w:trHeight w:val="10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F4CA" w14:textId="2F110334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r w:rsid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E2B1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7D23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tonera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8394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92C4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466B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28DA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 za zamówioną ilość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EC98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 VAT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3BF0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 za zamówioną ilość</w:t>
            </w:r>
          </w:p>
        </w:tc>
      </w:tr>
      <w:tr w:rsidR="005C7EEF" w:rsidRPr="005C7EEF" w14:paraId="63E87315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DCFB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4B58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Toner HP Laser Jet 1020 (12A)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57B8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0523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DAA5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B7FE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7320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6307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B332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127C42D7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D860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BC5C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1320,3392 (49A)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D4F7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BC68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AFDC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48BD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4EE0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EDDE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5FA7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43DBCA5A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CFC49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74F9E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1006 (35A)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624BB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C0CF2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99926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1C99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6F298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5A954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DDBF2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3C8AAE80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A6B3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1039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P1102, P1109 (85A)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2376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4E05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DBBA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341B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B8DD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D3F1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C6B4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00507204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2670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6A88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PRO 83A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C710" w14:textId="77777777" w:rsidR="005C7EEF" w:rsidRPr="005C7EEF" w:rsidRDefault="005C7EEF" w:rsidP="005C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7AC5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95C1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042C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FDF3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37AF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F755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5B529B36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B9ED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94F7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P1606 (78A)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7DC0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2D88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7AC6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B287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D283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D3E3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A5AD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553BADF7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5DC2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879B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125A, CB 540A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44FC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652A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F292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9DAF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29D3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6908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2888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4F5D2C36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BE49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E363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125A, CB 541A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4A51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0148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0AA8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D7A1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F40F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C29C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A860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54D3F1C4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FC71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594F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125A, CB 542A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18DF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EF84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5FE4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657F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B7C3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B324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5D4C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2FA8032E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DF24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5A59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125A, CB 543A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BBE2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A5BE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3F4B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EEDA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C30F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1A8D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4FB1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750630AA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D94C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0D6E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305A, CE 410A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001D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397D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7243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45F0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DA9D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6504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3C33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37592A8B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D62F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7641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305A, CE 411A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89C2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B1EB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4110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E199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7BCE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63C7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B03F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3D6DEC9D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DF2C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A288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305A, CE 412A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0582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3EB8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E14D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133F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54A4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020D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8AD5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38E5311E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17B4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37F8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305A, CE 413A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0E4C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2DFD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F51D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27D6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0F76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1016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FD53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4539AE38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2F2E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C509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Tusz atramentowy HP 703, black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57F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19EA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095C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0914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2B72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6C76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BF9D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425086C1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7F6C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2D59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Tusz atramentowy HP 703, color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8461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36EF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436C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3C7C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2800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8B9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23CE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30FD3229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69C4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3AE7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Tusz Brother LC3617M (Brother MFC - J3930DW)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7A53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83CB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BAB8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29F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8611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1EE1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7C60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45353C67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2D13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3E77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Tusz Brother LC3617C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5224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131B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DF74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4D85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9BD7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6D9B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BFBA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4118AB7A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22BF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BF5F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Tusz Brother LC3617Y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6C03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9A63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A600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2644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D77F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DFFB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668A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1D02AE52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3E03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D8FF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Tusz Brother LC3617BK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9BA8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60F6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8A8C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D3C8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7EF8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BC5F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5EE7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5D3F65A7" w14:textId="77777777" w:rsidTr="004B58AE">
        <w:trPr>
          <w:trHeight w:val="5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3092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0E08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PRO 477, CF 410A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11D33" w14:textId="77777777" w:rsidR="005C7EEF" w:rsidRPr="005C7EEF" w:rsidRDefault="005C7EEF" w:rsidP="005C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14A1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3BEF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F253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4453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0CD4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F157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0B7EDEEB" w14:textId="77777777" w:rsidTr="004B58AE">
        <w:trPr>
          <w:trHeight w:val="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A9B5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701F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PRO 477, CF 411A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60A0" w14:textId="77777777" w:rsidR="005C7EEF" w:rsidRPr="005C7EEF" w:rsidRDefault="005C7EEF" w:rsidP="005C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D4A3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2404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8D23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4FE8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491A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51C6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7E979160" w14:textId="77777777" w:rsidTr="004B58AE">
        <w:trPr>
          <w:trHeight w:val="5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8383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FD86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PRO 477, CF 412A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DBB7" w14:textId="77777777" w:rsidR="005C7EEF" w:rsidRPr="005C7EEF" w:rsidRDefault="005C7EEF" w:rsidP="005C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D3BE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1F2D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E4A1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C1D1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33C9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7D15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27E393AF" w14:textId="77777777" w:rsidTr="004B58AE">
        <w:trPr>
          <w:trHeight w:val="54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0EBB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E356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PRO 477, CF 413A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5E6A" w14:textId="77777777" w:rsidR="005C7EEF" w:rsidRPr="005C7EEF" w:rsidRDefault="005C7EEF" w:rsidP="005C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F23C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A697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AA93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9A53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4295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4590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7944E3AA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6967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8389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CF226A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06ED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51A4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EC7B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E474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11B5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FEE2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EB70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0A4C762A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ED40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957B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Minolta TN-114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525E" w14:textId="77777777" w:rsidR="005C7EEF" w:rsidRPr="005C7EEF" w:rsidRDefault="005C7EEF" w:rsidP="005C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D350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84DF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2C90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6A15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4BF9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469A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507B8A52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D23F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7C13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Tusz Brother LC-427BK (Brother MFC - J5955DW)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BFCA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8EE3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6085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C827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4122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7B55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5EBE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7EF5A6E9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49D3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FBEC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Tusz Brother LC-427C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3F29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EB19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0ACE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49D1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AD9E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664F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AB5A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65A5A922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255E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5033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Tusz Brother LC-427M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B88D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D529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5ADD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A961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A097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9D18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6C32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230DCA75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57A4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03B2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Tusz Brother LC-427Y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AAB1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18C7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40EB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3ACF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DCF6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80F7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5507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0F8DF9B1" w14:textId="77777777" w:rsidTr="004B58AE">
        <w:trPr>
          <w:trHeight w:val="3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A6F8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6856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OKI B412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88D4" w14:textId="77777777" w:rsidR="005C7EEF" w:rsidRPr="005C7EEF" w:rsidRDefault="005C7EEF" w:rsidP="005C7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01D6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39E5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726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7871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6683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72CE" w14:textId="77777777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C7EEF" w:rsidRPr="005C7EEF" w14:paraId="66025397" w14:textId="77777777" w:rsidTr="004B58AE">
        <w:trPr>
          <w:trHeight w:val="394"/>
        </w:trPr>
        <w:tc>
          <w:tcPr>
            <w:tcW w:w="9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0BF43" w14:textId="77777777" w:rsidR="005C7EEF" w:rsidRPr="005C7EEF" w:rsidRDefault="005C7EEF" w:rsidP="005C7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5485" w14:textId="444FAC62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-   zł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2A5D" w14:textId="38164802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-   zł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0687" w14:textId="1BBE2739" w:rsidR="005C7EEF" w:rsidRPr="005C7EEF" w:rsidRDefault="005C7EEF" w:rsidP="005C7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C7E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-   zł </w:t>
            </w:r>
          </w:p>
        </w:tc>
      </w:tr>
    </w:tbl>
    <w:p w14:paraId="73C31929" w14:textId="77777777" w:rsidR="00815CAB" w:rsidRDefault="00815CAB"/>
    <w:p w14:paraId="733321E1" w14:textId="0290CE6F" w:rsidR="00815CAB" w:rsidRDefault="00815CAB"/>
    <w:p w14:paraId="084C27E8" w14:textId="6CA3AFDF" w:rsidR="005525EE" w:rsidRDefault="005525EE"/>
    <w:tbl>
      <w:tblPr>
        <w:tblW w:w="13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003"/>
        <w:gridCol w:w="1393"/>
        <w:gridCol w:w="1134"/>
        <w:gridCol w:w="721"/>
        <w:gridCol w:w="1652"/>
        <w:gridCol w:w="2026"/>
        <w:gridCol w:w="1696"/>
        <w:gridCol w:w="1923"/>
      </w:tblGrid>
      <w:tr w:rsidR="004B58AE" w:rsidRPr="004B58AE" w14:paraId="6CD7DAEA" w14:textId="77777777" w:rsidTr="004B58AE">
        <w:trPr>
          <w:trHeight w:val="297"/>
        </w:trPr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02E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ZAŁĄCZNIK B</w:t>
            </w:r>
          </w:p>
        </w:tc>
      </w:tr>
      <w:tr w:rsidR="004B58AE" w:rsidRPr="004B58AE" w14:paraId="114470FE" w14:textId="77777777" w:rsidTr="004B58AE">
        <w:trPr>
          <w:trHeight w:val="833"/>
        </w:trPr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270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Dostawa tuszy i tonerów do urządzeń wielofunkcyjnych na potrzeby Urzędu Gminy Gniewino i jednostkom jej podległym.</w:t>
            </w:r>
          </w:p>
        </w:tc>
      </w:tr>
      <w:tr w:rsidR="004B58AE" w:rsidRPr="004B58AE" w14:paraId="2E31594F" w14:textId="77777777" w:rsidTr="004B58AE">
        <w:trPr>
          <w:trHeight w:val="402"/>
        </w:trPr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894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Gminny Ośrodek Pomocy Społecznej</w:t>
            </w:r>
          </w:p>
        </w:tc>
      </w:tr>
      <w:tr w:rsidR="004B58AE" w:rsidRPr="004B58AE" w14:paraId="32D6688C" w14:textId="77777777" w:rsidTr="004B58AE">
        <w:trPr>
          <w:trHeight w:val="297"/>
        </w:trPr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E53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oferujemy realizację zamówienia zgodnie z poniższymi cenami:</w:t>
            </w:r>
          </w:p>
        </w:tc>
      </w:tr>
      <w:tr w:rsidR="004B58AE" w:rsidRPr="004B58AE" w14:paraId="0724968F" w14:textId="77777777" w:rsidTr="004B58AE">
        <w:trPr>
          <w:trHeight w:val="104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8159" w14:textId="3AB4ADA5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1FE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C253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tonera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C91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302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15DE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D5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 za zamówioną ilość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B82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 VAT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B4CC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 za zamówioną ilość</w:t>
            </w:r>
          </w:p>
        </w:tc>
      </w:tr>
      <w:tr w:rsidR="004B58AE" w:rsidRPr="004B58AE" w14:paraId="21103C01" w14:textId="77777777" w:rsidTr="004B58AE">
        <w:trPr>
          <w:trHeight w:val="3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9204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616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KYOCERA ECOSYS P5021cdn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807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6C6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BAA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D0A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CE5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DAF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BC0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26ED81CE" w14:textId="77777777" w:rsidTr="004B58AE">
        <w:trPr>
          <w:trHeight w:val="3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C0D1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CC3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1020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665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39CC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111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775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21D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4D5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9FD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61EAD112" w14:textId="77777777" w:rsidTr="004B58AE">
        <w:trPr>
          <w:trHeight w:val="3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8F3C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AAA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1005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381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6A0B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FE5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966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C00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534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FEB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5F44E47A" w14:textId="77777777" w:rsidTr="004B58AE">
        <w:trPr>
          <w:trHeight w:val="3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9AA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967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1018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1E7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7C9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D59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042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479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B27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2D7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30F0DF30" w14:textId="77777777" w:rsidTr="004B58AE">
        <w:trPr>
          <w:trHeight w:val="3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09A3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B2F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HP Laser Jet Pro M12a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A3CB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46D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54E4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48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754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39E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F22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77DA5661" w14:textId="77777777" w:rsidTr="004B58AE">
        <w:trPr>
          <w:trHeight w:val="3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104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27F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Samsung Xpress M2875FD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58A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707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3E9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5F3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616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5F0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4D8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51FFD177" w14:textId="77777777" w:rsidTr="004B58AE">
        <w:trPr>
          <w:trHeight w:val="3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C57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4F2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KYOCERA KM 1635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B04F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AD6C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173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C8E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595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7D9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67B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4B90031B" w14:textId="77777777" w:rsidTr="004B58AE">
        <w:trPr>
          <w:trHeight w:val="3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90FB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C35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Samsung M2875FD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293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F9F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74C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FB8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CF2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904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41A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664807E7" w14:textId="77777777" w:rsidTr="004B58AE">
        <w:trPr>
          <w:trHeight w:val="3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EF7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54B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KYOCERA ECOSYS p2135d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AC9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76E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1F1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638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280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C45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3CB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0584AA77" w14:textId="77777777" w:rsidTr="004B58AE">
        <w:trPr>
          <w:trHeight w:val="3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176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FA7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KYOCERA ECOSYS P2040dn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1B2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111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A2B4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BD3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C69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9E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70F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3189201B" w14:textId="77777777" w:rsidTr="004B58AE">
        <w:trPr>
          <w:trHeight w:val="3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53B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C3E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KYOCERA ECOSYS P2040dn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78DE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B17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13C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675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767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380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2FF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380DC0C1" w14:textId="77777777" w:rsidTr="004B58AE">
        <w:trPr>
          <w:trHeight w:val="3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76C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DC9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TASKalfa 1800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23DC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7FC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820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421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A71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769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68C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5F5500CF" w14:textId="77777777" w:rsidTr="004B58AE">
        <w:trPr>
          <w:trHeight w:val="39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83A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975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Brother MFC-J5955DW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0AD8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DA14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3AC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0A4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266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5F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9BB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4141696E" w14:textId="77777777" w:rsidTr="004B58AE">
        <w:trPr>
          <w:trHeight w:val="399"/>
        </w:trPr>
        <w:tc>
          <w:tcPr>
            <w:tcW w:w="8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FCC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80F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     -   zł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4451" w14:textId="4A4DDA28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 -   zł 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C74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-   zł </w:t>
            </w:r>
          </w:p>
        </w:tc>
      </w:tr>
    </w:tbl>
    <w:p w14:paraId="5E9EDE82" w14:textId="0FCB1080" w:rsidR="005525EE" w:rsidRDefault="005525EE"/>
    <w:p w14:paraId="7C44A7DB" w14:textId="70E886F3" w:rsidR="005525EE" w:rsidRDefault="005525EE"/>
    <w:tbl>
      <w:tblPr>
        <w:tblW w:w="13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10"/>
        <w:gridCol w:w="1134"/>
        <w:gridCol w:w="1276"/>
        <w:gridCol w:w="567"/>
        <w:gridCol w:w="1368"/>
        <w:gridCol w:w="1816"/>
        <w:gridCol w:w="1636"/>
        <w:gridCol w:w="1456"/>
      </w:tblGrid>
      <w:tr w:rsidR="004B58AE" w:rsidRPr="004B58AE" w14:paraId="5D137322" w14:textId="77777777" w:rsidTr="004B58AE">
        <w:trPr>
          <w:trHeight w:val="290"/>
        </w:trPr>
        <w:tc>
          <w:tcPr>
            <w:tcW w:w="13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FA3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ZAŁĄCZNIK C</w:t>
            </w:r>
          </w:p>
        </w:tc>
      </w:tr>
      <w:tr w:rsidR="004B58AE" w:rsidRPr="004B58AE" w14:paraId="5815F9F2" w14:textId="77777777" w:rsidTr="004B58AE">
        <w:trPr>
          <w:trHeight w:val="814"/>
        </w:trPr>
        <w:tc>
          <w:tcPr>
            <w:tcW w:w="13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BBD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Dostawa tuszy i tonerów do urządzeń wielofunkcyjnych na potrzeby Urzędu Gminy Gniewino i jednostkom jej podległym.</w:t>
            </w:r>
          </w:p>
        </w:tc>
      </w:tr>
      <w:tr w:rsidR="004B58AE" w:rsidRPr="004B58AE" w14:paraId="70B518A7" w14:textId="77777777" w:rsidTr="004B58AE">
        <w:trPr>
          <w:trHeight w:val="392"/>
        </w:trPr>
        <w:tc>
          <w:tcPr>
            <w:tcW w:w="13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9B8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Centrum Kultury i Biblioteka w Gniewinie</w:t>
            </w:r>
          </w:p>
        </w:tc>
      </w:tr>
      <w:tr w:rsidR="004B58AE" w:rsidRPr="004B58AE" w14:paraId="3274893F" w14:textId="77777777" w:rsidTr="004B58AE">
        <w:trPr>
          <w:trHeight w:val="290"/>
        </w:trPr>
        <w:tc>
          <w:tcPr>
            <w:tcW w:w="13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89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oferujemy realizację zamówienia zgodnie z poniższymi cenami:</w:t>
            </w:r>
          </w:p>
        </w:tc>
      </w:tr>
      <w:tr w:rsidR="004B58AE" w:rsidRPr="004B58AE" w14:paraId="44098E3F" w14:textId="77777777" w:rsidTr="004B58AE">
        <w:trPr>
          <w:trHeight w:val="101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F341" w14:textId="40765EEB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D563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097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CD2E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tonera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4B54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CBC1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76D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 za zamówioną ilość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EEA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 VAT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5101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 za zamówioną ilość</w:t>
            </w:r>
          </w:p>
        </w:tc>
      </w:tr>
      <w:tr w:rsidR="004B58AE" w:rsidRPr="004B58AE" w14:paraId="394E4353" w14:textId="77777777" w:rsidTr="004B58AE">
        <w:trPr>
          <w:trHeight w:val="38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DC8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187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CANON i-SENSYS MF 4450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270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63E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7FE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F67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28D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872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2B0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5BC624C1" w14:textId="77777777" w:rsidTr="004B58AE">
        <w:trPr>
          <w:trHeight w:val="38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AA7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31A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Laser Jet P2015dn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988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4A2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D06E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E04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04B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B7E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B19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3C20DA58" w14:textId="77777777" w:rsidTr="004B58AE">
        <w:trPr>
          <w:trHeight w:val="38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E8B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7DD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Laser Jet 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4DE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D55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269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687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6F8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6C4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8D1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3864625E" w14:textId="77777777" w:rsidTr="004B58AE">
        <w:trPr>
          <w:trHeight w:val="38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3404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535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KYOCERA KM 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50C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89A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CD4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732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B97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DDF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C8E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2A7000C8" w14:textId="77777777" w:rsidTr="004B58AE">
        <w:trPr>
          <w:trHeight w:val="38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942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6EF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Color Laser Jet CM2320fxi MFP (CC530A)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EECC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F0F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DF1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15C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315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992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056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65D4D018" w14:textId="77777777" w:rsidTr="004B58AE">
        <w:trPr>
          <w:trHeight w:val="38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D39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41D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Color Laser Jet CM2320fxi MFP (CC531A)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C9F4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432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DFE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042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090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A48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2F2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712EB678" w14:textId="77777777" w:rsidTr="004B58AE">
        <w:trPr>
          <w:trHeight w:val="38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1C4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ED4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Color Laser Jet CM2320fxi MFP (CC532A)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02A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75F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7E1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DC2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571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84F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C46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436ED169" w14:textId="77777777" w:rsidTr="004B58AE">
        <w:trPr>
          <w:trHeight w:val="38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15C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3FD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Color Laser Jet CM2320fxi MFP (CC533A)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F3D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9B8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548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614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07B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857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518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57360008" w14:textId="77777777" w:rsidTr="004B58AE">
        <w:trPr>
          <w:trHeight w:val="38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89A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A3B5" w14:textId="778DA535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OKI B431 dn + laserowy wkład </w:t>
            </w: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drukujący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4101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8C92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824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8AF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609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CE3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A8E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2771236F" w14:textId="77777777" w:rsidTr="004B58AE">
        <w:trPr>
          <w:trHeight w:val="389"/>
        </w:trPr>
        <w:tc>
          <w:tcPr>
            <w:tcW w:w="8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C29BE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3B02" w14:textId="1B02E32F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   -   zł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A586" w14:textId="668C774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-   zł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F1C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238E0500" w14:textId="1A629A0F" w:rsidR="005525EE" w:rsidRDefault="005525EE"/>
    <w:p w14:paraId="53BCE8BF" w14:textId="1139C32D" w:rsidR="005525EE" w:rsidRDefault="005525EE"/>
    <w:p w14:paraId="70015C61" w14:textId="7F41D691" w:rsidR="005525EE" w:rsidRDefault="005525EE"/>
    <w:p w14:paraId="1BD17715" w14:textId="4DD22497" w:rsidR="005525EE" w:rsidRDefault="005525EE"/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248"/>
        <w:gridCol w:w="1134"/>
        <w:gridCol w:w="1130"/>
        <w:gridCol w:w="679"/>
        <w:gridCol w:w="1322"/>
        <w:gridCol w:w="1214"/>
        <w:gridCol w:w="1330"/>
        <w:gridCol w:w="1383"/>
      </w:tblGrid>
      <w:tr w:rsidR="004B58AE" w:rsidRPr="004B58AE" w14:paraId="6AE086E0" w14:textId="77777777" w:rsidTr="004B58AE">
        <w:trPr>
          <w:trHeight w:val="298"/>
        </w:trPr>
        <w:tc>
          <w:tcPr>
            <w:tcW w:w="140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2973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ZAŁĄCZNIK D</w:t>
            </w:r>
          </w:p>
        </w:tc>
      </w:tr>
      <w:tr w:rsidR="004B58AE" w:rsidRPr="004B58AE" w14:paraId="0A2175A8" w14:textId="77777777" w:rsidTr="004B58AE">
        <w:trPr>
          <w:trHeight w:val="835"/>
        </w:trPr>
        <w:tc>
          <w:tcPr>
            <w:tcW w:w="1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347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Dostawa tuszy i tonerów do urządzeń wielofunkcyjnych na potrzeby Urzędu Gminy Gniewino i jednostkom jej podległym.</w:t>
            </w:r>
          </w:p>
        </w:tc>
      </w:tr>
      <w:tr w:rsidR="004B58AE" w:rsidRPr="004B58AE" w14:paraId="0A2D2560" w14:textId="77777777" w:rsidTr="004B58AE">
        <w:trPr>
          <w:trHeight w:val="403"/>
        </w:trPr>
        <w:tc>
          <w:tcPr>
            <w:tcW w:w="1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6421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Zespół Szkolno-Przedszkolny w Kostkowie</w:t>
            </w:r>
          </w:p>
        </w:tc>
      </w:tr>
      <w:tr w:rsidR="004B58AE" w:rsidRPr="004B58AE" w14:paraId="6748AA3C" w14:textId="77777777" w:rsidTr="004B58AE">
        <w:trPr>
          <w:trHeight w:val="298"/>
        </w:trPr>
        <w:tc>
          <w:tcPr>
            <w:tcW w:w="1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901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oferujemy realizację zamówienia zgodnie z poniższymi cenami:</w:t>
            </w:r>
          </w:p>
        </w:tc>
      </w:tr>
      <w:tr w:rsidR="004B58AE" w:rsidRPr="004B58AE" w14:paraId="1C5C328D" w14:textId="77777777" w:rsidTr="004B58AE">
        <w:trPr>
          <w:trHeight w:val="104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A9BF" w14:textId="442BA5FF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38C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3F8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tonera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38A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212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CD4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D71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 za zamówioną ilość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26E1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 VAT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43B4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 za zamówioną ilość</w:t>
            </w:r>
          </w:p>
        </w:tc>
      </w:tr>
      <w:tr w:rsidR="004B58AE" w:rsidRPr="004B58AE" w14:paraId="39D235CB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FCC1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2E1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OKI B411dn-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ED42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E7D3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643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692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D3B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BF1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A44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06042EFE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810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43B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BROTHER DCP-1510F -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5AB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DD8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szt.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47D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5EC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987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FDB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882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785B3560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6C2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43D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LASER JET 200 color m251n- toner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066A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E7A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AEA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5DB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100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271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DCC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7B70B8AF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8C7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EDA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LASER JET 200 color m251n- toner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D905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601E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4DCB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37F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DD8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084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12A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196AB9D3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0E2E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D74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LASER JET 200 color m251n- toner żółty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723E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6CA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D1A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DA1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B02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5F9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713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4DCC3E33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96A4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D3E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LASER JET 200 color m251n- toner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A226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813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0D0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643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6A7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453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685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701EBB6B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02A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3EC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CANON I SENSYS MF 724 C dw drukarka 718 czarny-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DD32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8CC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57F4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052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91D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020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EDE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4062DBF3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F0A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2F6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CANON I SENSYS MF 724 C dw drukarka 718 czerwony-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679D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E7E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3F8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7B0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C87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E3F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E5D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77C06CA2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C781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6B9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CANON I SENSYS MF 724 C dw drukarka 718 niebieski-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5861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3BC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560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ED4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AE3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0DC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B7A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58C963B8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7844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947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CANON I SENSYS MF 724 C dw drukarka 718 żółty-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187C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079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1A31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C5C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614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BAC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6A5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14E28759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7B1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D9E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CANON IMAGE RUNNER 2520 C-EX-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122B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A54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94B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4CD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248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1BD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0E4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2165DC2F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14BB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3B0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Samsung SCX 4720 -toner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4C8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0B7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BD6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D99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EA3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66A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42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187DCEEA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B7E3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5DD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CANON   I – SENSYS MF - 623 Cn 731 czarny-toner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2F1E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7C8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E65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54E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B7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957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AA7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01D0EA45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9564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E18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CANON   I – SENSYS MF - 623 Cn 731 czerwony-toner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43AB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D23B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1CD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443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B3B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98B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D25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03601582" w14:textId="77777777" w:rsidTr="004B58AE">
        <w:trPr>
          <w:trHeight w:val="41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FA2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C1D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CANON   I – SENSYS MF - 623 Cn 731 niebieski-toner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C4CD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C8E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583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CBD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924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D7F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52A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54EBB6E4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D63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12C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CANON   I – SENSYS MF - 623 Cn 731 żółty-toner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81B1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2BC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7DC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2B8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DE5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676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A6E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562C0D30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28A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C17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DESK JET F 2480 seriej 300 czarny- tusz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1B8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50F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6A8E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740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D02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81A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446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2316863B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BD01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D60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DESK JET F 2480 seriej 300 kolor- tusz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F44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0531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ECC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C50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EB9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ED9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CAD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438B4477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3D0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2D3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PHOTOSMART C 3180 czarny 338- tusz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00CE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9B4E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C93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209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2F7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E64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85E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7E76CD8B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56A1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50A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PHOTOSMART C 3180 kolor 343- tusz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F628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394C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C723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823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BB5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BAA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404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5C36A679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4C34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205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OFFICE JET K 7100 czarny 339- tusz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4F79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BE1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FF7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A89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58D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06C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A00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6592B3A5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54E3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55A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OFFICE JET K 7100 kolor 344- tusz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51DD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6A9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24DB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C50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140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27C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27C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262606DC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A86B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E4C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DISK JET 940 C- czarny tusz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0402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866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4123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B12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41E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87D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3B6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0D3B12B9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E5F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DA0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DISK JET 940 C- kolor tusz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0998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CCA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2AF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08C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1D0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61C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ABC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2C20BD1C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F3B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6E6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BROTHER DCP-7030- toner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E3A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3CE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75C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64C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492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65D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A89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62018C76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AD5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D2F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XEROX WORK center 3225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B26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27F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7BA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D41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699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ADE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42A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36F50DBF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6BB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794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Epson L 6190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21B6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0E3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6E2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ADC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7C7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CA0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334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045F75A3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16A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DC5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Epson L 6190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96CD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FBDB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E20B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7F8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85C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44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75C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0AE69BBF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9FBE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185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Tusz H5 652 INK CARTRIDGE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6CB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86C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A79C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D64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1E8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7FE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75F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423665B8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954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82B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Tusz H5 652 INK CARTRIDGE kolorowy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4EC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6AD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0921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325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4CE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2C7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3A6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655808D7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0C73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71F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Color Laser Jet Pro MFP M479fnw czarny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EB6C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797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54A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214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34E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690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BC4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2AD39986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0A4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2E6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Color Laser Jet Pro MFP M479fnw czerwony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20C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798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21B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0BA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B28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D9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B56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77145687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607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138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Color Laser Jet Pro MFP M479fnw niebieski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6C79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64E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789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12E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A81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A20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6D7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08D02943" w14:textId="77777777" w:rsidTr="004B58AE">
        <w:trPr>
          <w:trHeight w:val="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734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505E" w14:textId="4EB69B7D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Color Laser Jet Pro MFP M479fnw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</w:t>
            </w: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ółty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F220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9681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CDB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EE0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73F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648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BB7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560E1C07" w14:textId="77777777" w:rsidTr="004B58AE">
        <w:trPr>
          <w:trHeight w:val="400"/>
        </w:trPr>
        <w:tc>
          <w:tcPr>
            <w:tcW w:w="10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93D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1778" w14:textId="27BF9A21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-   zł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F5D8" w14:textId="50E08C03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-   zł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0921" w14:textId="09896C42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-   zł </w:t>
            </w:r>
          </w:p>
        </w:tc>
      </w:tr>
    </w:tbl>
    <w:p w14:paraId="11D28508" w14:textId="5A989CCC" w:rsidR="005525EE" w:rsidRDefault="005525EE"/>
    <w:tbl>
      <w:tblPr>
        <w:tblW w:w="13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207"/>
        <w:gridCol w:w="1057"/>
        <w:gridCol w:w="1116"/>
        <w:gridCol w:w="866"/>
        <w:gridCol w:w="1430"/>
        <w:gridCol w:w="1754"/>
        <w:gridCol w:w="1754"/>
        <w:gridCol w:w="1379"/>
      </w:tblGrid>
      <w:tr w:rsidR="004B58AE" w:rsidRPr="004B58AE" w14:paraId="7F5EC671" w14:textId="77777777" w:rsidTr="004B58AE">
        <w:trPr>
          <w:trHeight w:val="300"/>
        </w:trPr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132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ZAŁĄCZNIK E</w:t>
            </w:r>
          </w:p>
        </w:tc>
      </w:tr>
      <w:tr w:rsidR="004B58AE" w:rsidRPr="004B58AE" w14:paraId="175037A9" w14:textId="77777777" w:rsidTr="004B58AE">
        <w:trPr>
          <w:trHeight w:val="840"/>
        </w:trPr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CB1E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Dostawa tuszy i tonerów do urządzeń wielofunkcyjnych na potrzeby Urzędu Gminy Gniewino i jednostkom jej podległym.</w:t>
            </w:r>
          </w:p>
        </w:tc>
      </w:tr>
      <w:tr w:rsidR="004B58AE" w:rsidRPr="004B58AE" w14:paraId="2D6FCE90" w14:textId="77777777" w:rsidTr="004B58AE">
        <w:trPr>
          <w:trHeight w:val="405"/>
        </w:trPr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085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Zespół Kształcenia i Wychowania w Gniewinie</w:t>
            </w:r>
          </w:p>
        </w:tc>
      </w:tr>
      <w:tr w:rsidR="004B58AE" w:rsidRPr="004B58AE" w14:paraId="7B576E64" w14:textId="77777777" w:rsidTr="004B58AE">
        <w:trPr>
          <w:trHeight w:val="300"/>
        </w:trPr>
        <w:tc>
          <w:tcPr>
            <w:tcW w:w="13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3A9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oferujemy realizację zamówienia zgodnie z poniższymi cenami:</w:t>
            </w:r>
          </w:p>
        </w:tc>
      </w:tr>
      <w:tr w:rsidR="004B58AE" w:rsidRPr="004B58AE" w14:paraId="033EAA6C" w14:textId="77777777" w:rsidTr="004B58AE">
        <w:trPr>
          <w:trHeight w:val="10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E87D" w14:textId="598BF2B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EE7C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D42E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A6FB" w14:textId="6FC9EBC4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tonera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9C7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3A5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21E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 za zamówioną ilość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352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 VAT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BC0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 za zamówioną ilość</w:t>
            </w:r>
          </w:p>
        </w:tc>
      </w:tr>
      <w:tr w:rsidR="004B58AE" w:rsidRPr="004B58AE" w14:paraId="7E7BE7B9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9C1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1AA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Laser Jet 1018 (12A)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C35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142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3E4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399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D27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B24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B98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563D5569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9E3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8C8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Laser Jet 1020 (12A)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D37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58B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5DA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E52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F10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435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016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7A58E0F7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8633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F8F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Laser Jet P 2015 DN (53A)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FC8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07AE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9E5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3A7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85F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A74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124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026350CE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664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B5A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Laser Jet P 1536 MFP (78A)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08E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7156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C2A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C61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C54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71E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BD1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7DFA8D69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AC94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770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Laser Jet  P1102 (CE285)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CFB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4B3C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400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F59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DD5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5EC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D26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0DBC386E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E6B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A23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LaserJetPro  MFP M 426fdw (26A)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3C14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76CC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5E6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7DA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EFD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0CB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1ED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66EA9B54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9B2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BA5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HP LaserJetPro  MFP M 402dne (26A)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D55B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C28D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616E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9A5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E71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EFC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E61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591C628F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CE5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BDD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SAMSUNG ML - 1660 (1042S)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B47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B8ED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66C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359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A6E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776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BC6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7665CDBB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F44C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D41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SAMSUNG ML - 1860 (1042S)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217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D6A0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B6C1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E2E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9B2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E0F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EC8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73A8958B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854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E8D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SAMSUNG ML 2165 (101S)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014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29CD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7BBC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A21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B23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8C2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89C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0BF17114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82C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816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OKI MC 352 czarny (K)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43C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36F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6DC1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536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DC3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8B4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772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4B91A6B3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CD4E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64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OKI MC 352 kolor 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3D44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1F0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909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4DF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FDD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ACF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8E3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5CE62AD1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0F4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C52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OKI MC 352 kolor 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ED71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C91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444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6A1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8A3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FB2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314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19839C75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779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58E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OKI MC 352 kolor 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9F7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8AF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FD2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A01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BE8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77B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7B7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06EADE8E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F863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DD8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OKI MC 363 czarny (K)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9601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77E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ED6C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48E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01A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780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70E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6220B3DF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AD7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DF0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OKI MC 363 kolor 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7C4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E2A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C3F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7D0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16B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5C4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7FF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2691BCD3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5D3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9DD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OKI MC 363 kolor Y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03AB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B5E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1F4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E81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B48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223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7D6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1DB2EB25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AD6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8F4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OKI MC 363 kolor M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737B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039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4DE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E68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48D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8B5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7E2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74327D54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A98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9DF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OKI B411dn ( 44574702)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2683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587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98A3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8E4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93A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5C7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F3B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65B60691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E9E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8D2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CANON image runner 2520 - KSERO (C-EXV 33)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CE2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CF31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572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508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315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EE6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E60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3A0C6017" w14:textId="77777777" w:rsidTr="004B58AE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C8F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488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CANON I-SENSY LBP 613 Cdw CZARNY 040 black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4D1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199E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9233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732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D46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F59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AC0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19858DAD" w14:textId="77777777" w:rsidTr="004B58AE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2574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977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CANON I-SENSY LBP 613 Cdw KOLOR (040 Y)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EFF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F653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CA4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11C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4B1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DA5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464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61E5ECEB" w14:textId="77777777" w:rsidTr="004B58AE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D9B4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8D2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CANON I-SENSY LBP 613 Cdw KOLOR (040 C)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FFCB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DFAC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838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AFA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AE8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2DF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29C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7B74004D" w14:textId="77777777" w:rsidTr="004B58AE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D89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4EA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CANON I-SENSY LBP 613 Cdw KOLOR (040 M)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69A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0C7B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71D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51C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09F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592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D4A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7D7CE075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90EC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667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KYOCERA TK 110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5D3E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B29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3FDB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551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239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6F8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309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7E8BB395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D82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F62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EPSON Ethernet  ITS L6190 czarny (101 black)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39E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C61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D153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3CF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759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578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CEC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603A0836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4EAB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D38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EPSON Ethernet  ITS L6191 kolor (101 M)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DBD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4DC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8523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723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AF4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3ED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52A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06B4BBE8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E70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7C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EPSON Ethernet  ITS L6191 kolor (101 Y)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88F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97B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EFB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545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90C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E49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DEA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2898BBB4" w14:textId="77777777" w:rsidTr="004B58AE">
        <w:trPr>
          <w:trHeight w:val="40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589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AA9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EPSON Ethernet  ITS L6191 kolor (101 C)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47DB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971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405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294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D40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CED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6CA5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624D263C" w14:textId="77777777" w:rsidTr="004B58AE">
        <w:trPr>
          <w:trHeight w:val="402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9FFE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E3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     -   zł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942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     -   zł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F21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-   zł </w:t>
            </w:r>
          </w:p>
        </w:tc>
      </w:tr>
    </w:tbl>
    <w:p w14:paraId="2BC41E3E" w14:textId="77777777" w:rsidR="004B58AE" w:rsidRDefault="004B58AE"/>
    <w:p w14:paraId="26D2A4BD" w14:textId="7A06AAEB" w:rsidR="005525EE" w:rsidRDefault="005525EE"/>
    <w:p w14:paraId="6CD7E56A" w14:textId="31891104" w:rsidR="005525EE" w:rsidRDefault="005525EE"/>
    <w:tbl>
      <w:tblPr>
        <w:tblW w:w="13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32"/>
        <w:gridCol w:w="1427"/>
        <w:gridCol w:w="1175"/>
        <w:gridCol w:w="674"/>
        <w:gridCol w:w="1468"/>
        <w:gridCol w:w="2064"/>
        <w:gridCol w:w="1955"/>
        <w:gridCol w:w="1537"/>
      </w:tblGrid>
      <w:tr w:rsidR="004B58AE" w:rsidRPr="004B58AE" w14:paraId="492E998E" w14:textId="77777777" w:rsidTr="004B58AE">
        <w:trPr>
          <w:trHeight w:val="295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752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ZAŁĄCZNIK F</w:t>
            </w:r>
          </w:p>
        </w:tc>
      </w:tr>
      <w:tr w:rsidR="004B58AE" w:rsidRPr="004B58AE" w14:paraId="09BAF35F" w14:textId="77777777" w:rsidTr="004B58AE">
        <w:trPr>
          <w:trHeight w:val="828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AE43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Dostawa tuszy i tonerów do urządzeń wielofunkcyjnych na potrzeby Urzędu Gminy Gniewino i jednostkom jej podległym.</w:t>
            </w:r>
          </w:p>
        </w:tc>
      </w:tr>
      <w:tr w:rsidR="004B58AE" w:rsidRPr="004B58AE" w14:paraId="67E7CDA0" w14:textId="77777777" w:rsidTr="004B58AE">
        <w:trPr>
          <w:trHeight w:val="399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2B5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Gminny Ośrodek Turystyki i Sportu w Gniewinie</w:t>
            </w:r>
          </w:p>
        </w:tc>
      </w:tr>
      <w:tr w:rsidR="004B58AE" w:rsidRPr="004B58AE" w14:paraId="1CE9671D" w14:textId="77777777" w:rsidTr="004B58AE">
        <w:trPr>
          <w:trHeight w:val="295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657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oferujemy realizację zamówienia zgodnie z poniższymi cenami:</w:t>
            </w:r>
          </w:p>
        </w:tc>
      </w:tr>
      <w:tr w:rsidR="004B58AE" w:rsidRPr="004B58AE" w14:paraId="547DB9B4" w14:textId="77777777" w:rsidTr="004B58AE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980E" w14:textId="68EB3078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26BA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9F0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tonera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1014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AEF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786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858C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 za zamówioną ilość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10F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 VAT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D986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 za zamówioną ilość</w:t>
            </w:r>
          </w:p>
        </w:tc>
      </w:tr>
      <w:tr w:rsidR="004B58AE" w:rsidRPr="004B58AE" w14:paraId="305A36D1" w14:textId="77777777" w:rsidTr="004B58AE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07E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1.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11A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Tusz Brother BT D 60 Bk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EAC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FBAE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3A5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3C3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27D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CB88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0B7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744354B9" w14:textId="77777777" w:rsidTr="004B58AE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AE32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657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Tusz  Brother BT 5000M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740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01CF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4BEB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81E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C3B3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629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66B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30F19091" w14:textId="77777777" w:rsidTr="004B58AE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24E8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C11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Tusz Brother BT 5000Y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0711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0459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96C3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74C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E4FF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BC2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7392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25E24854" w14:textId="77777777" w:rsidTr="004B58AE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CD10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4.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B61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Tusz Brother BT 5000C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F4BD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zamiennik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C2B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A7F7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A57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A8C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3B4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E4B9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1443132B" w14:textId="77777777" w:rsidTr="004B58AE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7E0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5.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BA20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Brother TN - B023 - czarny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2BC7" w14:textId="77777777" w:rsidR="004B58AE" w:rsidRPr="004B58AE" w:rsidRDefault="004B58AE" w:rsidP="004B58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oryginał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3615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6D5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694B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3A4A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ECC4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0AC6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B58AE" w:rsidRPr="004B58AE" w14:paraId="145566E6" w14:textId="77777777" w:rsidTr="004B58AE">
        <w:trPr>
          <w:trHeight w:val="396"/>
        </w:trPr>
        <w:tc>
          <w:tcPr>
            <w:tcW w:w="8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05CD" w14:textId="77777777" w:rsidR="004B58AE" w:rsidRPr="004B58AE" w:rsidRDefault="004B58AE" w:rsidP="004B5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779E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       -   zł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C2D7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        -   zł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6ECC" w14:textId="77777777" w:rsidR="004B58AE" w:rsidRPr="004B58AE" w:rsidRDefault="004B58AE" w:rsidP="004B58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B58A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       -   zł </w:t>
            </w:r>
          </w:p>
        </w:tc>
      </w:tr>
    </w:tbl>
    <w:p w14:paraId="725E8384" w14:textId="2EE86095" w:rsidR="005525EE" w:rsidRDefault="005525EE"/>
    <w:p w14:paraId="23CDF0E6" w14:textId="2E9F66F2" w:rsidR="005525EE" w:rsidRDefault="005525EE"/>
    <w:p w14:paraId="343D1F04" w14:textId="27DBB2C6" w:rsidR="005525EE" w:rsidRDefault="005525EE"/>
    <w:p w14:paraId="326612FF" w14:textId="77777777" w:rsidR="005525EE" w:rsidRDefault="005525EE"/>
    <w:p w14:paraId="0BA7B1DF" w14:textId="559B7335" w:rsidR="00815CAB" w:rsidRDefault="00815CAB"/>
    <w:p w14:paraId="479F8C79" w14:textId="57AE5DEE" w:rsidR="005525EE" w:rsidRDefault="005525EE"/>
    <w:p w14:paraId="235FCC0B" w14:textId="77777777" w:rsidR="00815CAB" w:rsidRDefault="00815CAB"/>
    <w:sectPr w:rsidR="00815CAB" w:rsidSect="000040E2">
      <w:headerReference w:type="default" r:id="rId6"/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476C" w14:textId="77777777" w:rsidR="00AB32A0" w:rsidRDefault="00AB32A0" w:rsidP="00815CAB">
      <w:pPr>
        <w:spacing w:after="0" w:line="240" w:lineRule="auto"/>
      </w:pPr>
      <w:r>
        <w:separator/>
      </w:r>
    </w:p>
  </w:endnote>
  <w:endnote w:type="continuationSeparator" w:id="0">
    <w:p w14:paraId="7828C581" w14:textId="77777777" w:rsidR="00AB32A0" w:rsidRDefault="00AB32A0" w:rsidP="0081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3891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83DA7D" w14:textId="0584C6AB" w:rsidR="004B58AE" w:rsidRDefault="004B58AE">
            <w:pPr>
              <w:pStyle w:val="Stopka"/>
              <w:jc w:val="right"/>
            </w:pPr>
            <w:r w:rsidRPr="004B58AE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B5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B5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B5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4B5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B5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B58AE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B5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B5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B5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4B5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B58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E760A9" w14:textId="77777777" w:rsidR="004B58AE" w:rsidRDefault="004B5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0F68" w14:textId="77777777" w:rsidR="00AB32A0" w:rsidRDefault="00AB32A0" w:rsidP="00815CAB">
      <w:pPr>
        <w:spacing w:after="0" w:line="240" w:lineRule="auto"/>
      </w:pPr>
      <w:r>
        <w:separator/>
      </w:r>
    </w:p>
  </w:footnote>
  <w:footnote w:type="continuationSeparator" w:id="0">
    <w:p w14:paraId="245618B6" w14:textId="77777777" w:rsidR="00AB32A0" w:rsidRDefault="00AB32A0" w:rsidP="0081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F980" w14:textId="65C130D8" w:rsidR="005525EE" w:rsidRDefault="005525EE">
    <w:pPr>
      <w:pStyle w:val="Nagwek"/>
    </w:pPr>
    <w:r>
      <w:t>Formularz cenowy – załącznik nr 2</w:t>
    </w:r>
  </w:p>
  <w:p w14:paraId="6F4645BC" w14:textId="1789ACE1" w:rsidR="00815CAB" w:rsidRDefault="00815C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E2"/>
    <w:rsid w:val="000040E2"/>
    <w:rsid w:val="00023D2F"/>
    <w:rsid w:val="00081C25"/>
    <w:rsid w:val="003B3EED"/>
    <w:rsid w:val="004B58AE"/>
    <w:rsid w:val="005525EE"/>
    <w:rsid w:val="005C4662"/>
    <w:rsid w:val="005C7EEF"/>
    <w:rsid w:val="006B1BEA"/>
    <w:rsid w:val="00815CAB"/>
    <w:rsid w:val="008E2097"/>
    <w:rsid w:val="00961DD2"/>
    <w:rsid w:val="0097492C"/>
    <w:rsid w:val="00AB32A0"/>
    <w:rsid w:val="00B859BE"/>
    <w:rsid w:val="00CC4007"/>
    <w:rsid w:val="00E5414B"/>
    <w:rsid w:val="00E657C3"/>
    <w:rsid w:val="00EA778B"/>
    <w:rsid w:val="00EF11B5"/>
    <w:rsid w:val="00F35794"/>
    <w:rsid w:val="00F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E666"/>
  <w15:docId w15:val="{0484F5D2-DF4C-4674-90AF-88A5CD38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CAB"/>
  </w:style>
  <w:style w:type="paragraph" w:styleId="Stopka">
    <w:name w:val="footer"/>
    <w:basedOn w:val="Normalny"/>
    <w:link w:val="StopkaZnak"/>
    <w:uiPriority w:val="99"/>
    <w:unhideWhenUsed/>
    <w:rsid w:val="0081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CAB"/>
  </w:style>
  <w:style w:type="table" w:styleId="Tabela-Siatka">
    <w:name w:val="Table Grid"/>
    <w:basedOn w:val="Standardowy"/>
    <w:uiPriority w:val="59"/>
    <w:unhideWhenUsed/>
    <w:rsid w:val="0055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anna.kankowska@gniewino.pl</cp:lastModifiedBy>
  <cp:revision>7</cp:revision>
  <cp:lastPrinted>2022-10-25T07:50:00Z</cp:lastPrinted>
  <dcterms:created xsi:type="dcterms:W3CDTF">2022-10-24T12:33:00Z</dcterms:created>
  <dcterms:modified xsi:type="dcterms:W3CDTF">2022-12-08T08:55:00Z</dcterms:modified>
</cp:coreProperties>
</file>