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52AAD70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55A9670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1006B3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3147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0BD97AC" w:rsidR="00D35568" w:rsidRPr="0025721B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974B94" w:rsidRPr="00974B9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Usługa badawcza polegająca na wykonaniu syntezy peptydów o wskazanej sekwencji, czystości i ilości</w:t>
      </w:r>
      <w:r w:rsidR="00A35B8E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1E90C760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331477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33147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31477">
        <w:rPr>
          <w:rFonts w:asciiTheme="minorHAnsi" w:hAnsiTheme="minorHAnsi" w:cstheme="minorHAnsi"/>
          <w:sz w:val="22"/>
          <w:szCs w:val="22"/>
        </w:rPr>
        <w:t>w</w:t>
      </w:r>
      <w:r w:rsidRPr="002656B5">
        <w:rPr>
          <w:rFonts w:asciiTheme="minorHAnsi" w:hAnsiTheme="minorHAnsi" w:cstheme="minorHAnsi"/>
          <w:sz w:val="22"/>
          <w:szCs w:val="22"/>
        </w:rPr>
        <w:t xml:space="preserve"> imieniu reprezentowanej przeze mnie firmy oświadczam, że oferuję </w:t>
      </w:r>
      <w:r w:rsidR="0025721B">
        <w:rPr>
          <w:rFonts w:asciiTheme="minorHAnsi" w:hAnsiTheme="minorHAnsi" w:cstheme="minorHAnsi"/>
          <w:sz w:val="22"/>
          <w:szCs w:val="22"/>
        </w:rPr>
        <w:t>wykonanie przedmiotu zamówienia, zgodnie z wymaganiami zawartymi w ogłoszeniu</w:t>
      </w:r>
      <w:r w:rsidR="00DF5B26" w:rsidRPr="00DF5B26">
        <w:rPr>
          <w:rFonts w:asciiTheme="minorHAnsi" w:eastAsia="NSimSun" w:hAnsiTheme="minorHAnsi" w:cstheme="minorHAnsi"/>
          <w:b/>
          <w:color w:val="000000"/>
          <w:kern w:val="3"/>
          <w:lang w:eastAsia="zh-CN" w:bidi="hi-IN"/>
        </w:rPr>
        <w:t xml:space="preserve"> </w:t>
      </w:r>
      <w:r w:rsidR="00DF5B26" w:rsidRPr="00DF5B26">
        <w:rPr>
          <w:rFonts w:asciiTheme="minorHAnsi" w:hAnsiTheme="minorHAnsi" w:cstheme="minorHAnsi"/>
          <w:sz w:val="22"/>
          <w:szCs w:val="22"/>
        </w:rPr>
        <w:t>o udzielanym zamówieniu w formie zapytania ofertowego</w:t>
      </w:r>
      <w:r w:rsidR="00DF5B26">
        <w:rPr>
          <w:rFonts w:asciiTheme="minorHAnsi" w:hAnsiTheme="minorHAnsi" w:cstheme="minorHAnsi"/>
          <w:sz w:val="22"/>
          <w:szCs w:val="22"/>
        </w:rPr>
        <w:t xml:space="preserve">, </w:t>
      </w:r>
      <w:r w:rsidR="0025721B">
        <w:rPr>
          <w:rFonts w:asciiTheme="minorHAnsi" w:hAnsiTheme="minorHAnsi" w:cstheme="minorHAnsi"/>
          <w:sz w:val="22"/>
          <w:szCs w:val="22"/>
        </w:rPr>
        <w:t>za cenę:</w:t>
      </w:r>
    </w:p>
    <w:p w14:paraId="29FE736A" w14:textId="77777777" w:rsidR="00974B94" w:rsidRDefault="00974B9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220"/>
        <w:gridCol w:w="5744"/>
      </w:tblGrid>
      <w:tr w:rsidR="00974B94" w:rsidRPr="00974B94" w14:paraId="46313B88" w14:textId="77777777" w:rsidTr="0042768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810A" w14:textId="78E62A8B" w:rsidR="00974B94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zamówienia:</w:t>
            </w: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Peptydy syntetyczne (czystość .98%, dla każdego z peptydów- widmo MS 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chromatogram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 o sekwencjach:</w:t>
            </w:r>
          </w:p>
          <w:p w14:paraId="5B361E32" w14:textId="2894AEA8" w:rsidR="00974B94" w:rsidRPr="00974B94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B94">
              <w:rPr>
                <w:rFonts w:asciiTheme="minorHAnsi" w:hAnsiTheme="minorHAnsi" w:cstheme="minorHAnsi"/>
                <w:b/>
                <w:sz w:val="22"/>
                <w:szCs w:val="22"/>
              </w:rPr>
              <w:t>PR, VY, SF, PL, GF, GL, ML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974B94">
              <w:rPr>
                <w:rFonts w:asciiTheme="minorHAnsi" w:hAnsiTheme="minorHAnsi" w:cstheme="minorHAnsi"/>
                <w:b/>
                <w:sz w:val="22"/>
                <w:szCs w:val="22"/>
              </w:rPr>
              <w:t>PW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TW</w:t>
            </w:r>
          </w:p>
        </w:tc>
      </w:tr>
      <w:tr w:rsidR="00974B94" w:rsidRPr="00B815DA" w14:paraId="3C5E9157" w14:textId="77777777" w:rsidTr="00427688">
        <w:trPr>
          <w:trHeight w:val="447"/>
        </w:trPr>
        <w:tc>
          <w:tcPr>
            <w:tcW w:w="670" w:type="dxa"/>
            <w:shd w:val="clear" w:color="auto" w:fill="auto"/>
            <w:vAlign w:val="center"/>
          </w:tcPr>
          <w:p w14:paraId="69C5A24D" w14:textId="77777777" w:rsidR="00974B94" w:rsidRPr="00974B94" w:rsidRDefault="00974B94" w:rsidP="00974B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5DF05244" w14:textId="77777777" w:rsidR="00974B94" w:rsidRPr="008326C0" w:rsidRDefault="00974B94" w:rsidP="0042768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8326C0">
              <w:rPr>
                <w:rFonts w:asciiTheme="minorHAnsi" w:hAnsiTheme="minorHAnsi" w:cstheme="minorHAnsi"/>
                <w:sz w:val="22"/>
                <w:szCs w:val="22"/>
              </w:rPr>
              <w:t>Opis wymaganej usługi: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790E2ED" w14:textId="77777777" w:rsidR="00974B94" w:rsidRPr="008326C0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26C0">
              <w:rPr>
                <w:rFonts w:asciiTheme="minorHAnsi" w:hAnsiTheme="minorHAnsi" w:cstheme="minorHAnsi"/>
                <w:sz w:val="22"/>
                <w:szCs w:val="22"/>
              </w:rPr>
              <w:t>Synteza peptydów o wskaza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nej</w:t>
            </w:r>
            <w:r w:rsidRPr="008326C0">
              <w:rPr>
                <w:rFonts w:asciiTheme="minorHAnsi" w:hAnsiTheme="minorHAnsi" w:cstheme="minorHAnsi"/>
                <w:sz w:val="22"/>
                <w:szCs w:val="22"/>
              </w:rPr>
              <w:t xml:space="preserve"> sekwencji, czystości i ilości</w:t>
            </w:r>
          </w:p>
        </w:tc>
      </w:tr>
      <w:tr w:rsidR="00974B94" w:rsidRPr="00B815DA" w14:paraId="4DB16140" w14:textId="77777777" w:rsidTr="00427688">
        <w:trPr>
          <w:trHeight w:val="447"/>
        </w:trPr>
        <w:tc>
          <w:tcPr>
            <w:tcW w:w="670" w:type="dxa"/>
            <w:shd w:val="clear" w:color="auto" w:fill="auto"/>
            <w:vAlign w:val="center"/>
          </w:tcPr>
          <w:p w14:paraId="49280407" w14:textId="77777777" w:rsidR="00974B94" w:rsidRPr="00974B94" w:rsidRDefault="00974B94" w:rsidP="00974B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1F2F6C98" w14:textId="1DBF1E8B" w:rsidR="00974B94" w:rsidRPr="008326C0" w:rsidRDefault="00974B94" w:rsidP="0042768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peptydów: 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965B3D8" w14:textId="480380EE" w:rsidR="00974B94" w:rsidRPr="008326C0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74B94" w:rsidRPr="00B815DA" w14:paraId="5D28CF3F" w14:textId="77777777" w:rsidTr="00427688">
        <w:trPr>
          <w:trHeight w:val="447"/>
        </w:trPr>
        <w:tc>
          <w:tcPr>
            <w:tcW w:w="670" w:type="dxa"/>
            <w:shd w:val="clear" w:color="auto" w:fill="auto"/>
            <w:vAlign w:val="center"/>
          </w:tcPr>
          <w:p w14:paraId="6CF51E56" w14:textId="77777777" w:rsidR="00974B94" w:rsidRPr="00974B94" w:rsidRDefault="00974B94" w:rsidP="00974B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1299BFDB" w14:textId="6D124612" w:rsidR="00974B94" w:rsidRDefault="00974B94" w:rsidP="0042768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Opakowanie o pojemności: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F61FCB7" w14:textId="386CCC38" w:rsidR="00974B94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 mg</w:t>
            </w:r>
          </w:p>
        </w:tc>
      </w:tr>
      <w:tr w:rsidR="00974B94" w:rsidRPr="00B815DA" w14:paraId="28B2FBBA" w14:textId="77777777" w:rsidTr="00427688">
        <w:tc>
          <w:tcPr>
            <w:tcW w:w="670" w:type="dxa"/>
            <w:shd w:val="clear" w:color="auto" w:fill="auto"/>
            <w:vAlign w:val="center"/>
          </w:tcPr>
          <w:p w14:paraId="12FA7805" w14:textId="77777777" w:rsidR="00974B94" w:rsidRPr="00974B94" w:rsidRDefault="00974B94" w:rsidP="00974B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DDB213F" w14:textId="77777777" w:rsidR="00974B94" w:rsidRPr="0051698A" w:rsidRDefault="00974B94" w:rsidP="0042768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4A974806" w14:textId="6C9D3387" w:rsidR="00974B94" w:rsidRPr="00B815DA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6C0">
              <w:rPr>
                <w:rFonts w:asciiTheme="minorHAnsi" w:hAnsiTheme="minorHAnsi" w:cstheme="minorHAnsi"/>
                <w:sz w:val="22"/>
                <w:szCs w:val="22"/>
              </w:rPr>
              <w:t>Syntez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326C0">
              <w:rPr>
                <w:rFonts w:asciiTheme="minorHAnsi" w:hAnsiTheme="minorHAnsi" w:cstheme="minorHAnsi"/>
                <w:sz w:val="22"/>
                <w:szCs w:val="22"/>
              </w:rPr>
              <w:t xml:space="preserve"> peptydu przy użyciu nośnika stałego.</w:t>
            </w:r>
          </w:p>
        </w:tc>
      </w:tr>
      <w:tr w:rsidR="00974B94" w:rsidRPr="00B815DA" w14:paraId="201AFFD4" w14:textId="77777777" w:rsidTr="00427688">
        <w:tc>
          <w:tcPr>
            <w:tcW w:w="670" w:type="dxa"/>
            <w:shd w:val="clear" w:color="auto" w:fill="auto"/>
          </w:tcPr>
          <w:p w14:paraId="756FD779" w14:textId="77777777" w:rsidR="00974B94" w:rsidRPr="00974B94" w:rsidRDefault="00974B94" w:rsidP="00974B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</w:tcPr>
          <w:p w14:paraId="5EAA330B" w14:textId="77777777" w:rsidR="00974B94" w:rsidRPr="00B5424E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5744" w:type="dxa"/>
            <w:shd w:val="clear" w:color="auto" w:fill="auto"/>
          </w:tcPr>
          <w:p w14:paraId="42751107" w14:textId="77777777" w:rsidR="00974B94" w:rsidRPr="00B815DA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 xml:space="preserve">Synteza peptydów na nośniku stałym metodą </w:t>
            </w:r>
            <w:proofErr w:type="spellStart"/>
            <w:r w:rsidRPr="00754600">
              <w:rPr>
                <w:rFonts w:asciiTheme="minorHAnsi" w:hAnsiTheme="minorHAnsi" w:cstheme="minorHAnsi"/>
                <w:sz w:val="22"/>
                <w:szCs w:val="22"/>
              </w:rPr>
              <w:t>Fmoc</w:t>
            </w:r>
            <w:proofErr w:type="spellEnd"/>
            <w:r w:rsidRPr="007546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rozpoczyna się od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 xml:space="preserve"> przyłączenia C-końcowego aminokwasu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>żywicy. Kolejn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 xml:space="preserve">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>wydłużanie łańcucha polegając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>przyłączaniu kolejnych reszt aminokwasowych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aż do N-końca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 xml:space="preserve">. Ostatni etap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754600">
              <w:rPr>
                <w:rFonts w:asciiTheme="minorHAnsi" w:hAnsiTheme="minorHAnsi" w:cstheme="minorHAnsi"/>
                <w:sz w:val="22"/>
                <w:szCs w:val="22"/>
              </w:rPr>
              <w:t>odszczepiania peptydu od żywicy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modyfikacja.</w:t>
            </w:r>
          </w:p>
        </w:tc>
      </w:tr>
      <w:tr w:rsidR="00974B94" w:rsidRPr="00B815DA" w14:paraId="467FFC79" w14:textId="77777777" w:rsidTr="00427688">
        <w:tc>
          <w:tcPr>
            <w:tcW w:w="670" w:type="dxa"/>
            <w:shd w:val="clear" w:color="auto" w:fill="auto"/>
          </w:tcPr>
          <w:p w14:paraId="46D52A07" w14:textId="77777777" w:rsidR="00974B94" w:rsidRPr="00974B94" w:rsidRDefault="00974B94" w:rsidP="00974B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</w:tcPr>
          <w:p w14:paraId="7ABA295A" w14:textId="77777777" w:rsidR="00974B94" w:rsidRPr="00B5424E" w:rsidRDefault="00974B94" w:rsidP="0042768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Inne informacje niezbędne dla prawidłowości uzyskanych wyników np. nazwa sprzętu na jakim usługa musi zostać wykonana</w:t>
            </w:r>
          </w:p>
        </w:tc>
        <w:tc>
          <w:tcPr>
            <w:tcW w:w="5744" w:type="dxa"/>
            <w:shd w:val="clear" w:color="auto" w:fill="auto"/>
          </w:tcPr>
          <w:p w14:paraId="52D16797" w14:textId="77777777" w:rsidR="00974B94" w:rsidRPr="00B815DA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Analiza produktów syntezy za pomocą spektroskopii mas (MS) i cieczowej chromatografii wysokosprawnej (HPLC)</w:t>
            </w:r>
          </w:p>
        </w:tc>
      </w:tr>
      <w:tr w:rsidR="00974B94" w:rsidRPr="00B815DA" w14:paraId="42693331" w14:textId="77777777" w:rsidTr="00427688">
        <w:tc>
          <w:tcPr>
            <w:tcW w:w="670" w:type="dxa"/>
            <w:shd w:val="clear" w:color="auto" w:fill="auto"/>
          </w:tcPr>
          <w:p w14:paraId="37058806" w14:textId="77777777" w:rsidR="00974B94" w:rsidRPr="0051698A" w:rsidRDefault="00974B94" w:rsidP="00974B94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auto"/>
          </w:tcPr>
          <w:p w14:paraId="6A400E64" w14:textId="77777777" w:rsidR="00974B94" w:rsidRDefault="00974B94" w:rsidP="0042768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czasowy badania:</w:t>
            </w:r>
          </w:p>
        </w:tc>
        <w:tc>
          <w:tcPr>
            <w:tcW w:w="5744" w:type="dxa"/>
            <w:shd w:val="clear" w:color="auto" w:fill="auto"/>
          </w:tcPr>
          <w:p w14:paraId="367505B8" w14:textId="65CEC0D2" w:rsidR="00974B94" w:rsidRPr="00B815DA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3-5 tygodni.</w:t>
            </w:r>
          </w:p>
        </w:tc>
      </w:tr>
      <w:tr w:rsidR="00974B94" w:rsidRPr="00B815DA" w14:paraId="4F0F4595" w14:textId="77777777" w:rsidTr="0042768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C65A" w14:textId="77777777" w:rsidR="00974B94" w:rsidRPr="009D6EFD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974B94" w:rsidRPr="00B815DA" w14:paraId="5ACA28B6" w14:textId="77777777" w:rsidTr="00427688">
        <w:tc>
          <w:tcPr>
            <w:tcW w:w="670" w:type="dxa"/>
            <w:shd w:val="clear" w:color="auto" w:fill="auto"/>
          </w:tcPr>
          <w:p w14:paraId="17ED4BA2" w14:textId="77777777" w:rsidR="00974B94" w:rsidRPr="00B815DA" w:rsidRDefault="00974B94" w:rsidP="0042768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14:paraId="057B4BEA" w14:textId="77777777" w:rsidR="00974B94" w:rsidRPr="00B815DA" w:rsidRDefault="00974B94" w:rsidP="0042768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>Opracowanie raportu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/wyników: </w:t>
            </w:r>
          </w:p>
        </w:tc>
        <w:tc>
          <w:tcPr>
            <w:tcW w:w="5744" w:type="dxa"/>
            <w:shd w:val="clear" w:color="auto" w:fill="auto"/>
          </w:tcPr>
          <w:p w14:paraId="661BFD1D" w14:textId="4D402654" w:rsidR="00974B94" w:rsidRPr="00B815DA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Wynik w formie raportu z analizy HPLC i MS. </w:t>
            </w:r>
          </w:p>
        </w:tc>
      </w:tr>
      <w:tr w:rsidR="00974B94" w:rsidRPr="00B815DA" w14:paraId="482E07C1" w14:textId="77777777" w:rsidTr="00427688">
        <w:tc>
          <w:tcPr>
            <w:tcW w:w="670" w:type="dxa"/>
            <w:shd w:val="clear" w:color="auto" w:fill="auto"/>
          </w:tcPr>
          <w:p w14:paraId="1888AC88" w14:textId="77777777" w:rsidR="00974B94" w:rsidRPr="00B815DA" w:rsidRDefault="00974B94" w:rsidP="0042768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220" w:type="dxa"/>
            <w:shd w:val="clear" w:color="auto" w:fill="auto"/>
          </w:tcPr>
          <w:p w14:paraId="4E4F8BC9" w14:textId="77777777" w:rsidR="00974B94" w:rsidRPr="00B815DA" w:rsidRDefault="00974B94" w:rsidP="0042768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przekazania raportu/wyników:</w:t>
            </w:r>
          </w:p>
        </w:tc>
        <w:tc>
          <w:tcPr>
            <w:tcW w:w="5744" w:type="dxa"/>
            <w:shd w:val="clear" w:color="auto" w:fill="auto"/>
          </w:tcPr>
          <w:p w14:paraId="5CB28891" w14:textId="7B9F2FA2" w:rsidR="00974B94" w:rsidRPr="00B815DA" w:rsidRDefault="00974B94" w:rsidP="004276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wymaga przekazania raportu w formie elektroniczne na adres e-mail Przedstawiciela Zamawiającego wskazany w zleceniu lub umowie.</w:t>
            </w:r>
          </w:p>
        </w:tc>
      </w:tr>
      <w:tr w:rsidR="00974B94" w:rsidRPr="00B815DA" w14:paraId="262DB809" w14:textId="77777777" w:rsidTr="00783895">
        <w:tc>
          <w:tcPr>
            <w:tcW w:w="3890" w:type="dxa"/>
            <w:gridSpan w:val="2"/>
            <w:shd w:val="clear" w:color="auto" w:fill="auto"/>
          </w:tcPr>
          <w:p w14:paraId="1AA7161C" w14:textId="029A76A8" w:rsidR="00974B94" w:rsidRPr="00974B94" w:rsidRDefault="00974B94" w:rsidP="00974B94">
            <w:pPr>
              <w:spacing w:line="24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w PLN:</w:t>
            </w:r>
          </w:p>
        </w:tc>
        <w:tc>
          <w:tcPr>
            <w:tcW w:w="5744" w:type="dxa"/>
            <w:shd w:val="clear" w:color="auto" w:fill="auto"/>
          </w:tcPr>
          <w:p w14:paraId="1707ED77" w14:textId="77777777" w:rsidR="00974B94" w:rsidRPr="00974B94" w:rsidRDefault="00974B94" w:rsidP="00974B94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74B94" w:rsidRPr="00B815DA" w14:paraId="48549757" w14:textId="77777777" w:rsidTr="00B60FFA">
        <w:tc>
          <w:tcPr>
            <w:tcW w:w="3890" w:type="dxa"/>
            <w:gridSpan w:val="2"/>
            <w:shd w:val="clear" w:color="auto" w:fill="auto"/>
          </w:tcPr>
          <w:p w14:paraId="7AC6B882" w14:textId="77777777" w:rsidR="00974B94" w:rsidRDefault="00974B94" w:rsidP="00974B9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6B77B0" w14:textId="34A15D3F" w:rsidR="00974B94" w:rsidRPr="00974B94" w:rsidRDefault="00974B94" w:rsidP="00974B94">
            <w:pPr>
              <w:spacing w:line="24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słownie w PLN:</w:t>
            </w:r>
          </w:p>
        </w:tc>
        <w:tc>
          <w:tcPr>
            <w:tcW w:w="5744" w:type="dxa"/>
            <w:shd w:val="clear" w:color="auto" w:fill="auto"/>
          </w:tcPr>
          <w:p w14:paraId="7EDB90F2" w14:textId="77777777" w:rsidR="00974B94" w:rsidRPr="00974B94" w:rsidRDefault="00974B94" w:rsidP="00974B94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64052B8" w14:textId="77777777" w:rsidR="00D97CF5" w:rsidRDefault="00D97CF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4D68F31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</w:t>
      </w:r>
      <w:r w:rsidR="00DF5B26">
        <w:rPr>
          <w:rFonts w:asciiTheme="minorHAnsi" w:hAnsiTheme="minorHAnsi" w:cstheme="minorHAnsi"/>
          <w:bCs/>
          <w:sz w:val="22"/>
          <w:szCs w:val="22"/>
        </w:rPr>
        <w:t>/</w:t>
      </w:r>
      <w:r w:rsidRPr="002656B5">
        <w:rPr>
          <w:rFonts w:asciiTheme="minorHAnsi" w:hAnsiTheme="minorHAnsi" w:cstheme="minorHAnsi"/>
          <w:bCs/>
          <w:sz w:val="22"/>
          <w:szCs w:val="22"/>
        </w:rPr>
        <w:t>y, że:</w:t>
      </w:r>
    </w:p>
    <w:p w14:paraId="72F0DF78" w14:textId="45DDA7ED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16087F2F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</w:t>
      </w:r>
      <w:r w:rsidRPr="002656B5">
        <w:rPr>
          <w:rFonts w:asciiTheme="minorHAnsi" w:hAnsiTheme="minorHAnsi" w:cstheme="minorHAnsi"/>
          <w:bCs/>
        </w:rPr>
        <w:lastRenderedPageBreak/>
        <w:t xml:space="preserve">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6251771" w14:textId="77777777" w:rsidR="00B815DA" w:rsidRDefault="00B815DA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B669A8E" w14:textId="77777777" w:rsidR="00B815DA" w:rsidRDefault="00B815DA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7E5F5BB" w14:textId="78010D42" w:rsidR="00B815DA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914AC9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294C" w14:textId="77777777" w:rsidR="00914AC9" w:rsidRDefault="00914AC9">
      <w:r>
        <w:separator/>
      </w:r>
    </w:p>
  </w:endnote>
  <w:endnote w:type="continuationSeparator" w:id="0">
    <w:p w14:paraId="38492943" w14:textId="77777777" w:rsidR="00914AC9" w:rsidRDefault="0091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DBE7" w14:textId="77777777" w:rsidR="00914AC9" w:rsidRDefault="00914AC9">
      <w:r>
        <w:separator/>
      </w:r>
    </w:p>
  </w:footnote>
  <w:footnote w:type="continuationSeparator" w:id="0">
    <w:p w14:paraId="650F692B" w14:textId="77777777" w:rsidR="00914AC9" w:rsidRDefault="0091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55F9429B" w:rsidR="000F3037" w:rsidRPr="00CA7A68" w:rsidRDefault="00B815DA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2744060B">
          <wp:simplePos x="0" y="0"/>
          <wp:positionH relativeFrom="column">
            <wp:posOffset>4224655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19FE6D5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272477"/>
    <w:multiLevelType w:val="multilevel"/>
    <w:tmpl w:val="289AFF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B6D75"/>
    <w:multiLevelType w:val="hybridMultilevel"/>
    <w:tmpl w:val="01602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03D01"/>
    <w:multiLevelType w:val="hybridMultilevel"/>
    <w:tmpl w:val="06AC4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81420C8"/>
    <w:multiLevelType w:val="hybridMultilevel"/>
    <w:tmpl w:val="81F646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E91"/>
    <w:multiLevelType w:val="hybridMultilevel"/>
    <w:tmpl w:val="761A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1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6"/>
  </w:num>
  <w:num w:numId="7" w16cid:durableId="1500466219">
    <w:abstractNumId w:val="7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319068951">
    <w:abstractNumId w:val="8"/>
  </w:num>
  <w:num w:numId="14" w16cid:durableId="533538229">
    <w:abstractNumId w:val="18"/>
  </w:num>
  <w:num w:numId="15" w16cid:durableId="100688922">
    <w:abstractNumId w:val="0"/>
  </w:num>
  <w:num w:numId="16" w16cid:durableId="1444307678">
    <w:abstractNumId w:val="3"/>
  </w:num>
  <w:num w:numId="17" w16cid:durableId="1668289825">
    <w:abstractNumId w:val="12"/>
  </w:num>
  <w:num w:numId="18" w16cid:durableId="338627990">
    <w:abstractNumId w:val="15"/>
  </w:num>
  <w:num w:numId="19" w16cid:durableId="17123424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48EB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D7262"/>
    <w:rsid w:val="000F3037"/>
    <w:rsid w:val="001006B3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678A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C82"/>
    <w:rsid w:val="001E4B60"/>
    <w:rsid w:val="001E7D1D"/>
    <w:rsid w:val="00201EAA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5721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CC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24C6"/>
    <w:rsid w:val="00330354"/>
    <w:rsid w:val="00331477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0765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0407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29B0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391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43E5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14AC9"/>
    <w:rsid w:val="009153C2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74B94"/>
    <w:rsid w:val="00981E00"/>
    <w:rsid w:val="009826F1"/>
    <w:rsid w:val="00984A90"/>
    <w:rsid w:val="009869BD"/>
    <w:rsid w:val="009A0965"/>
    <w:rsid w:val="009A0F3D"/>
    <w:rsid w:val="009A2089"/>
    <w:rsid w:val="009B193F"/>
    <w:rsid w:val="009B6613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06F0B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3718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5DA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CF5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DF5B26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1779D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5376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2024-01-30T09:01:00Z</dcterms:created>
  <dcterms:modified xsi:type="dcterms:W3CDTF">2024-01-30T09:01:00Z</dcterms:modified>
</cp:coreProperties>
</file>