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54AB7133" w:rsidR="001C24EA" w:rsidRDefault="001C24EA" w:rsidP="00CE01B4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036466" w:rsidRPr="00036466">
        <w:rPr>
          <w:rFonts w:ascii="Calibri" w:hAnsi="Calibri" w:cs="Calibri"/>
          <w:b/>
        </w:rPr>
        <w:t>Budowa ścieżki rekreacyjnej przy boisku w Rosnówku</w:t>
      </w:r>
      <w:r w:rsidR="0098422E">
        <w:rPr>
          <w:rFonts w:ascii="Calibri" w:hAnsi="Calibri" w:cs="Calibri"/>
          <w:b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77777777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lub 72 lub 84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47070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highlight w:val="yellow"/>
          <w:u w:val="single"/>
        </w:rPr>
      </w:pPr>
      <w:r w:rsidRPr="00C47070">
        <w:rPr>
          <w:rFonts w:ascii="Calibri" w:hAnsi="Calibri" w:cs="Calibri"/>
          <w:b/>
          <w:highlight w:val="yellow"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lastRenderedPageBreak/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98422E">
      <w:pPr>
        <w:widowControl w:val="0"/>
        <w:autoSpaceDE w:val="0"/>
        <w:autoSpaceDN w:val="0"/>
        <w:adjustRightInd w:val="0"/>
        <w:spacing w:after="25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6289" w14:textId="77777777" w:rsidR="00EE575D" w:rsidRDefault="00EE575D">
      <w:r>
        <w:separator/>
      </w:r>
    </w:p>
  </w:endnote>
  <w:endnote w:type="continuationSeparator" w:id="0">
    <w:p w14:paraId="61C4DDB9" w14:textId="77777777" w:rsidR="00EE575D" w:rsidRDefault="00EE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AD275" w14:textId="77777777" w:rsidR="00EE575D" w:rsidRDefault="00EE575D">
      <w:r>
        <w:separator/>
      </w:r>
    </w:p>
  </w:footnote>
  <w:footnote w:type="continuationSeparator" w:id="0">
    <w:p w14:paraId="51EFCD79" w14:textId="77777777" w:rsidR="00EE575D" w:rsidRDefault="00EE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40A9" w14:textId="034E8AC8" w:rsidR="009E51E8" w:rsidRPr="0098422E" w:rsidRDefault="0098422E" w:rsidP="0098422E">
    <w:pPr>
      <w:pStyle w:val="Nagwek"/>
      <w:jc w:val="center"/>
    </w:pPr>
    <w:r w:rsidRPr="0098422E">
      <w:rPr>
        <w:rFonts w:ascii="Calibri" w:hAnsi="Calibri" w:cs="Calibri"/>
        <w:i/>
        <w:iCs/>
        <w:sz w:val="22"/>
        <w:szCs w:val="22"/>
      </w:rPr>
      <w:t>ZP.271.</w:t>
    </w:r>
    <w:r w:rsidR="00036466">
      <w:rPr>
        <w:rFonts w:ascii="Calibri" w:hAnsi="Calibri" w:cs="Calibri"/>
        <w:i/>
        <w:iCs/>
        <w:sz w:val="22"/>
        <w:szCs w:val="22"/>
      </w:rPr>
      <w:t>31</w:t>
    </w:r>
    <w:r w:rsidRPr="0098422E">
      <w:rPr>
        <w:rFonts w:ascii="Calibri" w:hAnsi="Calibri" w:cs="Calibri"/>
        <w:i/>
        <w:iCs/>
        <w:sz w:val="22"/>
        <w:szCs w:val="22"/>
      </w:rPr>
      <w:t xml:space="preserve">.2024 – </w:t>
    </w:r>
    <w:r w:rsidR="00036466" w:rsidRPr="00036466">
      <w:rPr>
        <w:rFonts w:ascii="Calibri" w:hAnsi="Calibri" w:cs="Calibri"/>
        <w:i/>
        <w:iCs/>
        <w:sz w:val="22"/>
        <w:szCs w:val="22"/>
      </w:rPr>
      <w:t>Budowa ścieżki rekreacyjnej przy boisku w Rosnówku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466"/>
    <w:rsid w:val="00036D5F"/>
    <w:rsid w:val="00047D82"/>
    <w:rsid w:val="00053D5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9F1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72890"/>
    <w:rsid w:val="00982946"/>
    <w:rsid w:val="0098422E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334E1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548E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96BBD"/>
    <w:rsid w:val="00EA2CBA"/>
    <w:rsid w:val="00EB226F"/>
    <w:rsid w:val="00EB2CCE"/>
    <w:rsid w:val="00EB30E9"/>
    <w:rsid w:val="00EC33EC"/>
    <w:rsid w:val="00ED417C"/>
    <w:rsid w:val="00ED63C9"/>
    <w:rsid w:val="00EE575D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2019-06-17T07:19:00Z</cp:lastPrinted>
  <dcterms:created xsi:type="dcterms:W3CDTF">2024-08-09T09:19:00Z</dcterms:created>
  <dcterms:modified xsi:type="dcterms:W3CDTF">2024-08-09T09:19:00Z</dcterms:modified>
</cp:coreProperties>
</file>