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57F5" w14:textId="77777777" w:rsidR="00BA1CF9" w:rsidRPr="00BA1CF9" w:rsidRDefault="00BA1CF9" w:rsidP="00BA1CF9">
      <w:pPr>
        <w:spacing w:after="0" w:line="240" w:lineRule="auto"/>
        <w:ind w:left="720"/>
        <w:rPr>
          <w:rFonts w:ascii="Open Sans" w:hAnsi="Open Sans" w:cs="Open Sans"/>
          <w:sz w:val="20"/>
          <w:szCs w:val="20"/>
        </w:rPr>
      </w:pPr>
    </w:p>
    <w:p w14:paraId="50030C78" w14:textId="77777777" w:rsidR="00F341C8" w:rsidRPr="00BA1CF9" w:rsidRDefault="00F341C8" w:rsidP="00F341C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BA1CF9">
        <w:rPr>
          <w:rFonts w:ascii="Open Sans" w:hAnsi="Open Sans" w:cs="Open Sans"/>
        </w:rPr>
        <w:t>…………………………………….</w:t>
      </w:r>
    </w:p>
    <w:p w14:paraId="20023E53" w14:textId="3BB1E581" w:rsidR="00F341C8" w:rsidRPr="00BA1CF9" w:rsidRDefault="00F341C8" w:rsidP="00F341C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18"/>
          <w:szCs w:val="18"/>
        </w:rPr>
      </w:pPr>
      <w:r w:rsidRPr="00BA1CF9">
        <w:rPr>
          <w:rFonts w:ascii="Open Sans" w:hAnsi="Open Sans" w:cs="Open Sans"/>
          <w:sz w:val="18"/>
          <w:szCs w:val="18"/>
        </w:rPr>
        <w:t>(nazwa Wykonawcy)</w:t>
      </w:r>
    </w:p>
    <w:p w14:paraId="1AC5089C" w14:textId="77777777" w:rsidR="00CE1F3E" w:rsidRPr="00BA1CF9" w:rsidRDefault="00CE1F3E" w:rsidP="00F341C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14:paraId="48E30B65" w14:textId="77777777" w:rsidR="00CE1F3E" w:rsidRPr="00BA1CF9" w:rsidRDefault="00CE1F3E" w:rsidP="00F341C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14:paraId="111DAAC1" w14:textId="77777777" w:rsidR="00F341C8" w:rsidRPr="00BA1CF9" w:rsidRDefault="00F341C8" w:rsidP="00F341C8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</w:rPr>
      </w:pPr>
      <w:r w:rsidRPr="00BA1CF9">
        <w:rPr>
          <w:rFonts w:ascii="Open Sans" w:hAnsi="Open Sans" w:cs="Open Sans"/>
        </w:rPr>
        <w:t>OŚWIADCZENIE</w:t>
      </w:r>
    </w:p>
    <w:p w14:paraId="09DD0C13" w14:textId="77777777" w:rsidR="00CE1F3E" w:rsidRPr="00BA1CF9" w:rsidRDefault="00CE1F3E" w:rsidP="00F341C8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20C8DBDF" w14:textId="77777777" w:rsidR="00CE1F3E" w:rsidRPr="00BA1CF9" w:rsidRDefault="00CE1F3E" w:rsidP="00F341C8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3D825420" w14:textId="77777777" w:rsidR="00CE1F3E" w:rsidRPr="00BA1CF9" w:rsidRDefault="00F341C8" w:rsidP="00CE1F3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BA1CF9">
        <w:rPr>
          <w:rFonts w:ascii="Open Sans" w:hAnsi="Open Sans" w:cs="Open Sans"/>
        </w:rPr>
        <w:t>składane na potrzeby postępowania o udzielenie zamówienia publicznego dot. zadania pn.:</w:t>
      </w:r>
      <w:r w:rsidR="00CE1F3E" w:rsidRPr="00BA1CF9">
        <w:rPr>
          <w:rFonts w:ascii="Open Sans" w:hAnsi="Open Sans" w:cs="Open Sans"/>
        </w:rPr>
        <w:t xml:space="preserve"> </w:t>
      </w:r>
      <w:r w:rsidRPr="00BA1CF9">
        <w:rPr>
          <w:rFonts w:ascii="Open Sans" w:hAnsi="Open Sans" w:cs="Open Sans"/>
        </w:rPr>
        <w:t>„Przygotowanie kompleksowej dokumentacji projektowej dla potrzeb uzyskania pozwolenia na</w:t>
      </w:r>
      <w:r w:rsidR="00CE1F3E" w:rsidRPr="00BA1CF9">
        <w:rPr>
          <w:rFonts w:ascii="Open Sans" w:hAnsi="Open Sans" w:cs="Open Sans"/>
        </w:rPr>
        <w:t xml:space="preserve"> </w:t>
      </w:r>
      <w:r w:rsidRPr="00BA1CF9">
        <w:rPr>
          <w:rFonts w:ascii="Open Sans" w:hAnsi="Open Sans" w:cs="Open Sans"/>
        </w:rPr>
        <w:t xml:space="preserve">budowę dla nieruchomości stanowiącej działkę przy ul. Siennickiej 44/6 </w:t>
      </w:r>
      <w:proofErr w:type="spellStart"/>
      <w:r w:rsidRPr="00BA1CF9">
        <w:rPr>
          <w:rFonts w:ascii="Open Sans" w:hAnsi="Open Sans" w:cs="Open Sans"/>
        </w:rPr>
        <w:t>obr</w:t>
      </w:r>
      <w:proofErr w:type="spellEnd"/>
      <w:r w:rsidRPr="00BA1CF9">
        <w:rPr>
          <w:rFonts w:ascii="Open Sans" w:hAnsi="Open Sans" w:cs="Open Sans"/>
        </w:rPr>
        <w:t>. 092  w Gdańsku z</w:t>
      </w:r>
      <w:r w:rsidR="00CE1F3E" w:rsidRPr="00BA1CF9">
        <w:rPr>
          <w:rFonts w:ascii="Open Sans" w:hAnsi="Open Sans" w:cs="Open Sans"/>
        </w:rPr>
        <w:t xml:space="preserve"> </w:t>
      </w:r>
      <w:r w:rsidRPr="00BA1CF9">
        <w:rPr>
          <w:rFonts w:ascii="Open Sans" w:hAnsi="Open Sans" w:cs="Open Sans"/>
        </w:rPr>
        <w:t>przeznaczeniem na budowę schroniska dla bezdomnych z usługami opiekuńczymi”,</w:t>
      </w:r>
    </w:p>
    <w:p w14:paraId="657306C9" w14:textId="3FA24DF8" w:rsidR="00F341C8" w:rsidRPr="00BA1CF9" w:rsidRDefault="00F341C8" w:rsidP="00CE1F3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BA1CF9">
        <w:rPr>
          <w:rFonts w:ascii="Open Sans" w:hAnsi="Open Sans" w:cs="Open Sans"/>
        </w:rPr>
        <w:t>Numer ogłoszenia w Biuletynie Zamówień Publicznych: 2023/BTZ 00395327</w:t>
      </w:r>
      <w:r w:rsidRPr="00BA1CF9">
        <w:rPr>
          <w:rFonts w:ascii="Open Sans" w:hAnsi="Open Sans" w:cs="Open Sans"/>
        </w:rPr>
        <w:t xml:space="preserve"> </w:t>
      </w:r>
      <w:r w:rsidRPr="00BA1CF9">
        <w:rPr>
          <w:rFonts w:ascii="Open Sans" w:hAnsi="Open Sans" w:cs="Open Sans"/>
        </w:rPr>
        <w:t>prowadzonego przez</w:t>
      </w:r>
      <w:r w:rsidR="00CE1F3E" w:rsidRPr="00BA1CF9">
        <w:rPr>
          <w:rFonts w:ascii="Open Sans" w:hAnsi="Open Sans" w:cs="Open Sans"/>
        </w:rPr>
        <w:t xml:space="preserve"> </w:t>
      </w:r>
      <w:r w:rsidRPr="00BA1CF9">
        <w:rPr>
          <w:rFonts w:ascii="Open Sans" w:hAnsi="Open Sans" w:cs="Open Sans"/>
        </w:rPr>
        <w:t>Gdańsk</w:t>
      </w:r>
      <w:r w:rsidR="00CE1F3E" w:rsidRPr="00BA1CF9">
        <w:rPr>
          <w:rFonts w:ascii="Open Sans" w:hAnsi="Open Sans" w:cs="Open Sans"/>
        </w:rPr>
        <w:t>ą</w:t>
      </w:r>
      <w:r w:rsidRPr="00BA1CF9">
        <w:rPr>
          <w:rFonts w:ascii="Open Sans" w:hAnsi="Open Sans" w:cs="Open Sans"/>
        </w:rPr>
        <w:t xml:space="preserve"> Infrastruktur</w:t>
      </w:r>
      <w:r w:rsidR="00CE1F3E" w:rsidRPr="00BA1CF9">
        <w:rPr>
          <w:rFonts w:ascii="Open Sans" w:hAnsi="Open Sans" w:cs="Open Sans"/>
        </w:rPr>
        <w:t>ę</w:t>
      </w:r>
      <w:r w:rsidRPr="00BA1CF9">
        <w:rPr>
          <w:rFonts w:ascii="Open Sans" w:hAnsi="Open Sans" w:cs="Open Sans"/>
        </w:rPr>
        <w:t xml:space="preserve"> Społeczn</w:t>
      </w:r>
      <w:r w:rsidR="00CE1F3E" w:rsidRPr="00BA1CF9">
        <w:rPr>
          <w:rFonts w:ascii="Open Sans" w:hAnsi="Open Sans" w:cs="Open Sans"/>
        </w:rPr>
        <w:t>ą</w:t>
      </w:r>
      <w:r w:rsidRPr="00BA1CF9">
        <w:rPr>
          <w:rFonts w:ascii="Open Sans" w:hAnsi="Open Sans" w:cs="Open Sans"/>
        </w:rPr>
        <w:t xml:space="preserve"> Sp. z o.o.</w:t>
      </w:r>
    </w:p>
    <w:p w14:paraId="2579C9F9" w14:textId="77777777" w:rsidR="00CE1F3E" w:rsidRPr="00BA1CF9" w:rsidRDefault="00CE1F3E" w:rsidP="00CE1F3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14:paraId="3721DB5E" w14:textId="77777777" w:rsidR="00CE1F3E" w:rsidRPr="00BA1CF9" w:rsidRDefault="00CE1F3E" w:rsidP="00CE1F3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14:paraId="1D63C7FF" w14:textId="77777777" w:rsidR="00CE1F3E" w:rsidRPr="00BA1CF9" w:rsidRDefault="00CE1F3E" w:rsidP="00CE1F3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14:paraId="08D830AE" w14:textId="77777777" w:rsidR="00F341C8" w:rsidRPr="00BA1CF9" w:rsidRDefault="00F341C8" w:rsidP="00F341C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BA1CF9">
        <w:rPr>
          <w:rFonts w:ascii="Open Sans" w:hAnsi="Open Sans" w:cs="Open Sans"/>
        </w:rPr>
        <w:t>Ja, niżej podpisany (imię i nazwisko)</w:t>
      </w:r>
    </w:p>
    <w:p w14:paraId="186E9EED" w14:textId="04997C35" w:rsidR="0021302B" w:rsidRPr="00BA1CF9" w:rsidRDefault="0021302B" w:rsidP="002130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BA1CF9">
        <w:rPr>
          <w:rFonts w:ascii="Open Sans" w:hAnsi="Open Sans" w:cs="Open Sans"/>
        </w:rPr>
        <w:t>………………………………………..........................................</w:t>
      </w:r>
      <w:r w:rsidR="00850DB5">
        <w:rPr>
          <w:rFonts w:ascii="Open Sans" w:hAnsi="Open Sans" w:cs="Open Sans"/>
        </w:rPr>
        <w:t>............................</w:t>
      </w:r>
    </w:p>
    <w:p w14:paraId="1467AB4A" w14:textId="77777777" w:rsidR="00F341C8" w:rsidRPr="00BA1CF9" w:rsidRDefault="00F341C8" w:rsidP="00F341C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BA1CF9">
        <w:rPr>
          <w:rFonts w:ascii="Open Sans" w:hAnsi="Open Sans" w:cs="Open Sans"/>
        </w:rPr>
        <w:t>jako upoważniony do reprezentowania Wykonawcy (nazwa firmy)</w:t>
      </w:r>
    </w:p>
    <w:p w14:paraId="462D10E8" w14:textId="77777777" w:rsidR="00850DB5" w:rsidRDefault="00850DB5" w:rsidP="0021302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BA1CF9">
        <w:rPr>
          <w:rFonts w:ascii="Open Sans" w:hAnsi="Open Sans" w:cs="Open Sans"/>
        </w:rPr>
        <w:t>………………………………………..........................................</w:t>
      </w:r>
      <w:r>
        <w:rPr>
          <w:rFonts w:ascii="Open Sans" w:hAnsi="Open Sans" w:cs="Open Sans"/>
        </w:rPr>
        <w:t>............................</w:t>
      </w:r>
    </w:p>
    <w:p w14:paraId="42DF2758" w14:textId="77777777" w:rsidR="00850DB5" w:rsidRDefault="00850DB5" w:rsidP="0021302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BA1CF9">
        <w:rPr>
          <w:rFonts w:ascii="Open Sans" w:hAnsi="Open Sans" w:cs="Open Sans"/>
        </w:rPr>
        <w:t>………………………………………..........................................</w:t>
      </w:r>
      <w:r>
        <w:rPr>
          <w:rFonts w:ascii="Open Sans" w:hAnsi="Open Sans" w:cs="Open Sans"/>
        </w:rPr>
        <w:t>............................</w:t>
      </w:r>
    </w:p>
    <w:p w14:paraId="165C36FC" w14:textId="77777777" w:rsidR="00850DB5" w:rsidRDefault="00850DB5" w:rsidP="0021302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BA1CF9">
        <w:rPr>
          <w:rFonts w:ascii="Open Sans" w:hAnsi="Open Sans" w:cs="Open Sans"/>
        </w:rPr>
        <w:t>………………………………………..........................................</w:t>
      </w:r>
      <w:r>
        <w:rPr>
          <w:rFonts w:ascii="Open Sans" w:hAnsi="Open Sans" w:cs="Open Sans"/>
        </w:rPr>
        <w:t>............................</w:t>
      </w:r>
    </w:p>
    <w:p w14:paraId="1BDDBB6C" w14:textId="2B1D1931" w:rsidR="00F341C8" w:rsidRPr="00BA1CF9" w:rsidRDefault="00F341C8" w:rsidP="0021302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BA1CF9">
        <w:rPr>
          <w:rFonts w:ascii="Open Sans" w:hAnsi="Open Sans" w:cs="Open Sans"/>
        </w:rPr>
        <w:t>Oświadczam, że:</w:t>
      </w:r>
    </w:p>
    <w:p w14:paraId="7CCA6C4C" w14:textId="4DD06532" w:rsidR="00F341C8" w:rsidRPr="00BA1CF9" w:rsidRDefault="00F341C8" w:rsidP="0021302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BA1CF9">
        <w:rPr>
          <w:rFonts w:ascii="Open Sans" w:hAnsi="Open Sans" w:cs="Open Sans"/>
        </w:rPr>
        <w:t xml:space="preserve">Wyrażam*/wyrażamy* zgodę na przedłużenie terminu związania ofertą o okres kolejnych </w:t>
      </w:r>
      <w:r w:rsidRPr="00BA1CF9">
        <w:rPr>
          <w:rFonts w:ascii="Open Sans" w:hAnsi="Open Sans" w:cs="Open Sans"/>
        </w:rPr>
        <w:t>30</w:t>
      </w:r>
      <w:r w:rsidRPr="00BA1CF9">
        <w:rPr>
          <w:rFonts w:ascii="Open Sans" w:hAnsi="Open Sans" w:cs="Open Sans"/>
        </w:rPr>
        <w:t xml:space="preserve"> dni, tj.</w:t>
      </w:r>
      <w:r w:rsidR="0021302B" w:rsidRPr="00BA1CF9">
        <w:rPr>
          <w:rFonts w:ascii="Open Sans" w:hAnsi="Open Sans" w:cs="Open Sans"/>
        </w:rPr>
        <w:t xml:space="preserve"> </w:t>
      </w:r>
      <w:r w:rsidRPr="00BA1CF9">
        <w:rPr>
          <w:rFonts w:ascii="Open Sans" w:hAnsi="Open Sans" w:cs="Open Sans"/>
        </w:rPr>
        <w:t xml:space="preserve">do </w:t>
      </w:r>
      <w:r w:rsidRPr="00BA1CF9">
        <w:rPr>
          <w:rFonts w:ascii="Open Sans" w:hAnsi="Open Sans" w:cs="Open Sans"/>
        </w:rPr>
        <w:t>23.11.2023r.</w:t>
      </w:r>
      <w:r w:rsidRPr="00BA1CF9">
        <w:rPr>
          <w:rFonts w:ascii="Open Sans" w:hAnsi="Open Sans" w:cs="Open Sans"/>
        </w:rPr>
        <w:t xml:space="preserve"> r. zgodnie z wnioskiem Zamawiającego w sprawie przedłużenia terminu związania</w:t>
      </w:r>
      <w:r w:rsidR="0021302B" w:rsidRPr="00BA1CF9">
        <w:rPr>
          <w:rFonts w:ascii="Open Sans" w:hAnsi="Open Sans" w:cs="Open Sans"/>
        </w:rPr>
        <w:t xml:space="preserve"> </w:t>
      </w:r>
      <w:r w:rsidRPr="00BA1CF9">
        <w:rPr>
          <w:rFonts w:ascii="Open Sans" w:hAnsi="Open Sans" w:cs="Open Sans"/>
        </w:rPr>
        <w:t>ofertą.</w:t>
      </w:r>
    </w:p>
    <w:p w14:paraId="45E74C0F" w14:textId="77777777" w:rsidR="0021302B" w:rsidRPr="00BA1CF9" w:rsidRDefault="0021302B" w:rsidP="0021302B">
      <w:pPr>
        <w:tabs>
          <w:tab w:val="center" w:pos="4536"/>
          <w:tab w:val="right" w:pos="9044"/>
        </w:tabs>
        <w:spacing w:after="0" w:line="240" w:lineRule="auto"/>
        <w:jc w:val="both"/>
        <w:rPr>
          <w:rFonts w:ascii="Open Sans" w:hAnsi="Open Sans" w:cs="Open Sans"/>
        </w:rPr>
      </w:pPr>
    </w:p>
    <w:p w14:paraId="09A89AA8" w14:textId="79BF95EB" w:rsidR="00F341C8" w:rsidRPr="00BA1CF9" w:rsidRDefault="00F341C8" w:rsidP="0021302B">
      <w:pPr>
        <w:tabs>
          <w:tab w:val="center" w:pos="4536"/>
          <w:tab w:val="right" w:pos="9044"/>
        </w:tabs>
        <w:spacing w:after="0" w:line="240" w:lineRule="auto"/>
        <w:jc w:val="both"/>
        <w:rPr>
          <w:rFonts w:ascii="Open Sans" w:hAnsi="Open Sans" w:cs="Open Sans"/>
        </w:rPr>
      </w:pPr>
      <w:r w:rsidRPr="00BA1CF9">
        <w:rPr>
          <w:rFonts w:ascii="Open Sans" w:hAnsi="Open Sans" w:cs="Open Sans"/>
        </w:rPr>
        <w:t>Jednocześnie oświadczam*/oświadczamy*, że jesteśmy związani złożoną ofertą w postępowaniu o</w:t>
      </w:r>
      <w:r w:rsidR="0021302B" w:rsidRPr="00BA1CF9">
        <w:rPr>
          <w:rFonts w:ascii="Open Sans" w:hAnsi="Open Sans" w:cs="Open Sans"/>
        </w:rPr>
        <w:t xml:space="preserve"> </w:t>
      </w:r>
      <w:r w:rsidRPr="00BA1CF9">
        <w:rPr>
          <w:rFonts w:ascii="Open Sans" w:hAnsi="Open Sans" w:cs="Open Sans"/>
        </w:rPr>
        <w:t>udzielenie zamówienia, prowadzonego w trybie podstawowym, którego przedmiotem jest</w:t>
      </w:r>
      <w:r w:rsidR="0021302B" w:rsidRPr="00BA1CF9">
        <w:rPr>
          <w:rFonts w:ascii="Open Sans" w:hAnsi="Open Sans" w:cs="Open Sans"/>
        </w:rPr>
        <w:t xml:space="preserve"> </w:t>
      </w:r>
      <w:r w:rsidRPr="00BA1CF9">
        <w:rPr>
          <w:rFonts w:ascii="Open Sans" w:hAnsi="Open Sans" w:cs="Open Sans"/>
        </w:rPr>
        <w:t>„Przygotowanie kompleksowej dokumentacji projektowej dla potrzeb uzyskania pozwolenia na</w:t>
      </w:r>
      <w:r w:rsidR="0021302B" w:rsidRPr="00BA1CF9">
        <w:rPr>
          <w:rFonts w:ascii="Open Sans" w:hAnsi="Open Sans" w:cs="Open Sans"/>
        </w:rPr>
        <w:t xml:space="preserve"> </w:t>
      </w:r>
      <w:r w:rsidRPr="00BA1CF9">
        <w:rPr>
          <w:rFonts w:ascii="Open Sans" w:hAnsi="Open Sans" w:cs="Open Sans"/>
        </w:rPr>
        <w:t xml:space="preserve">budowę dla nieruchomości stanowiącej działkę przy ul. Siennickiej 44/6 </w:t>
      </w:r>
      <w:proofErr w:type="spellStart"/>
      <w:r w:rsidRPr="00BA1CF9">
        <w:rPr>
          <w:rFonts w:ascii="Open Sans" w:hAnsi="Open Sans" w:cs="Open Sans"/>
        </w:rPr>
        <w:t>obr</w:t>
      </w:r>
      <w:proofErr w:type="spellEnd"/>
      <w:r w:rsidRPr="00BA1CF9">
        <w:rPr>
          <w:rFonts w:ascii="Open Sans" w:hAnsi="Open Sans" w:cs="Open Sans"/>
        </w:rPr>
        <w:t>. 092  w Gdańsku z</w:t>
      </w:r>
      <w:r w:rsidR="0021302B" w:rsidRPr="00BA1CF9">
        <w:rPr>
          <w:rFonts w:ascii="Open Sans" w:hAnsi="Open Sans" w:cs="Open Sans"/>
        </w:rPr>
        <w:t xml:space="preserve"> </w:t>
      </w:r>
      <w:r w:rsidRPr="00BA1CF9">
        <w:rPr>
          <w:rFonts w:ascii="Open Sans" w:hAnsi="Open Sans" w:cs="Open Sans"/>
        </w:rPr>
        <w:t>przeznaczeniem na budowę schroniska dla bezdomnych z usługami opiekuńczymi” przez łączny okres</w:t>
      </w:r>
      <w:r w:rsidR="0021302B" w:rsidRPr="00BA1CF9">
        <w:rPr>
          <w:rFonts w:ascii="Open Sans" w:hAnsi="Open Sans" w:cs="Open Sans"/>
        </w:rPr>
        <w:t xml:space="preserve"> </w:t>
      </w:r>
      <w:r w:rsidRPr="00BA1CF9">
        <w:rPr>
          <w:rFonts w:ascii="Open Sans" w:hAnsi="Open Sans" w:cs="Open Sans"/>
        </w:rPr>
        <w:t>60</w:t>
      </w:r>
      <w:r w:rsidRPr="00BA1CF9">
        <w:rPr>
          <w:rFonts w:ascii="Open Sans" w:hAnsi="Open Sans" w:cs="Open Sans"/>
        </w:rPr>
        <w:t xml:space="preserve"> dni</w:t>
      </w:r>
      <w:r w:rsidRPr="00BA1CF9">
        <w:rPr>
          <w:rFonts w:ascii="Open Sans" w:hAnsi="Open Sans" w:cs="Open Sans"/>
        </w:rPr>
        <w:t xml:space="preserve"> </w:t>
      </w:r>
      <w:r w:rsidRPr="00BA1CF9">
        <w:rPr>
          <w:rFonts w:ascii="Open Sans" w:hAnsi="Open Sans" w:cs="Open Sans"/>
        </w:rPr>
        <w:t>liczonych od dnia złożenia oferty.</w:t>
      </w:r>
    </w:p>
    <w:p w14:paraId="605838E6" w14:textId="77777777" w:rsidR="00F341C8" w:rsidRPr="00BA1CF9" w:rsidRDefault="00F341C8" w:rsidP="00F341C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14:paraId="1072936B" w14:textId="77777777" w:rsidR="00F341C8" w:rsidRPr="00BA1CF9" w:rsidRDefault="00F341C8" w:rsidP="00F341C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14:paraId="2441E398" w14:textId="7A43496D" w:rsidR="00F341C8" w:rsidRPr="00BA1CF9" w:rsidRDefault="00F341C8" w:rsidP="00F341C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BA1CF9">
        <w:rPr>
          <w:rFonts w:ascii="Open Sans" w:hAnsi="Open Sans" w:cs="Open Sans"/>
        </w:rPr>
        <w:t>………………..………, dnia ………… 202</w:t>
      </w:r>
      <w:r w:rsidR="00CE1F3E" w:rsidRPr="00BA1CF9">
        <w:rPr>
          <w:rFonts w:ascii="Open Sans" w:hAnsi="Open Sans" w:cs="Open Sans"/>
        </w:rPr>
        <w:t>3</w:t>
      </w:r>
      <w:r w:rsidRPr="00BA1CF9">
        <w:rPr>
          <w:rFonts w:ascii="Open Sans" w:hAnsi="Open Sans" w:cs="Open Sans"/>
        </w:rPr>
        <w:t xml:space="preserve"> roku</w:t>
      </w:r>
    </w:p>
    <w:p w14:paraId="099B8B8E" w14:textId="77777777" w:rsidR="0021302B" w:rsidRPr="00BA1CF9" w:rsidRDefault="0021302B" w:rsidP="00F341C8">
      <w:pPr>
        <w:autoSpaceDE w:val="0"/>
        <w:autoSpaceDN w:val="0"/>
        <w:adjustRightInd w:val="0"/>
        <w:spacing w:after="0" w:line="240" w:lineRule="auto"/>
        <w:jc w:val="right"/>
        <w:rPr>
          <w:rFonts w:ascii="Open Sans" w:hAnsi="Open Sans" w:cs="Open Sans"/>
        </w:rPr>
      </w:pPr>
    </w:p>
    <w:p w14:paraId="0EC504EB" w14:textId="63A08D9C" w:rsidR="00F341C8" w:rsidRPr="00BA1CF9" w:rsidRDefault="00F341C8" w:rsidP="00F341C8">
      <w:pPr>
        <w:autoSpaceDE w:val="0"/>
        <w:autoSpaceDN w:val="0"/>
        <w:adjustRightInd w:val="0"/>
        <w:spacing w:after="0" w:line="240" w:lineRule="auto"/>
        <w:jc w:val="right"/>
        <w:rPr>
          <w:rFonts w:ascii="Open Sans" w:hAnsi="Open Sans" w:cs="Open Sans"/>
        </w:rPr>
      </w:pPr>
      <w:r w:rsidRPr="00BA1CF9">
        <w:rPr>
          <w:rFonts w:ascii="Open Sans" w:hAnsi="Open Sans" w:cs="Open Sans"/>
        </w:rPr>
        <w:t>……………………………………….</w:t>
      </w:r>
    </w:p>
    <w:p w14:paraId="375A5A2A" w14:textId="77777777" w:rsidR="00F341C8" w:rsidRPr="00BA1CF9" w:rsidRDefault="00F341C8" w:rsidP="00F341C8">
      <w:pPr>
        <w:autoSpaceDE w:val="0"/>
        <w:autoSpaceDN w:val="0"/>
        <w:adjustRightInd w:val="0"/>
        <w:spacing w:after="0" w:line="240" w:lineRule="auto"/>
        <w:jc w:val="right"/>
        <w:rPr>
          <w:rFonts w:ascii="Open Sans" w:hAnsi="Open Sans" w:cs="Open Sans"/>
          <w:sz w:val="18"/>
          <w:szCs w:val="18"/>
        </w:rPr>
      </w:pPr>
      <w:r w:rsidRPr="00BA1CF9">
        <w:rPr>
          <w:rFonts w:ascii="Open Sans" w:hAnsi="Open Sans" w:cs="Open Sans"/>
          <w:sz w:val="18"/>
          <w:szCs w:val="18"/>
        </w:rPr>
        <w:t>(podpis osób / osoby uprawnionej do</w:t>
      </w:r>
    </w:p>
    <w:p w14:paraId="2041D497" w14:textId="77777777" w:rsidR="00F341C8" w:rsidRPr="00BA1CF9" w:rsidRDefault="00F341C8" w:rsidP="00F341C8">
      <w:pPr>
        <w:autoSpaceDE w:val="0"/>
        <w:autoSpaceDN w:val="0"/>
        <w:adjustRightInd w:val="0"/>
        <w:spacing w:after="0" w:line="240" w:lineRule="auto"/>
        <w:jc w:val="right"/>
        <w:rPr>
          <w:rFonts w:ascii="Open Sans" w:hAnsi="Open Sans" w:cs="Open Sans"/>
          <w:sz w:val="18"/>
          <w:szCs w:val="18"/>
        </w:rPr>
      </w:pPr>
      <w:r w:rsidRPr="00BA1CF9">
        <w:rPr>
          <w:rFonts w:ascii="Open Sans" w:hAnsi="Open Sans" w:cs="Open Sans"/>
          <w:sz w:val="18"/>
          <w:szCs w:val="18"/>
        </w:rPr>
        <w:t>reprezentowania Wykonawcy i składania</w:t>
      </w:r>
    </w:p>
    <w:p w14:paraId="40A8C87B" w14:textId="03E68F06" w:rsidR="0021302B" w:rsidRPr="00BA1CF9" w:rsidRDefault="00F341C8" w:rsidP="00850DB5">
      <w:pPr>
        <w:autoSpaceDE w:val="0"/>
        <w:autoSpaceDN w:val="0"/>
        <w:adjustRightInd w:val="0"/>
        <w:spacing w:after="0" w:line="240" w:lineRule="auto"/>
        <w:jc w:val="right"/>
        <w:rPr>
          <w:rFonts w:ascii="Open Sans" w:hAnsi="Open Sans" w:cs="Open Sans"/>
          <w:sz w:val="18"/>
          <w:szCs w:val="18"/>
        </w:rPr>
      </w:pPr>
      <w:r w:rsidRPr="00BA1CF9">
        <w:rPr>
          <w:rFonts w:ascii="Open Sans" w:hAnsi="Open Sans" w:cs="Open Sans"/>
          <w:sz w:val="18"/>
          <w:szCs w:val="18"/>
        </w:rPr>
        <w:t>oświadczeń woli w jego imieniu)</w:t>
      </w:r>
    </w:p>
    <w:p w14:paraId="300AF0FE" w14:textId="77777777" w:rsidR="0021302B" w:rsidRPr="00BA1CF9" w:rsidRDefault="0021302B" w:rsidP="00F341C8">
      <w:pPr>
        <w:rPr>
          <w:rFonts w:ascii="Open Sans" w:hAnsi="Open Sans" w:cs="Open Sans"/>
          <w:sz w:val="18"/>
          <w:szCs w:val="18"/>
        </w:rPr>
      </w:pPr>
    </w:p>
    <w:p w14:paraId="2517682D" w14:textId="0B49C584" w:rsidR="00F341C8" w:rsidRPr="00BA1CF9" w:rsidRDefault="00F341C8" w:rsidP="00F341C8">
      <w:pPr>
        <w:rPr>
          <w:rFonts w:ascii="Open Sans" w:hAnsi="Open Sans" w:cs="Open Sans"/>
          <w:sz w:val="18"/>
          <w:szCs w:val="18"/>
        </w:rPr>
      </w:pPr>
      <w:r w:rsidRPr="00BA1CF9">
        <w:rPr>
          <w:rFonts w:ascii="Open Sans" w:hAnsi="Open Sans" w:cs="Open Sans"/>
          <w:sz w:val="18"/>
          <w:szCs w:val="18"/>
        </w:rPr>
        <w:t>* niepotrzebne skreślić</w:t>
      </w:r>
    </w:p>
    <w:sectPr w:rsidR="00F341C8" w:rsidRPr="00BA1CF9" w:rsidSect="00BA1CF9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95438" w14:textId="77777777" w:rsidR="00910FFB" w:rsidRDefault="00910FFB" w:rsidP="000F3E66">
      <w:pPr>
        <w:spacing w:after="0" w:line="240" w:lineRule="auto"/>
      </w:pPr>
      <w:r>
        <w:separator/>
      </w:r>
    </w:p>
  </w:endnote>
  <w:endnote w:type="continuationSeparator" w:id="0">
    <w:p w14:paraId="66634B5D" w14:textId="77777777" w:rsidR="00910FFB" w:rsidRDefault="00910FFB" w:rsidP="000F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64A02" w14:textId="77777777" w:rsidR="00910FFB" w:rsidRDefault="00910FFB" w:rsidP="000F3E66">
      <w:pPr>
        <w:spacing w:after="0" w:line="240" w:lineRule="auto"/>
      </w:pPr>
      <w:r>
        <w:separator/>
      </w:r>
    </w:p>
  </w:footnote>
  <w:footnote w:type="continuationSeparator" w:id="0">
    <w:p w14:paraId="206F84E7" w14:textId="77777777" w:rsidR="00910FFB" w:rsidRDefault="00910FFB" w:rsidP="000F3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C9A3" w14:textId="77777777" w:rsidR="000F3E66" w:rsidRPr="000F3E66" w:rsidRDefault="000F3E66" w:rsidP="000F3E66">
    <w:pPr>
      <w:tabs>
        <w:tab w:val="center" w:pos="4536"/>
        <w:tab w:val="right" w:pos="9044"/>
      </w:tabs>
      <w:spacing w:after="0" w:line="240" w:lineRule="auto"/>
      <w:rPr>
        <w:rFonts w:eastAsia="Palatino Linotype" w:cstheme="minorHAnsi"/>
        <w:i/>
        <w:iCs/>
        <w:lang w:eastAsia="pl-PL"/>
      </w:rPr>
    </w:pPr>
    <w:r w:rsidRPr="000F3E66">
      <w:rPr>
        <w:rFonts w:eastAsia="Times New Roman" w:cstheme="minorHAnsi"/>
        <w:color w:val="2F5496"/>
        <w:lang w:eastAsia="pl-PL"/>
      </w:rPr>
      <w:t xml:space="preserve">Przygotowanie kompleksowej dokumentacji projektowej dla potrzeb uzyskania pozwolenia na budowę dla nieruchomości stanowiącej działkę przy ul. Siennickiej 44/6 </w:t>
    </w:r>
    <w:proofErr w:type="spellStart"/>
    <w:r w:rsidRPr="000F3E66">
      <w:rPr>
        <w:rFonts w:eastAsia="Times New Roman" w:cstheme="minorHAnsi"/>
        <w:color w:val="2F5496"/>
        <w:lang w:eastAsia="pl-PL"/>
      </w:rPr>
      <w:t>obr</w:t>
    </w:r>
    <w:proofErr w:type="spellEnd"/>
    <w:r w:rsidRPr="000F3E66">
      <w:rPr>
        <w:rFonts w:eastAsia="Times New Roman" w:cstheme="minorHAnsi"/>
        <w:color w:val="2F5496"/>
        <w:lang w:eastAsia="pl-PL"/>
      </w:rPr>
      <w:t>. 092  w Gdańsku z przeznaczeniem na budowę schroniska dla bezdomnych z usługami opiekuńczymi</w:t>
    </w:r>
  </w:p>
  <w:p w14:paraId="1628BA38" w14:textId="77777777" w:rsidR="000F3E66" w:rsidRDefault="000F3E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70D9"/>
    <w:multiLevelType w:val="hybridMultilevel"/>
    <w:tmpl w:val="F5C634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4447B3"/>
    <w:multiLevelType w:val="hybridMultilevel"/>
    <w:tmpl w:val="D38C1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8752C1C"/>
    <w:multiLevelType w:val="hybridMultilevel"/>
    <w:tmpl w:val="6CFEC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E1995"/>
    <w:multiLevelType w:val="hybridMultilevel"/>
    <w:tmpl w:val="51FA4F0E"/>
    <w:lvl w:ilvl="0" w:tplc="799A8922">
      <w:start w:val="1"/>
      <w:numFmt w:val="decimal"/>
      <w:lvlText w:val="%1)"/>
      <w:lvlJc w:val="left"/>
      <w:pPr>
        <w:ind w:left="13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" w15:restartNumberingAfterBreak="0">
    <w:nsid w:val="41ED6413"/>
    <w:multiLevelType w:val="hybridMultilevel"/>
    <w:tmpl w:val="D2162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229E8"/>
    <w:multiLevelType w:val="hybridMultilevel"/>
    <w:tmpl w:val="B3369F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5A0B5C"/>
    <w:multiLevelType w:val="hybridMultilevel"/>
    <w:tmpl w:val="171C1614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6CFC4C1B"/>
    <w:multiLevelType w:val="hybridMultilevel"/>
    <w:tmpl w:val="FFB6A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867BB"/>
    <w:multiLevelType w:val="hybridMultilevel"/>
    <w:tmpl w:val="71902C90"/>
    <w:lvl w:ilvl="0" w:tplc="0415001B">
      <w:start w:val="1"/>
      <w:numFmt w:val="lowerRoman"/>
      <w:lvlText w:val="%1."/>
      <w:lvlJc w:val="righ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6F91575F"/>
    <w:multiLevelType w:val="hybridMultilevel"/>
    <w:tmpl w:val="51FA4F0E"/>
    <w:lvl w:ilvl="0" w:tplc="799A8922">
      <w:start w:val="1"/>
      <w:numFmt w:val="decimal"/>
      <w:lvlText w:val="%1)"/>
      <w:lvlJc w:val="left"/>
      <w:pPr>
        <w:ind w:left="13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1" w15:restartNumberingAfterBreak="0">
    <w:nsid w:val="705964B3"/>
    <w:multiLevelType w:val="hybridMultilevel"/>
    <w:tmpl w:val="F5C634D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4832616">
    <w:abstractNumId w:val="1"/>
  </w:num>
  <w:num w:numId="2" w16cid:durableId="1048799252">
    <w:abstractNumId w:val="2"/>
  </w:num>
  <w:num w:numId="3" w16cid:durableId="1804302776">
    <w:abstractNumId w:val="7"/>
  </w:num>
  <w:num w:numId="4" w16cid:durableId="587229620">
    <w:abstractNumId w:val="6"/>
  </w:num>
  <w:num w:numId="5" w16cid:durableId="2130585433">
    <w:abstractNumId w:val="8"/>
  </w:num>
  <w:num w:numId="6" w16cid:durableId="15351476">
    <w:abstractNumId w:val="0"/>
  </w:num>
  <w:num w:numId="7" w16cid:durableId="874923512">
    <w:abstractNumId w:val="10"/>
  </w:num>
  <w:num w:numId="8" w16cid:durableId="90899178">
    <w:abstractNumId w:val="9"/>
  </w:num>
  <w:num w:numId="9" w16cid:durableId="1665666190">
    <w:abstractNumId w:val="4"/>
  </w:num>
  <w:num w:numId="10" w16cid:durableId="69084679">
    <w:abstractNumId w:val="3"/>
  </w:num>
  <w:num w:numId="11" w16cid:durableId="109057912">
    <w:abstractNumId w:val="11"/>
  </w:num>
  <w:num w:numId="12" w16cid:durableId="998341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E5"/>
    <w:rsid w:val="000019AF"/>
    <w:rsid w:val="00014E79"/>
    <w:rsid w:val="00027B93"/>
    <w:rsid w:val="000354E5"/>
    <w:rsid w:val="00042827"/>
    <w:rsid w:val="0004543D"/>
    <w:rsid w:val="000734BE"/>
    <w:rsid w:val="0007634A"/>
    <w:rsid w:val="000837B2"/>
    <w:rsid w:val="00097BEF"/>
    <w:rsid w:val="000A1D15"/>
    <w:rsid w:val="000B4F67"/>
    <w:rsid w:val="000D5D1A"/>
    <w:rsid w:val="000F34AC"/>
    <w:rsid w:val="000F3E66"/>
    <w:rsid w:val="000F6E10"/>
    <w:rsid w:val="00113944"/>
    <w:rsid w:val="001276FB"/>
    <w:rsid w:val="00134B0C"/>
    <w:rsid w:val="001B0821"/>
    <w:rsid w:val="001C2BB4"/>
    <w:rsid w:val="001C6A9C"/>
    <w:rsid w:val="001E1C8D"/>
    <w:rsid w:val="001E4FBD"/>
    <w:rsid w:val="001F03A4"/>
    <w:rsid w:val="001F5183"/>
    <w:rsid w:val="00201CFD"/>
    <w:rsid w:val="0021302B"/>
    <w:rsid w:val="00240FA0"/>
    <w:rsid w:val="0024761F"/>
    <w:rsid w:val="00253CE5"/>
    <w:rsid w:val="00277B38"/>
    <w:rsid w:val="002806A0"/>
    <w:rsid w:val="002C20F8"/>
    <w:rsid w:val="002E1D52"/>
    <w:rsid w:val="002E4078"/>
    <w:rsid w:val="00312F3F"/>
    <w:rsid w:val="00316D3C"/>
    <w:rsid w:val="00332FFE"/>
    <w:rsid w:val="0033479B"/>
    <w:rsid w:val="00334E2A"/>
    <w:rsid w:val="0035600D"/>
    <w:rsid w:val="00366B33"/>
    <w:rsid w:val="00391AF8"/>
    <w:rsid w:val="003B338E"/>
    <w:rsid w:val="00400423"/>
    <w:rsid w:val="00401D8B"/>
    <w:rsid w:val="00406E9E"/>
    <w:rsid w:val="00421B54"/>
    <w:rsid w:val="004230E9"/>
    <w:rsid w:val="00453BD5"/>
    <w:rsid w:val="00471B00"/>
    <w:rsid w:val="0048225E"/>
    <w:rsid w:val="00492A02"/>
    <w:rsid w:val="004A1B77"/>
    <w:rsid w:val="004B1FA3"/>
    <w:rsid w:val="004B44BB"/>
    <w:rsid w:val="004B4A1D"/>
    <w:rsid w:val="004B5551"/>
    <w:rsid w:val="004B6349"/>
    <w:rsid w:val="004D4FA3"/>
    <w:rsid w:val="004D5C55"/>
    <w:rsid w:val="004E2C80"/>
    <w:rsid w:val="004E4DC6"/>
    <w:rsid w:val="004F1224"/>
    <w:rsid w:val="004F428F"/>
    <w:rsid w:val="00506D95"/>
    <w:rsid w:val="0051338C"/>
    <w:rsid w:val="0054305C"/>
    <w:rsid w:val="0055515C"/>
    <w:rsid w:val="0056164D"/>
    <w:rsid w:val="005C5C34"/>
    <w:rsid w:val="005C641A"/>
    <w:rsid w:val="005D7830"/>
    <w:rsid w:val="00617CAC"/>
    <w:rsid w:val="00623EF8"/>
    <w:rsid w:val="0062736C"/>
    <w:rsid w:val="00627BF1"/>
    <w:rsid w:val="006455EC"/>
    <w:rsid w:val="006456BF"/>
    <w:rsid w:val="00652CA3"/>
    <w:rsid w:val="006562DF"/>
    <w:rsid w:val="0066351F"/>
    <w:rsid w:val="00670733"/>
    <w:rsid w:val="006A04DF"/>
    <w:rsid w:val="006F017D"/>
    <w:rsid w:val="00716E0D"/>
    <w:rsid w:val="00737B37"/>
    <w:rsid w:val="00743024"/>
    <w:rsid w:val="00746AF7"/>
    <w:rsid w:val="00754713"/>
    <w:rsid w:val="00760BB8"/>
    <w:rsid w:val="00774927"/>
    <w:rsid w:val="007800D4"/>
    <w:rsid w:val="007D0632"/>
    <w:rsid w:val="007D3FF2"/>
    <w:rsid w:val="00813E79"/>
    <w:rsid w:val="00827A9B"/>
    <w:rsid w:val="0084249C"/>
    <w:rsid w:val="00847AC1"/>
    <w:rsid w:val="00850DB5"/>
    <w:rsid w:val="0085633E"/>
    <w:rsid w:val="0086510C"/>
    <w:rsid w:val="00866FB9"/>
    <w:rsid w:val="00872C0A"/>
    <w:rsid w:val="00887216"/>
    <w:rsid w:val="008971A3"/>
    <w:rsid w:val="008A2895"/>
    <w:rsid w:val="008A4A5C"/>
    <w:rsid w:val="008A6397"/>
    <w:rsid w:val="008B5718"/>
    <w:rsid w:val="008C1227"/>
    <w:rsid w:val="008E153B"/>
    <w:rsid w:val="008F313E"/>
    <w:rsid w:val="00906113"/>
    <w:rsid w:val="00910FFB"/>
    <w:rsid w:val="00911978"/>
    <w:rsid w:val="00913CC7"/>
    <w:rsid w:val="00921F16"/>
    <w:rsid w:val="0093307F"/>
    <w:rsid w:val="00935A0D"/>
    <w:rsid w:val="00940947"/>
    <w:rsid w:val="009724A3"/>
    <w:rsid w:val="0099237D"/>
    <w:rsid w:val="00993E02"/>
    <w:rsid w:val="009B2E1E"/>
    <w:rsid w:val="009C6D62"/>
    <w:rsid w:val="009D1C4D"/>
    <w:rsid w:val="009D5E43"/>
    <w:rsid w:val="009E593B"/>
    <w:rsid w:val="009F2986"/>
    <w:rsid w:val="009F617F"/>
    <w:rsid w:val="00A00149"/>
    <w:rsid w:val="00A16E45"/>
    <w:rsid w:val="00A1759F"/>
    <w:rsid w:val="00A43640"/>
    <w:rsid w:val="00A55267"/>
    <w:rsid w:val="00A56325"/>
    <w:rsid w:val="00AB7FBF"/>
    <w:rsid w:val="00AC4F3F"/>
    <w:rsid w:val="00AE1A15"/>
    <w:rsid w:val="00AE1BDB"/>
    <w:rsid w:val="00AE1E53"/>
    <w:rsid w:val="00AF66CB"/>
    <w:rsid w:val="00B01E7D"/>
    <w:rsid w:val="00B34850"/>
    <w:rsid w:val="00B40E1D"/>
    <w:rsid w:val="00B51DFB"/>
    <w:rsid w:val="00B5792A"/>
    <w:rsid w:val="00B74C03"/>
    <w:rsid w:val="00B96A3F"/>
    <w:rsid w:val="00BA1CF9"/>
    <w:rsid w:val="00BA523D"/>
    <w:rsid w:val="00BF6C07"/>
    <w:rsid w:val="00C17081"/>
    <w:rsid w:val="00C22D64"/>
    <w:rsid w:val="00C2699C"/>
    <w:rsid w:val="00C325E6"/>
    <w:rsid w:val="00C447FD"/>
    <w:rsid w:val="00C759E3"/>
    <w:rsid w:val="00C76749"/>
    <w:rsid w:val="00C86B67"/>
    <w:rsid w:val="00C9350C"/>
    <w:rsid w:val="00CD39C6"/>
    <w:rsid w:val="00CE1F3E"/>
    <w:rsid w:val="00CF709E"/>
    <w:rsid w:val="00CF7BA8"/>
    <w:rsid w:val="00D0224A"/>
    <w:rsid w:val="00D041CF"/>
    <w:rsid w:val="00D076AB"/>
    <w:rsid w:val="00D13229"/>
    <w:rsid w:val="00D2599F"/>
    <w:rsid w:val="00D33C75"/>
    <w:rsid w:val="00D35796"/>
    <w:rsid w:val="00D37167"/>
    <w:rsid w:val="00D742F6"/>
    <w:rsid w:val="00D7673A"/>
    <w:rsid w:val="00D863CA"/>
    <w:rsid w:val="00D913C1"/>
    <w:rsid w:val="00D96968"/>
    <w:rsid w:val="00DC347C"/>
    <w:rsid w:val="00DD78A2"/>
    <w:rsid w:val="00DD7D0D"/>
    <w:rsid w:val="00E047B6"/>
    <w:rsid w:val="00E14200"/>
    <w:rsid w:val="00E210A5"/>
    <w:rsid w:val="00E46E23"/>
    <w:rsid w:val="00E71BC2"/>
    <w:rsid w:val="00E93EDB"/>
    <w:rsid w:val="00EA528D"/>
    <w:rsid w:val="00EB4FF1"/>
    <w:rsid w:val="00EC1C3D"/>
    <w:rsid w:val="00ED7EE6"/>
    <w:rsid w:val="00EE00B5"/>
    <w:rsid w:val="00EF1466"/>
    <w:rsid w:val="00F00BD6"/>
    <w:rsid w:val="00F032EB"/>
    <w:rsid w:val="00F0663F"/>
    <w:rsid w:val="00F10C6E"/>
    <w:rsid w:val="00F118D6"/>
    <w:rsid w:val="00F2100F"/>
    <w:rsid w:val="00F22B74"/>
    <w:rsid w:val="00F252BF"/>
    <w:rsid w:val="00F341C8"/>
    <w:rsid w:val="00F350A1"/>
    <w:rsid w:val="00F36E8C"/>
    <w:rsid w:val="00F74AC0"/>
    <w:rsid w:val="00F76ECD"/>
    <w:rsid w:val="00F912D9"/>
    <w:rsid w:val="00F9317E"/>
    <w:rsid w:val="00FB461A"/>
    <w:rsid w:val="00FB5D55"/>
    <w:rsid w:val="00FC1E02"/>
    <w:rsid w:val="00FD1C4F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260D"/>
  <w15:chartTrackingRefBased/>
  <w15:docId w15:val="{89C53779-7A2C-4EEC-8C3E-B30FA029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30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7800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Wyliczanie,Bullet Number,lp1,List Paragraph2,ISCG Numerowanie,lp11,List Paragraph11,Bullet 1,Use Case List Paragraph,Body MS Bullet,CW_Lista,Akapit z list¹,List Paragraph1,BulletC,Obiekt"/>
    <w:basedOn w:val="Normalny"/>
    <w:link w:val="AkapitzlistZnak"/>
    <w:uiPriority w:val="34"/>
    <w:qFormat/>
    <w:rsid w:val="00E93EDB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zwykły tekst Znak,Wyliczanie Znak,Bullet Number Znak,lp1 Znak,List Paragraph2 Znak,ISCG Numerowanie Znak,lp11 Znak,List Paragraph11 Znak,Bullet 1 Znak,Use Case List Paragraph Znak,CW_Lista Znak"/>
    <w:link w:val="Akapitzlist"/>
    <w:uiPriority w:val="34"/>
    <w:qFormat/>
    <w:locked/>
    <w:rsid w:val="006562DF"/>
  </w:style>
  <w:style w:type="character" w:styleId="Odwoaniedokomentarza">
    <w:name w:val="annotation reference"/>
    <w:basedOn w:val="Domylnaczcionkaakapitu"/>
    <w:uiPriority w:val="99"/>
    <w:semiHidden/>
    <w:unhideWhenUsed/>
    <w:rsid w:val="006562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62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62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2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2D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7800D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wcity">
    <w:name w:val="Body Text Indent"/>
    <w:basedOn w:val="Normalny"/>
    <w:link w:val="TekstpodstawowywcityZnak"/>
    <w:rsid w:val="000019AF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19AF"/>
    <w:rPr>
      <w:rFonts w:ascii="Times New Roman" w:eastAsia="Arial Unicode MS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30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4B44BB"/>
    <w:rPr>
      <w:color w:val="0000FF"/>
      <w:u w:val="single"/>
    </w:rPr>
  </w:style>
  <w:style w:type="paragraph" w:customStyle="1" w:styleId="Default">
    <w:name w:val="Default"/>
    <w:rsid w:val="00AC4F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nne">
    <w:name w:val="Inne_"/>
    <w:basedOn w:val="Domylnaczcionkaakapitu"/>
    <w:link w:val="Inne0"/>
    <w:rsid w:val="00421B54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Inne0">
    <w:name w:val="Inne"/>
    <w:basedOn w:val="Normalny"/>
    <w:link w:val="Inne"/>
    <w:rsid w:val="00421B54"/>
    <w:pPr>
      <w:widowControl w:val="0"/>
      <w:shd w:val="clear" w:color="auto" w:fill="FFFFFF"/>
      <w:spacing w:after="0" w:line="286" w:lineRule="auto"/>
      <w:jc w:val="center"/>
    </w:pPr>
    <w:rPr>
      <w:rFonts w:ascii="Tahoma" w:eastAsia="Tahoma" w:hAnsi="Tahoma" w:cs="Tahoma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0F3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E66"/>
  </w:style>
  <w:style w:type="paragraph" w:styleId="Stopka">
    <w:name w:val="footer"/>
    <w:basedOn w:val="Normalny"/>
    <w:link w:val="StopkaZnak"/>
    <w:uiPriority w:val="99"/>
    <w:unhideWhenUsed/>
    <w:rsid w:val="000F3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07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29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Mariusz Sulkowski</cp:lastModifiedBy>
  <cp:revision>3</cp:revision>
  <cp:lastPrinted>2023-10-17T13:00:00Z</cp:lastPrinted>
  <dcterms:created xsi:type="dcterms:W3CDTF">2023-10-17T13:21:00Z</dcterms:created>
  <dcterms:modified xsi:type="dcterms:W3CDTF">2023-10-17T13:21:00Z</dcterms:modified>
</cp:coreProperties>
</file>