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515569AA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0A0491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203F04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203F04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A61F13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203F04">
        <w:rPr>
          <w:rFonts w:ascii="Times New Roman" w:eastAsia="Calibri" w:hAnsi="Times New Roman" w:cs="Times New Roman"/>
          <w:sz w:val="24"/>
          <w:szCs w:val="24"/>
          <w:lang w:eastAsia="pl-PL"/>
        </w:rPr>
        <w:t>01</w:t>
      </w:r>
      <w:r w:rsidR="00A61F1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202</w:t>
      </w:r>
      <w:r w:rsidR="00203F04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59A80F9D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35BA24B7" w14:textId="77777777" w:rsidR="00D5603F" w:rsidRPr="00D5603F" w:rsidRDefault="00D5603F" w:rsidP="00D560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0" w:name="_Hlk153367908"/>
      <w:r w:rsidRPr="00D560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  <w:t>Opracowanie kompletnej wielobranżowej dokumentacji projektowo-kosztorysowej na przebudowę i rozbudowę budynku S P w K O S A K O W I E  o nowe skrzydło dydaktyczne wraz z budową zespołu obiektów sportowych terenowych, zagospodarowaniem terenu i infrastrukturą towarzyszącą, z opcją pełnienia nadzoru autorskiego – 2 edycja</w:t>
      </w:r>
      <w:bookmarkEnd w:id="0"/>
    </w:p>
    <w:p w14:paraId="095ABF2D" w14:textId="52997B42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2F8342D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2ED7B6B6" w14:textId="2A63AB09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Wyboru najkorzystniejszej oferty dokonano na podstawie kryteriów oceny ofert określonych  w rozdziale XV SWZ</w:t>
      </w:r>
      <w:bookmarkStart w:id="2" w:name="_Hlk142919248"/>
      <w:r w:rsidR="00D560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ybrana została poniższa oferta</w:t>
      </w:r>
      <w:bookmarkStart w:id="3" w:name="_Hlk22637923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D5603F">
        <w:rPr>
          <w:rFonts w:ascii="Times New Roman" w:eastAsia="Calibri" w:hAnsi="Times New Roman" w:cs="Times New Roman"/>
          <w:lang w:eastAsia="pl-PL"/>
        </w:rPr>
        <w:t>3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69892737" w14:textId="77777777" w:rsidR="00FE4F16" w:rsidRDefault="00FE4F16" w:rsidP="001F570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bookmarkStart w:id="4" w:name="_Hlk506188750"/>
      <w:bookmarkStart w:id="5" w:name="_Hlk92955527"/>
    </w:p>
    <w:p w14:paraId="7C9F559A" w14:textId="3CC4EB71" w:rsidR="00D5603F" w:rsidRDefault="001F5701" w:rsidP="001F570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1F5701">
        <w:rPr>
          <w:rFonts w:ascii="Times New Roman" w:eastAsia="Calibri" w:hAnsi="Times New Roman" w:cs="Times New Roman"/>
          <w:b/>
          <w:bCs/>
          <w:lang w:eastAsia="pl-PL"/>
        </w:rPr>
        <w:t xml:space="preserve">AMS Pracownia Projektowa Maciej </w:t>
      </w:r>
      <w:proofErr w:type="spellStart"/>
      <w:r w:rsidRPr="001F5701">
        <w:rPr>
          <w:rFonts w:ascii="Times New Roman" w:eastAsia="Calibri" w:hAnsi="Times New Roman" w:cs="Times New Roman"/>
          <w:b/>
          <w:bCs/>
          <w:lang w:eastAsia="pl-PL"/>
        </w:rPr>
        <w:t>Sywula</w:t>
      </w:r>
      <w:proofErr w:type="spellEnd"/>
      <w:r w:rsidRPr="001F5701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</w:p>
    <w:p w14:paraId="3D29582F" w14:textId="4CA54D9D" w:rsidR="00D5603F" w:rsidRDefault="001F5701" w:rsidP="001F570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1F5701">
        <w:rPr>
          <w:rFonts w:ascii="Times New Roman" w:eastAsia="Calibri" w:hAnsi="Times New Roman" w:cs="Times New Roman"/>
          <w:b/>
          <w:bCs/>
          <w:lang w:eastAsia="pl-PL"/>
        </w:rPr>
        <w:t>ul. M</w:t>
      </w:r>
      <w:proofErr w:type="spellStart"/>
      <w:r w:rsidRPr="001F5701">
        <w:rPr>
          <w:rFonts w:ascii="Times New Roman" w:eastAsia="Calibri" w:hAnsi="Times New Roman" w:cs="Times New Roman"/>
          <w:b/>
          <w:bCs/>
          <w:lang w:eastAsia="pl-PL"/>
        </w:rPr>
        <w:t>yśliwicka</w:t>
      </w:r>
      <w:proofErr w:type="spellEnd"/>
      <w:r w:rsidRPr="001F5701">
        <w:rPr>
          <w:rFonts w:ascii="Times New Roman" w:eastAsia="Calibri" w:hAnsi="Times New Roman" w:cs="Times New Roman"/>
          <w:b/>
          <w:bCs/>
          <w:lang w:eastAsia="pl-PL"/>
        </w:rPr>
        <w:t xml:space="preserve"> 63a/1, 80-283 Gdańsk</w:t>
      </w:r>
      <w:r w:rsidR="00D5603F"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1F5701">
        <w:rPr>
          <w:rFonts w:ascii="Times New Roman" w:eastAsia="Calibri" w:hAnsi="Times New Roman" w:cs="Times New Roman"/>
          <w:b/>
          <w:bCs/>
          <w:lang w:eastAsia="pl-PL"/>
        </w:rPr>
        <w:t>NIP 5782267635</w:t>
      </w:r>
    </w:p>
    <w:p w14:paraId="34BEEA0F" w14:textId="77777777" w:rsidR="00D5603F" w:rsidRDefault="00D5603F" w:rsidP="001F570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6B0F1747" w14:textId="127F6A9A" w:rsidR="00390202" w:rsidRDefault="00874A3B" w:rsidP="001F5701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  <w:bookmarkEnd w:id="4"/>
      <w:r w:rsidR="00DD11AC"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1F5701">
        <w:rPr>
          <w:rFonts w:ascii="Times New Roman" w:eastAsia="Calibri" w:hAnsi="Times New Roman" w:cs="Times New Roman"/>
          <w:b/>
          <w:bCs/>
          <w:lang w:eastAsia="pl-PL"/>
        </w:rPr>
        <w:t>306 270,00</w:t>
      </w:r>
      <w:r w:rsidR="00A61F13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6952E3">
        <w:rPr>
          <w:rFonts w:ascii="Times New Roman" w:eastAsia="Calibri" w:hAnsi="Times New Roman" w:cs="Times New Roman"/>
          <w:b/>
          <w:lang w:eastAsia="pl-PL"/>
        </w:rPr>
        <w:t>zł</w:t>
      </w:r>
      <w:r w:rsidR="001F5701">
        <w:rPr>
          <w:rFonts w:ascii="Times New Roman" w:eastAsia="Calibri" w:hAnsi="Times New Roman" w:cs="Times New Roman"/>
          <w:b/>
          <w:lang w:eastAsia="pl-PL"/>
        </w:rPr>
        <w:t xml:space="preserve"> (z opcją), 281 670,00 zł (bez opcji)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7CF59EA9" w14:textId="6ACAF58F" w:rsidR="00211C70" w:rsidRPr="00211C70" w:rsidRDefault="00211C70" w:rsidP="008151D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11C70">
        <w:rPr>
          <w:rFonts w:ascii="Times New Roman" w:eastAsia="Calibri" w:hAnsi="Times New Roman" w:cs="Times New Roman"/>
          <w:lang w:eastAsia="pl-PL"/>
        </w:rPr>
        <w:t>Doświadczenie projektanta branży architektonicznej</w:t>
      </w:r>
      <w:r>
        <w:rPr>
          <w:rFonts w:ascii="Times New Roman" w:eastAsia="Calibri" w:hAnsi="Times New Roman" w:cs="Times New Roman"/>
          <w:lang w:eastAsia="pl-PL"/>
        </w:rPr>
        <w:t>: 40 punktów</w:t>
      </w:r>
    </w:p>
    <w:p w14:paraId="4B9A79E0" w14:textId="77777777" w:rsidR="00FE4F16" w:rsidRDefault="00FE4F16" w:rsidP="008151D2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</w:p>
    <w:p w14:paraId="0ECEB204" w14:textId="005A7A81" w:rsidR="00874A3B" w:rsidRPr="00874A3B" w:rsidRDefault="00874A3B" w:rsidP="008151D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 </w:t>
      </w:r>
      <w:bookmarkEnd w:id="1"/>
      <w:bookmarkEnd w:id="3"/>
      <w:bookmarkEnd w:id="5"/>
      <w:r w:rsidR="00FE4F16">
        <w:rPr>
          <w:rFonts w:ascii="Times New Roman" w:eastAsia="Calibri" w:hAnsi="Times New Roman" w:cs="Times New Roman"/>
          <w:lang w:eastAsia="pl-PL"/>
        </w:rPr>
        <w:t>10</w:t>
      </w:r>
      <w:r w:rsidR="00911EA7">
        <w:rPr>
          <w:rFonts w:ascii="Times New Roman" w:eastAsia="Calibri" w:hAnsi="Times New Roman" w:cs="Times New Roman"/>
          <w:lang w:eastAsia="pl-PL"/>
        </w:rPr>
        <w:t>0</w:t>
      </w:r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605A0103" w14:textId="77777777" w:rsidR="006766CB" w:rsidRDefault="006766CB" w:rsidP="0082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6" w:name="_Hlk144117787"/>
      <w:bookmarkEnd w:id="2"/>
    </w:p>
    <w:bookmarkEnd w:id="6"/>
    <w:p w14:paraId="39183C8C" w14:textId="77777777" w:rsidR="00270B04" w:rsidRDefault="00270B04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455"/>
        <w:gridCol w:w="1295"/>
        <w:gridCol w:w="1295"/>
        <w:gridCol w:w="1084"/>
        <w:gridCol w:w="1629"/>
        <w:gridCol w:w="1246"/>
      </w:tblGrid>
      <w:tr w:rsidR="00841647" w:rsidRPr="00ED5163" w14:paraId="5C2312C7" w14:textId="77777777" w:rsidTr="002C2BD9">
        <w:trPr>
          <w:cantSplit/>
          <w:trHeight w:val="87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71D7AB7C" w14:textId="77777777" w:rsidR="00841647" w:rsidRPr="00ED5163" w:rsidRDefault="00841647" w:rsidP="003F7D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109" w:type="dxa"/>
            <w:vMerge w:val="restart"/>
            <w:shd w:val="clear" w:color="auto" w:fill="auto"/>
            <w:vAlign w:val="center"/>
          </w:tcPr>
          <w:p w14:paraId="79DAB213" w14:textId="77777777" w:rsidR="00841647" w:rsidRPr="00ED5163" w:rsidRDefault="00841647" w:rsidP="003F7D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61C17C2F" w14:textId="77777777" w:rsidR="00841647" w:rsidRPr="00ED5163" w:rsidRDefault="00841647" w:rsidP="003F7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177990A2" w14:textId="56C610C2" w:rsidR="00841647" w:rsidRPr="004E42AB" w:rsidRDefault="00841647" w:rsidP="003F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224" w:type="dxa"/>
            <w:vMerge w:val="restart"/>
            <w:vAlign w:val="center"/>
          </w:tcPr>
          <w:p w14:paraId="4F85BEA2" w14:textId="77777777" w:rsidR="00841647" w:rsidRPr="002D4EE3" w:rsidRDefault="00841647" w:rsidP="003F7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58EF3FDE" w14:textId="77777777" w:rsidR="00841647" w:rsidRPr="002D4EE3" w:rsidRDefault="00841647" w:rsidP="003F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D71FA84" w14:textId="77777777" w:rsidR="00841647" w:rsidRPr="002D4EE3" w:rsidRDefault="00841647" w:rsidP="003F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 </w:t>
            </w:r>
          </w:p>
          <w:p w14:paraId="2ABA1CE8" w14:textId="77777777" w:rsidR="00841647" w:rsidRPr="004E42AB" w:rsidRDefault="00841647" w:rsidP="003F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2391A6BC" w14:textId="4387FA25" w:rsidR="00841647" w:rsidRDefault="00841647" w:rsidP="003F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11C70" w:rsidRPr="00211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 projektanta branży architektonicznej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25B64288" w14:textId="77777777" w:rsidR="00841647" w:rsidRPr="004E42AB" w:rsidRDefault="00841647" w:rsidP="003F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841647" w:rsidRPr="00ED5163" w14:paraId="380E5F57" w14:textId="77777777" w:rsidTr="000F10A8">
        <w:trPr>
          <w:cantSplit/>
          <w:trHeight w:val="870"/>
        </w:trPr>
        <w:tc>
          <w:tcPr>
            <w:tcW w:w="680" w:type="dxa"/>
            <w:vMerge/>
            <w:shd w:val="clear" w:color="auto" w:fill="auto"/>
            <w:vAlign w:val="center"/>
          </w:tcPr>
          <w:p w14:paraId="1DA182CB" w14:textId="77777777" w:rsidR="00841647" w:rsidRPr="00ED5163" w:rsidRDefault="00841647" w:rsidP="008416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109" w:type="dxa"/>
            <w:vMerge/>
            <w:shd w:val="clear" w:color="auto" w:fill="auto"/>
            <w:vAlign w:val="center"/>
          </w:tcPr>
          <w:p w14:paraId="5823613D" w14:textId="77777777" w:rsidR="00841647" w:rsidRPr="00ED5163" w:rsidRDefault="00841647" w:rsidP="008416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4AE9" w14:textId="77777777" w:rsidR="00841647" w:rsidRDefault="00841647" w:rsidP="008416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</w:p>
          <w:p w14:paraId="6056438A" w14:textId="32F991CE" w:rsidR="00841647" w:rsidRPr="00ED5163" w:rsidRDefault="00841647" w:rsidP="00841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opcją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F1ED" w14:textId="2B5B586A" w:rsidR="00841647" w:rsidRPr="004E42AB" w:rsidRDefault="00841647" w:rsidP="008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bez opcji</w:t>
            </w:r>
          </w:p>
        </w:tc>
        <w:tc>
          <w:tcPr>
            <w:tcW w:w="1224" w:type="dxa"/>
            <w:vMerge/>
            <w:vAlign w:val="center"/>
          </w:tcPr>
          <w:p w14:paraId="43730769" w14:textId="77777777" w:rsidR="00841647" w:rsidRPr="002D4EE3" w:rsidRDefault="00841647" w:rsidP="00841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2EF019B8" w14:textId="77777777" w:rsidR="00841647" w:rsidRPr="004E42AB" w:rsidRDefault="00841647" w:rsidP="008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C1761C3" w14:textId="77777777" w:rsidR="00841647" w:rsidRPr="00044023" w:rsidRDefault="00841647" w:rsidP="0084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E7A73" w:rsidRPr="00ED5163" w14:paraId="46568EE6" w14:textId="77777777" w:rsidTr="00495101">
        <w:trPr>
          <w:cantSplit/>
          <w:trHeight w:val="817"/>
        </w:trPr>
        <w:tc>
          <w:tcPr>
            <w:tcW w:w="680" w:type="dxa"/>
            <w:shd w:val="clear" w:color="auto" w:fill="auto"/>
            <w:vAlign w:val="center"/>
          </w:tcPr>
          <w:p w14:paraId="6D56C401" w14:textId="625B383D" w:rsidR="001E7A73" w:rsidRPr="00C74E1B" w:rsidRDefault="001E7A73" w:rsidP="001E7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3E15FB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B6D5" w14:textId="77777777" w:rsidR="001E7A73" w:rsidRDefault="001E7A73" w:rsidP="001E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TRONUS POLSKA Sp. z o.o.</w:t>
            </w:r>
          </w:p>
          <w:p w14:paraId="4FC5F9EC" w14:textId="77777777" w:rsidR="001E7A73" w:rsidRDefault="001E7A73" w:rsidP="001E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Ordona 2A, 01-237 Warszawa</w:t>
            </w:r>
          </w:p>
          <w:p w14:paraId="34AA5B8A" w14:textId="7911A5D4" w:rsidR="001E7A73" w:rsidRPr="00466A3D" w:rsidRDefault="001E7A73" w:rsidP="001E7A73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5272680141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9CAC" w14:textId="4D095922" w:rsidR="001E7A73" w:rsidRPr="00C74E1B" w:rsidRDefault="001E7A73" w:rsidP="001E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2 222 908,89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BF54" w14:textId="7AAD4038" w:rsidR="001E7A73" w:rsidRDefault="001E7A73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1 429 274,76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14FF" w14:textId="12F2A503" w:rsidR="001E7A73" w:rsidRDefault="007D3ACF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8,27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0A55B12" w14:textId="40F3B9DC" w:rsidR="001E7A73" w:rsidRPr="00C74E1B" w:rsidRDefault="001E7A73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A385F3" w14:textId="2ECE3998" w:rsidR="001E7A73" w:rsidRPr="00C74E1B" w:rsidRDefault="00143D93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8,27</w:t>
            </w:r>
          </w:p>
        </w:tc>
      </w:tr>
      <w:tr w:rsidR="001E7A73" w:rsidRPr="00ED5163" w14:paraId="38A79C12" w14:textId="77777777" w:rsidTr="00495101">
        <w:trPr>
          <w:cantSplit/>
          <w:trHeight w:val="817"/>
        </w:trPr>
        <w:tc>
          <w:tcPr>
            <w:tcW w:w="680" w:type="dxa"/>
            <w:shd w:val="clear" w:color="auto" w:fill="auto"/>
            <w:vAlign w:val="center"/>
          </w:tcPr>
          <w:p w14:paraId="328035E7" w14:textId="5C18EC22" w:rsidR="001E7A73" w:rsidRPr="003E15FB" w:rsidRDefault="00D5603F" w:rsidP="001E7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A080" w14:textId="77777777" w:rsidR="001E7A73" w:rsidRDefault="001E7A73" w:rsidP="001E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APA ARVHES Sp. z o.o. Sp. K.</w:t>
            </w:r>
          </w:p>
          <w:p w14:paraId="186B2798" w14:textId="77777777" w:rsidR="001E7A73" w:rsidRDefault="001E7A73" w:rsidP="001E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Jawornicka 8/229</w:t>
            </w:r>
          </w:p>
          <w:p w14:paraId="61DAA492" w14:textId="77777777" w:rsidR="001E7A73" w:rsidRDefault="001E7A73" w:rsidP="001E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60-151 Poznań</w:t>
            </w:r>
          </w:p>
          <w:p w14:paraId="7BA0A233" w14:textId="1BE85147" w:rsidR="001E7A73" w:rsidRPr="00FA2D5C" w:rsidRDefault="001E7A73" w:rsidP="001E7A73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NIP7792409055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313" w14:textId="3A82DB46" w:rsidR="001E7A73" w:rsidRDefault="001E7A73" w:rsidP="001E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 w:themeColor="text2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487 941,00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62F" w14:textId="4922D509" w:rsidR="001E7A73" w:rsidRDefault="001E7A73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473 181,00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FA3A" w14:textId="60A19EAC" w:rsidR="001E7A73" w:rsidRDefault="007D3ACF" w:rsidP="001E7A7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37,66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54A62E8" w14:textId="47597575" w:rsidR="001E7A73" w:rsidRDefault="00143D93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C11DF9" w14:textId="14B0ABBC" w:rsidR="001E7A73" w:rsidRDefault="001F5701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77,66</w:t>
            </w:r>
          </w:p>
        </w:tc>
      </w:tr>
      <w:tr w:rsidR="001E7A73" w:rsidRPr="00ED5163" w14:paraId="4E1CCDED" w14:textId="77777777" w:rsidTr="00495101">
        <w:trPr>
          <w:cantSplit/>
          <w:trHeight w:val="817"/>
        </w:trPr>
        <w:tc>
          <w:tcPr>
            <w:tcW w:w="680" w:type="dxa"/>
            <w:shd w:val="clear" w:color="auto" w:fill="auto"/>
            <w:vAlign w:val="center"/>
          </w:tcPr>
          <w:p w14:paraId="4F2E77D8" w14:textId="4327A916" w:rsidR="001E7A73" w:rsidRPr="003E15FB" w:rsidRDefault="00D5603F" w:rsidP="001E7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947B" w14:textId="77777777" w:rsidR="001E7A73" w:rsidRDefault="001E7A73" w:rsidP="001E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AMS Pracownia Projektowa Maciej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Sywula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ul.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Myśliwicka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63a/1, 80-283 Gdańsk</w:t>
            </w:r>
          </w:p>
          <w:p w14:paraId="44B86CCA" w14:textId="19742733" w:rsidR="001E7A73" w:rsidRPr="00FA2D5C" w:rsidRDefault="001E7A73" w:rsidP="001E7A73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5782267635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A9F" w14:textId="18109450" w:rsidR="001E7A73" w:rsidRDefault="001E7A73" w:rsidP="001E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 w:themeColor="text2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306 270,00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6C6B" w14:textId="4F169129" w:rsidR="001E7A73" w:rsidRDefault="001E7A73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281 670,00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2A6" w14:textId="4A05B656" w:rsidR="001E7A73" w:rsidRDefault="007D3ACF" w:rsidP="001E7A7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A0BC9D6" w14:textId="6AFB7BA9" w:rsidR="001E7A73" w:rsidRDefault="00211C70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4AD011" w14:textId="43ED5122" w:rsidR="001E7A73" w:rsidRDefault="001F5701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1E7A73" w:rsidRPr="00ED5163" w14:paraId="3A901186" w14:textId="77777777" w:rsidTr="00495101">
        <w:trPr>
          <w:cantSplit/>
          <w:trHeight w:val="817"/>
        </w:trPr>
        <w:tc>
          <w:tcPr>
            <w:tcW w:w="680" w:type="dxa"/>
            <w:shd w:val="clear" w:color="auto" w:fill="auto"/>
            <w:vAlign w:val="center"/>
          </w:tcPr>
          <w:p w14:paraId="17149F1B" w14:textId="638E8C41" w:rsidR="001E7A73" w:rsidRPr="003E15FB" w:rsidRDefault="00D5603F" w:rsidP="001E7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B267" w14:textId="77777777" w:rsidR="001E7A73" w:rsidRDefault="001E7A73" w:rsidP="001E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Firma architektoniczno – budowlana STYL Sp. z o.o.</w:t>
            </w:r>
          </w:p>
          <w:p w14:paraId="3487F176" w14:textId="77777777" w:rsidR="001E7A73" w:rsidRDefault="001E7A73" w:rsidP="001E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Grunwaldzka 2/7</w:t>
            </w:r>
          </w:p>
          <w:p w14:paraId="5E46FFC0" w14:textId="77777777" w:rsidR="001E7A73" w:rsidRDefault="001E7A73" w:rsidP="001E7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80-236 Gdańsk</w:t>
            </w:r>
          </w:p>
          <w:p w14:paraId="0D28824A" w14:textId="64CE5851" w:rsidR="001E7A73" w:rsidRPr="00FA2D5C" w:rsidRDefault="001E7A73" w:rsidP="001E7A73">
            <w:pPr>
              <w:spacing w:after="0" w:line="240" w:lineRule="auto"/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5840152625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C30" w14:textId="5B1F0705" w:rsidR="001E7A73" w:rsidRDefault="001E7A73" w:rsidP="001E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546A" w:themeColor="text2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826 560,00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BD31" w14:textId="505D44B9" w:rsidR="001E7A73" w:rsidRDefault="001E7A73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743 904,00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F08" w14:textId="64468666" w:rsidR="001E7A73" w:rsidRDefault="007D3ACF" w:rsidP="001E7A7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22,23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0720B4B" w14:textId="0EEE4545" w:rsidR="001E7A73" w:rsidRDefault="00211C70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282E96" w14:textId="0DDB141A" w:rsidR="001E7A73" w:rsidRDefault="001F5701" w:rsidP="001E7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62,23</w:t>
            </w:r>
          </w:p>
        </w:tc>
      </w:tr>
    </w:tbl>
    <w:p w14:paraId="0A6181C4" w14:textId="77777777" w:rsidR="00270B04" w:rsidRDefault="00270B04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BC0542" w14:textId="77777777" w:rsidR="00270B04" w:rsidRDefault="00270B04" w:rsidP="00270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DCCCD0" w14:textId="6481C4E5" w:rsidR="00270B04" w:rsidRPr="00874A3B" w:rsidRDefault="00270B04" w:rsidP="00270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25CA6D55" w14:textId="77777777" w:rsidR="00D5603F" w:rsidRPr="00D5603F" w:rsidRDefault="00270B04" w:rsidP="00D5603F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7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5603F" w:rsidRPr="00D560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AMS Pracownia Projektowa Maciej </w:t>
      </w:r>
      <w:proofErr w:type="spellStart"/>
      <w:r w:rsidR="00D5603F" w:rsidRPr="00D560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Sywula</w:t>
      </w:r>
      <w:proofErr w:type="spellEnd"/>
      <w:r w:rsidR="00D5603F" w:rsidRPr="00D560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ul. </w:t>
      </w:r>
      <w:proofErr w:type="spellStart"/>
      <w:r w:rsidR="00D5603F" w:rsidRPr="00D560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Myśliwicka</w:t>
      </w:r>
      <w:proofErr w:type="spellEnd"/>
      <w:r w:rsidR="00D5603F" w:rsidRPr="00D560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63a/1, 80-283 Gdańsk</w:t>
      </w:r>
    </w:p>
    <w:p w14:paraId="7E54A3A6" w14:textId="61D12886" w:rsidR="00270B04" w:rsidRDefault="00D5603F" w:rsidP="00D5603F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60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NIP 5782267635</w:t>
      </w:r>
      <w:r w:rsidR="00507A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70B04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 w:rsidR="00270B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70B04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7"/>
      <w:r w:rsidR="00270B04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0170873" w14:textId="77777777" w:rsidR="00270B04" w:rsidRDefault="00270B04" w:rsidP="00270B0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B574EE" w14:textId="77777777" w:rsidR="006F3AEF" w:rsidRPr="006F3AEF" w:rsidRDefault="006F3AEF" w:rsidP="0015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42E6E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0726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665032"/>
    <w:multiLevelType w:val="hybridMultilevel"/>
    <w:tmpl w:val="4C5CB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A6619"/>
    <w:multiLevelType w:val="hybridMultilevel"/>
    <w:tmpl w:val="EBE2D204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7" w15:restartNumberingAfterBreak="0">
    <w:nsid w:val="6D774854"/>
    <w:multiLevelType w:val="hybridMultilevel"/>
    <w:tmpl w:val="51E2BB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7024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2"/>
  </w:num>
  <w:num w:numId="2" w16cid:durableId="642270383">
    <w:abstractNumId w:val="0"/>
  </w:num>
  <w:num w:numId="3" w16cid:durableId="418991667">
    <w:abstractNumId w:val="5"/>
  </w:num>
  <w:num w:numId="4" w16cid:durableId="1335647511">
    <w:abstractNumId w:val="4"/>
  </w:num>
  <w:num w:numId="5" w16cid:durableId="300499352">
    <w:abstractNumId w:val="7"/>
  </w:num>
  <w:num w:numId="6" w16cid:durableId="2088257650">
    <w:abstractNumId w:val="1"/>
  </w:num>
  <w:num w:numId="7" w16cid:durableId="1725594059">
    <w:abstractNumId w:val="8"/>
  </w:num>
  <w:num w:numId="8" w16cid:durableId="175003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4897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84489"/>
    <w:rsid w:val="00095158"/>
    <w:rsid w:val="000A0491"/>
    <w:rsid w:val="000A6151"/>
    <w:rsid w:val="000B2AE0"/>
    <w:rsid w:val="000D6DFB"/>
    <w:rsid w:val="00143D93"/>
    <w:rsid w:val="001549D4"/>
    <w:rsid w:val="00175DAD"/>
    <w:rsid w:val="0018010D"/>
    <w:rsid w:val="00181361"/>
    <w:rsid w:val="00182F78"/>
    <w:rsid w:val="001842CC"/>
    <w:rsid w:val="00191A0B"/>
    <w:rsid w:val="001925C5"/>
    <w:rsid w:val="001C5D41"/>
    <w:rsid w:val="001E42D2"/>
    <w:rsid w:val="001E7A73"/>
    <w:rsid w:val="001F5701"/>
    <w:rsid w:val="00203F04"/>
    <w:rsid w:val="00211C70"/>
    <w:rsid w:val="00214EC1"/>
    <w:rsid w:val="00215AC2"/>
    <w:rsid w:val="00220F91"/>
    <w:rsid w:val="0022281D"/>
    <w:rsid w:val="00232D07"/>
    <w:rsid w:val="0025309D"/>
    <w:rsid w:val="002547D1"/>
    <w:rsid w:val="002550CB"/>
    <w:rsid w:val="00270B04"/>
    <w:rsid w:val="002C1B4C"/>
    <w:rsid w:val="002C606E"/>
    <w:rsid w:val="002C6E1D"/>
    <w:rsid w:val="002D4901"/>
    <w:rsid w:val="002D4EE3"/>
    <w:rsid w:val="002F79A5"/>
    <w:rsid w:val="00324094"/>
    <w:rsid w:val="00330AE4"/>
    <w:rsid w:val="003357EC"/>
    <w:rsid w:val="00354087"/>
    <w:rsid w:val="00387660"/>
    <w:rsid w:val="00390202"/>
    <w:rsid w:val="003B5EFD"/>
    <w:rsid w:val="003C5CC7"/>
    <w:rsid w:val="003D5583"/>
    <w:rsid w:val="003D6630"/>
    <w:rsid w:val="003E15FB"/>
    <w:rsid w:val="003F7D8B"/>
    <w:rsid w:val="00401E8B"/>
    <w:rsid w:val="004328A5"/>
    <w:rsid w:val="00457960"/>
    <w:rsid w:val="00465189"/>
    <w:rsid w:val="00466A3D"/>
    <w:rsid w:val="0047699F"/>
    <w:rsid w:val="00486658"/>
    <w:rsid w:val="00495EEB"/>
    <w:rsid w:val="004A01B0"/>
    <w:rsid w:val="004B4121"/>
    <w:rsid w:val="004C3D33"/>
    <w:rsid w:val="004E27F9"/>
    <w:rsid w:val="004E42AB"/>
    <w:rsid w:val="00507AA9"/>
    <w:rsid w:val="00511CFD"/>
    <w:rsid w:val="00526113"/>
    <w:rsid w:val="00533990"/>
    <w:rsid w:val="00545B62"/>
    <w:rsid w:val="00576810"/>
    <w:rsid w:val="005843FE"/>
    <w:rsid w:val="00596575"/>
    <w:rsid w:val="005A2BA4"/>
    <w:rsid w:val="005D72AA"/>
    <w:rsid w:val="00610D48"/>
    <w:rsid w:val="006154A9"/>
    <w:rsid w:val="006172E1"/>
    <w:rsid w:val="00621290"/>
    <w:rsid w:val="006766CB"/>
    <w:rsid w:val="006952E3"/>
    <w:rsid w:val="006A6D50"/>
    <w:rsid w:val="006F3AEF"/>
    <w:rsid w:val="0072254C"/>
    <w:rsid w:val="0072433D"/>
    <w:rsid w:val="007306A3"/>
    <w:rsid w:val="00756141"/>
    <w:rsid w:val="007A2082"/>
    <w:rsid w:val="007A4B09"/>
    <w:rsid w:val="007D3ACF"/>
    <w:rsid w:val="00804AAF"/>
    <w:rsid w:val="008071CB"/>
    <w:rsid w:val="008151D2"/>
    <w:rsid w:val="00823EB6"/>
    <w:rsid w:val="00841647"/>
    <w:rsid w:val="008473E6"/>
    <w:rsid w:val="00874A3B"/>
    <w:rsid w:val="008B1A27"/>
    <w:rsid w:val="008D3263"/>
    <w:rsid w:val="008E227E"/>
    <w:rsid w:val="008F4485"/>
    <w:rsid w:val="00905599"/>
    <w:rsid w:val="00911EA7"/>
    <w:rsid w:val="0093463E"/>
    <w:rsid w:val="00940F09"/>
    <w:rsid w:val="00947B75"/>
    <w:rsid w:val="009F6A2C"/>
    <w:rsid w:val="00A02E30"/>
    <w:rsid w:val="00A23287"/>
    <w:rsid w:val="00A46381"/>
    <w:rsid w:val="00A61E34"/>
    <w:rsid w:val="00A61F13"/>
    <w:rsid w:val="00A72027"/>
    <w:rsid w:val="00A958FA"/>
    <w:rsid w:val="00A97E8B"/>
    <w:rsid w:val="00AA2251"/>
    <w:rsid w:val="00AC398D"/>
    <w:rsid w:val="00AD34AC"/>
    <w:rsid w:val="00AE3932"/>
    <w:rsid w:val="00B13803"/>
    <w:rsid w:val="00B2225F"/>
    <w:rsid w:val="00B22C87"/>
    <w:rsid w:val="00B30CFA"/>
    <w:rsid w:val="00B578F7"/>
    <w:rsid w:val="00B66151"/>
    <w:rsid w:val="00B72B3E"/>
    <w:rsid w:val="00BB0CBA"/>
    <w:rsid w:val="00BF0A18"/>
    <w:rsid w:val="00C00925"/>
    <w:rsid w:val="00C20AD6"/>
    <w:rsid w:val="00C30754"/>
    <w:rsid w:val="00C42990"/>
    <w:rsid w:val="00C7407A"/>
    <w:rsid w:val="00C74E1B"/>
    <w:rsid w:val="00C8209F"/>
    <w:rsid w:val="00C95BF4"/>
    <w:rsid w:val="00CB0C25"/>
    <w:rsid w:val="00CC2D06"/>
    <w:rsid w:val="00CD7D69"/>
    <w:rsid w:val="00D05EF8"/>
    <w:rsid w:val="00D428B2"/>
    <w:rsid w:val="00D52C48"/>
    <w:rsid w:val="00D5603F"/>
    <w:rsid w:val="00D70DD4"/>
    <w:rsid w:val="00D94A41"/>
    <w:rsid w:val="00DD11AC"/>
    <w:rsid w:val="00DD2C9F"/>
    <w:rsid w:val="00DD73B1"/>
    <w:rsid w:val="00DE564D"/>
    <w:rsid w:val="00DF0FAE"/>
    <w:rsid w:val="00E54890"/>
    <w:rsid w:val="00E86784"/>
    <w:rsid w:val="00EA53B6"/>
    <w:rsid w:val="00EE22A9"/>
    <w:rsid w:val="00F02E63"/>
    <w:rsid w:val="00F51FA6"/>
    <w:rsid w:val="00F528F0"/>
    <w:rsid w:val="00F541C2"/>
    <w:rsid w:val="00F55D04"/>
    <w:rsid w:val="00F81AC3"/>
    <w:rsid w:val="00FA2D5C"/>
    <w:rsid w:val="00FB2E3F"/>
    <w:rsid w:val="00FE4F16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7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2023-10-03T07:13:00Z</cp:lastPrinted>
  <dcterms:created xsi:type="dcterms:W3CDTF">2024-01-24T15:09:00Z</dcterms:created>
  <dcterms:modified xsi:type="dcterms:W3CDTF">2024-01-24T15:09:00Z</dcterms:modified>
</cp:coreProperties>
</file>