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D69A" w14:textId="158223B7" w:rsidR="007B56E2" w:rsidRDefault="007B56E2" w:rsidP="007B56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6E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F5BF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6E13DC2" w14:textId="77777777" w:rsidR="00485277" w:rsidRDefault="00485277" w:rsidP="007B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A1847" w14:textId="5EAAB404" w:rsidR="00696842" w:rsidRDefault="005F7C2B" w:rsidP="00846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842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="0069684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96842" w:rsidRPr="00696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F0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696842" w:rsidRPr="00696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C073DF" w14:textId="77777777" w:rsidR="008467E7" w:rsidRDefault="008467E7" w:rsidP="0084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C3938" w14:textId="5AAA5B5B" w:rsidR="003F5BF0" w:rsidRDefault="003F5BF0" w:rsidP="003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77">
        <w:rPr>
          <w:rFonts w:ascii="Times New Roman" w:hAnsi="Times New Roman" w:cs="Times New Roman"/>
          <w:i/>
          <w:iCs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i/>
          <w:iCs/>
          <w:sz w:val="24"/>
          <w:szCs w:val="24"/>
        </w:rPr>
        <w:t>podmiotu udostępniającego</w:t>
      </w:r>
      <w:r w:rsidRPr="007B56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03FAE" w14:textId="77777777" w:rsidR="003F5BF0" w:rsidRPr="007B56E2" w:rsidRDefault="003F5BF0" w:rsidP="003F5B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087D765" w14:textId="77777777" w:rsidR="003F5BF0" w:rsidRPr="007B56E2" w:rsidRDefault="003F5BF0" w:rsidP="003F5B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4FF0991" w14:textId="53F31D1C" w:rsidR="00485277" w:rsidRDefault="003F5BF0" w:rsidP="0048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5277" w:rsidRPr="00485277">
        <w:rPr>
          <w:rFonts w:ascii="Times New Roman" w:hAnsi="Times New Roman" w:cs="Times New Roman"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5277" w:rsidRPr="00485277">
        <w:rPr>
          <w:rFonts w:ascii="Times New Roman" w:hAnsi="Times New Roman" w:cs="Times New Roman"/>
          <w:sz w:val="24"/>
          <w:szCs w:val="24"/>
        </w:rPr>
        <w:t xml:space="preserve"> o zamówienie publiczne na</w:t>
      </w:r>
      <w:r w:rsidR="00485277">
        <w:rPr>
          <w:rFonts w:ascii="Times New Roman" w:hAnsi="Times New Roman" w:cs="Times New Roman"/>
          <w:sz w:val="24"/>
          <w:szCs w:val="24"/>
        </w:rPr>
        <w:t xml:space="preserve"> „</w:t>
      </w:r>
      <w:r w:rsidR="00485277" w:rsidRPr="002B15A6">
        <w:rPr>
          <w:rFonts w:ascii="Times New Roman" w:hAnsi="Times New Roman" w:cs="Times New Roman"/>
          <w:b/>
          <w:bCs/>
          <w:sz w:val="24"/>
          <w:szCs w:val="24"/>
        </w:rPr>
        <w:t>Świadczenie usługi ochrony osób i</w:t>
      </w:r>
      <w:r w:rsidR="004852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5277" w:rsidRPr="002B15A6">
        <w:rPr>
          <w:rFonts w:ascii="Times New Roman" w:hAnsi="Times New Roman" w:cs="Times New Roman"/>
          <w:b/>
          <w:bCs/>
          <w:sz w:val="24"/>
          <w:szCs w:val="24"/>
        </w:rPr>
        <w:t>mienia Miejskiej Gospodarki Komunalnej Sp. z o.o. w Oleśnicy</w:t>
      </w:r>
      <w:r w:rsidR="0048527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zobowiązuje się do oddania do dyspozycji</w:t>
      </w:r>
      <w:r w:rsidR="00485277">
        <w:rPr>
          <w:rFonts w:ascii="Times New Roman" w:hAnsi="Times New Roman" w:cs="Times New Roman"/>
          <w:sz w:val="24"/>
          <w:szCs w:val="24"/>
        </w:rPr>
        <w:t xml:space="preserve"> Wykonawcy: </w:t>
      </w:r>
    </w:p>
    <w:p w14:paraId="7929F465" w14:textId="1392777F" w:rsidR="008467E7" w:rsidRDefault="005F7C2B" w:rsidP="0084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7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B56E2" w:rsidRPr="00485277">
        <w:rPr>
          <w:rFonts w:ascii="Times New Roman" w:hAnsi="Times New Roman" w:cs="Times New Roman"/>
          <w:i/>
          <w:iCs/>
          <w:sz w:val="24"/>
          <w:szCs w:val="24"/>
        </w:rPr>
        <w:t>azwa i adres Wykonawcy</w:t>
      </w:r>
      <w:r>
        <w:rPr>
          <w:rFonts w:ascii="Times New Roman" w:hAnsi="Times New Roman" w:cs="Times New Roman"/>
          <w:sz w:val="24"/>
          <w:szCs w:val="24"/>
        </w:rPr>
        <w:t>*</w:t>
      </w:r>
      <w:r w:rsidR="007B56E2" w:rsidRPr="007B56E2">
        <w:rPr>
          <w:rFonts w:ascii="Times New Roman" w:hAnsi="Times New Roman" w:cs="Times New Roman"/>
          <w:sz w:val="24"/>
          <w:szCs w:val="24"/>
        </w:rPr>
        <w:t>:</w:t>
      </w:r>
      <w:r w:rsidR="007B5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86CBD" w14:textId="6E061CF9" w:rsidR="007B56E2" w:rsidRPr="007B56E2" w:rsidRDefault="007B56E2" w:rsidP="007B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580814D" w14:textId="0AD7AE15" w:rsidR="007B56E2" w:rsidRPr="007B56E2" w:rsidRDefault="007B56E2" w:rsidP="007B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FC11D78" w14:textId="496C3683" w:rsidR="007B56E2" w:rsidRDefault="003F5BF0" w:rsidP="007B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niezbędnych zasobów na potrzeby realizacji w/w zamówienia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CAFD12" w14:textId="72FCFE1D" w:rsidR="003F5BF0" w:rsidRDefault="003F5BF0" w:rsidP="003F5BF0">
      <w:pPr>
        <w:pStyle w:val="Default"/>
        <w:numPr>
          <w:ilvl w:val="0"/>
          <w:numId w:val="3"/>
        </w:numPr>
        <w:spacing w:line="312" w:lineRule="auto"/>
        <w:ind w:hanging="360"/>
        <w:jc w:val="both"/>
      </w:pPr>
      <w:r w:rsidRPr="0039574A">
        <w:t xml:space="preserve">zakres dostępnych Wykonawcy zasobów </w:t>
      </w:r>
      <w:r>
        <w:t>p</w:t>
      </w:r>
      <w:r w:rsidRPr="0039574A">
        <w:t>odmiotu udostępniającego zasoby:</w:t>
      </w:r>
      <w:r w:rsidR="00657936">
        <w:t xml:space="preserve"> </w:t>
      </w:r>
    </w:p>
    <w:p w14:paraId="40A67F3C" w14:textId="77777777" w:rsidR="00B925DC" w:rsidRDefault="003F5BF0" w:rsidP="00B925DC">
      <w:pPr>
        <w:pStyle w:val="Default"/>
        <w:spacing w:line="360" w:lineRule="auto"/>
        <w:ind w:left="357"/>
        <w:jc w:val="both"/>
      </w:pPr>
      <w:r w:rsidRPr="0039574A">
        <w:t>……………………………………………………………………………………………………</w:t>
      </w:r>
      <w:r w:rsidR="00BF10B0">
        <w:t xml:space="preserve"> </w:t>
      </w:r>
    </w:p>
    <w:p w14:paraId="1A0CB038" w14:textId="66F3D4D0" w:rsidR="00657936" w:rsidRDefault="00657936" w:rsidP="00657936">
      <w:pPr>
        <w:pStyle w:val="Default"/>
        <w:numPr>
          <w:ilvl w:val="0"/>
          <w:numId w:val="3"/>
        </w:numPr>
        <w:ind w:left="357" w:hanging="357"/>
        <w:jc w:val="both"/>
      </w:pPr>
      <w:r>
        <w:t xml:space="preserve">sposób </w:t>
      </w:r>
      <w:r w:rsidRPr="00657936">
        <w:t>i okres udostępnienia Wykonawcy i wykorzystania przez niego zasobów podmiotu udostępniającego te zasoby przy wykonywaniu zamówienia:</w:t>
      </w:r>
    </w:p>
    <w:p w14:paraId="2C723242" w14:textId="77777777" w:rsidR="00B925DC" w:rsidRDefault="003F5BF0" w:rsidP="00B925DC">
      <w:pPr>
        <w:pStyle w:val="Default"/>
        <w:spacing w:line="360" w:lineRule="auto"/>
        <w:ind w:left="357"/>
        <w:jc w:val="both"/>
      </w:pPr>
      <w:r w:rsidRPr="0039574A">
        <w:t>……………………………………………………………………………………………………</w:t>
      </w:r>
    </w:p>
    <w:p w14:paraId="7DDB269D" w14:textId="4C529D5B" w:rsidR="003F5BF0" w:rsidRPr="0039574A" w:rsidRDefault="00657936" w:rsidP="00B925DC">
      <w:pPr>
        <w:pStyle w:val="Default"/>
        <w:numPr>
          <w:ilvl w:val="0"/>
          <w:numId w:val="3"/>
        </w:numPr>
        <w:ind w:left="357" w:hanging="360"/>
        <w:jc w:val="both"/>
      </w:pPr>
      <w:r>
        <w:t>czy</w:t>
      </w:r>
      <w:r w:rsidR="003F5BF0" w:rsidRPr="0039574A">
        <w:t xml:space="preserve"> i w jakim zakresie </w:t>
      </w:r>
      <w:r w:rsidR="003F5BF0">
        <w:t>p</w:t>
      </w:r>
      <w:r w:rsidR="003F5BF0" w:rsidRPr="0039574A">
        <w:t>odmiot udostępniający zasoby, na zdolnościach którego Wykonawca polega w odniesieniu do warunków udziału w postępowaniu dotyczących doświadczenia, zrealizuje usługi, których wskazane zdolności dotyczą</w:t>
      </w:r>
      <w:r w:rsidR="003F5BF0" w:rsidRPr="00657936">
        <w:rPr>
          <w:vertAlign w:val="superscript"/>
        </w:rPr>
        <w:t>1</w:t>
      </w:r>
      <w:r w:rsidR="003F5BF0" w:rsidRPr="0039574A">
        <w:t>:</w:t>
      </w:r>
    </w:p>
    <w:p w14:paraId="5B654A4C" w14:textId="79B83C5D" w:rsidR="003F5BF0" w:rsidRPr="0039574A" w:rsidRDefault="003F5BF0" w:rsidP="003F5BF0">
      <w:pPr>
        <w:pStyle w:val="Default"/>
        <w:spacing w:line="312" w:lineRule="auto"/>
        <w:ind w:left="360"/>
        <w:jc w:val="both"/>
      </w:pPr>
      <w:r w:rsidRPr="0039574A">
        <w:t>……………………………………………………………………………………………………</w:t>
      </w:r>
    </w:p>
    <w:p w14:paraId="57E029CA" w14:textId="77777777" w:rsidR="003F5BF0" w:rsidRPr="0039574A" w:rsidRDefault="003F5BF0" w:rsidP="00BF10B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</w:p>
    <w:p w14:paraId="4DAFFE9A" w14:textId="19767FD9" w:rsidR="003F5BF0" w:rsidRPr="0039574A" w:rsidRDefault="003F5BF0" w:rsidP="00BF10B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9574A">
        <w:rPr>
          <w:rFonts w:ascii="Times New Roman" w:hAnsi="Times New Roman" w:cs="Times New Roman"/>
          <w:b/>
        </w:rPr>
        <w:t>OŚWIADCZENIE O BRAKU PODSTAW DO WYKLUCZENIA</w:t>
      </w:r>
    </w:p>
    <w:p w14:paraId="7B21C930" w14:textId="77777777" w:rsidR="00657936" w:rsidRPr="00657936" w:rsidRDefault="00657936" w:rsidP="0065793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związku z ubieganiem się przez Wykonawcę ………………………..………………………… </w:t>
      </w:r>
    </w:p>
    <w:p w14:paraId="5A301DB0" w14:textId="77777777" w:rsidR="00657936" w:rsidRPr="00657936" w:rsidRDefault="00657936" w:rsidP="00657936">
      <w:pPr>
        <w:widowControl w:val="0"/>
        <w:suppressAutoHyphens/>
        <w:autoSpaceDE w:val="0"/>
        <w:spacing w:after="120" w:line="240" w:lineRule="auto"/>
        <w:ind w:firstLine="3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5793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ab/>
      </w:r>
      <w:r w:rsidRPr="0065793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ab/>
      </w:r>
      <w:r w:rsidRPr="0065793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ab/>
        <w:t xml:space="preserve">       (</w:t>
      </w:r>
      <w:r w:rsidRPr="00657936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podać pełną nazwę/firmę, a także w zależności od podmiotu: NIP/PESEL, KRS/</w:t>
      </w:r>
      <w:proofErr w:type="spellStart"/>
      <w:r w:rsidRPr="00657936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CEiDG</w:t>
      </w:r>
      <w:proofErr w:type="spellEnd"/>
      <w:r w:rsidRPr="0065793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)</w:t>
      </w: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2EFCE78" w14:textId="2183FDE0" w:rsidR="00657936" w:rsidRDefault="00657936" w:rsidP="0065793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 udzielenie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w/w </w:t>
      </w: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zamówienia publicznego</w:t>
      </w:r>
      <w:r w:rsidRPr="00657936">
        <w:rPr>
          <w:rFonts w:ascii="Times New Roman" w:eastAsia="Times New Roman" w:hAnsi="Times New Roman" w:cs="Times New Roman"/>
          <w:iCs/>
          <w:kern w:val="2"/>
          <w:sz w:val="24"/>
          <w:lang w:eastAsia="zh-CN"/>
        </w:rPr>
        <w:t>,</w:t>
      </w: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świadomy odpowiedzialności karnej na podstawie art.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 </w:t>
      </w: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297 k.k., oświadczam, jako podmiot, na którego zasoby powołuje się w niniejszym postępowaniu Wykonawca, że nie podlegam wykluczeniu z postępowania o udzielenie zamówienia na</w:t>
      </w:r>
      <w:r w:rsidRPr="006579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57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art.108 ust.1 </w:t>
      </w:r>
      <w:r w:rsidR="00FE6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57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579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7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spełniam warunek udziału w postępowaniu dotyczący zdolności zawodowej (doświadczenia) wskazany w pkt </w:t>
      </w:r>
      <w:r w:rsidR="00FE66FA">
        <w:rPr>
          <w:rFonts w:ascii="Times New Roman" w:eastAsia="Times New Roman" w:hAnsi="Times New Roman" w:cs="Times New Roman"/>
          <w:sz w:val="24"/>
          <w:szCs w:val="24"/>
          <w:lang w:eastAsia="pl-PL"/>
        </w:rPr>
        <w:t>7.2.4</w:t>
      </w:r>
      <w:r w:rsidRPr="00657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SWZ, w zakresie którego udostępniam moje zasoby Wykonawcy</w:t>
      </w:r>
      <w:r w:rsidRPr="0065793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1D622FE1" w14:textId="5AD38CC0" w:rsidR="00657936" w:rsidRDefault="00657936" w:rsidP="0065793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00CB7C91" w14:textId="77777777" w:rsidR="00657936" w:rsidRPr="00657936" w:rsidRDefault="00657936" w:rsidP="0065793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9A38856" w14:textId="69CB3E98" w:rsidR="00485277" w:rsidRDefault="00485277" w:rsidP="00485277">
      <w:pPr>
        <w:pStyle w:val="Tekstpodstawowy2"/>
        <w:spacing w:line="312" w:lineRule="auto"/>
        <w:rPr>
          <w:rFonts w:ascii="Times New Roman" w:hAnsi="Times New Roman"/>
          <w:szCs w:val="24"/>
        </w:rPr>
      </w:pPr>
      <w:r w:rsidRPr="00FC1337">
        <w:rPr>
          <w:rFonts w:ascii="Times New Roman" w:hAnsi="Times New Roman"/>
          <w:szCs w:val="24"/>
        </w:rPr>
        <w:t>Data........................................</w:t>
      </w:r>
    </w:p>
    <w:p w14:paraId="262DEC65" w14:textId="66E5BB60" w:rsidR="007B56E2" w:rsidRDefault="007B56E2" w:rsidP="007B56E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B56E2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3B980D57" w14:textId="76832475" w:rsidR="009F2C8F" w:rsidRPr="00FA4618" w:rsidRDefault="007B56E2" w:rsidP="00FA461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4618" w:rsidRPr="00FA4618">
        <w:rPr>
          <w:rFonts w:ascii="Times New Roman" w:hAnsi="Times New Roman" w:cs="Times New Roman"/>
          <w:i/>
          <w:iCs/>
          <w:sz w:val="18"/>
          <w:szCs w:val="18"/>
        </w:rPr>
        <w:t>elektroniczny  podpis osoby /osób/ uprawnionej</w:t>
      </w:r>
    </w:p>
    <w:p w14:paraId="1E033469" w14:textId="7BFE580A" w:rsidR="009F2C8F" w:rsidRDefault="009F2C8F" w:rsidP="0084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E37D1" w14:textId="10BFF016" w:rsidR="009F2C8F" w:rsidRDefault="009F2C8F" w:rsidP="0084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C8F" w:rsidSect="00BF10B0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EB19" w14:textId="77777777" w:rsidR="004A1774" w:rsidRDefault="004A1774" w:rsidP="009F2C8F">
      <w:pPr>
        <w:spacing w:after="0" w:line="240" w:lineRule="auto"/>
      </w:pPr>
      <w:r>
        <w:separator/>
      </w:r>
    </w:p>
  </w:endnote>
  <w:endnote w:type="continuationSeparator" w:id="0">
    <w:p w14:paraId="32263F79" w14:textId="77777777" w:rsidR="004A1774" w:rsidRDefault="004A1774" w:rsidP="009F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AD4D0" w14:textId="5CC16D37" w:rsidR="009F2C8F" w:rsidRPr="009F2C8F" w:rsidRDefault="009F2C8F" w:rsidP="009F2C8F">
    <w:pPr>
      <w:pStyle w:val="Stopka"/>
      <w:tabs>
        <w:tab w:val="clear" w:pos="4536"/>
        <w:tab w:val="clear" w:pos="9072"/>
      </w:tabs>
      <w:rPr>
        <w:rFonts w:ascii="Times New Roman" w:hAnsi="Times New Roman" w:cs="Times New Roman"/>
        <w:color w:val="003366"/>
        <w:sz w:val="20"/>
        <w:szCs w:val="20"/>
      </w:rPr>
    </w:pPr>
    <w:r w:rsidRPr="00DE3079">
      <w:rPr>
        <w:rFonts w:ascii="Times New Roman" w:hAnsi="Times New Roman" w:cs="Times New Roman"/>
        <w:color w:val="003366"/>
        <w:sz w:val="20"/>
        <w:szCs w:val="20"/>
      </w:rPr>
      <w:t xml:space="preserve">Znak sprawy: </w:t>
    </w:r>
    <w:r w:rsidRPr="00DE3079">
      <w:rPr>
        <w:rFonts w:ascii="Times New Roman" w:hAnsi="Times New Roman" w:cs="Times New Roman"/>
        <w:i/>
        <w:color w:val="003366"/>
        <w:sz w:val="20"/>
        <w:szCs w:val="20"/>
      </w:rPr>
      <w:t>NR-1/ZP/2021   Świadczenie usługi ochrony osób i mienia MGK Sp. z o.o. w Oleśnicy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DCC2" w14:textId="77777777" w:rsidR="004A1774" w:rsidRDefault="004A1774" w:rsidP="009F2C8F">
      <w:pPr>
        <w:spacing w:after="0" w:line="240" w:lineRule="auto"/>
      </w:pPr>
      <w:r>
        <w:separator/>
      </w:r>
    </w:p>
  </w:footnote>
  <w:footnote w:type="continuationSeparator" w:id="0">
    <w:p w14:paraId="31DE30DE" w14:textId="77777777" w:rsidR="004A1774" w:rsidRDefault="004A1774" w:rsidP="009F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9692A"/>
    <w:multiLevelType w:val="hybridMultilevel"/>
    <w:tmpl w:val="168C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F26E03A4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14B4"/>
    <w:multiLevelType w:val="hybridMultilevel"/>
    <w:tmpl w:val="B246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E7"/>
    <w:rsid w:val="002013E1"/>
    <w:rsid w:val="003F5BF0"/>
    <w:rsid w:val="00485277"/>
    <w:rsid w:val="004A1774"/>
    <w:rsid w:val="005F7C2B"/>
    <w:rsid w:val="00657936"/>
    <w:rsid w:val="00696842"/>
    <w:rsid w:val="00776F7D"/>
    <w:rsid w:val="007B56E2"/>
    <w:rsid w:val="008467E7"/>
    <w:rsid w:val="009E273C"/>
    <w:rsid w:val="009F2C8F"/>
    <w:rsid w:val="00B925DC"/>
    <w:rsid w:val="00BF10B0"/>
    <w:rsid w:val="00C2521A"/>
    <w:rsid w:val="00C7699E"/>
    <w:rsid w:val="00FA4618"/>
    <w:rsid w:val="00FE358C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5556"/>
  <w15:docId w15:val="{F827AC2D-44B7-4133-A2AB-8B24CFD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C8F"/>
  </w:style>
  <w:style w:type="paragraph" w:styleId="Stopka">
    <w:name w:val="footer"/>
    <w:basedOn w:val="Normalny"/>
    <w:link w:val="StopkaZnak"/>
    <w:uiPriority w:val="99"/>
    <w:unhideWhenUsed/>
    <w:rsid w:val="009F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8F"/>
  </w:style>
  <w:style w:type="table" w:styleId="Tabela-Siatka">
    <w:name w:val="Table Grid"/>
    <w:basedOn w:val="Standardowy"/>
    <w:rsid w:val="009F2C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Punkt 1.1,List Paragraph,Akapit z listą5,Akapit normalny,Bullet Number,List Paragraph1,lp1,List Paragraph2,ISCG Numerowanie,lp11,Bullet 1,Use Case List Paragraph,Body MS Bullet"/>
    <w:basedOn w:val="Normalny"/>
    <w:link w:val="AkapitzlistZnak"/>
    <w:qFormat/>
    <w:rsid w:val="009F2C8F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Punkt 1.1 Znak,List Paragraph Znak,Akapit z listą5 Znak,Akapit normalny Znak,Bullet Number Znak,List Paragraph1 Znak,lp1 Znak,List Paragraph2 Znak"/>
    <w:link w:val="Akapitzlist"/>
    <w:qFormat/>
    <w:locked/>
    <w:rsid w:val="005F7C2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7C2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7C2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852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85277"/>
  </w:style>
  <w:style w:type="paragraph" w:customStyle="1" w:styleId="Default">
    <w:name w:val="Default"/>
    <w:qFormat/>
    <w:rsid w:val="003F5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Anna Wieczorek</cp:lastModifiedBy>
  <cp:revision>4</cp:revision>
  <dcterms:created xsi:type="dcterms:W3CDTF">2021-03-19T13:43:00Z</dcterms:created>
  <dcterms:modified xsi:type="dcterms:W3CDTF">2021-03-19T14:36:00Z</dcterms:modified>
</cp:coreProperties>
</file>