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7037" w14:textId="30537165" w:rsidR="002854C7" w:rsidRDefault="0082548A" w:rsidP="008A7C1D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Załącznik nr 2 do </w:t>
      </w:r>
      <w:r w:rsidR="00AE5E6B">
        <w:rPr>
          <w:rFonts w:ascii="Times New Roman" w:eastAsia="Times New Roman" w:hAnsi="Times New Roman"/>
          <w:b/>
          <w:bCs/>
          <w:i/>
          <w:iCs/>
          <w:lang w:eastAsia="ar-SA"/>
        </w:rPr>
        <w:t>SWZ</w:t>
      </w:r>
    </w:p>
    <w:p w14:paraId="6A4FBDDA" w14:textId="3953A360" w:rsidR="006F5E06" w:rsidRPr="005F23A0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proofErr w:type="spellStart"/>
      <w:r w:rsidR="0081617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proofErr w:type="spellEnd"/>
      <w:r w:rsidR="0081617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/Z</w:t>
      </w:r>
      <w:r w:rsidR="00A8059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DC2ED8">
        <w:rPr>
          <w:rFonts w:ascii="Times New Roman" w:eastAsia="Times New Roman" w:hAnsi="Times New Roman"/>
          <w:b/>
          <w:bCs/>
          <w:i/>
          <w:iCs/>
          <w:lang w:eastAsia="ar-SA"/>
        </w:rPr>
        <w:t>011</w:t>
      </w:r>
      <w:r w:rsidR="004C566D">
        <w:rPr>
          <w:rFonts w:ascii="Times New Roman" w:eastAsia="Times New Roman" w:hAnsi="Times New Roman"/>
          <w:b/>
          <w:bCs/>
          <w:i/>
          <w:iCs/>
          <w:lang w:eastAsia="ar-SA"/>
        </w:rPr>
        <w:t>A</w:t>
      </w:r>
      <w:r w:rsidR="00415AA3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/202</w:t>
      </w:r>
      <w:r w:rsidR="00643CA9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3</w:t>
      </w:r>
      <w:r w:rsidR="003D1552" w:rsidRPr="003D155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7E45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507F4B29" w:rsidR="002854C7" w:rsidRPr="008C7E45" w:rsidRDefault="007C5CAE" w:rsidP="007C5CAE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>
              <w:rPr>
                <w:rFonts w:ascii="Times New Roman" w:hAnsi="Times New Roman"/>
                <w:b/>
                <w:caps/>
                <w:lang w:eastAsia="en-GB"/>
              </w:rPr>
              <w:t>WZÓR</w:t>
            </w:r>
            <w:r w:rsidR="00055773">
              <w:rPr>
                <w:rFonts w:ascii="Times New Roman" w:hAnsi="Times New Roman"/>
                <w:b/>
                <w:caps/>
                <w:lang w:eastAsia="en-GB"/>
              </w:rPr>
              <w:t xml:space="preserve"> </w:t>
            </w:r>
            <w:r w:rsidR="002854C7"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36A00F86" w14:textId="77777777" w:rsidR="00A80595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>mgr Mariola Dwornikowska-Dąbrowska – Zastępca Dyrektora ds. Finansów i Administracji</w:t>
      </w:r>
    </w:p>
    <w:p w14:paraId="5E32EEB5" w14:textId="3760518B" w:rsid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zwanym dalej „Wykonawca”</w:t>
      </w:r>
      <w:r w:rsidR="002854C7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2A26D1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0309A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0309A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5D725FBB" w14:textId="39B4CFE4" w:rsidR="009A2B14" w:rsidRDefault="00AE5E6B" w:rsidP="00AE5E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>W wyniku przeprowadzonej procedury przetargowej w trybie przetargu nieograniczonego na podstawie Ustawy Prawo zamówień publiczny</w:t>
      </w:r>
      <w:r>
        <w:rPr>
          <w:rFonts w:ascii="Times New Roman" w:eastAsia="Times New Roman" w:hAnsi="Times New Roman"/>
          <w:lang w:eastAsia="ar-SA"/>
        </w:rPr>
        <w:t>ch (</w:t>
      </w:r>
      <w:r w:rsidRPr="00173DFF">
        <w:rPr>
          <w:rFonts w:ascii="Times New Roman" w:eastAsia="Times New Roman" w:hAnsi="Times New Roman"/>
          <w:b/>
          <w:lang w:eastAsia="ar-SA"/>
        </w:rPr>
        <w:t xml:space="preserve">sygnatura sprawy </w:t>
      </w:r>
      <w:proofErr w:type="spellStart"/>
      <w:r w:rsidRPr="00643CA9">
        <w:rPr>
          <w:rFonts w:ascii="Times New Roman" w:eastAsia="Times New Roman" w:hAnsi="Times New Roman"/>
          <w:b/>
          <w:lang w:eastAsia="ar-SA"/>
        </w:rPr>
        <w:t>Szp</w:t>
      </w:r>
      <w:proofErr w:type="spellEnd"/>
      <w:r w:rsidRPr="00643CA9">
        <w:rPr>
          <w:rFonts w:ascii="Times New Roman" w:eastAsia="Times New Roman" w:hAnsi="Times New Roman"/>
          <w:b/>
          <w:lang w:eastAsia="ar-SA"/>
        </w:rPr>
        <w:t>/FZ-</w:t>
      </w:r>
      <w:r w:rsidR="00DC2ED8">
        <w:rPr>
          <w:rFonts w:ascii="Times New Roman" w:eastAsia="Times New Roman" w:hAnsi="Times New Roman"/>
          <w:b/>
          <w:lang w:eastAsia="ar-SA"/>
        </w:rPr>
        <w:t>011</w:t>
      </w:r>
      <w:r w:rsidR="00D31D08">
        <w:rPr>
          <w:rFonts w:ascii="Times New Roman" w:eastAsia="Times New Roman" w:hAnsi="Times New Roman"/>
          <w:b/>
          <w:lang w:eastAsia="ar-SA"/>
        </w:rPr>
        <w:t>A</w:t>
      </w:r>
      <w:r w:rsidRPr="00643CA9">
        <w:rPr>
          <w:rFonts w:ascii="Times New Roman" w:eastAsia="Times New Roman" w:hAnsi="Times New Roman"/>
          <w:b/>
          <w:lang w:eastAsia="ar-SA"/>
        </w:rPr>
        <w:t>/202</w:t>
      </w:r>
      <w:r w:rsidR="00643CA9" w:rsidRPr="00643CA9">
        <w:rPr>
          <w:rFonts w:ascii="Times New Roman" w:eastAsia="Times New Roman" w:hAnsi="Times New Roman"/>
          <w:b/>
          <w:lang w:eastAsia="ar-SA"/>
        </w:rPr>
        <w:t>3</w:t>
      </w:r>
      <w:r w:rsidRPr="00643CA9">
        <w:rPr>
          <w:rFonts w:ascii="Times New Roman" w:eastAsia="Times New Roman" w:hAnsi="Times New Roman"/>
          <w:lang w:eastAsia="ar-SA"/>
        </w:rPr>
        <w:t>)</w:t>
      </w:r>
      <w:r>
        <w:rPr>
          <w:rFonts w:ascii="Times New Roman" w:eastAsia="Times New Roman" w:hAnsi="Times New Roman"/>
          <w:lang w:eastAsia="ar-SA"/>
        </w:rPr>
        <w:t xml:space="preserve"> Wykonawca zobowiązuje się do dostarczenia, instalacji i uruchomienia </w:t>
      </w:r>
      <w:r w:rsidRPr="00DB5C49">
        <w:rPr>
          <w:rFonts w:ascii="Times New Roman" w:eastAsia="Times New Roman" w:hAnsi="Times New Roman"/>
          <w:b/>
          <w:lang w:eastAsia="ar-SA"/>
        </w:rPr>
        <w:t>………..……………</w:t>
      </w:r>
      <w:r w:rsidRPr="00DB5C49">
        <w:rPr>
          <w:rFonts w:ascii="Times New Roman" w:hAnsi="Times New Roman"/>
          <w:b/>
        </w:rPr>
        <w:t xml:space="preserve"> w ilości …………..  </w:t>
      </w:r>
      <w:r w:rsidRPr="00DB5C49">
        <w:rPr>
          <w:rFonts w:ascii="Times New Roman" w:eastAsia="Times New Roman" w:hAnsi="Times New Roman"/>
          <w:b/>
          <w:lang w:eastAsia="ar-SA"/>
        </w:rPr>
        <w:t>typ/producent ……….,  ramach Zadania nr ……….,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207D4B">
        <w:rPr>
          <w:rFonts w:ascii="Times New Roman" w:eastAsia="Times New Roman" w:hAnsi="Times New Roman"/>
          <w:lang w:eastAsia="ar-SA"/>
        </w:rPr>
        <w:t>zwan</w:t>
      </w:r>
      <w:r>
        <w:rPr>
          <w:rFonts w:ascii="Times New Roman" w:eastAsia="Times New Roman" w:hAnsi="Times New Roman"/>
          <w:lang w:eastAsia="ar-SA"/>
        </w:rPr>
        <w:t>ego</w:t>
      </w:r>
      <w:r w:rsidRPr="00207D4B">
        <w:rPr>
          <w:rFonts w:ascii="Times New Roman" w:eastAsia="Times New Roman" w:hAnsi="Times New Roman"/>
          <w:lang w:eastAsia="ar-SA"/>
        </w:rPr>
        <w:t xml:space="preserve"> dalej „</w:t>
      </w:r>
      <w:r>
        <w:rPr>
          <w:rFonts w:ascii="Times New Roman" w:eastAsia="Times New Roman" w:hAnsi="Times New Roman"/>
          <w:lang w:eastAsia="ar-SA"/>
        </w:rPr>
        <w:t>sprzętem medycznym</w:t>
      </w:r>
      <w:r w:rsidRPr="00207D4B">
        <w:rPr>
          <w:rFonts w:ascii="Times New Roman" w:eastAsia="Times New Roman" w:hAnsi="Times New Roman"/>
          <w:lang w:eastAsia="ar-SA"/>
        </w:rPr>
        <w:t>”</w:t>
      </w:r>
      <w:r>
        <w:rPr>
          <w:rFonts w:ascii="Times New Roman" w:eastAsia="Times New Roman" w:hAnsi="Times New Roman"/>
          <w:lang w:eastAsia="ar-SA"/>
        </w:rPr>
        <w:t xml:space="preserve">, </w:t>
      </w:r>
      <w:r w:rsidRPr="00207D4B">
        <w:rPr>
          <w:rFonts w:ascii="Times New Roman" w:eastAsia="Times New Roman" w:hAnsi="Times New Roman"/>
          <w:lang w:eastAsia="ar-SA"/>
        </w:rPr>
        <w:t xml:space="preserve">zgodnie z ofertą przetargową będącą </w:t>
      </w:r>
      <w:r w:rsidR="00DC2ED8" w:rsidRPr="00DC2ED8">
        <w:rPr>
          <w:rFonts w:ascii="Times New Roman" w:eastAsia="Times New Roman" w:hAnsi="Times New Roman"/>
          <w:b/>
          <w:lang w:eastAsia="ar-SA"/>
        </w:rPr>
        <w:t>Z</w:t>
      </w:r>
      <w:r w:rsidRPr="00DC2ED8">
        <w:rPr>
          <w:rFonts w:ascii="Times New Roman" w:eastAsia="Times New Roman" w:hAnsi="Times New Roman"/>
          <w:b/>
          <w:lang w:eastAsia="ar-SA"/>
        </w:rPr>
        <w:t>ałącznikiem nr 1</w:t>
      </w:r>
      <w:r w:rsidRPr="00207D4B">
        <w:rPr>
          <w:rFonts w:ascii="Times New Roman" w:eastAsia="Times New Roman" w:hAnsi="Times New Roman"/>
          <w:lang w:eastAsia="ar-SA"/>
        </w:rPr>
        <w:t xml:space="preserve"> do umowy</w:t>
      </w:r>
      <w:r>
        <w:rPr>
          <w:rFonts w:ascii="Times New Roman" w:eastAsia="Times New Roman" w:hAnsi="Times New Roman"/>
          <w:lang w:eastAsia="ar-SA"/>
        </w:rPr>
        <w:t xml:space="preserve">.  </w:t>
      </w:r>
    </w:p>
    <w:p w14:paraId="7AFD8549" w14:textId="77777777" w:rsidR="00AE5E6B" w:rsidRDefault="00AE5E6B" w:rsidP="00AE5E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227F7E1C" w14:textId="77777777" w:rsidR="00666E33" w:rsidRPr="0066362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66362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68CBBCC5" w:rsidR="00666E33" w:rsidRPr="0066362F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3D7F0B" w:rsidRPr="004C566D">
        <w:rPr>
          <w:rFonts w:ascii="Times New Roman" w:eastAsia="Times New Roman" w:hAnsi="Times New Roman"/>
          <w:b/>
          <w:bCs/>
          <w:color w:val="000000" w:themeColor="text1"/>
          <w:lang w:eastAsia="ar-SA"/>
        </w:rPr>
        <w:t>100</w:t>
      </w:r>
      <w:r w:rsidR="003D7F0B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>dni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1F5094">
        <w:rPr>
          <w:rFonts w:ascii="Times New Roman" w:eastAsia="Times New Roman" w:hAnsi="Times New Roman"/>
          <w:b/>
          <w:bCs/>
          <w:lang w:eastAsia="ar-SA"/>
        </w:rPr>
        <w:t xml:space="preserve">roboczych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od </w:t>
      </w:r>
      <w:r w:rsidR="00B64FAD">
        <w:rPr>
          <w:rFonts w:ascii="Times New Roman" w:eastAsia="Times New Roman" w:hAnsi="Times New Roman"/>
          <w:b/>
          <w:bCs/>
          <w:lang w:eastAsia="ar-SA"/>
        </w:rPr>
        <w:t>daty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zawarcia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64E53C5F" w:rsidR="00666E33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 xml:space="preserve">Wykonawca zgłosi Zamawiającemu z minimum 3 dniowym wyprzedzeniem gotowość do realizacji przedmiotu umowy celem uzgodnienia terminu i miejsca dostawy. </w:t>
      </w:r>
      <w:r w:rsidR="008761F6" w:rsidRPr="0066362F">
        <w:rPr>
          <w:rFonts w:ascii="Times New Roman" w:eastAsia="Times New Roman" w:hAnsi="Times New Roman"/>
          <w:bCs/>
          <w:lang w:eastAsia="pl-PL"/>
        </w:rPr>
        <w:t>Zgłoszenie jest dokonywane osobie ko</w:t>
      </w:r>
      <w:r w:rsidR="00B64FAD">
        <w:rPr>
          <w:rFonts w:ascii="Times New Roman" w:eastAsia="Times New Roman" w:hAnsi="Times New Roman"/>
          <w:bCs/>
          <w:lang w:eastAsia="pl-PL"/>
        </w:rPr>
        <w:t>ntaktowej, o której mowa w</w:t>
      </w:r>
      <w:r w:rsidR="00B64FAD"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="00B64FAD" w:rsidRPr="00B64FAD">
        <w:rPr>
          <w:rFonts w:ascii="Times New Roman" w:eastAsia="Times New Roman" w:hAnsi="Times New Roman"/>
          <w:lang w:eastAsia="ar-SA"/>
        </w:rPr>
        <w:sym w:font="Times New Roman" w:char="00A7"/>
      </w:r>
      <w:r w:rsidR="00B64FAD">
        <w:rPr>
          <w:rFonts w:ascii="Times New Roman" w:eastAsia="Times New Roman" w:hAnsi="Times New Roman"/>
          <w:b/>
          <w:lang w:eastAsia="ar-SA"/>
        </w:rPr>
        <w:t xml:space="preserve"> </w:t>
      </w:r>
      <w:r w:rsidR="003E08AD">
        <w:rPr>
          <w:rFonts w:ascii="Times New Roman" w:eastAsia="Times New Roman" w:hAnsi="Times New Roman"/>
          <w:bCs/>
          <w:lang w:eastAsia="pl-PL"/>
        </w:rPr>
        <w:t>8 ust. 2 pkt</w:t>
      </w:r>
      <w:r w:rsidR="008761F6"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14:paraId="07CF5F7B" w14:textId="77777777" w:rsidR="009A2B14" w:rsidRDefault="009A2B14" w:rsidP="009A2B1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66362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66362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07E61FD9" w14:textId="77777777" w:rsidR="00666E33" w:rsidRPr="0066362F" w:rsidRDefault="00666E33" w:rsidP="00666E33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22606CD9" w14:textId="2250A6C4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 xml:space="preserve">dostarczenia </w:t>
      </w:r>
      <w:r w:rsidR="00586D86">
        <w:rPr>
          <w:rFonts w:ascii="Times New Roman" w:eastAsia="Arial" w:hAnsi="Times New Roman"/>
          <w:lang w:eastAsia="ar-SA"/>
        </w:rPr>
        <w:t>przedmiotu umowy do siedziby Zamawiającego, jego instalacji i uruchomienia w miejscu wskazanym przez Zamawiającego,</w:t>
      </w:r>
    </w:p>
    <w:p w14:paraId="7679DC00" w14:textId="1C948D6D" w:rsidR="006A5855" w:rsidRPr="0066362F" w:rsidRDefault="006A5855" w:rsidP="004B2675">
      <w:pPr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udzielenia instruktażu w zakresie obsługi sprzętu med</w:t>
      </w:r>
      <w:r w:rsidR="003E08AD">
        <w:rPr>
          <w:rFonts w:ascii="Times New Roman" w:eastAsia="Arial" w:hAnsi="Times New Roman"/>
          <w:lang w:eastAsia="ar-SA"/>
        </w:rPr>
        <w:t>ycznego w jednym, dwóch</w:t>
      </w:r>
      <w:r w:rsidR="00643CA9">
        <w:rPr>
          <w:rFonts w:ascii="Times New Roman" w:eastAsia="Arial" w:hAnsi="Times New Roman"/>
          <w:lang w:eastAsia="ar-SA"/>
        </w:rPr>
        <w:t xml:space="preserve"> lub trzech</w:t>
      </w:r>
      <w:r w:rsidRPr="0066362F">
        <w:rPr>
          <w:rFonts w:ascii="Times New Roman" w:eastAsia="Arial" w:hAnsi="Times New Roman"/>
          <w:lang w:eastAsia="ar-SA"/>
        </w:rPr>
        <w:t xml:space="preserve"> terminach, w zależności od potrzeb Zamawiającego, po wcześniejszym uzgodnieniu terminu instruktażu i ilości osób z Zamawiającym. Wzór protokołu z przeprowadzonego instruktażu </w:t>
      </w:r>
      <w:r w:rsidR="00D35849" w:rsidRPr="0066362F">
        <w:rPr>
          <w:rFonts w:ascii="Times New Roman" w:eastAsia="Arial" w:hAnsi="Times New Roman"/>
          <w:lang w:eastAsia="ar-SA"/>
        </w:rPr>
        <w:t>zawarty jest w</w:t>
      </w:r>
      <w:r w:rsidRPr="0066362F">
        <w:rPr>
          <w:rFonts w:ascii="Times New Roman" w:eastAsia="Arial" w:hAnsi="Times New Roman"/>
          <w:lang w:eastAsia="ar-SA"/>
        </w:rPr>
        <w:t xml:space="preserve"> </w:t>
      </w:r>
      <w:r w:rsidR="009939A6" w:rsidRPr="00AE5E6B">
        <w:rPr>
          <w:rFonts w:ascii="Times New Roman" w:eastAsia="Arial" w:hAnsi="Times New Roman"/>
          <w:b/>
          <w:lang w:eastAsia="ar-SA"/>
        </w:rPr>
        <w:t>Z</w:t>
      </w:r>
      <w:r w:rsidRPr="00AE5E6B">
        <w:rPr>
          <w:rFonts w:ascii="Times New Roman" w:eastAsia="Arial" w:hAnsi="Times New Roman"/>
          <w:b/>
          <w:lang w:eastAsia="ar-SA"/>
        </w:rPr>
        <w:t>ałącznik</w:t>
      </w:r>
      <w:r w:rsidR="00D35849" w:rsidRPr="00AE5E6B">
        <w:rPr>
          <w:rFonts w:ascii="Times New Roman" w:eastAsia="Arial" w:hAnsi="Times New Roman"/>
          <w:b/>
          <w:lang w:eastAsia="ar-SA"/>
        </w:rPr>
        <w:t>u</w:t>
      </w:r>
      <w:r w:rsidRPr="00AE5E6B">
        <w:rPr>
          <w:rFonts w:ascii="Times New Roman" w:eastAsia="Arial" w:hAnsi="Times New Roman"/>
          <w:b/>
          <w:lang w:eastAsia="ar-SA"/>
        </w:rPr>
        <w:t xml:space="preserve"> nr 2</w:t>
      </w:r>
      <w:r w:rsidRPr="0066362F">
        <w:rPr>
          <w:rFonts w:ascii="Times New Roman" w:eastAsia="Arial" w:hAnsi="Times New Roman"/>
          <w:lang w:eastAsia="ar-SA"/>
        </w:rPr>
        <w:t xml:space="preserve"> do umowy.</w:t>
      </w:r>
    </w:p>
    <w:p w14:paraId="3BF9E503" w14:textId="13A0268C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dostarczenia</w:t>
      </w:r>
      <w:r w:rsidR="008761F6" w:rsidRPr="0066362F">
        <w:rPr>
          <w:rFonts w:ascii="Times New Roman" w:eastAsia="Arial" w:hAnsi="Times New Roman"/>
          <w:lang w:eastAsia="ar-SA"/>
        </w:rPr>
        <w:t xml:space="preserve"> </w:t>
      </w:r>
      <w:r w:rsidRPr="0066362F">
        <w:rPr>
          <w:rFonts w:ascii="Times New Roman" w:eastAsia="Arial" w:hAnsi="Times New Roman"/>
          <w:lang w:eastAsia="ar-SA"/>
        </w:rPr>
        <w:t>w wersji papierowej i elektronicznej</w:t>
      </w:r>
      <w:r w:rsidR="008761F6" w:rsidRPr="0066362F">
        <w:rPr>
          <w:rFonts w:ascii="Times New Roman" w:eastAsia="Arial" w:hAnsi="Times New Roman"/>
          <w:lang w:eastAsia="ar-SA"/>
        </w:rPr>
        <w:t>,</w:t>
      </w:r>
      <w:r w:rsidRPr="0066362F">
        <w:rPr>
          <w:rFonts w:ascii="Times New Roman" w:eastAsia="Arial" w:hAnsi="Times New Roman"/>
          <w:lang w:eastAsia="ar-SA"/>
        </w:rPr>
        <w:t xml:space="preserve"> następując</w:t>
      </w:r>
      <w:r w:rsidR="008761F6" w:rsidRPr="0066362F">
        <w:rPr>
          <w:rFonts w:ascii="Times New Roman" w:eastAsia="Arial" w:hAnsi="Times New Roman"/>
          <w:lang w:eastAsia="ar-SA"/>
        </w:rPr>
        <w:t>ych</w:t>
      </w:r>
      <w:r w:rsidRPr="0066362F">
        <w:rPr>
          <w:rFonts w:ascii="Times New Roman" w:eastAsia="Arial" w:hAnsi="Times New Roman"/>
          <w:lang w:eastAsia="ar-SA"/>
        </w:rPr>
        <w:t xml:space="preserve"> dokument</w:t>
      </w:r>
      <w:r w:rsidR="008761F6" w:rsidRPr="0066362F">
        <w:rPr>
          <w:rFonts w:ascii="Times New Roman" w:eastAsia="Arial" w:hAnsi="Times New Roman"/>
          <w:lang w:eastAsia="ar-SA"/>
        </w:rPr>
        <w:t>ów</w:t>
      </w:r>
      <w:r w:rsidRPr="0066362F">
        <w:rPr>
          <w:rFonts w:ascii="Times New Roman" w:eastAsia="Arial" w:hAnsi="Times New Roman"/>
          <w:lang w:eastAsia="ar-SA"/>
        </w:rPr>
        <w:t>:</w:t>
      </w:r>
    </w:p>
    <w:p w14:paraId="7CD3650D" w14:textId="0AF40176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instrukcj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obsługi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w języku polskim </w:t>
      </w:r>
    </w:p>
    <w:p w14:paraId="54D89011" w14:textId="2264022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na temat wymaganej lub zalecanej przez producenta okresowej obsługi technicznej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tj. zakres czynności wraz z częstotliwością ich wykonania, </w:t>
      </w:r>
    </w:p>
    <w:p w14:paraId="131BCF32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wskazanych przez producenta do okresowej wymiany,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CE85DAC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zużywalnych,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95E6546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materiałów eksploatacyjnych,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5602DCE" w14:textId="77777777" w:rsidR="00666E33" w:rsidRPr="000F4054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czy producent uzależnia utrzymanie gwarancji od stosowania przez użytkownika oryginalnych materiałów eksploatacyjnych oraz wykonania zalecanych przeglądów technicznych.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398E9D4B" w14:textId="77777777" w:rsidR="009A2B14" w:rsidRDefault="009A2B14" w:rsidP="009A2B14">
      <w:pPr>
        <w:pStyle w:val="Akapitzlist"/>
        <w:suppressAutoHyphens/>
        <w:autoSpaceDN w:val="0"/>
        <w:spacing w:after="0" w:line="240" w:lineRule="auto"/>
        <w:ind w:left="786" w:right="4"/>
        <w:jc w:val="both"/>
        <w:textAlignment w:val="baseline"/>
        <w:rPr>
          <w:rFonts w:ascii="Times New Roman" w:eastAsia="Arial" w:hAnsi="Times New Roman"/>
          <w:lang w:eastAsia="ar-SA"/>
        </w:rPr>
      </w:pPr>
    </w:p>
    <w:p w14:paraId="0A024AD8" w14:textId="77777777" w:rsidR="00DC2ED8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</w:t>
      </w:r>
    </w:p>
    <w:p w14:paraId="6DBDD9FF" w14:textId="77777777" w:rsidR="00DC2ED8" w:rsidRDefault="00DC2ED8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</w:p>
    <w:p w14:paraId="289E3746" w14:textId="276105B2" w:rsidR="00666E33" w:rsidRPr="0066362F" w:rsidRDefault="00666E33" w:rsidP="00DC2ED8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66362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66362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15D3903" w14:textId="3645BE83" w:rsidR="006A482A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66362F">
        <w:rPr>
          <w:rFonts w:ascii="Times New Roman" w:eastAsia="Times New Roman" w:hAnsi="Times New Roman"/>
          <w:lang w:eastAsia="ar-SA"/>
        </w:rPr>
        <w:t>realizację przedmiotu umowy</w:t>
      </w:r>
      <w:r w:rsidRPr="0066362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4060F45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66362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1F34E889" w14:textId="77777777" w:rsidR="003E1DBF" w:rsidRPr="0066362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Strony ustalają łączną wartość przedmiotu umowy w </w:t>
      </w:r>
      <w:r w:rsidR="00986A23" w:rsidRPr="0066362F">
        <w:rPr>
          <w:rFonts w:ascii="Times New Roman" w:eastAsia="Times New Roman" w:hAnsi="Times New Roman"/>
          <w:lang w:eastAsia="ar-SA"/>
        </w:rPr>
        <w:t>kwocie</w:t>
      </w:r>
      <w:r w:rsidRPr="0066362F">
        <w:rPr>
          <w:rFonts w:ascii="Times New Roman" w:eastAsia="Times New Roman" w:hAnsi="Times New Roman"/>
          <w:lang w:eastAsia="ar-SA"/>
        </w:rPr>
        <w:t>:</w:t>
      </w:r>
    </w:p>
    <w:p w14:paraId="4BC9808C" w14:textId="77777777" w:rsidR="00465C99" w:rsidRPr="0066362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C555E38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</w:t>
      </w:r>
      <w:r w:rsidR="007E79E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zł netto</w:t>
      </w:r>
    </w:p>
    <w:p w14:paraId="420C3846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69D7BC87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</w:t>
      </w:r>
      <w:r w:rsidR="007E79E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zł brutto</w:t>
      </w:r>
    </w:p>
    <w:p w14:paraId="146884DA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08BD51B3" w14:textId="77777777" w:rsidR="007E435C" w:rsidRPr="0066362F" w:rsidRDefault="007E435C" w:rsidP="00C700CC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ar-SA"/>
        </w:rPr>
      </w:pPr>
    </w:p>
    <w:p w14:paraId="71221F37" w14:textId="00D823FC" w:rsidR="00B4029A" w:rsidRPr="0066362F" w:rsidRDefault="00B4029A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</w:t>
      </w:r>
      <w:r w:rsidR="006405D1" w:rsidRPr="0066362F">
        <w:rPr>
          <w:rFonts w:ascii="Times New Roman" w:eastAsia="Times New Roman" w:hAnsi="Times New Roman"/>
          <w:lang w:eastAsia="ar-SA"/>
        </w:rPr>
        <w:t xml:space="preserve">zrealizowany </w:t>
      </w:r>
      <w:r w:rsidRPr="0066362F">
        <w:rPr>
          <w:rFonts w:ascii="Times New Roman" w:eastAsia="Times New Roman" w:hAnsi="Times New Roman"/>
          <w:lang w:eastAsia="ar-SA"/>
        </w:rPr>
        <w:t xml:space="preserve">przedmiot umowy będzie odbiór </w:t>
      </w:r>
      <w:r w:rsidR="00153D4D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="009939A6" w:rsidRPr="0066362F">
        <w:rPr>
          <w:rFonts w:ascii="Times New Roman" w:eastAsia="Arial" w:hAnsi="Times New Roman"/>
          <w:lang w:eastAsia="ar-SA"/>
        </w:rPr>
        <w:t>potwierdzony protokołem, którego wzór stanowi Załącznik nr 2 do umowy.</w:t>
      </w:r>
    </w:p>
    <w:p w14:paraId="4514781E" w14:textId="673F1984" w:rsidR="0045069E" w:rsidRPr="0066362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Faktur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mo</w:t>
      </w:r>
      <w:r w:rsidR="005711AC" w:rsidRPr="0066362F">
        <w:rPr>
          <w:rFonts w:ascii="Times New Roman" w:eastAsia="Times New Roman" w:hAnsi="Times New Roman"/>
          <w:lang w:eastAsia="ar-SA"/>
        </w:rPr>
        <w:t>że</w:t>
      </w:r>
      <w:r w:rsidRPr="0066362F">
        <w:rPr>
          <w:rFonts w:ascii="Times New Roman" w:eastAsia="Times New Roman" w:hAnsi="Times New Roman"/>
          <w:lang w:eastAsia="ar-SA"/>
        </w:rPr>
        <w:t xml:space="preserve"> być wystawian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i przesyłan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do Zamawiającego w formie papierowej </w:t>
      </w:r>
      <w:r w:rsidR="001F6914"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</w:t>
      </w:r>
      <w:r w:rsidR="00345A8B" w:rsidRPr="0066362F">
        <w:rPr>
          <w:rFonts w:ascii="Times New Roman" w:eastAsia="Times New Roman" w:hAnsi="Times New Roman"/>
          <w:lang w:eastAsia="ar-SA"/>
        </w:rPr>
        <w:t>2</w:t>
      </w:r>
      <w:r w:rsidR="007C5CAE">
        <w:rPr>
          <w:rFonts w:ascii="Times New Roman" w:eastAsia="Times New Roman" w:hAnsi="Times New Roman"/>
          <w:lang w:eastAsia="ar-SA"/>
        </w:rPr>
        <w:t>0</w:t>
      </w:r>
      <w:r w:rsidRPr="0066362F">
        <w:rPr>
          <w:rFonts w:ascii="Times New Roman" w:eastAsia="Times New Roman" w:hAnsi="Times New Roman"/>
          <w:lang w:eastAsia="ar-SA"/>
        </w:rPr>
        <w:t>. poz. 1</w:t>
      </w:r>
      <w:r w:rsidR="00345A8B" w:rsidRPr="0066362F">
        <w:rPr>
          <w:rFonts w:ascii="Times New Roman" w:eastAsia="Times New Roman" w:hAnsi="Times New Roman"/>
          <w:lang w:eastAsia="ar-SA"/>
        </w:rPr>
        <w:t>666</w:t>
      </w:r>
      <w:r w:rsidRPr="0066362F">
        <w:rPr>
          <w:rFonts w:ascii="Times New Roman" w:eastAsia="Times New Roman" w:hAnsi="Times New Roman"/>
          <w:lang w:eastAsia="ar-SA"/>
        </w:rPr>
        <w:t>).</w:t>
      </w:r>
    </w:p>
    <w:p w14:paraId="3D50E98B" w14:textId="77777777" w:rsidR="0045069E" w:rsidRPr="0066362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</w:t>
      </w:r>
      <w:r w:rsidR="00471F72" w:rsidRPr="0066362F">
        <w:rPr>
          <w:rFonts w:ascii="Times New Roman" w:eastAsia="Times New Roman" w:hAnsi="Times New Roman"/>
          <w:b/>
          <w:lang w:eastAsia="ar-SA"/>
        </w:rPr>
        <w:t>23</w:t>
      </w:r>
      <w:r w:rsidRPr="0066362F">
        <w:rPr>
          <w:rFonts w:ascii="Times New Roman" w:eastAsia="Times New Roman" w:hAnsi="Times New Roman"/>
          <w:b/>
          <w:lang w:eastAsia="ar-SA"/>
        </w:rPr>
        <w:t>.</w:t>
      </w:r>
    </w:p>
    <w:p w14:paraId="641C60BF" w14:textId="4978FD1A" w:rsidR="00661A8C" w:rsidRPr="0066362F" w:rsidRDefault="003E1DBF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</w:t>
      </w:r>
      <w:r w:rsidR="00A106B2" w:rsidRPr="0066362F">
        <w:rPr>
          <w:rFonts w:ascii="Times New Roman" w:eastAsia="Times New Roman" w:hAnsi="Times New Roman"/>
          <w:lang w:eastAsia="ar-SA"/>
        </w:rPr>
        <w:t xml:space="preserve">do </w:t>
      </w:r>
      <w:r w:rsidR="002B485C" w:rsidRPr="00757C00">
        <w:rPr>
          <w:rFonts w:ascii="Times New Roman" w:eastAsia="Times New Roman" w:hAnsi="Times New Roman"/>
          <w:b/>
          <w:strike/>
          <w:color w:val="FF0000"/>
          <w:lang w:eastAsia="ar-SA"/>
        </w:rPr>
        <w:t>6</w:t>
      </w:r>
      <w:r w:rsidRPr="00757C00">
        <w:rPr>
          <w:rFonts w:ascii="Times New Roman" w:eastAsia="Times New Roman" w:hAnsi="Times New Roman"/>
          <w:b/>
          <w:strike/>
          <w:color w:val="FF0000"/>
          <w:lang w:eastAsia="ar-SA"/>
        </w:rPr>
        <w:t>0 dni</w:t>
      </w:r>
      <w:r w:rsidRPr="00757C00">
        <w:rPr>
          <w:rFonts w:ascii="Times New Roman" w:eastAsia="Times New Roman" w:hAnsi="Times New Roman"/>
          <w:color w:val="FF0000"/>
          <w:lang w:eastAsia="ar-SA"/>
        </w:rPr>
        <w:t xml:space="preserve"> </w:t>
      </w:r>
      <w:r w:rsidR="00757C00" w:rsidRPr="00757C00">
        <w:rPr>
          <w:rFonts w:ascii="Times New Roman" w:eastAsia="Times New Roman" w:hAnsi="Times New Roman"/>
          <w:b/>
          <w:color w:val="FF0000"/>
          <w:lang w:eastAsia="ar-SA"/>
        </w:rPr>
        <w:t>30 dni</w:t>
      </w:r>
      <w:r w:rsidR="00757C00" w:rsidRPr="00757C00">
        <w:rPr>
          <w:rFonts w:ascii="Times New Roman" w:eastAsia="Times New Roman" w:hAnsi="Times New Roman"/>
          <w:color w:val="FF0000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od daty otrzymania 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przez </w:t>
      </w:r>
      <w:r w:rsidR="001F6914">
        <w:rPr>
          <w:rFonts w:ascii="Times New Roman" w:eastAsia="Times New Roman" w:hAnsi="Times New Roman"/>
          <w:lang w:eastAsia="ar-SA"/>
        </w:rPr>
        <w:t xml:space="preserve">Kancelarię 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Zamawiającego </w:t>
      </w:r>
      <w:r w:rsidRPr="0066362F">
        <w:rPr>
          <w:rFonts w:ascii="Times New Roman" w:eastAsia="Times New Roman" w:hAnsi="Times New Roman"/>
          <w:lang w:eastAsia="ar-SA"/>
        </w:rPr>
        <w:t>prawidłowo wystawionej przez Wykonawcę faktury. Wynagrodzenie będzie płatne przelewem, na rachunek bankowy Wykonawcy o numerze [_..........................</w:t>
      </w:r>
      <w:r w:rsidR="00963401" w:rsidRPr="0066362F">
        <w:rPr>
          <w:rFonts w:ascii="Times New Roman" w:eastAsia="Times New Roman" w:hAnsi="Times New Roman"/>
          <w:lang w:eastAsia="ar-SA"/>
        </w:rPr>
        <w:t xml:space="preserve">..........................._] prowadzone przez </w:t>
      </w:r>
      <w:r w:rsidR="00465C99" w:rsidRPr="0066362F">
        <w:rPr>
          <w:rFonts w:ascii="Times New Roman" w:eastAsia="Times New Roman" w:hAnsi="Times New Roman"/>
          <w:lang w:eastAsia="ar-SA"/>
        </w:rPr>
        <w:t>[_....................................................._]</w:t>
      </w:r>
      <w:r w:rsidR="00661A8C" w:rsidRPr="0066362F">
        <w:rPr>
          <w:rFonts w:ascii="Times New Roman" w:eastAsia="Times New Roman" w:hAnsi="Times New Roman"/>
          <w:lang w:eastAsia="ar-SA"/>
        </w:rPr>
        <w:t>, znajdujący się w elektronicznym wykazie podatników VAT na tzw. „białej liście podatników VAT”, dostępnym  w Biuletynie Informacji Publicznej Ministerstwa Finansów – Krajowej Administracji Skarbowej</w:t>
      </w:r>
      <w:r w:rsidR="001F6914">
        <w:rPr>
          <w:rFonts w:ascii="Times New Roman" w:eastAsia="Times New Roman" w:hAnsi="Times New Roman"/>
          <w:lang w:eastAsia="ar-SA"/>
        </w:rPr>
        <w:t>.</w:t>
      </w:r>
    </w:p>
    <w:p w14:paraId="2FB864C4" w14:textId="77777777" w:rsidR="00F57B5E" w:rsidRPr="0066362F" w:rsidRDefault="00661A8C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>W przypadku gdy na moment realizacji płatności rachunek bankowy Wykonawcy wskazany na fakturze zgodnie z ust. 5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4FFE83D3" w14:textId="77777777" w:rsidR="003E1DBF" w:rsidRPr="0066362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72142093" w14:textId="080CDF76" w:rsidR="008761F6" w:rsidRPr="0066362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 w:rsidR="006B5A0B">
        <w:rPr>
          <w:rFonts w:ascii="Times New Roman" w:eastAsia="Times New Roman" w:hAnsi="Times New Roman"/>
          <w:lang w:eastAsia="ar-SA"/>
        </w:rPr>
        <w:t xml:space="preserve"> przepisami ustawy z d</w:t>
      </w:r>
      <w:r w:rsidR="009E53EF" w:rsidRPr="0066362F">
        <w:rPr>
          <w:rFonts w:ascii="Times New Roman" w:eastAsia="Times New Roman" w:hAnsi="Times New Roman"/>
          <w:lang w:eastAsia="ar-SA"/>
        </w:rPr>
        <w:t>ni</w:t>
      </w:r>
      <w:r w:rsidR="006B5A0B">
        <w:rPr>
          <w:rFonts w:ascii="Times New Roman" w:eastAsia="Times New Roman" w:hAnsi="Times New Roman"/>
          <w:lang w:eastAsia="ar-SA"/>
        </w:rPr>
        <w:t>a</w:t>
      </w:r>
      <w:r w:rsidR="009E53EF" w:rsidRPr="0066362F">
        <w:rPr>
          <w:rFonts w:ascii="Times New Roman" w:eastAsia="Times New Roman" w:hAnsi="Times New Roman"/>
          <w:lang w:eastAsia="ar-SA"/>
        </w:rPr>
        <w:t xml:space="preserve"> 11.03.</w:t>
      </w:r>
      <w:r w:rsidRPr="0066362F">
        <w:rPr>
          <w:rFonts w:ascii="Times New Roman" w:eastAsia="Times New Roman" w:hAnsi="Times New Roman"/>
          <w:lang w:eastAsia="ar-SA"/>
        </w:rPr>
        <w:t>2004 o podatku od towarów i usług (t. j. Dz. U. 20</w:t>
      </w:r>
      <w:r w:rsidR="00345A8B" w:rsidRPr="0066362F">
        <w:rPr>
          <w:rFonts w:ascii="Times New Roman" w:eastAsia="Times New Roman" w:hAnsi="Times New Roman"/>
          <w:lang w:eastAsia="ar-SA"/>
        </w:rPr>
        <w:t>2</w:t>
      </w:r>
      <w:r w:rsidR="006B5A0B">
        <w:rPr>
          <w:rFonts w:ascii="Times New Roman" w:eastAsia="Times New Roman" w:hAnsi="Times New Roman"/>
          <w:lang w:eastAsia="ar-SA"/>
        </w:rPr>
        <w:t>2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6B5A0B">
        <w:rPr>
          <w:rFonts w:ascii="Times New Roman" w:eastAsia="Times New Roman" w:hAnsi="Times New Roman"/>
          <w:lang w:eastAsia="ar-SA"/>
        </w:rPr>
        <w:t>931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</w:t>
      </w:r>
      <w:r w:rsidR="00545115" w:rsidRPr="0066362F">
        <w:rPr>
          <w:rFonts w:ascii="Times New Roman" w:eastAsia="Times New Roman" w:hAnsi="Times New Roman"/>
          <w:lang w:eastAsia="ar-SA"/>
        </w:rPr>
        <w:t>ści, pod rygorem</w:t>
      </w:r>
      <w:r w:rsidRPr="0066362F">
        <w:rPr>
          <w:rFonts w:ascii="Times New Roman" w:eastAsia="Times New Roman" w:hAnsi="Times New Roman"/>
          <w:lang w:eastAsia="ar-SA"/>
        </w:rPr>
        <w:t xml:space="preserve"> wstrzymania s</w:t>
      </w:r>
      <w:r w:rsidR="006B5A0B"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opisanych </w:t>
      </w:r>
      <w:r w:rsidR="006B5A0B">
        <w:rPr>
          <w:rFonts w:ascii="Times New Roman" w:eastAsia="Times New Roman" w:hAnsi="Times New Roman"/>
          <w:lang w:eastAsia="ar-SA"/>
        </w:rPr>
        <w:t>w zdaniu pierwszym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14:paraId="093288F6" w14:textId="2B9BB093" w:rsidR="00967EB4" w:rsidRPr="0066362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wszelkie szkody powstałe w związku z naruszeniem zapisów niniejszego </w:t>
      </w:r>
      <w:r w:rsidR="006B5A0B">
        <w:rPr>
          <w:rFonts w:ascii="Times New Roman" w:eastAsia="Times New Roman" w:hAnsi="Times New Roman"/>
          <w:lang w:eastAsia="ar-SA"/>
        </w:rPr>
        <w:t>paragrafu</w:t>
      </w:r>
      <w:r w:rsidRPr="0066362F">
        <w:rPr>
          <w:rFonts w:ascii="Times New Roman" w:eastAsia="Times New Roman" w:hAnsi="Times New Roman"/>
          <w:lang w:eastAsia="ar-SA"/>
        </w:rPr>
        <w:t xml:space="preserve"> odpowiada w pełnej wysokości Wykonawc</w:t>
      </w:r>
      <w:r w:rsidR="00545115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>.</w:t>
      </w:r>
    </w:p>
    <w:p w14:paraId="72BD0C06" w14:textId="36237808" w:rsidR="00114322" w:rsidRDefault="00F4733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</w:p>
    <w:p w14:paraId="545BA35F" w14:textId="77777777" w:rsidR="009939A6" w:rsidRDefault="009939A6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9832708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6</w:t>
      </w:r>
    </w:p>
    <w:p w14:paraId="177D4AA1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14:paraId="3CA4CB78" w14:textId="34BF890F" w:rsidR="003E1DBF" w:rsidRPr="0066362F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</w:t>
      </w:r>
      <w:r w:rsidR="0048575B" w:rsidRPr="0066362F">
        <w:rPr>
          <w:rFonts w:ascii="Times New Roman" w:eastAsia="Times New Roman" w:hAnsi="Times New Roman"/>
          <w:lang w:eastAsia="ar-SA"/>
        </w:rPr>
        <w:t xml:space="preserve">starczy Zamawiającemu </w:t>
      </w:r>
      <w:r w:rsidR="006C1DF3" w:rsidRPr="0066362F">
        <w:rPr>
          <w:rFonts w:ascii="Times New Roman" w:eastAsia="Times New Roman" w:hAnsi="Times New Roman"/>
          <w:lang w:eastAsia="ar-SA"/>
        </w:rPr>
        <w:t>przedmiot umowy fabrycznie nowy</w:t>
      </w:r>
      <w:r w:rsidRPr="0066362F">
        <w:rPr>
          <w:rFonts w:ascii="Times New Roman" w:eastAsia="Times New Roman" w:hAnsi="Times New Roman"/>
          <w:lang w:eastAsia="ar-SA"/>
        </w:rPr>
        <w:t>, wyprodukowan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po</w:t>
      </w:r>
      <w:r w:rsidR="00FD2601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t>1 stycznia 20</w:t>
      </w:r>
      <w:r w:rsidR="006715EC" w:rsidRPr="0066362F">
        <w:rPr>
          <w:rFonts w:ascii="Times New Roman" w:eastAsia="Times New Roman" w:hAnsi="Times New Roman"/>
          <w:lang w:eastAsia="ar-SA"/>
        </w:rPr>
        <w:t>2</w:t>
      </w:r>
      <w:r w:rsidR="00B46576">
        <w:rPr>
          <w:rFonts w:ascii="Times New Roman" w:eastAsia="Times New Roman" w:hAnsi="Times New Roman"/>
          <w:lang w:eastAsia="ar-SA"/>
        </w:rPr>
        <w:t>2</w:t>
      </w:r>
      <w:r w:rsidR="00207D4B" w:rsidRPr="0066362F">
        <w:rPr>
          <w:rFonts w:ascii="Times New Roman" w:eastAsia="Times New Roman" w:hAnsi="Times New Roman"/>
          <w:lang w:eastAsia="ar-SA"/>
        </w:rPr>
        <w:t>r.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, </w:t>
      </w:r>
      <w:r w:rsidR="00207D4B" w:rsidRPr="0066362F">
        <w:rPr>
          <w:rFonts w:ascii="Times New Roman" w:eastAsia="Times New Roman" w:hAnsi="Times New Roman"/>
          <w:lang w:eastAsia="ar-SA"/>
        </w:rPr>
        <w:t>kompletn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>, o wysokim standardzie, zarówno pod względem jakości jak i funkcjonalności</w:t>
      </w:r>
      <w:r w:rsidR="00BC3E6B" w:rsidRPr="0066362F">
        <w:rPr>
          <w:rFonts w:ascii="Times New Roman" w:eastAsia="Times New Roman" w:hAnsi="Times New Roman"/>
          <w:lang w:eastAsia="ar-SA"/>
        </w:rPr>
        <w:t xml:space="preserve">, zgodny z warunkami określonymi przez Zamawiającego w </w:t>
      </w:r>
      <w:r w:rsidR="00643CA9">
        <w:rPr>
          <w:rFonts w:ascii="Times New Roman" w:eastAsia="Times New Roman" w:hAnsi="Times New Roman"/>
          <w:lang w:eastAsia="ar-SA"/>
        </w:rPr>
        <w:t>SWZ</w:t>
      </w:r>
      <w:r w:rsidRPr="0066362F">
        <w:rPr>
          <w:rFonts w:ascii="Times New Roman" w:eastAsia="Times New Roman" w:hAnsi="Times New Roman"/>
          <w:lang w:eastAsia="ar-SA"/>
        </w:rPr>
        <w:t xml:space="preserve"> oraz woln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od wad fizycznych (konstrukcyjnych) i prawnych.</w:t>
      </w:r>
    </w:p>
    <w:p w14:paraId="191E914A" w14:textId="77777777" w:rsidR="003E1DBF" w:rsidRPr="009A2B14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przypadku stwierdzenia podczas od</w:t>
      </w:r>
      <w:r w:rsidR="0048575B" w:rsidRPr="0066362F">
        <w:rPr>
          <w:rFonts w:ascii="Times New Roman" w:eastAsia="Times New Roman" w:hAnsi="Times New Roman"/>
          <w:lang w:eastAsia="ar-SA"/>
        </w:rPr>
        <w:t>bioru, że dostarczon</w:t>
      </w:r>
      <w:r w:rsidR="004F5829" w:rsidRPr="0066362F">
        <w:rPr>
          <w:rFonts w:ascii="Times New Roman" w:eastAsia="Times New Roman" w:hAnsi="Times New Roman"/>
          <w:lang w:eastAsia="ar-SA"/>
        </w:rPr>
        <w:t>y przedmiot umowy</w:t>
      </w:r>
      <w:r w:rsidRPr="0066362F">
        <w:rPr>
          <w:rFonts w:ascii="Times New Roman" w:eastAsia="Times New Roman" w:hAnsi="Times New Roman"/>
          <w:lang w:eastAsia="ar-SA"/>
        </w:rPr>
        <w:t>, o który</w:t>
      </w:r>
      <w:r w:rsidR="00C936D1" w:rsidRPr="0066362F">
        <w:rPr>
          <w:rFonts w:ascii="Times New Roman" w:eastAsia="Times New Roman" w:hAnsi="Times New Roman"/>
          <w:lang w:eastAsia="ar-SA"/>
        </w:rPr>
        <w:t>m</w:t>
      </w:r>
      <w:r w:rsidRPr="0066362F">
        <w:rPr>
          <w:rFonts w:ascii="Times New Roman" w:eastAsia="Times New Roman" w:hAnsi="Times New Roman"/>
          <w:lang w:eastAsia="ar-SA"/>
        </w:rPr>
        <w:t xml:space="preserve"> mowa w ust. 1 nie odpowiada oferowanym przez Wykonawcę wymaganym parametrom technicznym, Wykonawca </w:t>
      </w: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zobowiązuje się w terminie </w:t>
      </w:r>
      <w:r w:rsidR="00DB7D31" w:rsidRPr="0066362F">
        <w:rPr>
          <w:rFonts w:ascii="Times New Roman" w:eastAsia="Times New Roman" w:hAnsi="Times New Roman"/>
          <w:b/>
          <w:lang w:eastAsia="ar-SA"/>
        </w:rPr>
        <w:t>1</w:t>
      </w:r>
      <w:r w:rsidR="003139D7" w:rsidRPr="0066362F">
        <w:rPr>
          <w:rFonts w:ascii="Times New Roman" w:eastAsia="Times New Roman" w:hAnsi="Times New Roman"/>
          <w:b/>
          <w:lang w:eastAsia="ar-SA"/>
        </w:rPr>
        <w:t>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</w:t>
      </w:r>
      <w:r w:rsidR="00465C99" w:rsidRPr="0066362F">
        <w:rPr>
          <w:rFonts w:ascii="Times New Roman" w:eastAsia="Times New Roman" w:hAnsi="Times New Roman"/>
          <w:lang w:eastAsia="ar-SA"/>
        </w:rPr>
        <w:t xml:space="preserve">roboczych </w:t>
      </w:r>
      <w:r w:rsidRPr="0066362F">
        <w:rPr>
          <w:rFonts w:ascii="Times New Roman" w:eastAsia="Times New Roman" w:hAnsi="Times New Roman"/>
          <w:lang w:eastAsia="ar-SA"/>
        </w:rPr>
        <w:t xml:space="preserve">do dokonania wymiany </w:t>
      </w:r>
      <w:r w:rsidR="004F5829" w:rsidRPr="0066362F">
        <w:rPr>
          <w:rFonts w:ascii="Times New Roman" w:eastAsia="Times New Roman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 xml:space="preserve">zgodnie z oferowanymi parametrami </w:t>
      </w:r>
      <w:proofErr w:type="spellStart"/>
      <w:r w:rsidRPr="0066362F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66362F">
        <w:rPr>
          <w:rFonts w:ascii="Times New Roman" w:eastAsia="Times New Roman" w:hAnsi="Times New Roman"/>
          <w:lang w:eastAsia="ar-SA"/>
        </w:rPr>
        <w:t xml:space="preserve"> – użytkowymi wskazanymi w formularzu ofertowym.</w:t>
      </w:r>
    </w:p>
    <w:p w14:paraId="2082752F" w14:textId="77777777" w:rsidR="000D6831" w:rsidRPr="0066362F" w:rsidRDefault="000D6831" w:rsidP="000D6831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14:paraId="74B0AB9E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0B26A041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Wykonawca oświadcza, że przedmiot umowy objęty jest …………… - miesięczną gwarancją producenta liczoną od daty odbioru </w:t>
      </w:r>
      <w:r w:rsidR="00B46576">
        <w:rPr>
          <w:rFonts w:ascii="Times New Roman" w:eastAsia="Arial" w:hAnsi="Times New Roman"/>
          <w:lang w:eastAsia="ar-SA"/>
        </w:rPr>
        <w:t>przedmiotu umowy</w:t>
      </w:r>
      <w:r w:rsidR="009A2B92" w:rsidRPr="0066362F">
        <w:rPr>
          <w:rFonts w:ascii="Times New Roman" w:eastAsia="Arial" w:hAnsi="Times New Roman"/>
          <w:lang w:eastAsia="ar-SA"/>
        </w:rPr>
        <w:t>.</w:t>
      </w:r>
    </w:p>
    <w:p w14:paraId="455DA970" w14:textId="77777777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4CF3F1D3" w14:textId="77777777" w:rsidR="00E94F60" w:rsidRPr="002D470D" w:rsidRDefault="00E94F60" w:rsidP="00E94F60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</w:pPr>
      <w:r w:rsidRPr="002D470D"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  <w:t>bezpłatnej gwarancyjnej, planowej technicznej obsługi serwisowej wykonywania przeglądów zgodnie z zaleceniami producenta, jednak nie rzadziej niż raz na 12 miesięcy,</w:t>
      </w:r>
    </w:p>
    <w:p w14:paraId="45910185" w14:textId="77777777" w:rsidR="00E94F60" w:rsidRPr="002D470D" w:rsidRDefault="00E94F60" w:rsidP="00E94F60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</w:pPr>
      <w:r w:rsidRPr="002D470D">
        <w:rPr>
          <w:rFonts w:ascii="Times New Roman" w:hAnsi="Times New Roman"/>
          <w:b/>
          <w:i/>
          <w:color w:val="FF0000"/>
          <w:u w:val="single"/>
        </w:rPr>
        <w:t>przystąpienia do usunięcia awarii w terminie do 48 godzin w dni robocze (od poniedziałku do piątku w godz. 8</w:t>
      </w:r>
      <w:r w:rsidRPr="002D470D">
        <w:rPr>
          <w:rFonts w:ascii="Times New Roman" w:hAnsi="Times New Roman"/>
          <w:b/>
          <w:i/>
          <w:color w:val="FF0000"/>
          <w:u w:val="single"/>
          <w:vertAlign w:val="superscript"/>
        </w:rPr>
        <w:t>00</w:t>
      </w:r>
      <w:r w:rsidRPr="002D470D">
        <w:rPr>
          <w:rFonts w:ascii="Times New Roman" w:hAnsi="Times New Roman"/>
          <w:b/>
          <w:i/>
          <w:color w:val="FF0000"/>
          <w:u w:val="single"/>
        </w:rPr>
        <w:t xml:space="preserve"> - 15</w:t>
      </w:r>
      <w:r w:rsidRPr="002D470D">
        <w:rPr>
          <w:rFonts w:ascii="Times New Roman" w:hAnsi="Times New Roman"/>
          <w:b/>
          <w:i/>
          <w:color w:val="FF0000"/>
          <w:u w:val="single"/>
          <w:vertAlign w:val="superscript"/>
        </w:rPr>
        <w:t>00</w:t>
      </w:r>
      <w:r w:rsidRPr="002D470D">
        <w:rPr>
          <w:rFonts w:ascii="Times New Roman" w:hAnsi="Times New Roman"/>
          <w:b/>
          <w:i/>
          <w:color w:val="FF0000"/>
          <w:u w:val="single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66F42B4C" w14:textId="77777777" w:rsidR="00E94F60" w:rsidRPr="002D470D" w:rsidRDefault="00E94F60" w:rsidP="00E94F60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</w:pPr>
      <w:r w:rsidRPr="002D470D"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  <w:t xml:space="preserve">naprawy wyrobu medycznego w terminie nie dłuższym niż 7 dni roboczych od daty zgłoszenia awarii, </w:t>
      </w:r>
    </w:p>
    <w:p w14:paraId="402DF699" w14:textId="77777777" w:rsidR="00E94F60" w:rsidRPr="002D470D" w:rsidRDefault="00E94F60" w:rsidP="00E94F60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</w:pPr>
      <w:r w:rsidRPr="002D470D">
        <w:rPr>
          <w:rFonts w:ascii="Times New Roman" w:eastAsia="Times New Roman" w:hAnsi="Times New Roman"/>
          <w:b/>
          <w:i/>
          <w:color w:val="FF0000"/>
          <w:u w:val="single"/>
          <w:lang w:eastAsia="pl-PL"/>
        </w:rPr>
        <w:t>w przypadku konieczności importu części zamiennych lub konieczności naprawy wyrobu medycznego poza granicami kraju, Zamawiający wyraża zgodę na wydłużenie terminu naprawy wyrobu medycznego do 14 dni roboczych,</w:t>
      </w:r>
    </w:p>
    <w:p w14:paraId="33B86F6A" w14:textId="4B5B175E" w:rsidR="007C54B5" w:rsidRPr="0066362F" w:rsidRDefault="007C54B5" w:rsidP="00E94F60">
      <w:pPr>
        <w:numPr>
          <w:ilvl w:val="0"/>
          <w:numId w:val="2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 w:rsidRPr="0066362F">
        <w:rPr>
          <w:rFonts w:ascii="Times New Roman" w:eastAsia="Times New Roman" w:hAnsi="Times New Roman"/>
          <w:lang w:eastAsia="pl-PL"/>
        </w:rPr>
        <w:t xml:space="preserve">w przypadku konieczności dostarczenia </w:t>
      </w:r>
      <w:r w:rsidR="00E855D2">
        <w:rPr>
          <w:rFonts w:ascii="Times New Roman" w:eastAsia="Arial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pl-PL"/>
        </w:rPr>
        <w:t xml:space="preserve">do serwisu, Zamawiający może przesłać je niezwłocznie za pośrednictwem poczty kurierskiej na koszt Wykonawcy, </w:t>
      </w:r>
    </w:p>
    <w:p w14:paraId="459716EA" w14:textId="07C1B467" w:rsidR="007C54B5" w:rsidRPr="0066362F" w:rsidRDefault="007C54B5" w:rsidP="00E94F6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wymiany </w:t>
      </w:r>
      <w:r w:rsidR="00E855D2">
        <w:rPr>
          <w:rFonts w:ascii="Times New Roman" w:eastAsia="Arial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pl-PL"/>
        </w:rPr>
        <w:t>na now</w:t>
      </w:r>
      <w:r w:rsidR="009A2B92" w:rsidRPr="0066362F">
        <w:rPr>
          <w:rFonts w:ascii="Times New Roman" w:eastAsia="Times New Roman" w:hAnsi="Times New Roman"/>
          <w:lang w:eastAsia="pl-PL"/>
        </w:rPr>
        <w:t>y</w:t>
      </w:r>
      <w:r w:rsidRPr="0066362F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5056EDF1" w14:textId="1F9CE55D" w:rsidR="007C54B5" w:rsidRPr="0066362F" w:rsidRDefault="007C54B5" w:rsidP="00E94F60">
      <w:pPr>
        <w:numPr>
          <w:ilvl w:val="0"/>
          <w:numId w:val="2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  <w:r w:rsidR="00E855D2">
        <w:rPr>
          <w:rFonts w:ascii="Times New Roman" w:eastAsia="Times New Roman" w:hAnsi="Times New Roman"/>
          <w:lang w:eastAsia="pl-PL"/>
        </w:rPr>
        <w:t xml:space="preserve"> </w:t>
      </w:r>
    </w:p>
    <w:p w14:paraId="31F315B6" w14:textId="5ED3D37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konieczności 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5594B4D1" w14:textId="043C35A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niezwłocznego zgłaszania usterek </w:t>
      </w:r>
      <w:r w:rsidR="00E855D2">
        <w:rPr>
          <w:rFonts w:ascii="Times New Roman" w:eastAsia="Arial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>telefonicznie i potwierdzenia zgłoszenia faksem bądź mailem, na adres serwisu gwarancyjnego Wykonawcy znajdującego się w ................................. tel. …………………, fax. ........................., e-mail: ....................................</w:t>
      </w:r>
    </w:p>
    <w:p w14:paraId="44E99DA0" w14:textId="77777777" w:rsidR="007C54B5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 potwierdzenia przyjęcia zgłoszenia usterki przez Zamawiającego faxem na nr 71/32 70 353 lub na adres e - mail podany na zgłoszeniu.</w:t>
      </w:r>
    </w:p>
    <w:p w14:paraId="665A812E" w14:textId="77777777" w:rsidR="0082548A" w:rsidRDefault="0082548A" w:rsidP="008254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150EBF3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66362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37C01FF1" w14:textId="77777777" w:rsidR="002B485C" w:rsidRPr="0066362F" w:rsidRDefault="002B485C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0F4E63" w:rsidRPr="0066362F">
        <w:rPr>
          <w:rFonts w:ascii="Times New Roman" w:eastAsia="Times New Roman" w:hAnsi="Times New Roman"/>
          <w:lang w:eastAsia="ar-SA"/>
        </w:rPr>
        <w:t>…………..</w:t>
      </w:r>
      <w:r w:rsidR="007C54B5" w:rsidRPr="0066362F">
        <w:rPr>
          <w:rFonts w:ascii="Times New Roman" w:eastAsia="Times New Roman" w:hAnsi="Times New Roman"/>
          <w:lang w:eastAsia="ar-SA"/>
        </w:rPr>
        <w:t>.</w:t>
      </w:r>
    </w:p>
    <w:p w14:paraId="60962CFA" w14:textId="77777777" w:rsidR="003E1DBF" w:rsidRPr="0066362F" w:rsidRDefault="003E1DBF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7C485725" w14:textId="77777777" w:rsidR="000766CF" w:rsidRPr="0066362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</w:t>
      </w:r>
      <w:r w:rsidR="002B485C" w:rsidRPr="0066362F">
        <w:rPr>
          <w:rFonts w:ascii="Times New Roman" w:eastAsia="Times New Roman" w:hAnsi="Times New Roman"/>
          <w:lang w:eastAsia="ar-SA"/>
        </w:rPr>
        <w:t>realizację</w:t>
      </w:r>
      <w:r w:rsidR="00387304" w:rsidRPr="0066362F">
        <w:rPr>
          <w:rFonts w:ascii="Times New Roman" w:eastAsia="Times New Roman" w:hAnsi="Times New Roman"/>
          <w:lang w:eastAsia="ar-SA"/>
        </w:rPr>
        <w:t xml:space="preserve"> umowy 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……………………, tel. …………………, e</w:t>
      </w:r>
      <w:r w:rsidR="0080309A" w:rsidRPr="0066362F">
        <w:rPr>
          <w:rFonts w:ascii="Times New Roman" w:eastAsia="Times New Roman" w:hAnsi="Times New Roman"/>
          <w:lang w:eastAsia="ar-SA"/>
        </w:rPr>
        <w:t>-</w:t>
      </w:r>
      <w:r w:rsidRPr="0066362F">
        <w:rPr>
          <w:rFonts w:ascii="Times New Roman" w:eastAsia="Times New Roman" w:hAnsi="Times New Roman"/>
          <w:lang w:eastAsia="ar-SA"/>
        </w:rPr>
        <w:t>mail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…………….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E442EF5" w14:textId="77777777" w:rsidR="003E1DB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– ……………………, tel. ………………, e-mail </w:t>
      </w:r>
      <w:r w:rsidRPr="0066362F">
        <w:rPr>
          <w:rFonts w:ascii="Times New Roman" w:eastAsia="Times New Roman" w:hAnsi="Times New Roman"/>
          <w:lang w:eastAsia="ar-SA"/>
        </w:rPr>
        <w:t>......................</w:t>
      </w:r>
    </w:p>
    <w:p w14:paraId="012C3BD9" w14:textId="77777777" w:rsidR="00FB3A0F" w:rsidRDefault="00FB3A0F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66362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66362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66362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66362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66362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14:paraId="6CDFE963" w14:textId="77777777" w:rsidR="008D3650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6362F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14:paraId="61A6731A" w14:textId="77777777" w:rsidR="000D6831" w:rsidRPr="0066362F" w:rsidRDefault="000D6831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096C8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14:paraId="66A757F4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3CE623E7" w14:textId="77777777" w:rsidR="00443DEE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w przypadku odstąpienia od umowy przez Zamawiającego z winy Wykonawcy w wysokości 10% wartości </w:t>
      </w:r>
      <w:r w:rsidR="00345A8B" w:rsidRPr="0066362F">
        <w:rPr>
          <w:rFonts w:ascii="Times New Roman" w:eastAsia="Times New Roman" w:hAnsi="Times New Roman"/>
          <w:lang w:eastAsia="ar-SA"/>
        </w:rPr>
        <w:t xml:space="preserve">niezrealizowanej części </w:t>
      </w:r>
      <w:r w:rsidRPr="0066362F">
        <w:rPr>
          <w:rFonts w:ascii="Times New Roman" w:eastAsia="Times New Roman" w:hAnsi="Times New Roman"/>
          <w:lang w:eastAsia="ar-SA"/>
        </w:rPr>
        <w:t>umow</w:t>
      </w:r>
      <w:r w:rsidR="00345A8B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</w:t>
      </w:r>
      <w:r w:rsidR="002B485C" w:rsidRPr="0066362F">
        <w:rPr>
          <w:rFonts w:ascii="Times New Roman" w:eastAsia="Times New Roman" w:hAnsi="Times New Roman"/>
          <w:lang w:eastAsia="ar-SA"/>
        </w:rPr>
        <w:t xml:space="preserve">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="00345A8B" w:rsidRPr="0066362F">
        <w:rPr>
          <w:rFonts w:ascii="Times New Roman" w:eastAsia="Times New Roman" w:hAnsi="Times New Roman"/>
          <w:lang w:eastAsia="ar-SA"/>
        </w:rPr>
        <w:t>,</w:t>
      </w:r>
    </w:p>
    <w:p w14:paraId="63FC1CD9" w14:textId="77777777" w:rsidR="00F821A6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>zwłokę</w:t>
      </w:r>
      <w:r w:rsidRPr="0066362F">
        <w:rPr>
          <w:rFonts w:ascii="Times New Roman" w:eastAsia="Times New Roman" w:hAnsi="Times New Roman"/>
          <w:lang w:eastAsia="ar-SA"/>
        </w:rPr>
        <w:t xml:space="preserve"> w </w:t>
      </w:r>
      <w:r w:rsidR="00DC3163" w:rsidRPr="0066362F">
        <w:rPr>
          <w:rFonts w:ascii="Times New Roman" w:eastAsia="Times New Roman" w:hAnsi="Times New Roman"/>
          <w:lang w:eastAsia="ar-SA"/>
        </w:rPr>
        <w:t>realizacji</w:t>
      </w:r>
      <w:r w:rsidRPr="0066362F">
        <w:rPr>
          <w:rFonts w:ascii="Times New Roman" w:eastAsia="Times New Roman" w:hAnsi="Times New Roman"/>
          <w:lang w:eastAsia="ar-SA"/>
        </w:rPr>
        <w:t xml:space="preserve"> przedmiotu umowy w wysokości </w:t>
      </w:r>
      <w:r w:rsidR="00742D27" w:rsidRPr="0066362F">
        <w:rPr>
          <w:rFonts w:ascii="Times New Roman" w:eastAsia="Times New Roman" w:hAnsi="Times New Roman"/>
          <w:lang w:eastAsia="ar-SA"/>
        </w:rPr>
        <w:t>0,5</w:t>
      </w:r>
      <w:r w:rsidRPr="0066362F">
        <w:rPr>
          <w:rFonts w:ascii="Times New Roman" w:eastAsia="Times New Roman" w:hAnsi="Times New Roman"/>
          <w:lang w:eastAsia="ar-SA"/>
        </w:rPr>
        <w:t xml:space="preserve"> % wartości </w:t>
      </w:r>
      <w:r w:rsidR="00DC3163" w:rsidRPr="0066362F">
        <w:rPr>
          <w:rFonts w:ascii="Times New Roman" w:eastAsia="Times New Roman" w:hAnsi="Times New Roman"/>
          <w:lang w:eastAsia="ar-SA"/>
        </w:rPr>
        <w:t>umownej brutto,</w:t>
      </w:r>
      <w:r w:rsidR="00A14B5B" w:rsidRPr="0066362F">
        <w:t xml:space="preserve"> </w:t>
      </w:r>
      <w:r w:rsidR="002B485C" w:rsidRPr="0066362F">
        <w:rPr>
          <w:rFonts w:ascii="Times New Roman" w:eastAsia="Times New Roman" w:hAnsi="Times New Roman"/>
          <w:lang w:eastAsia="ar-SA"/>
        </w:rPr>
        <w:t>określonej w §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umowy,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za każdy dzień zwłoki ponad termin określony w § </w:t>
      </w:r>
      <w:r w:rsidR="00EB2624" w:rsidRPr="0066362F">
        <w:rPr>
          <w:rFonts w:ascii="Times New Roman" w:eastAsia="Times New Roman" w:hAnsi="Times New Roman"/>
          <w:lang w:eastAsia="ar-SA"/>
        </w:rPr>
        <w:t>2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ust. 1 umowy,</w:t>
      </w:r>
    </w:p>
    <w:p w14:paraId="59EB990E" w14:textId="77777777" w:rsidR="00265DAD" w:rsidRPr="0066362F" w:rsidRDefault="00265DA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zwłokę </w:t>
      </w:r>
      <w:r w:rsidRPr="0066362F">
        <w:rPr>
          <w:rFonts w:ascii="Times New Roman" w:eastAsia="Times New Roman" w:hAnsi="Times New Roman"/>
          <w:lang w:eastAsia="ar-SA"/>
        </w:rPr>
        <w:t xml:space="preserve">w </w:t>
      </w:r>
      <w:r w:rsidR="00345A8B" w:rsidRPr="0066362F">
        <w:rPr>
          <w:rFonts w:ascii="Times New Roman" w:eastAsia="Times New Roman" w:hAnsi="Times New Roman"/>
          <w:lang w:eastAsia="ar-SA"/>
        </w:rPr>
        <w:t>wymianie przedmiotu umowy,</w:t>
      </w:r>
      <w:r w:rsidRPr="0066362F">
        <w:rPr>
          <w:rFonts w:ascii="Times New Roman" w:eastAsia="Times New Roman" w:hAnsi="Times New Roman"/>
          <w:lang w:eastAsia="ar-SA"/>
        </w:rPr>
        <w:t xml:space="preserve"> o którym mowa w par.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 niniejszej </w:t>
      </w:r>
      <w:r w:rsidR="00C81EF4" w:rsidRPr="0066362F">
        <w:rPr>
          <w:rFonts w:ascii="Times New Roman" w:eastAsia="Times New Roman" w:hAnsi="Times New Roman"/>
          <w:lang w:eastAsia="ar-SA"/>
        </w:rPr>
        <w:t>Umowy 0,5% wartości</w:t>
      </w:r>
      <w:r w:rsidRPr="0066362F">
        <w:rPr>
          <w:rFonts w:ascii="Times New Roman" w:eastAsia="Times New Roman" w:hAnsi="Times New Roman"/>
          <w:lang w:eastAsia="ar-SA"/>
        </w:rPr>
        <w:t xml:space="preserve"> umownej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 </w:t>
      </w:r>
      <w:r w:rsidR="00F54719" w:rsidRPr="0066362F">
        <w:rPr>
          <w:rFonts w:ascii="Times New Roman" w:eastAsia="Times New Roman" w:hAnsi="Times New Roman"/>
          <w:lang w:eastAsia="ar-SA"/>
        </w:rPr>
        <w:t>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Pr="0066362F">
        <w:rPr>
          <w:rFonts w:ascii="Times New Roman" w:eastAsia="Times New Roman" w:hAnsi="Times New Roman"/>
          <w:lang w:eastAsia="ar-SA"/>
        </w:rPr>
        <w:t xml:space="preserve">, za każdy dzień </w:t>
      </w:r>
      <w:r w:rsidR="00DC3163" w:rsidRPr="0066362F">
        <w:rPr>
          <w:rFonts w:ascii="Times New Roman" w:eastAsia="Times New Roman" w:hAnsi="Times New Roman"/>
          <w:lang w:eastAsia="ar-SA"/>
        </w:rPr>
        <w:t>zwłoki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11D77E3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128D3FF8" w14:textId="77777777" w:rsidR="002E6643" w:rsidRPr="0066362F" w:rsidRDefault="002E6643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</w:t>
      </w:r>
      <w:r w:rsidR="00F54719" w:rsidRPr="0066362F">
        <w:rPr>
          <w:rFonts w:ascii="Times New Roman" w:eastAsia="Times New Roman" w:hAnsi="Times New Roman"/>
          <w:b/>
          <w:lang w:eastAsia="ar-SA"/>
        </w:rPr>
        <w:t>20</w:t>
      </w:r>
      <w:r w:rsidRPr="0066362F">
        <w:rPr>
          <w:rFonts w:ascii="Times New Roman" w:eastAsia="Times New Roman" w:hAnsi="Times New Roman"/>
          <w:b/>
          <w:lang w:eastAsia="ar-SA"/>
        </w:rPr>
        <w:t>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14:paraId="499A93A0" w14:textId="7AB9C1B6" w:rsidR="000D6831" w:rsidRPr="0082548A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3F6E5092" w14:textId="77777777" w:rsidR="00432455" w:rsidRPr="0066362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66362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14:paraId="0AF2C3FC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E555D4F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55FF9F47" w14:textId="4374C571" w:rsidR="009C6372" w:rsidRPr="000D6831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66362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66362F">
        <w:rPr>
          <w:rFonts w:ascii="Times New Roman" w:eastAsia="Times New Roman" w:hAnsi="Times New Roman"/>
          <w:b/>
          <w:lang w:eastAsia="ar-SA"/>
        </w:rPr>
        <w:t>2</w:t>
      </w:r>
    </w:p>
    <w:p w14:paraId="5733A657" w14:textId="77777777" w:rsidR="003E1DBF" w:rsidRPr="0066362F" w:rsidRDefault="003E1DBF" w:rsidP="003E1DB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3425ABA2" w14:textId="77777777" w:rsidR="004840CE" w:rsidRPr="003E1DBF" w:rsidRDefault="004840CE" w:rsidP="004840C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243628C4" w14:textId="77777777" w:rsidR="004840CE" w:rsidRPr="003E1DBF" w:rsidRDefault="004840CE" w:rsidP="004840C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</w:t>
      </w:r>
      <w:r>
        <w:rPr>
          <w:rFonts w:ascii="Times New Roman" w:eastAsia="Times New Roman" w:hAnsi="Times New Roman"/>
          <w:lang w:eastAsia="ar-SA"/>
        </w:rPr>
        <w:t>rozwiązać umowę</w:t>
      </w:r>
      <w:r w:rsidRPr="003E1DBF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ze skutkiem</w:t>
      </w:r>
      <w:r w:rsidRPr="003E1DBF">
        <w:rPr>
          <w:rFonts w:ascii="Times New Roman" w:eastAsia="Times New Roman" w:hAnsi="Times New Roman"/>
          <w:lang w:eastAsia="ar-SA"/>
        </w:rPr>
        <w:t xml:space="preserve"> natychmiastowym w przypadku, o którym mowa w </w:t>
      </w:r>
      <w:r>
        <w:rPr>
          <w:rFonts w:ascii="Times New Roman" w:eastAsia="Times New Roman" w:hAnsi="Times New Roman"/>
          <w:lang w:eastAsia="ar-SA"/>
        </w:rPr>
        <w:br/>
      </w:r>
      <w:r w:rsidRPr="003E1DBF">
        <w:rPr>
          <w:rFonts w:ascii="Times New Roman" w:eastAsia="Times New Roman" w:hAnsi="Times New Roman"/>
          <w:lang w:eastAsia="ar-SA"/>
        </w:rPr>
        <w:sym w:font="Times New Roman" w:char="00A7"/>
      </w:r>
      <w:r>
        <w:rPr>
          <w:rFonts w:ascii="Times New Roman" w:eastAsia="Times New Roman" w:hAnsi="Times New Roman"/>
          <w:lang w:eastAsia="ar-SA"/>
        </w:rPr>
        <w:t xml:space="preserve"> 6</w:t>
      </w:r>
      <w:r w:rsidRPr="003E1DBF">
        <w:rPr>
          <w:rFonts w:ascii="Times New Roman" w:eastAsia="Times New Roman" w:hAnsi="Times New Roman"/>
          <w:lang w:eastAsia="ar-SA"/>
        </w:rPr>
        <w:t xml:space="preserve"> ust. 2</w:t>
      </w:r>
      <w:r>
        <w:rPr>
          <w:rFonts w:ascii="Times New Roman" w:eastAsia="Times New Roman" w:hAnsi="Times New Roman"/>
          <w:lang w:eastAsia="ar-SA"/>
        </w:rPr>
        <w:t xml:space="preserve"> umowy</w:t>
      </w:r>
      <w:r w:rsidRPr="003E1DBF">
        <w:rPr>
          <w:rFonts w:ascii="Times New Roman" w:eastAsia="Times New Roman" w:hAnsi="Times New Roman"/>
          <w:lang w:eastAsia="ar-SA"/>
        </w:rPr>
        <w:t xml:space="preserve">, po wcześniejszym wezwaniu Wykonawcy przez Zamawiającego do </w:t>
      </w:r>
      <w:r>
        <w:rPr>
          <w:rFonts w:ascii="Times New Roman" w:eastAsia="Times New Roman" w:hAnsi="Times New Roman"/>
          <w:lang w:eastAsia="ar-SA"/>
        </w:rPr>
        <w:t>dokonania wymiany przedmiotu umowy</w:t>
      </w:r>
      <w:r w:rsidRPr="003E1DBF">
        <w:rPr>
          <w:rFonts w:ascii="Times New Roman" w:eastAsia="Times New Roman" w:hAnsi="Times New Roman"/>
          <w:lang w:eastAsia="ar-SA"/>
        </w:rPr>
        <w:t xml:space="preserve">.  </w:t>
      </w:r>
    </w:p>
    <w:p w14:paraId="4CC6A28C" w14:textId="77777777" w:rsidR="004840CE" w:rsidRDefault="004840CE" w:rsidP="004840C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 przypadkach, o których mowa w ust.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1 niniejszego paragrafu Wykonawca może żądać wyłącznie wynagrodzenia należnego z tytułu wykonanej części umowy.</w:t>
      </w:r>
    </w:p>
    <w:p w14:paraId="74BB62FA" w14:textId="345F613E" w:rsidR="002E6643" w:rsidRPr="0066362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66362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§ 13</w:t>
      </w:r>
    </w:p>
    <w:p w14:paraId="1780F9C1" w14:textId="77777777" w:rsidR="00A04DF6" w:rsidRPr="0066362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66362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2548A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48575B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5E4831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 w:rsidR="00D43DC9"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 xml:space="preserve">isemnej pod rygorem nieważności z zastrzeżeniem § </w:t>
      </w:r>
      <w:r w:rsidR="00F54719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>
        <w:rPr>
          <w:rFonts w:ascii="Times New Roman" w:eastAsia="Times New Roman" w:hAnsi="Times New Roman"/>
          <w:lang w:eastAsia="ar-SA"/>
        </w:rPr>
        <w:t>Stron</w:t>
      </w:r>
      <w:r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3E1DB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B11E3C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B11E3C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0331B62A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3E1DB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BD6C74B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6A9E403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E9D166F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B72AE3C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9933533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F6CB3AE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835DEFE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5B8ACBD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8C788CE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9D81EE0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325619F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648F06E" w14:textId="77777777" w:rsidR="008A7C1D" w:rsidRDefault="008A7C1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73C9C6E" w14:textId="77777777" w:rsidR="008A7C1D" w:rsidRDefault="008A7C1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B49F417" w14:textId="77777777" w:rsidR="008A7C1D" w:rsidRDefault="008A7C1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C1F0054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B83C4F9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92876B9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05F7132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8866AC6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7BAFF13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25CEF83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25D52DA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1403C01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84ABECA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6862FB6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4E13B46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BD8713E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0245375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CA28885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25C2811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479CE2C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97D1C3D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8219275" w14:textId="77777777" w:rsidR="00EB6158" w:rsidRDefault="00EB615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C4281B8" w14:textId="345F967C" w:rsidR="00351A9B" w:rsidRDefault="008B7037" w:rsidP="008B703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  <w:r w:rsidR="00DC2ED8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umowy</w:t>
      </w:r>
    </w:p>
    <w:p w14:paraId="6E42E3BF" w14:textId="417305E1" w:rsidR="008B14B7" w:rsidRDefault="008B14B7" w:rsidP="001F30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8B14B7" w14:paraId="74B0165D" w14:textId="77777777" w:rsidTr="008B14B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2800B6" w14:textId="77777777" w:rsidR="008B14B7" w:rsidRPr="00AE6D8A" w:rsidRDefault="008B14B7" w:rsidP="008B14B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14:paraId="0220FCD9" w14:textId="52C8993D" w:rsidR="0025713F" w:rsidRDefault="0025713F" w:rsidP="002571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3825"/>
        <w:gridCol w:w="573"/>
        <w:gridCol w:w="2006"/>
        <w:gridCol w:w="1173"/>
        <w:gridCol w:w="59"/>
        <w:gridCol w:w="1292"/>
      </w:tblGrid>
      <w:tr w:rsidR="0025713F" w:rsidRPr="00D54083" w14:paraId="65A89A3F" w14:textId="77777777" w:rsidTr="00014D8A">
        <w:tc>
          <w:tcPr>
            <w:tcW w:w="5170" w:type="dxa"/>
            <w:gridSpan w:val="4"/>
            <w:tcBorders>
              <w:left w:val="single" w:sz="4" w:space="0" w:color="auto"/>
            </w:tcBorders>
          </w:tcPr>
          <w:bookmarkEnd w:id="1"/>
          <w:p w14:paraId="6817EABF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959573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1D93447B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35B6E525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44819AB4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  <w:tc>
          <w:tcPr>
            <w:tcW w:w="4530" w:type="dxa"/>
            <w:gridSpan w:val="4"/>
            <w:tcBorders>
              <w:right w:val="single" w:sz="4" w:space="0" w:color="auto"/>
            </w:tcBorders>
            <w:vAlign w:val="center"/>
          </w:tcPr>
          <w:p w14:paraId="3B18B233" w14:textId="77777777" w:rsidR="0025713F" w:rsidRPr="00D90843" w:rsidRDefault="0025713F" w:rsidP="00DF1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3D791AF4" w14:textId="5A2DC950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Wojewódzki Szpital Specjalistyczny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we Wrocławiu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>ul. H.</w:t>
            </w:r>
            <w:r w:rsidR="008B7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Kamieńskiego 73A;  51-124 Wrocław</w:t>
            </w:r>
          </w:p>
          <w:p w14:paraId="6A0BE6F8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</w:tr>
      <w:tr w:rsidR="0025713F" w:rsidRPr="00D54083" w14:paraId="6E8E93C6" w14:textId="77777777" w:rsidTr="00014D8A">
        <w:trPr>
          <w:trHeight w:val="1456"/>
        </w:trPr>
        <w:tc>
          <w:tcPr>
            <w:tcW w:w="97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0326125" w14:textId="77777777" w:rsidR="0025713F" w:rsidRPr="00E855D2" w:rsidRDefault="0025713F" w:rsidP="004B2675">
            <w:pPr>
              <w:numPr>
                <w:ilvl w:val="0"/>
                <w:numId w:val="18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</w:rPr>
            </w:pPr>
            <w:r w:rsidRPr="00E855D2">
              <w:rPr>
                <w:rFonts w:ascii="Times New Roman" w:hAnsi="Times New Roman"/>
                <w:b/>
                <w:bCs/>
              </w:rPr>
              <w:t>DOSTAWA</w:t>
            </w:r>
          </w:p>
          <w:p w14:paraId="77C57E63" w14:textId="3F5A1BD3" w:rsidR="0025713F" w:rsidRPr="001C328D" w:rsidRDefault="0025713F" w:rsidP="004C5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D2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znak postępowania: </w:t>
            </w:r>
            <w:proofErr w:type="spellStart"/>
            <w:r w:rsidRPr="00380D20">
              <w:rPr>
                <w:rFonts w:ascii="Times New Roman" w:hAnsi="Times New Roman"/>
                <w:b/>
              </w:rPr>
              <w:t>Szp</w:t>
            </w:r>
            <w:proofErr w:type="spellEnd"/>
            <w:r w:rsidR="00E855D2" w:rsidRPr="00380D20">
              <w:rPr>
                <w:rFonts w:ascii="Times New Roman" w:hAnsi="Times New Roman"/>
                <w:b/>
              </w:rPr>
              <w:t>/ZP-</w:t>
            </w:r>
            <w:r w:rsidR="004C566D">
              <w:rPr>
                <w:rFonts w:ascii="Times New Roman" w:hAnsi="Times New Roman"/>
                <w:b/>
              </w:rPr>
              <w:t>011A</w:t>
            </w:r>
            <w:r w:rsidR="00B46576" w:rsidRPr="00380D20">
              <w:rPr>
                <w:rFonts w:ascii="Times New Roman" w:hAnsi="Times New Roman"/>
                <w:b/>
              </w:rPr>
              <w:t>/202</w:t>
            </w:r>
            <w:r w:rsidR="00380D20" w:rsidRPr="00380D20">
              <w:rPr>
                <w:rFonts w:ascii="Times New Roman" w:hAnsi="Times New Roman"/>
                <w:b/>
              </w:rPr>
              <w:t>3</w:t>
            </w:r>
            <w:r w:rsidRPr="00E855D2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3E2DD1" w:rsidRPr="00E855D2">
              <w:rPr>
                <w:rFonts w:ascii="Times New Roman" w:hAnsi="Times New Roman"/>
              </w:rPr>
              <w:t>dostarczonego</w:t>
            </w:r>
            <w:r w:rsidRPr="00E855D2">
              <w:rPr>
                <w:rFonts w:ascii="Times New Roman" w:hAnsi="Times New Roman"/>
              </w:rPr>
              <w:t xml:space="preserve"> sprzęt</w:t>
            </w:r>
            <w:r w:rsidR="00E855D2">
              <w:rPr>
                <w:rFonts w:ascii="Times New Roman" w:hAnsi="Times New Roman"/>
              </w:rPr>
              <w:t>u</w:t>
            </w:r>
            <w:r w:rsidRPr="00E855D2">
              <w:rPr>
                <w:rFonts w:ascii="Times New Roman" w:hAnsi="Times New Roman"/>
              </w:rPr>
              <w:t>:</w:t>
            </w:r>
          </w:p>
        </w:tc>
      </w:tr>
      <w:tr w:rsidR="0025713F" w:rsidRPr="00EB03CD" w14:paraId="096275D5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7FDD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1AE7B70" w14:textId="77777777" w:rsidTr="00014D8A">
        <w:trPr>
          <w:trHeight w:hRule="exact" w:val="225"/>
        </w:trPr>
        <w:tc>
          <w:tcPr>
            <w:tcW w:w="970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392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przedmiotu zamówienia</w:t>
            </w:r>
          </w:p>
        </w:tc>
      </w:tr>
      <w:tr w:rsidR="0025713F" w:rsidRPr="00EB03CD" w14:paraId="363991B3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DC268C1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9ED3FD" w14:textId="77777777" w:rsidTr="00014D8A">
        <w:trPr>
          <w:trHeight w:hRule="exact" w:val="227"/>
        </w:trPr>
        <w:tc>
          <w:tcPr>
            <w:tcW w:w="9700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54D8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urządzenia, nazwa handlowa</w:t>
            </w:r>
          </w:p>
        </w:tc>
      </w:tr>
      <w:tr w:rsidR="0025713F" w:rsidRPr="00EB03CD" w14:paraId="749C8CBD" w14:textId="77777777" w:rsidTr="00AB3374">
        <w:trPr>
          <w:trHeight w:hRule="exact" w:val="397"/>
        </w:trPr>
        <w:tc>
          <w:tcPr>
            <w:tcW w:w="4597" w:type="dxa"/>
            <w:gridSpan w:val="3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1374B80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bottom w:val="dashed" w:sz="2" w:space="0" w:color="auto"/>
            </w:tcBorders>
            <w:vAlign w:val="center"/>
          </w:tcPr>
          <w:p w14:paraId="71586F59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8B4A14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7EB9C7F" w14:textId="77777777" w:rsidTr="00AB3374">
        <w:trPr>
          <w:trHeight w:hRule="exact" w:val="227"/>
        </w:trPr>
        <w:tc>
          <w:tcPr>
            <w:tcW w:w="4597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02E57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Producent</w:t>
            </w:r>
          </w:p>
        </w:tc>
        <w:tc>
          <w:tcPr>
            <w:tcW w:w="3752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318E86DD" w14:textId="77777777" w:rsidR="0025713F" w:rsidRPr="00D90843" w:rsidRDefault="0025713F" w:rsidP="00DF11BD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C29" w14:textId="77777777" w:rsidR="0025713F" w:rsidRPr="00D90843" w:rsidRDefault="0025713F" w:rsidP="00DF11BD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Kraj pochodzenia</w:t>
            </w:r>
          </w:p>
        </w:tc>
      </w:tr>
      <w:tr w:rsidR="0025713F" w:rsidRPr="0035797B" w14:paraId="20EBCF42" w14:textId="77777777" w:rsidTr="00014D8A">
        <w:trPr>
          <w:trHeight w:hRule="exact" w:val="57"/>
        </w:trPr>
        <w:tc>
          <w:tcPr>
            <w:tcW w:w="970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88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38C7E13" w14:textId="77777777" w:rsidTr="00014D8A">
        <w:trPr>
          <w:trHeight w:hRule="exact" w:val="340"/>
        </w:trPr>
        <w:tc>
          <w:tcPr>
            <w:tcW w:w="9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EAC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Elementy składowe:</w:t>
            </w:r>
          </w:p>
        </w:tc>
      </w:tr>
      <w:tr w:rsidR="0025713F" w:rsidRPr="0035797B" w14:paraId="2BB93739" w14:textId="77777777" w:rsidTr="00014D8A">
        <w:trPr>
          <w:trHeight w:val="340"/>
        </w:trPr>
        <w:tc>
          <w:tcPr>
            <w:tcW w:w="5170" w:type="dxa"/>
            <w:gridSpan w:val="4"/>
            <w:tcBorders>
              <w:left w:val="single" w:sz="4" w:space="0" w:color="auto"/>
            </w:tcBorders>
            <w:vAlign w:val="center"/>
          </w:tcPr>
          <w:p w14:paraId="2FCD6CD4" w14:textId="77777777" w:rsidR="0025713F" w:rsidRPr="0035797B" w:rsidRDefault="0025713F" w:rsidP="00DF11BD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Nazwa, nazwa handlowa</w:t>
            </w:r>
          </w:p>
        </w:tc>
        <w:tc>
          <w:tcPr>
            <w:tcW w:w="3238" w:type="dxa"/>
            <w:gridSpan w:val="3"/>
            <w:vAlign w:val="center"/>
          </w:tcPr>
          <w:p w14:paraId="76D4D74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Typ, oznaczenie katalogowe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E52DB7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Nr seryjny (fabryczny)</w:t>
            </w:r>
          </w:p>
        </w:tc>
      </w:tr>
      <w:tr w:rsidR="0025713F" w:rsidRPr="0035797B" w14:paraId="359239C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84FE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376D8A9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00697AB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5DED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5B3608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5BEF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3"/>
            <w:vAlign w:val="center"/>
          </w:tcPr>
          <w:p w14:paraId="4A59FB2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7905B8D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B9246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26366A4F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D8AA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3"/>
            <w:vAlign w:val="center"/>
          </w:tcPr>
          <w:p w14:paraId="3B78D72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25E36B68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09C460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40940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9194A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5C6BF56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34B1B81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F73F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5806A5B7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7B034B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773A23A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0C7745A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6B77B6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614257" w14:paraId="042ABD9F" w14:textId="77777777" w:rsidTr="00014D8A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BC8743C" w14:textId="3CED2037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 xml:space="preserve">Wymieniony </w:t>
            </w:r>
            <w:r w:rsidRPr="00E855D2">
              <w:rPr>
                <w:rFonts w:ascii="Times New Roman" w:eastAsia="Arial" w:hAnsi="Times New Roman"/>
                <w:lang w:eastAsia="ar-SA"/>
              </w:rPr>
              <w:t xml:space="preserve">sprzęt </w:t>
            </w:r>
            <w:r w:rsidRPr="00E855D2">
              <w:rPr>
                <w:rFonts w:ascii="Times New Roman" w:hAnsi="Times New Roman"/>
              </w:rPr>
              <w:t>został uruchomiony i przetestowany.</w:t>
            </w:r>
          </w:p>
          <w:p w14:paraId="5420126A" w14:textId="6FC8B7B0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eastAsia="Arial" w:hAnsi="Times New Roman"/>
                <w:lang w:eastAsia="ar-SA"/>
              </w:rPr>
              <w:t>Sprzęt jest</w:t>
            </w:r>
            <w:r w:rsidRPr="00E855D2">
              <w:rPr>
                <w:rFonts w:ascii="Times New Roman" w:hAnsi="Times New Roman"/>
              </w:rPr>
              <w:t xml:space="preserve"> gotowy do użytkowania.</w:t>
            </w:r>
          </w:p>
          <w:p w14:paraId="6D6F46A5" w14:textId="77777777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>Dostarczono dokumentację obsługi w języku polskim. (wersja papierowa i cyfrowa)</w:t>
            </w:r>
          </w:p>
          <w:p w14:paraId="60F6157C" w14:textId="77777777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>Udzielono gwarancji w wymiarze ............... miesięcy.</w:t>
            </w:r>
          </w:p>
          <w:p w14:paraId="5BA32577" w14:textId="77777777" w:rsidR="0025713F" w:rsidRPr="00E855D2" w:rsidRDefault="0025713F" w:rsidP="00DF11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855D2">
              <w:rPr>
                <w:rFonts w:ascii="Times New Roman" w:hAnsi="Times New Roman"/>
              </w:rPr>
              <w:t>B</w:t>
            </w:r>
            <w:r w:rsidRPr="00E855D2">
              <w:rPr>
                <w:rFonts w:ascii="Times New Roman" w:eastAsia="Times New Roman" w:hAnsi="Times New Roman"/>
              </w:rPr>
              <w:t>ieg terminu gwarancji rozpoczyna się z datą podpisania protokołu odbioru*      *przekreślić jeśli nie dotyczy</w:t>
            </w:r>
          </w:p>
          <w:p w14:paraId="7FF62541" w14:textId="77777777" w:rsidR="0025713F" w:rsidRPr="00E855D2" w:rsidRDefault="0025713F" w:rsidP="00DF11BD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>Pozostałe warunki gwarancji zgodnie z zapisami umowy.</w:t>
            </w:r>
          </w:p>
          <w:p w14:paraId="1CE123E5" w14:textId="77777777" w:rsidR="00B045E8" w:rsidRPr="00614257" w:rsidRDefault="00B045E8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FD3D7B" w14:paraId="36AAE64B" w14:textId="77777777" w:rsidTr="00E84C62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1D6D" w14:textId="347B1B98" w:rsidR="00B045E8" w:rsidRPr="009A1443" w:rsidRDefault="0025713F" w:rsidP="00B045E8">
            <w:pPr>
              <w:pStyle w:val="Akapitzlist1"/>
              <w:numPr>
                <w:ilvl w:val="0"/>
                <w:numId w:val="18"/>
              </w:numPr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Times New Roman" w:hAnsi="Times New Roman"/>
                <w:b/>
                <w:bCs/>
              </w:rPr>
            </w:pPr>
            <w:r w:rsidRPr="009A1443">
              <w:rPr>
                <w:rFonts w:ascii="Times New Roman" w:hAnsi="Times New Roman"/>
                <w:b/>
                <w:bCs/>
              </w:rPr>
              <w:lastRenderedPageBreak/>
              <w:t>Harmonogram przeglądów gwarancyjnych:</w:t>
            </w:r>
          </w:p>
        </w:tc>
      </w:tr>
      <w:tr w:rsidR="0025713F" w:rsidRPr="00614257" w14:paraId="29E91C49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A6FD3" w14:textId="387ED724" w:rsidR="0025713F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Następny przegląd gwarancyjny odbędzie się ………………………………………………………….</w:t>
            </w:r>
          </w:p>
          <w:p w14:paraId="295D7E35" w14:textId="36A33BA9" w:rsidR="00B045E8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 xml:space="preserve">………………………………………………………………………………………………………….  </w:t>
            </w:r>
          </w:p>
          <w:p w14:paraId="7784470D" w14:textId="312C8D32" w:rsidR="00B045E8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Uwagi:…………………………………………………………………………………………………..</w:t>
            </w:r>
          </w:p>
          <w:p w14:paraId="707352BB" w14:textId="381E5A24" w:rsidR="00B045E8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…………………………………………………………………………………………………………..</w:t>
            </w:r>
          </w:p>
          <w:p w14:paraId="1B2A94A5" w14:textId="77777777" w:rsidR="0025713F" w:rsidRPr="009A1443" w:rsidRDefault="0025713F" w:rsidP="004B2675">
            <w:pPr>
              <w:numPr>
                <w:ilvl w:val="0"/>
                <w:numId w:val="18"/>
              </w:numPr>
              <w:spacing w:after="0" w:line="360" w:lineRule="auto"/>
              <w:ind w:right="-284"/>
              <w:rPr>
                <w:rFonts w:ascii="Times New Roman" w:hAnsi="Times New Roman"/>
                <w:b/>
                <w:bCs/>
              </w:rPr>
            </w:pPr>
            <w:r w:rsidRPr="009A1443">
              <w:rPr>
                <w:rFonts w:ascii="Times New Roman" w:hAnsi="Times New Roman"/>
                <w:b/>
                <w:bCs/>
              </w:rPr>
              <w:t>INSTRUKTAŻ</w:t>
            </w:r>
          </w:p>
          <w:p w14:paraId="4B9550A9" w14:textId="3F32E0A0" w:rsidR="0025713F" w:rsidRPr="009A1443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 xml:space="preserve">W związku z przekazaniem do użytkowania w Wojewódzkim Szpitalu Specjalistycznym we Wrocławiu przy ul. H. Kamieńskiego 73A sprzętu medycznego </w:t>
            </w: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br/>
              <w:t>typu:  ................................................................</w:t>
            </w:r>
            <w:r w:rsidR="00614257" w:rsidRPr="009A1443">
              <w:rPr>
                <w:rFonts w:ascii="Times New Roman" w:eastAsia="Times New Roman" w:hAnsi="Times New Roman"/>
                <w:iCs/>
                <w:lang w:eastAsia="ar-SA"/>
              </w:rPr>
              <w:br/>
            </w: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wyprodukowanego przez:.............................................................</w:t>
            </w:r>
          </w:p>
          <w:p w14:paraId="3A44519D" w14:textId="77777777" w:rsidR="0025713F" w:rsidRPr="009A1443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lang w:eastAsia="ar-SA"/>
              </w:rPr>
            </w:pPr>
          </w:p>
          <w:p w14:paraId="7D326F3D" w14:textId="19516A66" w:rsidR="0025713F" w:rsidRPr="009A1443" w:rsidRDefault="0025713F" w:rsidP="00DF1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W dniu (dniach): .........................     udzielono użytkownikom instruktażu w zakresie:</w:t>
            </w:r>
          </w:p>
          <w:p w14:paraId="12E284ED" w14:textId="77777777" w:rsidR="0025713F" w:rsidRPr="009A1443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obsługi i użytkowania,</w:t>
            </w:r>
          </w:p>
          <w:p w14:paraId="1712450D" w14:textId="77777777" w:rsidR="0025713F" w:rsidRPr="009A1443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32EFCC1B" w14:textId="77777777" w:rsidR="0025713F" w:rsidRPr="009A1443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1730102C" w14:textId="77777777" w:rsidR="0025713F" w:rsidRPr="009A1443" w:rsidRDefault="0025713F" w:rsidP="00AB33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13F" w:rsidRPr="002864EB" w14:paraId="5F31C751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E1D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1443">
              <w:rPr>
                <w:rFonts w:ascii="Times New Roman" w:hAnsi="Times New Roman"/>
                <w:b/>
                <w:bCs/>
              </w:rPr>
              <w:t>Osoby objęte instruktażem:</w:t>
            </w:r>
          </w:p>
        </w:tc>
      </w:tr>
      <w:tr w:rsidR="0025713F" w:rsidRPr="0035797B" w14:paraId="4018D878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723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518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938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podpis</w:t>
            </w:r>
          </w:p>
        </w:tc>
      </w:tr>
      <w:tr w:rsidR="0025713F" w:rsidRPr="0035797B" w14:paraId="2995634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63E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969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686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4DD3EFE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BE5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1BF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941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492ED2F0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2A4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3.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E3C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9C6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38B8CFD3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B25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4.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8A1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8D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2F3A31A7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B60F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5.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037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B63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5E8CE5F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D18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6.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69C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B96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616667DC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C678" w14:textId="63F95653" w:rsidR="0025713F" w:rsidRPr="009A1443" w:rsidRDefault="0025713F" w:rsidP="00DF11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Instruktaż przeprowadzony został przez przedstawiciela firmy:</w:t>
            </w:r>
          </w:p>
          <w:p w14:paraId="07BCE4C8" w14:textId="77777777" w:rsidR="0025713F" w:rsidRPr="009A1443" w:rsidRDefault="0025713F" w:rsidP="00614257">
            <w:pPr>
              <w:suppressAutoHyphens/>
              <w:spacing w:before="120"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ab/>
              <w:t>nazwa:  ...........................................................................................</w:t>
            </w:r>
          </w:p>
          <w:p w14:paraId="74A17171" w14:textId="77777777" w:rsidR="0025713F" w:rsidRPr="009A1443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ab/>
              <w:t>adres:    ..........................................................................................</w:t>
            </w:r>
          </w:p>
          <w:p w14:paraId="708A035E" w14:textId="77777777" w:rsidR="0025713F" w:rsidRPr="009A1443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ab/>
              <w:t>kontakt:  ..........................................................................................</w:t>
            </w:r>
          </w:p>
          <w:p w14:paraId="770DA456" w14:textId="6F718AB0" w:rsidR="0025713F" w:rsidRPr="009A1443" w:rsidRDefault="0025713F" w:rsidP="006142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Przeprowadzony instruktaż pozwoli na prawidłową i bezpieczną eksploatację sprzętu przez użytkowników.</w:t>
            </w:r>
          </w:p>
        </w:tc>
      </w:tr>
      <w:tr w:rsidR="0025713F" w:rsidRPr="0035797B" w14:paraId="345255FF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D10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eastAsia="Times New Roman" w:hAnsi="Times New Roman"/>
                <w:b/>
                <w:iCs/>
                <w:lang w:eastAsia="ar-SA"/>
              </w:rPr>
              <w:t>Osoby prowadzące instruktaż:</w:t>
            </w:r>
          </w:p>
        </w:tc>
      </w:tr>
      <w:tr w:rsidR="0025713F" w:rsidRPr="0035797B" w14:paraId="1DA57529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08A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438" w14:textId="77777777" w:rsidR="0025713F" w:rsidRPr="009A1443" w:rsidRDefault="0025713F" w:rsidP="00DF11BD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C60" w14:textId="77777777" w:rsidR="0025713F" w:rsidRPr="009A1443" w:rsidRDefault="0025713F" w:rsidP="00DF11BD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podpis</w:t>
            </w:r>
          </w:p>
        </w:tc>
      </w:tr>
      <w:tr w:rsidR="0025713F" w:rsidRPr="0035797B" w14:paraId="46DEF9D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7E7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A17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A41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25713F" w:rsidRPr="0035797B" w14:paraId="1F0C9586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3B6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3B1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0C5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25713F" w:rsidRPr="0035797B" w14:paraId="02892357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F2BF" w14:textId="77777777" w:rsidR="0025713F" w:rsidRPr="009A1443" w:rsidRDefault="0025713F" w:rsidP="00DF11BD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  <w:p w14:paraId="560B1749" w14:textId="4033DA19" w:rsidR="0025713F" w:rsidRPr="009A1443" w:rsidRDefault="0025713F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Uwagi:……………………………………………………</w:t>
            </w:r>
            <w:r w:rsidR="00AB3374" w:rsidRPr="009A1443">
              <w:rPr>
                <w:rFonts w:ascii="Times New Roman" w:hAnsi="Times New Roman"/>
              </w:rPr>
              <w:t>........</w:t>
            </w:r>
            <w:r w:rsidRPr="009A1443">
              <w:rPr>
                <w:rFonts w:ascii="Times New Roman" w:hAnsi="Times New Roman"/>
              </w:rPr>
              <w:t>…</w:t>
            </w:r>
            <w:r w:rsidR="00AB3374" w:rsidRPr="009A1443">
              <w:rPr>
                <w:rFonts w:ascii="Times New Roman" w:hAnsi="Times New Roman"/>
              </w:rPr>
              <w:t>.......</w:t>
            </w:r>
            <w:r w:rsidRPr="009A1443">
              <w:rPr>
                <w:rFonts w:ascii="Times New Roman" w:hAnsi="Times New Roman"/>
              </w:rPr>
              <w:t>…………………………</w:t>
            </w:r>
            <w:r w:rsidRPr="009A1443"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…………………………………………………………………………………………………….</w:t>
            </w:r>
          </w:p>
        </w:tc>
      </w:tr>
      <w:tr w:rsidR="0025713F" w:rsidRPr="00614257" w14:paraId="49D277ED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EA311" w14:textId="638EEA13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</w:tc>
      </w:tr>
      <w:tr w:rsidR="0025713F" w:rsidRPr="00614257" w14:paraId="4DDF1DA6" w14:textId="77777777" w:rsidTr="00AB3374">
        <w:trPr>
          <w:trHeight w:val="1569"/>
        </w:trPr>
        <w:tc>
          <w:tcPr>
            <w:tcW w:w="4597" w:type="dxa"/>
            <w:gridSpan w:val="3"/>
            <w:tcBorders>
              <w:left w:val="single" w:sz="4" w:space="0" w:color="auto"/>
            </w:tcBorders>
          </w:tcPr>
          <w:p w14:paraId="2A4F9425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lastRenderedPageBreak/>
              <w:t>Ze strony Wykonawcy:</w:t>
            </w:r>
          </w:p>
          <w:p w14:paraId="49F30923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0BB25850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53F2AB4F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1FA2E306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46EC112E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9A1443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695BEDCC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Ze strony Zamawiającego:</w:t>
            </w:r>
          </w:p>
          <w:p w14:paraId="06BE8E05" w14:textId="77777777" w:rsidR="0025713F" w:rsidRPr="009A1443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75B004D" w14:textId="77777777" w:rsidR="0025713F" w:rsidRPr="009A1443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9276370" w14:textId="77777777" w:rsidR="0025713F" w:rsidRPr="009A1443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71E94E1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4B4269BC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9A1443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14:paraId="1C3C0235" w14:textId="1180CE0A" w:rsidR="00B521F1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sectPr w:rsidR="00B521F1" w:rsidSect="008B7037">
      <w:footerReference w:type="default" r:id="rId10"/>
      <w:pgSz w:w="11906" w:h="16838"/>
      <w:pgMar w:top="1134" w:right="1133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E94F60">
      <w:rPr>
        <w:rFonts w:ascii="Times New Roman" w:hAnsi="Times New Roman"/>
        <w:noProof/>
      </w:rPr>
      <w:t>3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6E7F"/>
    <w:multiLevelType w:val="hybridMultilevel"/>
    <w:tmpl w:val="8E0E3784"/>
    <w:lvl w:ilvl="0" w:tplc="3008F2E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6B4"/>
    <w:multiLevelType w:val="hybridMultilevel"/>
    <w:tmpl w:val="AEFA48D4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090011"/>
    <w:multiLevelType w:val="hybridMultilevel"/>
    <w:tmpl w:val="6BC61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3">
    <w:nsid w:val="44E559BE"/>
    <w:multiLevelType w:val="hybridMultilevel"/>
    <w:tmpl w:val="2A58DFE6"/>
    <w:lvl w:ilvl="0" w:tplc="BE6A7ED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6"/>
  </w:num>
  <w:num w:numId="6">
    <w:abstractNumId w:val="21"/>
  </w:num>
  <w:num w:numId="7">
    <w:abstractNumId w:val="7"/>
  </w:num>
  <w:num w:numId="8">
    <w:abstractNumId w:val="11"/>
  </w:num>
  <w:num w:numId="9">
    <w:abstractNumId w:val="17"/>
  </w:num>
  <w:num w:numId="10">
    <w:abstractNumId w:val="15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9"/>
  </w:num>
  <w:num w:numId="17">
    <w:abstractNumId w:val="20"/>
  </w:num>
  <w:num w:numId="18">
    <w:abstractNumId w:val="1"/>
  </w:num>
  <w:num w:numId="19">
    <w:abstractNumId w:val="12"/>
  </w:num>
  <w:num w:numId="20">
    <w:abstractNumId w:val="9"/>
  </w:num>
  <w:num w:numId="21">
    <w:abstractNumId w:val="18"/>
  </w:num>
  <w:num w:numId="22">
    <w:abstractNumId w:val="0"/>
  </w:num>
  <w:num w:numId="23">
    <w:abstractNumId w:val="3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DAE539B-834D-47C0-A520-26B69C66D94E}"/>
  </w:docVars>
  <w:rsids>
    <w:rsidRoot w:val="00135240"/>
    <w:rsid w:val="0000260F"/>
    <w:rsid w:val="0000329A"/>
    <w:rsid w:val="000033E2"/>
    <w:rsid w:val="0001151F"/>
    <w:rsid w:val="00013A32"/>
    <w:rsid w:val="00014D8A"/>
    <w:rsid w:val="0002175C"/>
    <w:rsid w:val="0002628A"/>
    <w:rsid w:val="00027998"/>
    <w:rsid w:val="00033FB1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4389"/>
    <w:rsid w:val="000A4925"/>
    <w:rsid w:val="000A550D"/>
    <w:rsid w:val="000B0359"/>
    <w:rsid w:val="000C0452"/>
    <w:rsid w:val="000C12D2"/>
    <w:rsid w:val="000C4B06"/>
    <w:rsid w:val="000C562F"/>
    <w:rsid w:val="000C6FD9"/>
    <w:rsid w:val="000D2467"/>
    <w:rsid w:val="000D2B6A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D175A"/>
    <w:rsid w:val="001D77FD"/>
    <w:rsid w:val="001E1BE0"/>
    <w:rsid w:val="001E37AC"/>
    <w:rsid w:val="001E3B5A"/>
    <w:rsid w:val="001E48F7"/>
    <w:rsid w:val="001E5611"/>
    <w:rsid w:val="001E61D5"/>
    <w:rsid w:val="001E7954"/>
    <w:rsid w:val="001E7F7A"/>
    <w:rsid w:val="001F09AD"/>
    <w:rsid w:val="001F3087"/>
    <w:rsid w:val="001F4F44"/>
    <w:rsid w:val="001F5094"/>
    <w:rsid w:val="001F5AA6"/>
    <w:rsid w:val="001F6914"/>
    <w:rsid w:val="0020014A"/>
    <w:rsid w:val="00203E2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5E9B"/>
    <w:rsid w:val="0025712B"/>
    <w:rsid w:val="0025713F"/>
    <w:rsid w:val="00262274"/>
    <w:rsid w:val="00262866"/>
    <w:rsid w:val="00262E95"/>
    <w:rsid w:val="00263907"/>
    <w:rsid w:val="00263B55"/>
    <w:rsid w:val="00265DAD"/>
    <w:rsid w:val="00267134"/>
    <w:rsid w:val="00267E70"/>
    <w:rsid w:val="002734E0"/>
    <w:rsid w:val="00275258"/>
    <w:rsid w:val="0027712A"/>
    <w:rsid w:val="0028095F"/>
    <w:rsid w:val="0028100F"/>
    <w:rsid w:val="0028187F"/>
    <w:rsid w:val="00284C5F"/>
    <w:rsid w:val="002851E7"/>
    <w:rsid w:val="002854C7"/>
    <w:rsid w:val="00286FB7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636C"/>
    <w:rsid w:val="002D7E17"/>
    <w:rsid w:val="002E32A1"/>
    <w:rsid w:val="002E3C25"/>
    <w:rsid w:val="002E442F"/>
    <w:rsid w:val="002E61EB"/>
    <w:rsid w:val="002E6643"/>
    <w:rsid w:val="002F202B"/>
    <w:rsid w:val="002F6B7C"/>
    <w:rsid w:val="002F76D9"/>
    <w:rsid w:val="00300981"/>
    <w:rsid w:val="003029A9"/>
    <w:rsid w:val="00305D34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360D"/>
    <w:rsid w:val="00367260"/>
    <w:rsid w:val="003709D8"/>
    <w:rsid w:val="0037123E"/>
    <w:rsid w:val="003739B5"/>
    <w:rsid w:val="00375106"/>
    <w:rsid w:val="00375417"/>
    <w:rsid w:val="00380453"/>
    <w:rsid w:val="00380D20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D7F0B"/>
    <w:rsid w:val="003E03D4"/>
    <w:rsid w:val="003E08AD"/>
    <w:rsid w:val="003E09C0"/>
    <w:rsid w:val="003E16E8"/>
    <w:rsid w:val="003E1DBF"/>
    <w:rsid w:val="003E2DD1"/>
    <w:rsid w:val="003E58B2"/>
    <w:rsid w:val="003F6096"/>
    <w:rsid w:val="00400102"/>
    <w:rsid w:val="004008D6"/>
    <w:rsid w:val="00401D4E"/>
    <w:rsid w:val="0040306F"/>
    <w:rsid w:val="004035D9"/>
    <w:rsid w:val="00404594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31907"/>
    <w:rsid w:val="00432455"/>
    <w:rsid w:val="0043576B"/>
    <w:rsid w:val="00443DEE"/>
    <w:rsid w:val="00445C45"/>
    <w:rsid w:val="00447288"/>
    <w:rsid w:val="00447995"/>
    <w:rsid w:val="0045069E"/>
    <w:rsid w:val="00452AF5"/>
    <w:rsid w:val="00453645"/>
    <w:rsid w:val="00454D3B"/>
    <w:rsid w:val="004553B5"/>
    <w:rsid w:val="00455531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809B5"/>
    <w:rsid w:val="004837C3"/>
    <w:rsid w:val="004840CE"/>
    <w:rsid w:val="00484EF1"/>
    <w:rsid w:val="0048575B"/>
    <w:rsid w:val="00485AC2"/>
    <w:rsid w:val="00485CF7"/>
    <w:rsid w:val="00490E5D"/>
    <w:rsid w:val="00496E8E"/>
    <w:rsid w:val="004A065E"/>
    <w:rsid w:val="004A3001"/>
    <w:rsid w:val="004A34DA"/>
    <w:rsid w:val="004A4DDE"/>
    <w:rsid w:val="004B2675"/>
    <w:rsid w:val="004B2BA4"/>
    <w:rsid w:val="004B3132"/>
    <w:rsid w:val="004B34E8"/>
    <w:rsid w:val="004C3A5A"/>
    <w:rsid w:val="004C42DE"/>
    <w:rsid w:val="004C566D"/>
    <w:rsid w:val="004C5F9F"/>
    <w:rsid w:val="004C6CD9"/>
    <w:rsid w:val="004D1CE3"/>
    <w:rsid w:val="004D326E"/>
    <w:rsid w:val="004D46E4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6D86"/>
    <w:rsid w:val="00591323"/>
    <w:rsid w:val="00592E33"/>
    <w:rsid w:val="0059364F"/>
    <w:rsid w:val="00593845"/>
    <w:rsid w:val="00594506"/>
    <w:rsid w:val="005A2536"/>
    <w:rsid w:val="005A341F"/>
    <w:rsid w:val="005A38F4"/>
    <w:rsid w:val="005A41ED"/>
    <w:rsid w:val="005A6054"/>
    <w:rsid w:val="005A64B9"/>
    <w:rsid w:val="005B635C"/>
    <w:rsid w:val="005C1FC3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43CA9"/>
    <w:rsid w:val="00651D38"/>
    <w:rsid w:val="00653844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5A0B"/>
    <w:rsid w:val="006B7B58"/>
    <w:rsid w:val="006C1DF3"/>
    <w:rsid w:val="006C2EC7"/>
    <w:rsid w:val="006D07A3"/>
    <w:rsid w:val="006D3460"/>
    <w:rsid w:val="006D3B9E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A88"/>
    <w:rsid w:val="0073152C"/>
    <w:rsid w:val="0073171F"/>
    <w:rsid w:val="007334B4"/>
    <w:rsid w:val="0073439F"/>
    <w:rsid w:val="00736153"/>
    <w:rsid w:val="00742D27"/>
    <w:rsid w:val="007477A6"/>
    <w:rsid w:val="00747EC1"/>
    <w:rsid w:val="00751D0D"/>
    <w:rsid w:val="00752049"/>
    <w:rsid w:val="00752947"/>
    <w:rsid w:val="007568D6"/>
    <w:rsid w:val="00757C00"/>
    <w:rsid w:val="00757E97"/>
    <w:rsid w:val="007628D2"/>
    <w:rsid w:val="007641D2"/>
    <w:rsid w:val="0076619D"/>
    <w:rsid w:val="00766EBA"/>
    <w:rsid w:val="00771413"/>
    <w:rsid w:val="00773A83"/>
    <w:rsid w:val="0078003B"/>
    <w:rsid w:val="0078090C"/>
    <w:rsid w:val="00780CE9"/>
    <w:rsid w:val="00790E40"/>
    <w:rsid w:val="00796F38"/>
    <w:rsid w:val="007A05A5"/>
    <w:rsid w:val="007A0788"/>
    <w:rsid w:val="007A1E88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5CAE"/>
    <w:rsid w:val="007C71CD"/>
    <w:rsid w:val="007E062F"/>
    <w:rsid w:val="007E2A0F"/>
    <w:rsid w:val="007E435C"/>
    <w:rsid w:val="007E79EA"/>
    <w:rsid w:val="007F4C8A"/>
    <w:rsid w:val="007F7BB1"/>
    <w:rsid w:val="008010D6"/>
    <w:rsid w:val="0080309A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710D"/>
    <w:rsid w:val="008876DE"/>
    <w:rsid w:val="0089208B"/>
    <w:rsid w:val="008920B0"/>
    <w:rsid w:val="008929EC"/>
    <w:rsid w:val="00892E4A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A7C1D"/>
    <w:rsid w:val="008B14B7"/>
    <w:rsid w:val="008B2ECC"/>
    <w:rsid w:val="008B310A"/>
    <w:rsid w:val="008B53DF"/>
    <w:rsid w:val="008B69CD"/>
    <w:rsid w:val="008B7037"/>
    <w:rsid w:val="008C212B"/>
    <w:rsid w:val="008C3E6E"/>
    <w:rsid w:val="008C5993"/>
    <w:rsid w:val="008C7E45"/>
    <w:rsid w:val="008C7F1A"/>
    <w:rsid w:val="008D261A"/>
    <w:rsid w:val="008D3650"/>
    <w:rsid w:val="008D3818"/>
    <w:rsid w:val="008D3E73"/>
    <w:rsid w:val="008D3FC4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91120"/>
    <w:rsid w:val="0099155F"/>
    <w:rsid w:val="00992424"/>
    <w:rsid w:val="009928DF"/>
    <w:rsid w:val="009939A6"/>
    <w:rsid w:val="00996B22"/>
    <w:rsid w:val="009A1443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21DB"/>
    <w:rsid w:val="009E53EF"/>
    <w:rsid w:val="009E660E"/>
    <w:rsid w:val="009F0052"/>
    <w:rsid w:val="009F012A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45D2"/>
    <w:rsid w:val="00A4057F"/>
    <w:rsid w:val="00A43E06"/>
    <w:rsid w:val="00A50E63"/>
    <w:rsid w:val="00A512B9"/>
    <w:rsid w:val="00A52332"/>
    <w:rsid w:val="00A533E2"/>
    <w:rsid w:val="00A55D8C"/>
    <w:rsid w:val="00A61320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5E6B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566C"/>
    <w:rsid w:val="00B27247"/>
    <w:rsid w:val="00B300A9"/>
    <w:rsid w:val="00B30924"/>
    <w:rsid w:val="00B309A2"/>
    <w:rsid w:val="00B3590B"/>
    <w:rsid w:val="00B3700B"/>
    <w:rsid w:val="00B4029A"/>
    <w:rsid w:val="00B42BF2"/>
    <w:rsid w:val="00B42CE5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5AA2"/>
    <w:rsid w:val="00BA74A7"/>
    <w:rsid w:val="00BB078D"/>
    <w:rsid w:val="00BB2C10"/>
    <w:rsid w:val="00BB3279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3967"/>
    <w:rsid w:val="00C03C3A"/>
    <w:rsid w:val="00C10278"/>
    <w:rsid w:val="00C11406"/>
    <w:rsid w:val="00C12855"/>
    <w:rsid w:val="00C16190"/>
    <w:rsid w:val="00C16364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49F"/>
    <w:rsid w:val="00CE4C91"/>
    <w:rsid w:val="00CE5223"/>
    <w:rsid w:val="00CE69C6"/>
    <w:rsid w:val="00CF0AAA"/>
    <w:rsid w:val="00CF113F"/>
    <w:rsid w:val="00CF3AB5"/>
    <w:rsid w:val="00CF5588"/>
    <w:rsid w:val="00CF6266"/>
    <w:rsid w:val="00D00DE0"/>
    <w:rsid w:val="00D019B3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63AB"/>
    <w:rsid w:val="00D31D08"/>
    <w:rsid w:val="00D32FD8"/>
    <w:rsid w:val="00D34A15"/>
    <w:rsid w:val="00D35849"/>
    <w:rsid w:val="00D36E68"/>
    <w:rsid w:val="00D410A1"/>
    <w:rsid w:val="00D4224A"/>
    <w:rsid w:val="00D43DC9"/>
    <w:rsid w:val="00D4772D"/>
    <w:rsid w:val="00D5210A"/>
    <w:rsid w:val="00D52BEC"/>
    <w:rsid w:val="00D54448"/>
    <w:rsid w:val="00D55EDD"/>
    <w:rsid w:val="00D568AC"/>
    <w:rsid w:val="00D604CE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E89"/>
    <w:rsid w:val="00DB0048"/>
    <w:rsid w:val="00DB143F"/>
    <w:rsid w:val="00DB2AE7"/>
    <w:rsid w:val="00DB4072"/>
    <w:rsid w:val="00DB5C49"/>
    <w:rsid w:val="00DB70D8"/>
    <w:rsid w:val="00DB7D31"/>
    <w:rsid w:val="00DC098E"/>
    <w:rsid w:val="00DC0EE1"/>
    <w:rsid w:val="00DC2ED8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4D"/>
    <w:rsid w:val="00E55EA1"/>
    <w:rsid w:val="00E56233"/>
    <w:rsid w:val="00E56857"/>
    <w:rsid w:val="00E6209D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4C62"/>
    <w:rsid w:val="00E85211"/>
    <w:rsid w:val="00E855D2"/>
    <w:rsid w:val="00E85B06"/>
    <w:rsid w:val="00E9064A"/>
    <w:rsid w:val="00E90D35"/>
    <w:rsid w:val="00E9106B"/>
    <w:rsid w:val="00E916EF"/>
    <w:rsid w:val="00E94F60"/>
    <w:rsid w:val="00E96B8E"/>
    <w:rsid w:val="00EA6018"/>
    <w:rsid w:val="00EB2624"/>
    <w:rsid w:val="00EB6158"/>
    <w:rsid w:val="00EB6A22"/>
    <w:rsid w:val="00EC083E"/>
    <w:rsid w:val="00EC2FA8"/>
    <w:rsid w:val="00EC6037"/>
    <w:rsid w:val="00ED20F0"/>
    <w:rsid w:val="00ED5E1C"/>
    <w:rsid w:val="00EE11F3"/>
    <w:rsid w:val="00EE31C4"/>
    <w:rsid w:val="00EE3649"/>
    <w:rsid w:val="00EE3A67"/>
    <w:rsid w:val="00EE4A14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2EBC"/>
    <w:rsid w:val="00F142DB"/>
    <w:rsid w:val="00F227A4"/>
    <w:rsid w:val="00F23B14"/>
    <w:rsid w:val="00F241FA"/>
    <w:rsid w:val="00F243A3"/>
    <w:rsid w:val="00F251A2"/>
    <w:rsid w:val="00F31300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578A"/>
    <w:rsid w:val="00F67435"/>
    <w:rsid w:val="00F6778B"/>
    <w:rsid w:val="00F679A9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B6C"/>
    <w:rsid w:val="00F94E74"/>
    <w:rsid w:val="00F95006"/>
    <w:rsid w:val="00F97E62"/>
    <w:rsid w:val="00FA1E03"/>
    <w:rsid w:val="00FA3624"/>
    <w:rsid w:val="00FA3675"/>
    <w:rsid w:val="00FA38BA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39B-834D-47C0-A520-26B69C66D9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FE1301-2D5F-42FE-B724-1CDAE8C3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2775</Words>
  <Characters>16652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Banaszak Jacek</cp:lastModifiedBy>
  <cp:revision>2</cp:revision>
  <cp:lastPrinted>2023-02-06T12:07:00Z</cp:lastPrinted>
  <dcterms:created xsi:type="dcterms:W3CDTF">2023-04-26T06:13:00Z</dcterms:created>
  <dcterms:modified xsi:type="dcterms:W3CDTF">2023-04-26T06:13:00Z</dcterms:modified>
</cp:coreProperties>
</file>