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54C46EE3" w:rsidR="001D5707" w:rsidRPr="00E83845" w:rsidRDefault="00273D5D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21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</w:t>
      </w:r>
      <w:r w:rsidR="00833D19">
        <w:rPr>
          <w:rFonts w:eastAsia="Calibri" w:cstheme="minorHAnsi"/>
          <w:sz w:val="20"/>
          <w:szCs w:val="20"/>
        </w:rPr>
        <w:t>/</w:t>
      </w:r>
      <w:r w:rsidR="00824245" w:rsidRPr="00E83845">
        <w:rPr>
          <w:rFonts w:eastAsia="Calibri" w:cstheme="minorHAnsi"/>
          <w:sz w:val="20"/>
          <w:szCs w:val="20"/>
        </w:rPr>
        <w:t>202</w:t>
      </w:r>
      <w:r w:rsidR="002D7632">
        <w:rPr>
          <w:rFonts w:eastAsia="Calibri" w:cstheme="minorHAnsi"/>
          <w:sz w:val="20"/>
          <w:szCs w:val="20"/>
        </w:rPr>
        <w:t>3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31791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 w:rsidR="00B5202A" w:rsidRPr="00E83845">
        <w:rPr>
          <w:rFonts w:eastAsia="Calibri" w:cstheme="minorHAnsi"/>
          <w:sz w:val="20"/>
          <w:szCs w:val="20"/>
        </w:rPr>
        <w:t>202</w:t>
      </w:r>
      <w:r w:rsidR="002D7632">
        <w:rPr>
          <w:rFonts w:eastAsia="Calibri" w:cstheme="minorHAnsi"/>
          <w:sz w:val="20"/>
          <w:szCs w:val="20"/>
        </w:rPr>
        <w:t>3</w:t>
      </w:r>
      <w:r w:rsidR="00B5202A" w:rsidRPr="00E83845">
        <w:rPr>
          <w:rFonts w:eastAsia="Calibri" w:cstheme="minorHAnsi"/>
          <w:sz w:val="20"/>
          <w:szCs w:val="20"/>
        </w:rPr>
        <w:t>-</w:t>
      </w:r>
      <w:r w:rsidR="00833D19">
        <w:rPr>
          <w:rFonts w:eastAsia="Calibri" w:cstheme="minorHAnsi"/>
          <w:sz w:val="20"/>
          <w:szCs w:val="20"/>
        </w:rPr>
        <w:t>1</w:t>
      </w:r>
      <w:r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-</w:t>
      </w:r>
      <w:r>
        <w:rPr>
          <w:rFonts w:eastAsia="Calibri" w:cstheme="minorHAnsi"/>
          <w:sz w:val="20"/>
          <w:szCs w:val="20"/>
        </w:rPr>
        <w:t>2</w:t>
      </w:r>
      <w:r w:rsidR="00E77FDD">
        <w:rPr>
          <w:rFonts w:eastAsia="Calibri" w:cstheme="minorHAnsi"/>
          <w:sz w:val="20"/>
          <w:szCs w:val="20"/>
        </w:rPr>
        <w:t>3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18F69ED0" w14:textId="35AB28C5" w:rsidR="00D15260" w:rsidRPr="00D15260" w:rsidRDefault="00273D5D" w:rsidP="00D15260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>
        <w:rPr>
          <w:b/>
          <w:bCs/>
        </w:rPr>
        <w:t>malowanie pomieszczeń w Opolskim Centrum Edukacji</w:t>
      </w:r>
      <w:r w:rsidR="00416192">
        <w:rPr>
          <w:rFonts w:eastAsia="Calibri" w:cstheme="minorHAnsi"/>
          <w:b/>
          <w:bCs/>
          <w:sz w:val="18"/>
          <w:szCs w:val="18"/>
        </w:rPr>
        <w:t>.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766DB6A2" w14:textId="77777777" w:rsidR="009301AC" w:rsidRPr="00E83845" w:rsidRDefault="009301AC" w:rsidP="009301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3B8FB001" w14:textId="061DFC84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 w:rsidR="009C5091">
        <w:rPr>
          <w:rFonts w:eastAsia="Calibri" w:cstheme="minorHAnsi"/>
          <w:sz w:val="20"/>
          <w:szCs w:val="20"/>
        </w:rPr>
        <w:t>2</w:t>
      </w:r>
      <w:r w:rsidR="00E77FDD">
        <w:rPr>
          <w:rFonts w:eastAsia="Calibri" w:cstheme="minorHAnsi"/>
          <w:sz w:val="20"/>
          <w:szCs w:val="20"/>
        </w:rPr>
        <w:t>3.1</w:t>
      </w:r>
      <w:r w:rsidR="009C5091">
        <w:rPr>
          <w:rFonts w:eastAsia="Calibri" w:cstheme="minorHAnsi"/>
          <w:sz w:val="20"/>
          <w:szCs w:val="20"/>
        </w:rPr>
        <w:t>1</w:t>
      </w:r>
      <w:r w:rsidR="00E77FDD">
        <w:rPr>
          <w:rFonts w:eastAsia="Calibri" w:cstheme="minorHAnsi"/>
          <w:sz w:val="20"/>
          <w:szCs w:val="20"/>
        </w:rPr>
        <w:t xml:space="preserve">.2023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9C5091"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6EA6C6" w14:textId="0DDCE722" w:rsidR="003A1F9F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DB776A">
        <w:rPr>
          <w:rFonts w:ascii="Calibri" w:eastAsia="Calibri" w:hAnsi="Calibri" w:cs="Calibri"/>
          <w:b/>
          <w:bCs/>
          <w:lang w:eastAsia="pl-PL"/>
        </w:rPr>
        <w:t>3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 w:rsidR="00792E94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4554FFC" w14:textId="4F0562A0" w:rsidR="00F31CE2" w:rsidRPr="00F31CE2" w:rsidRDefault="00F31CE2" w:rsidP="00F31CE2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 w:rsidRPr="00F31CE2">
        <w:rPr>
          <w:rFonts w:eastAsia="Calibri" w:cstheme="minorHAnsi"/>
          <w:sz w:val="20"/>
          <w:szCs w:val="20"/>
          <w:lang w:eastAsia="pl-PL"/>
        </w:rPr>
        <w:t>Czy jest możliwość odbycia wizji lokalnej</w:t>
      </w:r>
      <w:r>
        <w:rPr>
          <w:rFonts w:eastAsia="Calibri" w:cstheme="minorHAnsi"/>
          <w:sz w:val="20"/>
          <w:szCs w:val="20"/>
          <w:lang w:eastAsia="pl-PL"/>
        </w:rPr>
        <w:t>?</w:t>
      </w:r>
      <w:r w:rsidRPr="00F31CE2">
        <w:rPr>
          <w:rFonts w:eastAsia="Calibri" w:cstheme="minorHAnsi"/>
          <w:sz w:val="20"/>
          <w:szCs w:val="20"/>
          <w:lang w:eastAsia="pl-PL"/>
        </w:rPr>
        <w:t xml:space="preserve"> Metraż jest spory, termin na wykonanie krótki więc przed złożeniem oferty chciałbym obejrzeć całą powierzchnie do malowania. </w:t>
      </w:r>
    </w:p>
    <w:p w14:paraId="7702272E" w14:textId="77777777" w:rsidR="00DB776A" w:rsidRDefault="00DB776A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67F408AC" w14:textId="591C3739" w:rsidR="003A1F9F" w:rsidRDefault="004568D2" w:rsidP="003A1F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432A46ED" w14:textId="0DF82695" w:rsidR="003A1F9F" w:rsidRPr="002945C3" w:rsidRDefault="00CB79DF" w:rsidP="003A1F9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 xml:space="preserve">Jest możliwość odbycia wizji lokalnej, w celu </w:t>
      </w:r>
      <w:r w:rsidR="00A37132">
        <w:rPr>
          <w:rFonts w:eastAsia="Times New Roman" w:cstheme="minorHAnsi"/>
          <w:lang w:eastAsia="pl-PL"/>
        </w:rPr>
        <w:t>umówienia się</w:t>
      </w:r>
      <w:r w:rsidR="009267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proszę skontaktować się z Panią Izabelą Twardochleb pod nr tel. </w:t>
      </w:r>
      <w:r w:rsidR="00A37132" w:rsidRPr="00A37132">
        <w:rPr>
          <w:rFonts w:eastAsia="Times New Roman" w:cstheme="minorHAnsi"/>
          <w:lang w:eastAsia="pl-PL"/>
        </w:rPr>
        <w:t>774047538</w:t>
      </w:r>
    </w:p>
    <w:p w14:paraId="6FFC2209" w14:textId="7777777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39F3935A" w14:textId="77777777" w:rsidR="008561B5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842C8FB" w14:textId="0351078D" w:rsidR="00283FA3" w:rsidRPr="00E83845" w:rsidRDefault="00B62FD1" w:rsidP="002628C7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3844281" w14:textId="0B45A76B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B62FD1"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290B79B2" w14:textId="77777777" w:rsidR="005F1008" w:rsidRPr="00E83845" w:rsidRDefault="005F1008">
      <w:pPr>
        <w:rPr>
          <w:rFonts w:cstheme="minorHAnsi"/>
          <w:sz w:val="20"/>
          <w:szCs w:val="20"/>
        </w:rPr>
      </w:pPr>
    </w:p>
    <w:sectPr w:rsidR="005F1008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D3CE" w14:textId="77777777" w:rsidR="00385D5D" w:rsidRDefault="00385D5D" w:rsidP="00916AC2">
      <w:pPr>
        <w:spacing w:after="0" w:line="240" w:lineRule="auto"/>
      </w:pPr>
      <w:r>
        <w:separator/>
      </w:r>
    </w:p>
  </w:endnote>
  <w:endnote w:type="continuationSeparator" w:id="0">
    <w:p w14:paraId="290BA93C" w14:textId="77777777" w:rsidR="00385D5D" w:rsidRDefault="00385D5D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681B" w14:textId="77777777" w:rsidR="00385D5D" w:rsidRDefault="00385D5D" w:rsidP="00916AC2">
      <w:pPr>
        <w:spacing w:after="0" w:line="240" w:lineRule="auto"/>
      </w:pPr>
      <w:r>
        <w:separator/>
      </w:r>
    </w:p>
  </w:footnote>
  <w:footnote w:type="continuationSeparator" w:id="0">
    <w:p w14:paraId="068D9B7A" w14:textId="77777777" w:rsidR="00385D5D" w:rsidRDefault="00385D5D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2E85"/>
    <w:rsid w:val="00091088"/>
    <w:rsid w:val="000C1B19"/>
    <w:rsid w:val="000E2764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4372"/>
    <w:rsid w:val="00210B16"/>
    <w:rsid w:val="0022335D"/>
    <w:rsid w:val="002628C7"/>
    <w:rsid w:val="00273D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85D5D"/>
    <w:rsid w:val="003A1126"/>
    <w:rsid w:val="003A1F9F"/>
    <w:rsid w:val="003D34C5"/>
    <w:rsid w:val="00405FB8"/>
    <w:rsid w:val="004111A1"/>
    <w:rsid w:val="00416192"/>
    <w:rsid w:val="004214CC"/>
    <w:rsid w:val="00431791"/>
    <w:rsid w:val="00444AAF"/>
    <w:rsid w:val="0044536C"/>
    <w:rsid w:val="004568D2"/>
    <w:rsid w:val="00474D26"/>
    <w:rsid w:val="0048321F"/>
    <w:rsid w:val="0049598E"/>
    <w:rsid w:val="004A050F"/>
    <w:rsid w:val="004A223A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C7F81"/>
    <w:rsid w:val="0081585C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C512D"/>
    <w:rsid w:val="008E54C8"/>
    <w:rsid w:val="00916AC2"/>
    <w:rsid w:val="00926706"/>
    <w:rsid w:val="00926A48"/>
    <w:rsid w:val="009301AC"/>
    <w:rsid w:val="00952BE1"/>
    <w:rsid w:val="00963A09"/>
    <w:rsid w:val="009C5091"/>
    <w:rsid w:val="009F0B51"/>
    <w:rsid w:val="00A00DE5"/>
    <w:rsid w:val="00A10B2C"/>
    <w:rsid w:val="00A21B89"/>
    <w:rsid w:val="00A37132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C70BD"/>
    <w:rsid w:val="00BF08C8"/>
    <w:rsid w:val="00BF1C13"/>
    <w:rsid w:val="00C07510"/>
    <w:rsid w:val="00C40B03"/>
    <w:rsid w:val="00C759B8"/>
    <w:rsid w:val="00CA1976"/>
    <w:rsid w:val="00CB18F3"/>
    <w:rsid w:val="00CB72CA"/>
    <w:rsid w:val="00CB79DF"/>
    <w:rsid w:val="00CF2C96"/>
    <w:rsid w:val="00D15260"/>
    <w:rsid w:val="00D63C4C"/>
    <w:rsid w:val="00DB5C88"/>
    <w:rsid w:val="00DB776A"/>
    <w:rsid w:val="00DD6A9A"/>
    <w:rsid w:val="00DE0B32"/>
    <w:rsid w:val="00E04DA4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7EE7"/>
    <w:rsid w:val="00F06A9F"/>
    <w:rsid w:val="00F31CE2"/>
    <w:rsid w:val="00F33A2A"/>
    <w:rsid w:val="00F62E8E"/>
    <w:rsid w:val="00F80013"/>
    <w:rsid w:val="00FB1DB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85</cp:revision>
  <cp:lastPrinted>2023-06-07T12:14:00Z</cp:lastPrinted>
  <dcterms:created xsi:type="dcterms:W3CDTF">2022-02-03T07:48:00Z</dcterms:created>
  <dcterms:modified xsi:type="dcterms:W3CDTF">2023-11-23T10:51:00Z</dcterms:modified>
</cp:coreProperties>
</file>