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  <w:bookmarkStart w:id="0" w:name="_GoBack"/>
      <w:bookmarkEnd w:id="0"/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CA325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 w:rsidR="00CA3256">
        <w:rPr>
          <w:rFonts w:ascii="Arial" w:hAnsi="Arial" w:cs="Arial"/>
          <w:sz w:val="20"/>
          <w:szCs w:val="20"/>
        </w:rPr>
        <w:t xml:space="preserve"> dane osobowe od </w:t>
      </w:r>
      <w:r w:rsidR="006F4C5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46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CA3256">
        <w:rPr>
          <w:rFonts w:ascii="Arial" w:hAnsi="Arial" w:cs="Arial"/>
          <w:sz w:val="20"/>
          <w:szCs w:val="20"/>
        </w:rPr>
        <w:t xml:space="preserve"> </w:t>
      </w:r>
      <w:r w:rsidR="006F4C5F" w:rsidRPr="006F4C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="00CA3256" w:rsidRPr="006F4C5F">
        <w:rPr>
          <w:rFonts w:ascii="Arial" w:hAnsi="Arial" w:cs="Arial"/>
          <w:sz w:val="20"/>
          <w:szCs w:val="20"/>
        </w:rPr>
        <w:t>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233AD7" w:rsidP="00C45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……</w:t>
      </w:r>
      <w:r w:rsidR="00246E26" w:rsidRPr="00246E26">
        <w:rPr>
          <w:rFonts w:ascii="Arial" w:hAnsi="Arial" w:cs="Arial"/>
          <w:sz w:val="20"/>
          <w:szCs w:val="20"/>
        </w:rPr>
        <w:t>……………</w:t>
      </w:r>
      <w:r w:rsidR="003E56CE">
        <w:rPr>
          <w:rFonts w:ascii="Arial" w:hAnsi="Arial" w:cs="Arial"/>
          <w:sz w:val="20"/>
          <w:szCs w:val="20"/>
        </w:rPr>
        <w:t>………………………………………..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wykonanie usługi polegającej na,,</w:t>
      </w:r>
      <w:r w:rsidR="00C45F00">
        <w:rPr>
          <w:rFonts w:ascii="Arial" w:hAnsi="Arial" w:cs="Arial"/>
          <w:sz w:val="20"/>
          <w:szCs w:val="20"/>
        </w:rPr>
        <w:t xml:space="preserve"> </w:t>
      </w:r>
      <w:r w:rsidR="00C45F00" w:rsidRPr="00C45F00">
        <w:rPr>
          <w:rFonts w:ascii="Arial" w:hAnsi="Arial" w:cs="Arial"/>
          <w:b/>
          <w:sz w:val="20"/>
          <w:szCs w:val="20"/>
        </w:rPr>
        <w:t xml:space="preserve">Zabezpieczeniu technicznym  imprezy kulturalnej organizowanej w związku </w:t>
      </w:r>
      <w:r w:rsidR="00C45F00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C45F00" w:rsidRPr="00C45F00">
        <w:rPr>
          <w:rFonts w:ascii="Arial" w:hAnsi="Arial" w:cs="Arial"/>
          <w:b/>
          <w:sz w:val="20"/>
          <w:szCs w:val="20"/>
        </w:rPr>
        <w:t>z obchodam</w:t>
      </w:r>
      <w:r w:rsidR="00C45F00">
        <w:rPr>
          <w:rFonts w:ascii="Arial" w:hAnsi="Arial" w:cs="Arial"/>
          <w:b/>
          <w:sz w:val="20"/>
          <w:szCs w:val="20"/>
        </w:rPr>
        <w:t>i Święta Wojska Polskiego</w:t>
      </w:r>
      <w:r w:rsidR="00C45F00" w:rsidRPr="00C45F00">
        <w:rPr>
          <w:rFonts w:ascii="Arial" w:hAnsi="Arial" w:cs="Arial"/>
          <w:b/>
          <w:sz w:val="20"/>
          <w:szCs w:val="20"/>
        </w:rPr>
        <w:t xml:space="preserve"> i 100 Rocznicy Bitwy Warszawskiej” w dniu 15.08.2020 r. poprzedzonej próbą generalną    w dniu 12-13.08.2020 r. na terenie m. st. Warszawy (Opracowanie projektu czasowej organizacji ruchu,  jego </w:t>
      </w:r>
      <w:r w:rsidR="00C45F00">
        <w:rPr>
          <w:rFonts w:ascii="Arial" w:hAnsi="Arial" w:cs="Arial"/>
          <w:b/>
          <w:sz w:val="20"/>
          <w:szCs w:val="20"/>
        </w:rPr>
        <w:t xml:space="preserve">zatwierdzenie  oraz  wdrożenie) </w:t>
      </w:r>
      <w:r w:rsidR="00CA3256">
        <w:rPr>
          <w:rFonts w:ascii="Arial" w:hAnsi="Arial" w:cs="Arial"/>
          <w:sz w:val="20"/>
          <w:szCs w:val="20"/>
        </w:rPr>
        <w:t xml:space="preserve">”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86" w:rsidRDefault="00026B86" w:rsidP="00DA782C">
      <w:pPr>
        <w:spacing w:after="0" w:line="240" w:lineRule="auto"/>
      </w:pPr>
      <w:r>
        <w:separator/>
      </w:r>
    </w:p>
  </w:endnote>
  <w:endnote w:type="continuationSeparator" w:id="0">
    <w:p w:rsidR="00026B86" w:rsidRDefault="00026B86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86" w:rsidRDefault="00026B86" w:rsidP="00DA782C">
      <w:pPr>
        <w:spacing w:after="0" w:line="240" w:lineRule="auto"/>
      </w:pPr>
      <w:r>
        <w:separator/>
      </w:r>
    </w:p>
  </w:footnote>
  <w:footnote w:type="continuationSeparator" w:id="0">
    <w:p w:rsidR="00026B86" w:rsidRDefault="00026B86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B10BD9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B10BD9">
            <w:rPr>
              <w:rFonts w:ascii="Arial" w:hAnsi="Arial" w:cs="Arial"/>
              <w:noProof/>
              <w:sz w:val="20"/>
              <w:lang w:eastAsia="pl-PL"/>
            </w:rPr>
            <w:t>5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6B86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A5004"/>
    <w:rsid w:val="002F0158"/>
    <w:rsid w:val="003277C3"/>
    <w:rsid w:val="00365B33"/>
    <w:rsid w:val="003830E6"/>
    <w:rsid w:val="00385A3F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6F4C5F"/>
    <w:rsid w:val="00724F9F"/>
    <w:rsid w:val="0073072A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43D84"/>
    <w:rsid w:val="008630C5"/>
    <w:rsid w:val="00863BB6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83A12"/>
    <w:rsid w:val="00A92FBB"/>
    <w:rsid w:val="00A963BB"/>
    <w:rsid w:val="00A97930"/>
    <w:rsid w:val="00AB7281"/>
    <w:rsid w:val="00AF78E8"/>
    <w:rsid w:val="00B00B25"/>
    <w:rsid w:val="00B10BD9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5F00"/>
    <w:rsid w:val="00C477FB"/>
    <w:rsid w:val="00CA3256"/>
    <w:rsid w:val="00CB1D8B"/>
    <w:rsid w:val="00CE1371"/>
    <w:rsid w:val="00D27398"/>
    <w:rsid w:val="00D573DC"/>
    <w:rsid w:val="00D61AFC"/>
    <w:rsid w:val="00D74EF0"/>
    <w:rsid w:val="00D910A8"/>
    <w:rsid w:val="00DA5CDC"/>
    <w:rsid w:val="00DA782C"/>
    <w:rsid w:val="00DE14CD"/>
    <w:rsid w:val="00E167AB"/>
    <w:rsid w:val="00E333EE"/>
    <w:rsid w:val="00E51E1D"/>
    <w:rsid w:val="00E73257"/>
    <w:rsid w:val="00EC50A3"/>
    <w:rsid w:val="00EC756B"/>
    <w:rsid w:val="00ED12A8"/>
    <w:rsid w:val="00F0160B"/>
    <w:rsid w:val="00F13C2A"/>
    <w:rsid w:val="00F7423D"/>
    <w:rsid w:val="00F92ED1"/>
    <w:rsid w:val="00FB00F7"/>
    <w:rsid w:val="00FB1532"/>
    <w:rsid w:val="00FB700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663E3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21</cp:revision>
  <cp:lastPrinted>2020-07-15T07:37:00Z</cp:lastPrinted>
  <dcterms:created xsi:type="dcterms:W3CDTF">2019-07-15T09:21:00Z</dcterms:created>
  <dcterms:modified xsi:type="dcterms:W3CDTF">2020-07-17T07:16:00Z</dcterms:modified>
</cp:coreProperties>
</file>