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2610" w14:textId="77777777" w:rsidR="00605CAC" w:rsidRDefault="00000000">
      <w:pPr>
        <w:widowControl w:val="0"/>
        <w:spacing w:after="0" w:line="240" w:lineRule="auto"/>
        <w:ind w:left="6372" w:hanging="252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Załącznik nr 3 do SWZ</w:t>
      </w:r>
    </w:p>
    <w:p w14:paraId="0D8CF694" w14:textId="77777777" w:rsidR="00605CAC" w:rsidRDefault="00605CAC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14:paraId="73DC392B" w14:textId="77777777" w:rsidR="00605CAC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....................................................</w:t>
      </w:r>
    </w:p>
    <w:p w14:paraId="628A29AB" w14:textId="77777777" w:rsidR="00605CAC" w:rsidRDefault="0000000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  <w:t>(nazwa Wykonawcy)</w:t>
      </w:r>
    </w:p>
    <w:p w14:paraId="696D797C" w14:textId="77777777" w:rsidR="00605CAC" w:rsidRDefault="00605CAC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8"/>
          <w:szCs w:val="24"/>
          <w:lang w:eastAsia="hi-IN" w:bidi="hi-IN"/>
        </w:rPr>
      </w:pPr>
    </w:p>
    <w:p w14:paraId="27DA6742" w14:textId="77777777" w:rsidR="00605CAC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2"/>
          <w:sz w:val="32"/>
          <w:szCs w:val="32"/>
          <w:lang w:eastAsia="hi-IN" w:bidi="hi-IN"/>
        </w:rPr>
      </w:pPr>
      <w:r>
        <w:rPr>
          <w:rFonts w:ascii="Arial" w:eastAsia="Lucida Sans Unicode" w:hAnsi="Arial" w:cs="Tahoma"/>
          <w:b/>
          <w:kern w:val="2"/>
          <w:sz w:val="32"/>
          <w:szCs w:val="32"/>
          <w:lang w:eastAsia="hi-IN" w:bidi="hi-IN"/>
        </w:rPr>
        <w:t>OŚWIADCZENIE</w:t>
      </w:r>
    </w:p>
    <w:p w14:paraId="00B82752" w14:textId="77777777" w:rsidR="00605CAC" w:rsidRDefault="00000000">
      <w:pPr>
        <w:widowControl w:val="0"/>
        <w:spacing w:after="0" w:line="312" w:lineRule="auto"/>
        <w:jc w:val="both"/>
        <w:rPr>
          <w:rFonts w:ascii="Arial" w:eastAsia="Lucida Sans Unicode" w:hAnsi="Arial" w:cs="Mang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o przynależności lub braku przynależności do tej samej grupy kapitałowej w rozumieniu ustawy z dnia 16 lutego 2007 r. o ochronie konkurencji i konsumentów (Dz. U. z 2020r. poz. 1076 </w:t>
      </w:r>
    </w:p>
    <w:p w14:paraId="63D076BD" w14:textId="77777777" w:rsidR="002B181B" w:rsidRDefault="00000000" w:rsidP="002B181B">
      <w:pPr>
        <w:pStyle w:val="Tekstpodstawowy31"/>
      </w:pPr>
      <w:r w:rsidRPr="002B181B">
        <w:rPr>
          <w:rFonts w:ascii="Arial" w:eastAsia="Lucida Sans Unicode" w:hAnsi="Arial" w:cs="Arial"/>
          <w:b w:val="0"/>
          <w:bCs/>
          <w:sz w:val="22"/>
          <w:szCs w:val="22"/>
          <w:lang w:eastAsia="hi-IN"/>
        </w:rPr>
        <w:t>Przystępując do przetargu w trybie podstawowym</w:t>
      </w:r>
      <w:r>
        <w:rPr>
          <w:rFonts w:ascii="Arial" w:eastAsia="Lucida Sans Unicode" w:hAnsi="Arial" w:cs="Arial"/>
          <w:color w:val="FF0000"/>
          <w:lang w:eastAsia="hi-IN"/>
        </w:rPr>
        <w:t xml:space="preserve"> </w:t>
      </w:r>
      <w:r w:rsidR="002B181B" w:rsidRPr="002B181B">
        <w:rPr>
          <w:rFonts w:ascii="Arial" w:eastAsia="Times New Roman" w:hAnsi="Arial" w:cs="Arial"/>
          <w:sz w:val="22"/>
          <w:szCs w:val="22"/>
        </w:rPr>
        <w:t>na remont nawierzchni jezdni drogi powiatowej nr 2919D na odcinku Szymanów – Siodłkowice do drogi krajowej nr 34</w:t>
      </w:r>
      <w:r w:rsidR="002B181B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33C92E2F" w14:textId="4F682001" w:rsidR="00605CAC" w:rsidRDefault="00605CAC" w:rsidP="00D36587">
      <w:pPr>
        <w:widowControl w:val="0"/>
        <w:spacing w:after="0" w:line="240" w:lineRule="auto"/>
        <w:rPr>
          <w:rFonts w:ascii="Arial" w:eastAsia="Lucida Sans Unicode" w:hAnsi="Arial" w:cs="Arial"/>
          <w:b/>
          <w:bCs/>
          <w:kern w:val="2"/>
          <w:lang w:eastAsia="hi-IN" w:bidi="hi-IN"/>
        </w:rPr>
      </w:pPr>
    </w:p>
    <w:p w14:paraId="222A70D3" w14:textId="77777777" w:rsidR="00D36587" w:rsidRDefault="00D36587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47FDA029" w14:textId="6B2FC1CB" w:rsidR="00605CAC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 xml:space="preserve"> oświadczam, że firma moja:</w:t>
      </w:r>
    </w:p>
    <w:p w14:paraId="67F61720" w14:textId="77777777" w:rsidR="00605CAC" w:rsidRDefault="00605CAC">
      <w:pPr>
        <w:widowControl w:val="0"/>
        <w:spacing w:after="0" w:line="276" w:lineRule="auto"/>
        <w:rPr>
          <w:rFonts w:ascii="Arial" w:eastAsia="Lucida Sans Unicode" w:hAnsi="Arial" w:cs="Arial"/>
          <w:kern w:val="2"/>
          <w:lang w:eastAsia="hi-IN" w:bidi="hi-IN"/>
        </w:rPr>
      </w:pPr>
    </w:p>
    <w:p w14:paraId="66E2210E" w14:textId="77777777" w:rsidR="00605CAC" w:rsidRDefault="00000000" w:rsidP="00D36587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nie należy do grupy kapitałowej z Wykonawcami, którzy złożyli oferty w w/w postępowaniu*</w:t>
      </w:r>
    </w:p>
    <w:p w14:paraId="0C1B0EA6" w14:textId="77777777" w:rsidR="00605CAC" w:rsidRDefault="00605CAC">
      <w:pPr>
        <w:widowControl w:val="0"/>
        <w:tabs>
          <w:tab w:val="left" w:pos="426"/>
        </w:tabs>
        <w:spacing w:after="0" w:line="276" w:lineRule="auto"/>
        <w:ind w:left="426" w:hanging="284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050DB3C0" w14:textId="77777777" w:rsidR="00605CAC" w:rsidRDefault="00000000" w:rsidP="00D36587">
      <w:pPr>
        <w:widowControl w:val="0"/>
        <w:numPr>
          <w:ilvl w:val="0"/>
          <w:numId w:val="1"/>
        </w:numPr>
        <w:tabs>
          <w:tab w:val="clear" w:pos="720"/>
          <w:tab w:val="left" w:pos="426"/>
          <w:tab w:val="left" w:pos="567"/>
          <w:tab w:val="left" w:pos="851"/>
        </w:tabs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należy do grupy kapitałowej z innymi Wykonawcami, którzy złożyli oferty w w/w postępowaniu*</w:t>
      </w:r>
    </w:p>
    <w:p w14:paraId="79B57E20" w14:textId="77777777" w:rsidR="00605CAC" w:rsidRDefault="00605CAC">
      <w:pPr>
        <w:widowControl w:val="0"/>
        <w:shd w:val="clear" w:color="auto" w:fill="FFFFFF"/>
        <w:spacing w:after="0" w:line="240" w:lineRule="auto"/>
        <w:jc w:val="center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14:paraId="42B4865D" w14:textId="77777777" w:rsidR="00605CAC" w:rsidRDefault="00000000">
      <w:pPr>
        <w:widowControl w:val="0"/>
        <w:shd w:val="clear" w:color="auto" w:fill="FFFFFF"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Wykaz wykonawców należących do tej samej grupy kapitałowej, którzy złożyli oferty</w:t>
      </w:r>
    </w:p>
    <w:tbl>
      <w:tblPr>
        <w:tblW w:w="865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815"/>
        <w:gridCol w:w="7837"/>
      </w:tblGrid>
      <w:tr w:rsidR="00605CAC" w14:paraId="73DA5852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77A0" w14:textId="77777777" w:rsidR="00605CAC" w:rsidRDefault="00605CA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0E6106CD" w14:textId="77777777" w:rsidR="00605CAC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9980" w14:textId="77777777" w:rsidR="00605CAC" w:rsidRDefault="00605CA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516391B9" w14:textId="77777777" w:rsidR="00605CAC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Wskazanie wykonawcy</w:t>
            </w:r>
          </w:p>
        </w:tc>
      </w:tr>
      <w:tr w:rsidR="00605CAC" w14:paraId="6CE4D3D4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3422" w14:textId="77777777" w:rsidR="00605CAC" w:rsidRDefault="00605CAC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038BB706" w14:textId="77777777" w:rsidR="00605CAC" w:rsidRDefault="00605C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1D46" w14:textId="77777777" w:rsidR="00605CAC" w:rsidRDefault="00605CAC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605CAC" w14:paraId="743F82EC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5E35" w14:textId="77777777" w:rsidR="00605CAC" w:rsidRDefault="00605CAC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79EDEA32" w14:textId="77777777" w:rsidR="00605CAC" w:rsidRDefault="00605CA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834A" w14:textId="77777777" w:rsidR="00605CAC" w:rsidRDefault="00605CAC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38E9E28" w14:textId="77777777" w:rsidR="00605CAC" w:rsidRDefault="00605CAC">
      <w:pPr>
        <w:widowControl w:val="0"/>
        <w:shd w:val="clear" w:color="auto" w:fill="FFFFFF"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14:paraId="51563946" w14:textId="77777777" w:rsidR="00605CAC" w:rsidRDefault="00000000">
      <w:pPr>
        <w:widowControl w:val="0"/>
        <w:shd w:val="clear" w:color="auto" w:fill="FFFFFF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73E01CFA" w14:textId="77777777" w:rsidR="00605CAC" w:rsidRDefault="00605CAC">
      <w:pPr>
        <w:widowControl w:val="0"/>
        <w:spacing w:after="0" w:line="276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77C487E5" w14:textId="77777777" w:rsidR="00605CA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t>Uwaga!</w:t>
      </w:r>
    </w:p>
    <w:p w14:paraId="499E5DBE" w14:textId="77777777" w:rsidR="00605CAC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Oświadczenie należy złożyć na wezwanie Zamawiającego.</w:t>
      </w:r>
    </w:p>
    <w:p w14:paraId="5B7F1E1C" w14:textId="77777777" w:rsidR="00605CAC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14:paraId="36B2FB14" w14:textId="77777777" w:rsidR="00605CAC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14:paraId="0B56FF1E" w14:textId="77777777" w:rsidR="00605CAC" w:rsidRDefault="00605CAC">
      <w:pPr>
        <w:widowControl w:val="0"/>
        <w:spacing w:after="0" w:line="276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2385D500" w14:textId="77777777" w:rsidR="00605CAC" w:rsidRDefault="00605CAC">
      <w:pPr>
        <w:widowControl w:val="0"/>
        <w:spacing w:after="0" w:line="24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60493631" w14:textId="77777777" w:rsidR="00605CAC" w:rsidRDefault="00605C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3B0E3CB" w14:textId="77777777" w:rsidR="00605CA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641FD576" w14:textId="77777777" w:rsidR="00605CAC" w:rsidRDefault="00000000">
      <w:pPr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ELEKTRONICZNY PODPIS WYKONAWCY lub </w:t>
      </w:r>
    </w:p>
    <w:p w14:paraId="344CED4E" w14:textId="77777777" w:rsidR="00605CAC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06389039" w14:textId="77777777" w:rsidR="00605CAC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430187BD" w14:textId="77777777" w:rsidR="00605CAC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2CC13DDF" w14:textId="77777777" w:rsidR="00605CAC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0C6F502F" w14:textId="77777777" w:rsidR="00605CAC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2563C915" w14:textId="77777777" w:rsidR="00605CAC" w:rsidRDefault="00605CAC">
      <w:pPr>
        <w:spacing w:after="0" w:line="240" w:lineRule="auto"/>
        <w:ind w:left="5664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025F257" w14:textId="77777777" w:rsidR="00605CAC" w:rsidRDefault="00000000">
      <w:pPr>
        <w:widowControl w:val="0"/>
        <w:spacing w:after="0" w:line="240" w:lineRule="auto"/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</w:pPr>
      <w:bookmarkStart w:id="0" w:name="_GoBack1"/>
      <w:r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(*) niepotrzebne skreślić</w:t>
      </w:r>
      <w:bookmarkEnd w:id="0"/>
    </w:p>
    <w:sectPr w:rsidR="00605CAC">
      <w:pgSz w:w="11906" w:h="16838"/>
      <w:pgMar w:top="1417" w:right="1274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798"/>
    <w:multiLevelType w:val="multilevel"/>
    <w:tmpl w:val="04E07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0E6F32"/>
    <w:multiLevelType w:val="multilevel"/>
    <w:tmpl w:val="430C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68197089">
    <w:abstractNumId w:val="1"/>
  </w:num>
  <w:num w:numId="2" w16cid:durableId="204822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AC"/>
    <w:rsid w:val="002B181B"/>
    <w:rsid w:val="005065B0"/>
    <w:rsid w:val="00605CAC"/>
    <w:rsid w:val="00D3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8D8D"/>
  <w15:docId w15:val="{AA5F9197-0672-42B0-A68D-3A612B7D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7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31">
    <w:name w:val="Tekst podstawowy 31"/>
    <w:basedOn w:val="Normalny"/>
    <w:rsid w:val="002B181B"/>
    <w:pPr>
      <w:spacing w:after="0" w:line="240" w:lineRule="auto"/>
    </w:pPr>
    <w:rPr>
      <w:rFonts w:ascii="Liberation Serif" w:eastAsia="NSimSun" w:hAnsi="Liberation Serif" w:cs="Lucida Sans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Aleksandra</cp:lastModifiedBy>
  <cp:revision>2</cp:revision>
  <cp:lastPrinted>2023-08-03T11:15:00Z</cp:lastPrinted>
  <dcterms:created xsi:type="dcterms:W3CDTF">2023-09-12T11:27:00Z</dcterms:created>
  <dcterms:modified xsi:type="dcterms:W3CDTF">2023-09-12T11:27:00Z</dcterms:modified>
  <dc:language>pl-PL</dc:language>
</cp:coreProperties>
</file>