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F2" w:rsidRPr="004D6106" w:rsidRDefault="00C320F2" w:rsidP="00C320F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320F2" w:rsidRPr="001073B7" w:rsidRDefault="00C320F2" w:rsidP="00C320F2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– Formularz ofertowy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C320F2" w:rsidRPr="001073B7" w:rsidTr="00F85E6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C320F2" w:rsidRPr="001073B7" w:rsidRDefault="00C320F2" w:rsidP="00F85E60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Hlk128734776"/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DAZ-Z.272.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14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.202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  <w:p w:rsidR="00C320F2" w:rsidRPr="001073B7" w:rsidRDefault="00C320F2" w:rsidP="00F85E60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FORMULARZ OFERTOWY </w:t>
            </w:r>
          </w:p>
          <w:p w:rsidR="00C320F2" w:rsidRDefault="00C320F2" w:rsidP="00F85E60">
            <w:pPr>
              <w:spacing w:before="240" w:line="276" w:lineRule="auto"/>
              <w:ind w:left="626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320F2" w:rsidRPr="001C14F5" w:rsidRDefault="00C320F2" w:rsidP="00F85E60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F505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:rsidR="00C320F2" w:rsidRPr="001C14F5" w:rsidRDefault="00C320F2" w:rsidP="00F85E60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C320F2" w:rsidRPr="001C14F5" w:rsidRDefault="00C320F2" w:rsidP="00F85E60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:rsidR="00C320F2" w:rsidRPr="001073B7" w:rsidRDefault="00C320F2" w:rsidP="00F85E60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publicznego prowadzonego w trybie podstawowym bez negocjacji zgodnie z ustawą z dnia 11 września 2019 r. Prawo zamówień publicznych na 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457B1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Zorganizowanie i przeprowadzenie obozu edukacyjno-zawodowego dla 40 uczniów szkół zawodowych w ramach projektu "Regionalne wsparcie rozwoju szkolnictwa zawodowego"</w:t>
            </w:r>
            <w:r w:rsidRPr="00F05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320F2" w:rsidRPr="001073B7" w:rsidTr="00F85E60">
        <w:trPr>
          <w:trHeight w:val="1502"/>
          <w:jc w:val="center"/>
        </w:trPr>
        <w:tc>
          <w:tcPr>
            <w:tcW w:w="9928" w:type="dxa"/>
            <w:hideMark/>
          </w:tcPr>
          <w:p w:rsidR="00C320F2" w:rsidRPr="001073B7" w:rsidRDefault="00C320F2" w:rsidP="00F85E6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C320F2" w:rsidRPr="001073B7" w:rsidTr="00F85E60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:rsidR="00C320F2" w:rsidRPr="001073B7" w:rsidRDefault="00C320F2" w:rsidP="00F85E60">
                  <w:pPr>
                    <w:tabs>
                      <w:tab w:val="left" w:pos="459"/>
                    </w:tabs>
                    <w:spacing w:after="120"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F505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 xml:space="preserve">Część A.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DANE WYKONAWCY: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C320F2" w:rsidRPr="001073B7" w:rsidRDefault="00C320F2" w:rsidP="00F85E60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Czy Wykonawca jest małym lub średnim przedsiębiorstwem? </w:t>
                  </w:r>
                </w:p>
                <w:p w:rsidR="00C320F2" w:rsidRPr="001073B7" w:rsidRDefault="00C320F2" w:rsidP="00F85E60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mikro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C320F2" w:rsidRPr="001073B7" w:rsidRDefault="00C320F2" w:rsidP="00F85E60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małym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C320F2" w:rsidRPr="001073B7" w:rsidRDefault="00C320F2" w:rsidP="00F85E60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średnim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C320F2" w:rsidRPr="001073B7" w:rsidRDefault="00C320F2" w:rsidP="00F85E60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prowadzi jednoosobową działalność gospodarczą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C320F2" w:rsidRPr="001073B7" w:rsidRDefault="00C320F2" w:rsidP="00F85E60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osobą fizyczną nieprowadzącą działalności gospodarczej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C320F2" w:rsidRPr="001073B7" w:rsidRDefault="00C320F2" w:rsidP="00F85E60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innego rodzaju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C320F2" w:rsidRPr="001073B7" w:rsidRDefault="00C320F2" w:rsidP="00F85E60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Zaznaczyć odpowiedź znakiem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„X”</w:t>
                  </w:r>
                </w:p>
                <w:p w:rsidR="00C320F2" w:rsidRPr="001073B7" w:rsidRDefault="00C320F2" w:rsidP="00F85E60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320F2" w:rsidRPr="0039416C" w:rsidRDefault="00C320F2" w:rsidP="00F85E60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Wykonawca/Wykonawcy: 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………………………………..</w:t>
                  </w:r>
                </w:p>
                <w:p w:rsidR="00C320F2" w:rsidRPr="0039416C" w:rsidRDefault="00C320F2" w:rsidP="00F85E60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Adres: 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C320F2" w:rsidRPr="001073B7" w:rsidRDefault="00C320F2" w:rsidP="00F85E60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NIP:……………………………………………………………………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C320F2" w:rsidRPr="001073B7" w:rsidRDefault="00C320F2" w:rsidP="00F85E60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:rsidR="00C320F2" w:rsidRPr="001073B7" w:rsidRDefault="00C320F2" w:rsidP="00F85E60">
                  <w:pPr>
                    <w:spacing w:before="240" w:after="120"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Dane teleadresowe na które należy przekazywać korespondencję związaną z niniejszym postępowaniem:</w:t>
                  </w:r>
                </w:p>
                <w:p w:rsidR="00C320F2" w:rsidRPr="001073B7" w:rsidRDefault="00C320F2" w:rsidP="00F85E60">
                  <w:pPr>
                    <w:spacing w:after="12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e-mail: …………………….…………</w:t>
                  </w:r>
                  <w:r w:rsidRPr="001073B7">
                    <w:rPr>
                      <w:rFonts w:asciiTheme="minorHAnsi" w:eastAsia="Calibri" w:hAnsiTheme="minorHAnsi" w:cstheme="minorHAnsi"/>
                      <w:vanish/>
                      <w:sz w:val="22"/>
                      <w:szCs w:val="22"/>
                      <w:lang w:eastAsia="en-US"/>
                    </w:rPr>
                    <w:t xml:space="preserve">………………………………………………ji o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…………………..………………………………………………………………</w:t>
                  </w:r>
                </w:p>
                <w:p w:rsidR="00C320F2" w:rsidRPr="001073B7" w:rsidRDefault="00C320F2" w:rsidP="00F85E60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Adres do korespondencji (jeżeli inny niż adres siedziby):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:rsidR="00C320F2" w:rsidRPr="001073B7" w:rsidRDefault="00C320F2" w:rsidP="00F85E60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320F2" w:rsidRPr="001073B7" w:rsidRDefault="00C320F2" w:rsidP="00F85E60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320F2" w:rsidRPr="001073B7" w:rsidTr="00F85E6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C320F2" w:rsidRPr="001073B7" w:rsidRDefault="00C320F2" w:rsidP="00F85E60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320F2" w:rsidRPr="001073B7" w:rsidRDefault="00C320F2" w:rsidP="00F85E6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B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 ŁĄCZNA CENA OFERTOWA: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320F2" w:rsidRPr="001073B7" w:rsidRDefault="00C320F2" w:rsidP="00F85E6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Niniejszym oferuję/oferujemy realizację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przedmiotu zamówienia za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łączną cenę ofertową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1073B7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C320F2" w:rsidRPr="001073B7" w:rsidTr="00F85E60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C320F2" w:rsidRDefault="00C320F2" w:rsidP="00F85E60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:rsidR="00C320F2" w:rsidRPr="001073B7" w:rsidRDefault="00C320F2" w:rsidP="00F85E60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0F2" w:rsidRPr="001073B7" w:rsidRDefault="00C320F2" w:rsidP="00F85E60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:rsidR="00C320F2" w:rsidRDefault="00C320F2" w:rsidP="00F85E60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:rsidR="00C320F2" w:rsidRPr="001073B7" w:rsidRDefault="00C320F2" w:rsidP="00F85E60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C320F2" w:rsidRPr="001073B7" w:rsidTr="00F85E60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F2" w:rsidRPr="001073B7" w:rsidRDefault="00C320F2" w:rsidP="00F85E60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Maksymalna przewidywana liczba uczestników 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F2" w:rsidRPr="001073B7" w:rsidRDefault="00C320F2" w:rsidP="00F85E60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jednostkowa brutto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br/>
                    <w:t xml:space="preserve">za 1 uczestnika </w:t>
                  </w:r>
                </w:p>
                <w:p w:rsidR="00C320F2" w:rsidRPr="001073B7" w:rsidRDefault="00C320F2" w:rsidP="00F85E60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F2" w:rsidRDefault="00C320F2" w:rsidP="00F85E60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Razem wartość brutto oferty </w:t>
                  </w:r>
                </w:p>
                <w:p w:rsidR="00C320F2" w:rsidRDefault="00C320F2" w:rsidP="00F85E60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C320F2" w:rsidRDefault="00C320F2" w:rsidP="00F85E60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(1x2)</w:t>
                  </w:r>
                </w:p>
                <w:p w:rsidR="00C320F2" w:rsidRPr="005838F0" w:rsidRDefault="00C320F2" w:rsidP="00F85E60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320F2" w:rsidRPr="001073B7" w:rsidTr="00F85E60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F2" w:rsidRPr="001073B7" w:rsidRDefault="00C320F2" w:rsidP="00F85E60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F2" w:rsidRPr="001073B7" w:rsidRDefault="00C320F2" w:rsidP="00F85E60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F2" w:rsidRPr="001073B7" w:rsidRDefault="00C320F2" w:rsidP="00F85E60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</w:tr>
            <w:tr w:rsidR="00C320F2" w:rsidRPr="001073B7" w:rsidTr="00F85E60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0F2" w:rsidRPr="001073B7" w:rsidRDefault="00C320F2" w:rsidP="00F85E60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0F2" w:rsidRPr="001073B7" w:rsidRDefault="00C320F2" w:rsidP="00F85E60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0F2" w:rsidRPr="001073B7" w:rsidRDefault="00C320F2" w:rsidP="00F85E60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320F2" w:rsidRPr="001073B7" w:rsidRDefault="00C320F2" w:rsidP="00F85E60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320F2" w:rsidRDefault="00C320F2" w:rsidP="00F85E60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 Oświadczam, że termin r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ealizacji obozu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odbędzie się od dnia ……………………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…..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….. do dnia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………………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……….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….</w:t>
            </w:r>
          </w:p>
          <w:p w:rsidR="00C320F2" w:rsidRDefault="00C320F2" w:rsidP="00F85E6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Uwaga: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320F2" w:rsidRPr="00301E1A" w:rsidRDefault="00C320F2" w:rsidP="00F85E60">
            <w:pPr>
              <w:widowControl w:val="0"/>
              <w:ind w:left="283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301E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 preferowany: 7 dni w okresie pomiędzy 22/23.06.2024 r. a 29/30.06.2024 r. – 10 pkt</w:t>
            </w:r>
          </w:p>
          <w:p w:rsidR="00C320F2" w:rsidRPr="00301E1A" w:rsidRDefault="00C320F2" w:rsidP="00F85E60">
            <w:pPr>
              <w:widowControl w:val="0"/>
              <w:ind w:left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E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terminy w okresie pomiędzy 29/30.06.2024 r. a 31.08/01.09.2024 r.  – 0 pkt</w:t>
            </w:r>
          </w:p>
          <w:p w:rsidR="00C320F2" w:rsidRPr="00301E1A" w:rsidRDefault="00C320F2" w:rsidP="00F85E60">
            <w:pPr>
              <w:widowControl w:val="0"/>
              <w:ind w:left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320F2" w:rsidRPr="004D6106" w:rsidRDefault="00C320F2" w:rsidP="00F85E60">
            <w:pPr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1E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Wykonawca zobowiązany jest wskazać w Formularzu ofertowym oferowany przez siebie termin wykonania zamówienia. W przypadku niewskazania żadnego z terminów lub wskazanie więcej niż jednego terminu – Zamawiający przyjmie, że Wykonawca oferuje wykonanie przedmiotu zamówienia w terminie </w:t>
            </w:r>
            <w:r w:rsidRPr="00301E1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7 dni w okresie pomiędzy 29/30.06.2024 r. a 31.08/01.09.2024 r.  </w:t>
            </w:r>
            <w:r w:rsidRPr="00301E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oraz przyzna 0 pkt w przedmiotowym kryterium.</w:t>
            </w:r>
          </w:p>
          <w:p w:rsidR="00C320F2" w:rsidRDefault="00C320F2" w:rsidP="00F85E60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320F2" w:rsidRPr="001073B7" w:rsidRDefault="00C320F2" w:rsidP="00F85E60">
            <w:pPr>
              <w:tabs>
                <w:tab w:val="left" w:pos="5438"/>
              </w:tabs>
              <w:spacing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Pr="00597199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Kryterium 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„Dodatkowa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atrakcja o tematyce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edukacyjno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– zawodowej lub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rekreacyjno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- sportowej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C320F2" w:rsidRPr="001073B7" w:rsidRDefault="00C320F2" w:rsidP="00F85E60">
            <w:pPr>
              <w:spacing w:after="24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Oświadczamy, że zorganizujemy  dodatkową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atrakcję w postaci konkursu o tematyce zawodowej lub  dodatkowej atrakcji w postaci rajdu na orientację/gry terenowej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(Właściwe zaznaczyć): </w:t>
            </w:r>
          </w:p>
          <w:p w:rsidR="00C320F2" w:rsidRPr="000E612D" w:rsidRDefault="00C320F2" w:rsidP="00F85E60">
            <w:pPr>
              <w:spacing w:before="360" w:after="360" w:line="360" w:lineRule="auto"/>
              <w:ind w:left="141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TAK </w:t>
            </w: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/  NIE</w:t>
            </w:r>
          </w:p>
          <w:p w:rsidR="00C320F2" w:rsidRDefault="00C320F2" w:rsidP="00F85E60">
            <w:pPr>
              <w:autoSpaceDE w:val="0"/>
              <w:autoSpaceDN w:val="0"/>
              <w:adjustRightInd w:val="0"/>
              <w:spacing w:after="16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Uwaga: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przypadku niewskazania żadnej z opcji lub wskazania obydwu – Zamawiający przyjmie, że Wykonawca nie zorganizuje dodatkowej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atrakcji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oraz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przyzna 0 pkt w  kryterium „</w:t>
            </w:r>
            <w:r w:rsidRPr="004C02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Dodatkowa atrakcja o tematyce </w:t>
            </w:r>
            <w:proofErr w:type="spellStart"/>
            <w:r w:rsidRPr="004C02FE">
              <w:rPr>
                <w:rFonts w:asciiTheme="minorHAnsi" w:hAnsiTheme="minorHAnsi" w:cstheme="minorHAnsi"/>
                <w:b/>
                <w:sz w:val="22"/>
                <w:szCs w:val="22"/>
              </w:rPr>
              <w:t>edukacyjno</w:t>
            </w:r>
            <w:proofErr w:type="spellEnd"/>
            <w:r w:rsidRPr="004C02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zawodowej lub </w:t>
            </w:r>
            <w:proofErr w:type="spellStart"/>
            <w:r w:rsidRPr="004C02FE">
              <w:rPr>
                <w:rFonts w:asciiTheme="minorHAnsi" w:hAnsiTheme="minorHAnsi" w:cstheme="minorHAnsi"/>
                <w:b/>
                <w:sz w:val="22"/>
                <w:szCs w:val="22"/>
              </w:rPr>
              <w:t>rekreacyjno</w:t>
            </w:r>
            <w:proofErr w:type="spellEnd"/>
            <w:r w:rsidRPr="004C02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sportowej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”.</w:t>
            </w:r>
          </w:p>
          <w:p w:rsidR="00C320F2" w:rsidRPr="003173AB" w:rsidRDefault="00C320F2" w:rsidP="00F85E60">
            <w:pPr>
              <w:autoSpaceDE w:val="0"/>
              <w:autoSpaceDN w:val="0"/>
              <w:adjustRightInd w:val="0"/>
              <w:spacing w:after="16" w:line="276" w:lineRule="auto"/>
              <w:ind w:left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C320F2" w:rsidRPr="001073B7" w:rsidRDefault="00C320F2" w:rsidP="00F85E60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Kryterium 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„Dodatkow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a wycieczka edukacyjna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</w:p>
          <w:p w:rsidR="00C320F2" w:rsidRPr="001073B7" w:rsidRDefault="00C320F2" w:rsidP="00F85E60">
            <w:pPr>
              <w:spacing w:after="24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Oświadczamy, że zorganizujemy  dodatkową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wycieczkę edukacyjną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(Właściwe zaznaczyć): </w:t>
            </w:r>
          </w:p>
          <w:p w:rsidR="00C320F2" w:rsidRDefault="00C320F2" w:rsidP="00F85E60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</w:t>
            </w: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TAK  /  NIE  </w:t>
            </w:r>
          </w:p>
          <w:p w:rsidR="00C320F2" w:rsidRPr="003173AB" w:rsidRDefault="00C320F2" w:rsidP="00F85E6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20F2" w:rsidRPr="004E086D" w:rsidRDefault="00C320F2" w:rsidP="00F85E60">
            <w:pPr>
              <w:autoSpaceDE w:val="0"/>
              <w:autoSpaceDN w:val="0"/>
              <w:adjustRightInd w:val="0"/>
              <w:spacing w:after="16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Uwaga: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przypadku niewskazania żadnej z opcji lub wskazania obydwu – Zamawiający przyjmie, że Wykonawca nie zorganizuje dodatkowej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wycieczki edukacyjnej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oraz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przyzna 0 pkt w  kryterium „</w:t>
            </w:r>
            <w:r w:rsidRPr="004C02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wycieczka edukacyjna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”.</w:t>
            </w: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C320F2" w:rsidRPr="001073B7" w:rsidTr="00F85E6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C320F2" w:rsidRPr="005E3555" w:rsidRDefault="00C320F2" w:rsidP="00F85E60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E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5E355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Oświadczenia</w:t>
            </w:r>
          </w:p>
          <w:p w:rsidR="00C320F2" w:rsidRPr="001C14F5" w:rsidRDefault="00C320F2" w:rsidP="00F85E60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:rsidR="00C320F2" w:rsidRPr="001C14F5" w:rsidRDefault="00C320F2" w:rsidP="00C320F2">
            <w:pPr>
              <w:pStyle w:val="Akapitzlist1"/>
              <w:widowControl/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:rsidR="00C320F2" w:rsidRPr="001C14F5" w:rsidRDefault="00C320F2" w:rsidP="00C320F2">
            <w:pPr>
              <w:pStyle w:val="Akapitzlist1"/>
              <w:widowControl/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Zgodnie z treścią art. 225 </w:t>
            </w:r>
            <w:proofErr w:type="spellStart"/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, oświadczamy, że wybór przedmiotowej oferty będzie prowadzić do powstania u Zamawiającego obowiązku podatkowego w zakresie i wartości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:rsidR="00C320F2" w:rsidRPr="001C14F5" w:rsidRDefault="00C320F2" w:rsidP="00F85E6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C320F2" w:rsidRPr="001C14F5" w:rsidRDefault="00C320F2" w:rsidP="00F85E60">
            <w:pPr>
              <w:pStyle w:val="Style67"/>
              <w:shd w:val="clear" w:color="auto" w:fill="auto"/>
              <w:suppressAutoHyphens/>
              <w:spacing w:before="0" w:after="0" w:line="360" w:lineRule="auto"/>
              <w:ind w:left="284"/>
              <w:jc w:val="left"/>
              <w:rPr>
                <w:rFonts w:cstheme="minorHAnsi"/>
                <w:b w:val="0"/>
                <w:bCs w:val="0"/>
              </w:rPr>
            </w:pPr>
            <w:r w:rsidRPr="001C14F5">
              <w:rPr>
                <w:rFonts w:cstheme="minorHAns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C320F2" w:rsidRPr="001C14F5" w:rsidRDefault="00C320F2" w:rsidP="00F85E60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Style w:val="FontStyle43"/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Uwaga: Uzupełnić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jeżeli dotyczy. Brak uzupełnienia oznacza, iż wybór przedmiotowej oferty nie będzie prowadzić do powstania u Zamawiającego obowiązku podatkowego</w:t>
            </w:r>
          </w:p>
          <w:p w:rsidR="00C320F2" w:rsidRPr="001C14F5" w:rsidRDefault="00C320F2" w:rsidP="00C320F2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:rsidR="00C320F2" w:rsidRPr="001C14F5" w:rsidRDefault="00C320F2" w:rsidP="00C320F2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Zapoznałem/zapoznaliśmy* się ze SWZ i nie wnosimy do niej zastrzeżeń oraz zdobyliśmy konieczne informacje do przygotowania oferty.</w:t>
            </w:r>
          </w:p>
          <w:p w:rsidR="00C320F2" w:rsidRPr="001C14F5" w:rsidRDefault="00C320F2" w:rsidP="00C320F2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:rsidR="00C320F2" w:rsidRPr="001C14F5" w:rsidRDefault="00C320F2" w:rsidP="00C320F2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:rsidR="00C320F2" w:rsidRPr="001C14F5" w:rsidRDefault="00C320F2" w:rsidP="00C320F2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:rsidR="00C320F2" w:rsidRPr="001C14F5" w:rsidRDefault="00C320F2" w:rsidP="00C320F2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:rsidR="00C320F2" w:rsidRPr="001C14F5" w:rsidRDefault="00C320F2" w:rsidP="00C320F2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C320F2" w:rsidRDefault="00C320F2" w:rsidP="00C320F2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:rsidR="00C320F2" w:rsidRPr="001C2B8D" w:rsidRDefault="00C320F2" w:rsidP="00F85E60">
            <w:pPr>
              <w:tabs>
                <w:tab w:val="left" w:pos="426"/>
                <w:tab w:val="left" w:pos="9000"/>
              </w:tabs>
              <w:suppressAutoHyphens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20F2" w:rsidRPr="001073B7" w:rsidTr="00F85E6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C320F2" w:rsidRDefault="00C320F2" w:rsidP="00F85E6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:rsidR="00C320F2" w:rsidRPr="00DA0D80" w:rsidRDefault="00C320F2" w:rsidP="00F85E60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F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DA0D80">
              <w:rPr>
                <w:rFonts w:asciiTheme="minorHAnsi" w:hAnsiTheme="minorHAnsi" w:cstheme="minorHAnsi"/>
                <w:b/>
                <w:highlight w:val="lightGray"/>
              </w:rPr>
              <w:t>PODWYKONAWCY</w:t>
            </w:r>
            <w:r w:rsidRPr="001C14F5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  <w:r w:rsidRPr="00DA0D80">
              <w:rPr>
                <w:rFonts w:asciiTheme="minorHAnsi" w:hAnsiTheme="minorHAnsi" w:cstheme="minorHAnsi"/>
                <w:b/>
                <w:highlight w:val="lightGray"/>
                <w:vertAlign w:val="superscript"/>
              </w:rPr>
              <w:t>,</w:t>
            </w:r>
            <w:r w:rsidRPr="001C14F5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tbl>
            <w:tblPr>
              <w:tblW w:w="9189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6380"/>
            </w:tblGrid>
            <w:tr w:rsidR="00C320F2" w:rsidRPr="001C14F5" w:rsidTr="00F85E60">
              <w:trPr>
                <w:trHeight w:val="397"/>
                <w:tblHeader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C320F2" w:rsidRPr="001C14F5" w:rsidRDefault="00C320F2" w:rsidP="00F85E6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C320F2" w:rsidRPr="001C14F5" w:rsidRDefault="00C320F2" w:rsidP="00F85E6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C320F2" w:rsidRPr="001C14F5" w:rsidTr="00F85E60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F2" w:rsidRPr="001C14F5" w:rsidRDefault="00C320F2" w:rsidP="00F85E6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F2" w:rsidRPr="001C14F5" w:rsidRDefault="00C320F2" w:rsidP="00F85E6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320F2" w:rsidRPr="001C14F5" w:rsidTr="00F85E60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0F2" w:rsidRPr="001C14F5" w:rsidRDefault="00C320F2" w:rsidP="00F85E6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F2" w:rsidRPr="001C14F5" w:rsidRDefault="00C320F2" w:rsidP="00F85E60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20F2" w:rsidRPr="005E3555" w:rsidRDefault="00C320F2" w:rsidP="00F85E6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C320F2" w:rsidRPr="001073B7" w:rsidTr="00F85E6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C320F2" w:rsidRDefault="00C320F2" w:rsidP="00F85E6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:rsidR="00C320F2" w:rsidRPr="00376CAD" w:rsidRDefault="00C320F2" w:rsidP="00F85E60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G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376CAD">
              <w:rPr>
                <w:rFonts w:asciiTheme="minorHAnsi" w:hAnsiTheme="minorHAnsi" w:cstheme="minorHAnsi"/>
                <w:b/>
                <w:highlight w:val="lightGray"/>
              </w:rPr>
              <w:t>SPIS DOKUMENTÓW</w:t>
            </w:r>
          </w:p>
          <w:p w:rsidR="00C320F2" w:rsidRPr="001C14F5" w:rsidRDefault="00C320F2" w:rsidP="00F85E60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C320F2" w:rsidRPr="001C14F5" w:rsidRDefault="00C320F2" w:rsidP="00C320F2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C320F2" w:rsidRPr="001C14F5" w:rsidRDefault="00C320F2" w:rsidP="00C320F2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:rsidR="00C320F2" w:rsidRPr="001C14F5" w:rsidRDefault="00C320F2" w:rsidP="00C320F2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:rsidR="00C320F2" w:rsidRPr="005E3555" w:rsidRDefault="00C320F2" w:rsidP="00F85E60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bookmarkEnd w:id="0"/>
    </w:tbl>
    <w:p w:rsidR="00C320F2" w:rsidRDefault="00C320F2" w:rsidP="00C320F2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:rsidR="00C320F2" w:rsidRPr="001C14F5" w:rsidRDefault="00C320F2" w:rsidP="00C320F2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C320F2" w:rsidRPr="001C14F5" w:rsidRDefault="00C320F2" w:rsidP="00C320F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46275876"/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14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1"/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:rsidR="00C320F2" w:rsidRPr="001C14F5" w:rsidRDefault="00C320F2" w:rsidP="00C320F2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pStyle w:val="Akapitzlist"/>
        <w:suppressAutoHyphens/>
        <w:spacing w:after="0" w:line="360" w:lineRule="auto"/>
        <w:ind w:left="0"/>
        <w:rPr>
          <w:rFonts w:eastAsia="Arial"/>
        </w:rPr>
      </w:pPr>
      <w:r w:rsidRPr="001C14F5">
        <w:rPr>
          <w:rFonts w:asciiTheme="minorHAnsi" w:hAnsiTheme="minorHAnsi" w:cstheme="minorHAnsi"/>
        </w:rPr>
        <w:t>Na potrzeby postępowania o udzielenie zamówienia publicznego pn.</w:t>
      </w:r>
      <w:r w:rsidRPr="00C170D4">
        <w:rPr>
          <w:rFonts w:asciiTheme="minorHAnsi" w:eastAsiaTheme="majorEastAsia" w:hAnsiTheme="minorHAnsi" w:cstheme="minorHAnsi"/>
          <w:b/>
        </w:rPr>
        <w:t xml:space="preserve">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t xml:space="preserve"> </w:t>
      </w:r>
      <w:r w:rsidRPr="001C14F5">
        <w:t>prowadzonego przez Województwo Pomorskie oświadczam, co następuje: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320F2" w:rsidRPr="001C14F5" w:rsidRDefault="00C320F2" w:rsidP="00C320F2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podlegam/ nie podlegam</w:t>
      </w:r>
      <w:r w:rsidRPr="001C14F5">
        <w:rPr>
          <w:rStyle w:val="Odwoanieprzypisudolnego"/>
          <w:rFonts w:asciiTheme="minorHAnsi" w:hAnsiTheme="minorHAnsi" w:cstheme="minorHAnsi"/>
        </w:rPr>
        <w:footnoteReference w:id="7"/>
      </w:r>
      <w:r w:rsidRPr="001C14F5">
        <w:rPr>
          <w:rFonts w:asciiTheme="minorHAnsi" w:hAnsiTheme="minorHAnsi" w:cstheme="minorHAnsi"/>
        </w:rPr>
        <w:t xml:space="preserve"> wykluczeniu z postępowania na podstawie art. 108 </w:t>
      </w:r>
      <w:r>
        <w:rPr>
          <w:rFonts w:asciiTheme="minorHAnsi" w:hAnsiTheme="minorHAnsi" w:cstheme="minorHAnsi"/>
        </w:rPr>
        <w:t xml:space="preserve">  ust. 1 </w:t>
      </w:r>
      <w:r w:rsidRPr="001C14F5">
        <w:rPr>
          <w:rFonts w:asciiTheme="minorHAnsi" w:hAnsiTheme="minorHAnsi" w:cstheme="minorHAnsi"/>
        </w:rPr>
        <w:t xml:space="preserve">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>;</w:t>
      </w:r>
    </w:p>
    <w:p w:rsidR="00C320F2" w:rsidRPr="001C14F5" w:rsidRDefault="00C320F2" w:rsidP="00C320F2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lastRenderedPageBreak/>
        <w:t xml:space="preserve">Oświadczam, że zachodzą w stosunku do mnie podstawy wykluczenia z postępowania na podstawie art. .……. 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 xml:space="preserve"> (podać mającą zastosowanie podstawę wykluczenia spośród wymienionych w art. 108 ust. 1 pkt. 1, 2 i 5).  Jednocześnie oświadczam, że w związku z ww. okolicznością, na podstawie art. 110 ust. 2 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 xml:space="preserve"> podjąłem następujące środki naprawcze:</w:t>
      </w:r>
    </w:p>
    <w:p w:rsidR="00C320F2" w:rsidRPr="001C14F5" w:rsidRDefault="00C320F2" w:rsidP="00C320F2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0F2" w:rsidRPr="001C14F5" w:rsidRDefault="00C320F2" w:rsidP="00C320F2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nie podlegam</w:t>
      </w:r>
      <w:r w:rsidRPr="001C14F5">
        <w:rPr>
          <w:rFonts w:asciiTheme="minorHAnsi" w:hAnsiTheme="minorHAnsi" w:cstheme="minorHAnsi"/>
        </w:rPr>
        <w:t xml:space="preserve"> wykluczeniu z postępowania na podstawie art. 7 ust.1 ustawy </w:t>
      </w:r>
      <w:r>
        <w:rPr>
          <w:rFonts w:asciiTheme="minorHAnsi" w:hAnsiTheme="minorHAnsi" w:cstheme="minorHAnsi"/>
        </w:rPr>
        <w:br/>
      </w:r>
      <w:r w:rsidRPr="001C14F5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narodowego.</w:t>
      </w:r>
    </w:p>
    <w:p w:rsidR="00C320F2" w:rsidRPr="001C14F5" w:rsidRDefault="00C320F2" w:rsidP="00C320F2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spełniam warunki udziału w postępowaniu </w:t>
      </w:r>
      <w:r w:rsidRPr="001C14F5">
        <w:rPr>
          <w:rFonts w:asciiTheme="minorHAnsi" w:hAnsiTheme="minorHAnsi" w:cstheme="minorHAnsi"/>
          <w:bCs/>
          <w:iCs/>
        </w:rPr>
        <w:t>w zakresie zdolności technicznej lub zawodowej</w:t>
      </w:r>
      <w:r w:rsidRPr="001C14F5">
        <w:rPr>
          <w:rFonts w:asciiTheme="minorHAnsi" w:hAnsiTheme="minorHAnsi" w:cstheme="minorHAnsi"/>
        </w:rPr>
        <w:t>, określone przez Zamawiającego w rozdziale VIII ust. 2 SWZ.</w:t>
      </w: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:rsidR="00C320F2" w:rsidRPr="001C14F5" w:rsidRDefault="00C320F2" w:rsidP="00C320F2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:rsidR="00C320F2" w:rsidRPr="001C14F5" w:rsidRDefault="00C320F2" w:rsidP="00C320F2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C320F2" w:rsidRPr="001C14F5" w:rsidRDefault="00C320F2" w:rsidP="00C320F2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320F2" w:rsidRDefault="00C320F2" w:rsidP="00C320F2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C320F2" w:rsidRDefault="00C320F2" w:rsidP="00C320F2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Pr="00114EF4" w:rsidRDefault="00C320F2" w:rsidP="00C320F2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14EF4">
        <w:rPr>
          <w:rFonts w:asciiTheme="minorHAnsi" w:hAnsiTheme="minorHAnsi" w:cstheme="minorHAnsi"/>
          <w:b/>
          <w:sz w:val="22"/>
          <w:szCs w:val="22"/>
          <w:lang w:eastAsia="en-US"/>
        </w:rPr>
        <w:t>Załącznik nr 5 do SWZ</w:t>
      </w:r>
      <w:r w:rsidRPr="00114E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 w:rsidRPr="009615F7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C320F2" w:rsidRPr="001C14F5" w:rsidRDefault="00C320F2" w:rsidP="00C320F2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C320F2" w:rsidRPr="001C14F5" w:rsidRDefault="00C320F2" w:rsidP="00C320F2">
      <w:pPr>
        <w:pStyle w:val="Akapitzlist"/>
        <w:suppressAutoHyphens/>
        <w:spacing w:after="0" w:line="360" w:lineRule="auto"/>
        <w:ind w:left="0"/>
        <w:rPr>
          <w:b/>
          <w:bCs/>
          <w:lang w:eastAsia="ar-SA"/>
        </w:rPr>
      </w:pPr>
      <w:r w:rsidRPr="001C14F5">
        <w:rPr>
          <w:rFonts w:asciiTheme="minorHAnsi" w:hAnsiTheme="minorHAnsi" w:cstheme="minorHAnsi"/>
          <w:bCs/>
        </w:rPr>
        <w:t xml:space="preserve">Dotyczy: </w:t>
      </w:r>
      <w:r w:rsidRPr="001C14F5">
        <w:rPr>
          <w:rFonts w:asciiTheme="minorHAnsi" w:hAnsiTheme="minorHAnsi" w:cstheme="minorHAnsi"/>
        </w:rPr>
        <w:t xml:space="preserve">postępowania o udzielenie zamówienia publicznego pn.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rPr>
          <w:rFonts w:asciiTheme="minorHAnsi" w:eastAsiaTheme="majorEastAsia" w:hAnsiTheme="minorHAnsi" w:cstheme="minorHAnsi"/>
          <w:b/>
        </w:rPr>
        <w:t xml:space="preserve"> </w:t>
      </w:r>
      <w:r w:rsidRPr="001C14F5">
        <w:t>prowadzonego przez Województwo Pomorskie.</w:t>
      </w:r>
    </w:p>
    <w:p w:rsidR="00C320F2" w:rsidRDefault="00C320F2" w:rsidP="00C320F2">
      <w:pPr>
        <w:tabs>
          <w:tab w:val="left" w:pos="541"/>
        </w:tabs>
        <w:rPr>
          <w:rFonts w:asciiTheme="minorHAnsi" w:hAnsiTheme="minorHAnsi" w:cstheme="minorHAnsi"/>
          <w:sz w:val="22"/>
          <w:szCs w:val="22"/>
        </w:rPr>
      </w:pPr>
    </w:p>
    <w:p w:rsidR="00C320F2" w:rsidRPr="00354743" w:rsidRDefault="00C320F2" w:rsidP="00C320F2">
      <w:pPr>
        <w:rPr>
          <w:rFonts w:asciiTheme="minorHAnsi" w:hAnsiTheme="minorHAnsi" w:cstheme="minorHAnsi"/>
          <w:sz w:val="22"/>
          <w:szCs w:val="22"/>
        </w:rPr>
      </w:pPr>
    </w:p>
    <w:p w:rsidR="00C320F2" w:rsidRPr="006D761D" w:rsidRDefault="00C320F2" w:rsidP="00C320F2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W w:w="6235" w:type="pct"/>
        <w:jc w:val="center"/>
        <w:tblLayout w:type="fixed"/>
        <w:tblLook w:val="0000" w:firstRow="0" w:lastRow="0" w:firstColumn="0" w:lastColumn="0" w:noHBand="0" w:noVBand="0"/>
      </w:tblPr>
      <w:tblGrid>
        <w:gridCol w:w="573"/>
        <w:gridCol w:w="1560"/>
        <w:gridCol w:w="1739"/>
        <w:gridCol w:w="1510"/>
        <w:gridCol w:w="1276"/>
        <w:gridCol w:w="1417"/>
        <w:gridCol w:w="992"/>
        <w:gridCol w:w="2232"/>
      </w:tblGrid>
      <w:tr w:rsidR="00C320F2" w:rsidRPr="006D761D" w:rsidTr="00C320F2">
        <w:trPr>
          <w:trHeight w:val="1325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zakres zrealizowanych usług</w:t>
            </w:r>
          </w:p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2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(opis musi potwierdzać warunek udziału w niniejszym postępowaniu wskazany w rozdziale VIII ust.2 </w:t>
            </w:r>
            <w:r w:rsidRPr="00C320F2">
              <w:rPr>
                <w:rFonts w:asciiTheme="minorHAnsi" w:hAnsiTheme="minorHAnsi" w:cstheme="minorHAnsi"/>
                <w:sz w:val="20"/>
                <w:szCs w:val="20"/>
              </w:rPr>
              <w:t xml:space="preserve">pkt 1 </w:t>
            </w:r>
            <w:r w:rsidRPr="00C320F2">
              <w:rPr>
                <w:rFonts w:asciiTheme="minorHAnsi" w:hAnsiTheme="minorHAnsi" w:cstheme="minorHAnsi"/>
                <w:bCs/>
                <w:sz w:val="20"/>
                <w:szCs w:val="20"/>
              </w:rPr>
              <w:t>SWZ)</w:t>
            </w: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</w:tcPr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przedmiotowa usługa zawierała elementy wykładowe i warsztaty</w:t>
            </w:r>
          </w:p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</w:tcPr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trwania przedmiotowego obozu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uczestników obozu: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na rzecz którego usługa została wykonana</w:t>
            </w:r>
          </w:p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Cs/>
                <w:sz w:val="20"/>
                <w:szCs w:val="20"/>
              </w:rPr>
              <w:t>(nazwa i adres)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usługi</w:t>
            </w:r>
          </w:p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Cs/>
                <w:sz w:val="20"/>
                <w:szCs w:val="20"/>
              </w:rPr>
              <w:t>(brutto w PLN)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wykonania usługi</w:t>
            </w:r>
          </w:p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Cs/>
                <w:sz w:val="20"/>
                <w:szCs w:val="20"/>
              </w:rPr>
              <w:t>(od ...do…)</w:t>
            </w:r>
          </w:p>
          <w:p w:rsidR="00C320F2" w:rsidRP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20F2">
              <w:rPr>
                <w:rFonts w:asciiTheme="minorHAnsi" w:hAnsiTheme="minorHAnsi" w:cstheme="minorHAnsi"/>
                <w:bCs/>
                <w:sz w:val="20"/>
                <w:szCs w:val="20"/>
              </w:rPr>
              <w:t>(dzień-miesiąc-rok rozpoczęcia i zakończenia obozu)</w:t>
            </w:r>
          </w:p>
        </w:tc>
      </w:tr>
      <w:tr w:rsidR="00C320F2" w:rsidRPr="006D761D" w:rsidTr="00C320F2">
        <w:trPr>
          <w:trHeight w:val="1043"/>
          <w:jc w:val="center"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left w:val="single" w:sz="4" w:space="0" w:color="000000"/>
            </w:tcBorders>
            <w:shd w:val="clear" w:color="auto" w:fill="B4C6E7" w:themeFill="accent1" w:themeFillTint="66"/>
          </w:tcPr>
          <w:p w:rsidR="00C320F2" w:rsidRDefault="00C320F2" w:rsidP="00F85E60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  <w:t>wpisać</w:t>
            </w:r>
          </w:p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  <w:t>TAK lub NIE</w:t>
            </w:r>
          </w:p>
        </w:tc>
        <w:tc>
          <w:tcPr>
            <w:tcW w:w="1510" w:type="dxa"/>
            <w:tcBorders>
              <w:left w:val="single" w:sz="4" w:space="0" w:color="000000"/>
            </w:tcBorders>
            <w:shd w:val="clear" w:color="auto" w:fill="B4C6E7" w:themeFill="accent1" w:themeFillTint="66"/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20F2" w:rsidRPr="006D761D" w:rsidTr="00C320F2">
        <w:trPr>
          <w:trHeight w:val="61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320F2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320F2" w:rsidRPr="006D761D" w:rsidTr="00C320F2">
        <w:trPr>
          <w:trHeight w:val="6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F2" w:rsidRPr="006D761D" w:rsidRDefault="00C320F2" w:rsidP="00F85E60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C320F2" w:rsidRDefault="00C320F2" w:rsidP="00C320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C14F5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:rsidR="00C320F2" w:rsidRPr="009238DC" w:rsidRDefault="00C320F2" w:rsidP="00C320F2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C14F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czy te usługi </w:t>
      </w:r>
      <w:r w:rsidRPr="001C14F5">
        <w:rPr>
          <w:rFonts w:asciiTheme="minorHAnsi" w:hAnsiTheme="minorHAnsi" w:cstheme="minorHAnsi"/>
          <w:sz w:val="22"/>
          <w:szCs w:val="22"/>
        </w:rPr>
        <w:t>zostały wykonane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sz w:val="22"/>
          <w:szCs w:val="22"/>
        </w:rPr>
        <w:t>należycie.</w:t>
      </w: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320F2" w:rsidRDefault="00C320F2" w:rsidP="00C320F2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5E198A" w:rsidRDefault="005E198A" w:rsidP="00C320F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320F2" w:rsidRDefault="00C320F2" w:rsidP="00C320F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7AF9">
        <w:rPr>
          <w:rFonts w:asciiTheme="minorHAnsi" w:hAnsiTheme="minorHAnsi" w:cstheme="minorHAnsi"/>
          <w:b/>
          <w:sz w:val="22"/>
          <w:szCs w:val="22"/>
        </w:rPr>
        <w:lastRenderedPageBreak/>
        <w:t>Załącznik nr 6 do SWZ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Pr="009615F7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C320F2" w:rsidRPr="001C14F5" w:rsidRDefault="00C320F2" w:rsidP="00C320F2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C320F2" w:rsidRPr="001C14F5" w:rsidRDefault="00C320F2" w:rsidP="00C320F2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C320F2" w:rsidRPr="001C14F5" w:rsidRDefault="00C320F2" w:rsidP="00C320F2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C320F2" w:rsidRPr="001C14F5" w:rsidRDefault="00C320F2" w:rsidP="00C320F2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 podmiotu: NIP/PESEL,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</w:t>
      </w:r>
      <w:proofErr w:type="spellStart"/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:rsidR="00C320F2" w:rsidRDefault="00C320F2" w:rsidP="00C320F2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C320F2" w:rsidRPr="001C14F5" w:rsidRDefault="00C320F2" w:rsidP="00C320F2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:rsidR="00C320F2" w:rsidRPr="001C14F5" w:rsidRDefault="00C320F2" w:rsidP="00C320F2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C320F2" w:rsidRDefault="00C320F2" w:rsidP="00C320F2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:rsidR="00C320F2" w:rsidRDefault="00C320F2" w:rsidP="00C320F2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C320F2" w:rsidRPr="00507587" w:rsidRDefault="00C320F2" w:rsidP="00C320F2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:rsidR="00C320F2" w:rsidRPr="0069247C" w:rsidRDefault="00C320F2" w:rsidP="00C320F2">
      <w:pPr>
        <w:pStyle w:val="Akapitzlist"/>
        <w:suppressAutoHyphens/>
        <w:spacing w:after="0" w:line="360" w:lineRule="auto"/>
        <w:ind w:left="0"/>
        <w:rPr>
          <w:rFonts w:asciiTheme="minorHAnsi" w:eastAsiaTheme="majorEastAsia" w:hAnsiTheme="minorHAnsi" w:cstheme="minorHAnsi"/>
          <w:b/>
        </w:rPr>
      </w:pPr>
      <w:r w:rsidRPr="00507587">
        <w:rPr>
          <w:rFonts w:asciiTheme="minorHAnsi" w:eastAsiaTheme="minorHAnsi" w:hAnsiTheme="minorHAnsi" w:cstheme="minorHAnsi"/>
        </w:rPr>
        <w:t>Na potrzeby postępowania o udzielenie zamówienia publicznego prowadzonego przez Województwo Pomorskie pn.</w:t>
      </w:r>
      <w:r>
        <w:rPr>
          <w:rFonts w:asciiTheme="minorHAnsi" w:hAnsiTheme="minorHAnsi" w:cstheme="minorHAnsi"/>
          <w:b/>
        </w:rPr>
        <w:t xml:space="preserve">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rPr>
          <w:rFonts w:asciiTheme="minorHAnsi" w:eastAsiaTheme="majorEastAsia" w:hAnsiTheme="minorHAnsi" w:cstheme="minorHAnsi"/>
          <w:b/>
        </w:rPr>
        <w:t xml:space="preserve"> </w:t>
      </w:r>
      <w:r w:rsidRPr="00DA2291">
        <w:rPr>
          <w:rFonts w:asciiTheme="minorHAnsi" w:eastAsiaTheme="majorEastAsia" w:hAnsiTheme="minorHAnsi" w:cstheme="minorHAnsi"/>
        </w:rPr>
        <w:t>oświadczam, że:</w:t>
      </w:r>
    </w:p>
    <w:p w:rsidR="00C320F2" w:rsidRPr="00507587" w:rsidRDefault="00C320F2" w:rsidP="00C320F2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07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320F2" w:rsidRPr="001C14F5" w:rsidRDefault="00C320F2" w:rsidP="00C320F2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:rsidR="00C320F2" w:rsidRPr="001C14F5" w:rsidRDefault="00C320F2" w:rsidP="00C320F2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:rsidR="00C320F2" w:rsidRPr="001C14F5" w:rsidRDefault="00C320F2" w:rsidP="00C320F2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320F2" w:rsidRPr="00954B88" w:rsidRDefault="00C320F2" w:rsidP="00C320F2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:rsidR="00C320F2" w:rsidRDefault="00C320F2" w:rsidP="00C320F2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320F2" w:rsidRDefault="00C320F2" w:rsidP="00C320F2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320F2" w:rsidRDefault="00C320F2" w:rsidP="00C320F2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C320F2" w:rsidRDefault="00C320F2" w:rsidP="00C320F2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320F2" w:rsidRPr="00DE5B4C" w:rsidRDefault="00C320F2" w:rsidP="00C320F2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320F2" w:rsidRPr="00E97E92" w:rsidRDefault="00C320F2" w:rsidP="00C320F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7</w:t>
      </w: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:rsidR="00C320F2" w:rsidRPr="00E97E92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bookmarkStart w:id="2" w:name="_Hlk162433978"/>
      <w:r w:rsidRPr="00E97E92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Pr="009615F7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Pr="00D22F8A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2"/>
    <w:p w:rsidR="00C320F2" w:rsidRPr="00E97E92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C320F2" w:rsidRPr="004A20B1" w:rsidRDefault="00C320F2" w:rsidP="00C320F2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 w:rsidRPr="00E97E92">
        <w:rPr>
          <w:rFonts w:ascii="Calibri" w:eastAsia="SimSun" w:hAnsi="Calibri" w:cs="Calibri"/>
          <w:sz w:val="22"/>
          <w:szCs w:val="22"/>
        </w:rPr>
        <w:br/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t>(wypełnić tylko w przypadku</w:t>
      </w:r>
      <w:r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t xml:space="preserve"> gdy Wykonawca w celu potwierdzenia spełniania warunków udziału </w:t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postępowaniu polega na zdolnościach innych podmiotów) </w:t>
      </w:r>
    </w:p>
    <w:p w:rsidR="00C320F2" w:rsidRPr="00E97E92" w:rsidRDefault="00C320F2" w:rsidP="00C320F2">
      <w:pPr>
        <w:pStyle w:val="Standard"/>
        <w:spacing w:line="276" w:lineRule="auto"/>
        <w:jc w:val="center"/>
        <w:rPr>
          <w:rFonts w:ascii="Calibri" w:eastAsia="SimSun" w:hAnsi="Calibri" w:cs="Calibri"/>
          <w:sz w:val="22"/>
          <w:szCs w:val="22"/>
        </w:rPr>
      </w:pP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C320F2" w:rsidRPr="00E97E92" w:rsidRDefault="00C320F2" w:rsidP="00C320F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:rsidR="00C320F2" w:rsidRPr="00E97E92" w:rsidRDefault="00C320F2" w:rsidP="00C320F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:rsidR="00C320F2" w:rsidRPr="00E97E92" w:rsidRDefault="00C320F2" w:rsidP="00C320F2">
      <w:pPr>
        <w:pStyle w:val="Akapitzlist"/>
        <w:suppressAutoHyphens/>
        <w:spacing w:after="0" w:line="360" w:lineRule="auto"/>
        <w:ind w:left="0"/>
      </w:pPr>
      <w:r w:rsidRPr="00E97E92">
        <w:rPr>
          <w:rFonts w:eastAsia="SimSun" w:cs="Calibri"/>
          <w:kern w:val="1"/>
        </w:rPr>
        <w:t>oświadczamy na potrzeby postępowania o udzielenie zamówienia publicznego pn</w:t>
      </w:r>
      <w:r w:rsidRPr="00EE6CD3">
        <w:rPr>
          <w:rFonts w:eastAsia="SimSun" w:cs="Calibri"/>
          <w:kern w:val="1"/>
        </w:rPr>
        <w:t>.</w:t>
      </w:r>
      <w:r w:rsidRPr="00E97E92">
        <w:rPr>
          <w:rFonts w:eastAsiaTheme="minorHAnsi" w:cs="Calibri"/>
          <w:b/>
        </w:rPr>
        <w:t xml:space="preserve">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rPr>
          <w:rFonts w:asciiTheme="minorHAnsi" w:eastAsiaTheme="majorEastAsia" w:hAnsiTheme="minorHAnsi" w:cstheme="minorHAnsi"/>
          <w:b/>
        </w:rPr>
        <w:t xml:space="preserve"> </w:t>
      </w:r>
      <w:r w:rsidRPr="00E97E92">
        <w:t>prowadzonego przez Zamawiającego – Województwo Pomorskie, że wyżej wymieniony podmiot, zgodnie z art. 118 ustawy z dnia 11 września 2019 roku Prawo zamówień publicznych, odda Wykonawcy: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:rsidR="00C320F2" w:rsidRPr="00E97E92" w:rsidRDefault="00C320F2" w:rsidP="00C320F2">
      <w:pPr>
        <w:pStyle w:val="Akapitzlist"/>
        <w:widowControl w:val="0"/>
        <w:numPr>
          <w:ilvl w:val="1"/>
          <w:numId w:val="9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 …………………….………………………………….…………………………………………… </w:t>
      </w:r>
    </w:p>
    <w:p w:rsidR="00C320F2" w:rsidRPr="00E97E92" w:rsidRDefault="00C320F2" w:rsidP="00C320F2">
      <w:pPr>
        <w:pStyle w:val="Akapitzlist"/>
        <w:widowControl w:val="0"/>
        <w:numPr>
          <w:ilvl w:val="1"/>
          <w:numId w:val="9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…………………….………………………………….……………………………………………… </w:t>
      </w:r>
    </w:p>
    <w:p w:rsidR="00C320F2" w:rsidRPr="00E97E92" w:rsidRDefault="00C320F2" w:rsidP="00C320F2">
      <w:pPr>
        <w:pStyle w:val="Akapitzlist"/>
        <w:widowControl w:val="0"/>
        <w:suppressAutoHyphens/>
        <w:spacing w:after="240"/>
        <w:ind w:left="284"/>
        <w:contextualSpacing w:val="0"/>
        <w:rPr>
          <w:rFonts w:eastAsia="SimSun" w:cs="Calibri"/>
          <w:i/>
          <w:kern w:val="1"/>
        </w:rPr>
      </w:pPr>
      <w:r w:rsidRPr="00E97E92">
        <w:rPr>
          <w:rFonts w:eastAsia="SimSun" w:cs="Calibri"/>
          <w:i/>
          <w:kern w:val="1"/>
        </w:rPr>
        <w:t xml:space="preserve">                         (zakres udostępnianych zasobów)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:rsidR="00C320F2" w:rsidRPr="00E97E92" w:rsidRDefault="00C320F2" w:rsidP="00C320F2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lastRenderedPageBreak/>
        <w:t>…………………….………………………………….……………………………………………. ;</w:t>
      </w:r>
    </w:p>
    <w:p w:rsidR="00C320F2" w:rsidRPr="00E97E92" w:rsidRDefault="00C320F2" w:rsidP="00C320F2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:rsidR="00C320F2" w:rsidRPr="009B1082" w:rsidRDefault="00C320F2" w:rsidP="00C320F2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D22F8A">
        <w:rPr>
          <w:rFonts w:eastAsia="SimSun" w:cs="Calibri"/>
          <w:kern w:val="1"/>
        </w:rPr>
        <w:t>…………….………………………………….……………………………………………………. ;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:rsidR="00C320F2" w:rsidRPr="00E97E92" w:rsidRDefault="00C320F2" w:rsidP="00C320F2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:rsidR="00C320F2" w:rsidRPr="00E97E92" w:rsidRDefault="00C320F2" w:rsidP="00C320F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:rsidR="00C320F2" w:rsidRPr="00E97E92" w:rsidRDefault="00C320F2" w:rsidP="00C320F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:rsidR="00C320F2" w:rsidRPr="00E97E92" w:rsidRDefault="00C320F2" w:rsidP="00C320F2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</w:t>
      </w:r>
    </w:p>
    <w:p w:rsidR="00C320F2" w:rsidRPr="00E97E92" w:rsidRDefault="00C320F2" w:rsidP="00C320F2">
      <w:pPr>
        <w:spacing w:before="108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</w:t>
      </w:r>
      <w:r w:rsidRPr="00E97E92">
        <w:rPr>
          <w:rFonts w:ascii="Calibri" w:eastAsiaTheme="minorHAns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C320F2" w:rsidRDefault="00C320F2" w:rsidP="00C320F2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="Calibri" w:eastAsiaTheme="minorHAnsi" w:hAnsi="Calibri" w:cs="Calibr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>
        <w:rPr>
          <w:rFonts w:ascii="Calibri" w:eastAsiaTheme="minorHAnsi" w:hAnsi="Calibri" w:cs="Calibri"/>
          <w:i/>
          <w:sz w:val="22"/>
          <w:szCs w:val="22"/>
        </w:rPr>
        <w:t>zasoby</w:t>
      </w:r>
    </w:p>
    <w:p w:rsidR="00C320F2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C320F2" w:rsidRDefault="00C320F2" w:rsidP="00C320F2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C320F2" w:rsidRDefault="00C320F2" w:rsidP="00C320F2"/>
    <w:p w:rsidR="005E198A" w:rsidRPr="00503BEF" w:rsidRDefault="005E198A" w:rsidP="00C320F2"/>
    <w:p w:rsidR="00C320F2" w:rsidRPr="00F84999" w:rsidRDefault="00C320F2" w:rsidP="00C320F2"/>
    <w:p w:rsidR="00C320F2" w:rsidRPr="001C14F5" w:rsidRDefault="00C320F2" w:rsidP="00C320F2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:rsidR="00C320F2" w:rsidRPr="005E198A" w:rsidRDefault="005E198A" w:rsidP="005E198A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 w:rsidRPr="009615F7">
        <w:rPr>
          <w:rFonts w:asciiTheme="minorHAnsi" w:hAnsiTheme="minorHAnsi" w:cstheme="minorHAnsi"/>
          <w:b/>
          <w:spacing w:val="-1"/>
          <w:sz w:val="22"/>
          <w:szCs w:val="22"/>
        </w:rPr>
        <w:t>1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Pr="00D22F8A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bookmarkStart w:id="3" w:name="_GoBack"/>
      <w:bookmarkEnd w:id="3"/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:rsidR="00C320F2" w:rsidRPr="001C14F5" w:rsidRDefault="00C320F2" w:rsidP="00C320F2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:rsidR="00C320F2" w:rsidRPr="00CD5275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5275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:rsidR="00C320F2" w:rsidRPr="001C14F5" w:rsidRDefault="00C320F2" w:rsidP="00C320F2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20F2" w:rsidRPr="0069247C" w:rsidRDefault="00C320F2" w:rsidP="00C320F2">
      <w:pPr>
        <w:pStyle w:val="Akapitzlist"/>
        <w:suppressAutoHyphens/>
        <w:spacing w:after="0" w:line="360" w:lineRule="auto"/>
        <w:ind w:left="0"/>
        <w:rPr>
          <w:rFonts w:asciiTheme="minorHAnsi" w:eastAsiaTheme="majorEastAsia" w:hAnsiTheme="minorHAnsi" w:cstheme="minorHAnsi"/>
          <w:b/>
        </w:rPr>
      </w:pPr>
      <w:r w:rsidRPr="001C14F5">
        <w:rPr>
          <w:rFonts w:asciiTheme="minorHAnsi" w:hAnsiTheme="minorHAnsi" w:cstheme="minorHAnsi"/>
        </w:rPr>
        <w:t xml:space="preserve">ubiegając się o udzielenie zamówienia publicznego na: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rPr>
          <w:rFonts w:asciiTheme="minorHAnsi" w:eastAsiaTheme="majorEastAsia" w:hAnsiTheme="minorHAnsi" w:cstheme="minorHAnsi"/>
          <w:b/>
        </w:rPr>
        <w:t xml:space="preserve"> oświadczam, że:</w:t>
      </w:r>
    </w:p>
    <w:p w:rsidR="00C320F2" w:rsidRPr="001C14F5" w:rsidRDefault="00C320F2" w:rsidP="00C320F2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C83DDC">
        <w:rPr>
          <w:rFonts w:asciiTheme="minorHAnsi" w:hAnsiTheme="minorHAnsi" w:cstheme="minorHAnsi"/>
          <w:b/>
        </w:rPr>
        <w:t xml:space="preserve"> </w:t>
      </w:r>
    </w:p>
    <w:p w:rsidR="00C320F2" w:rsidRPr="001C14F5" w:rsidRDefault="00C320F2" w:rsidP="00C320F2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narodowego.</w:t>
      </w:r>
    </w:p>
    <w:p w:rsidR="00C320F2" w:rsidRDefault="00C320F2" w:rsidP="00C320F2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C320F2" w:rsidRPr="001C14F5" w:rsidRDefault="00C320F2" w:rsidP="00C320F2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C320F2" w:rsidRPr="001C14F5" w:rsidRDefault="00C320F2" w:rsidP="00C320F2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320F2" w:rsidRDefault="00C320F2" w:rsidP="00C320F2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C320F2" w:rsidRDefault="00C320F2" w:rsidP="00C320F2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320F2" w:rsidRDefault="00C320F2" w:rsidP="00C320F2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20F2" w:rsidRPr="001C14F5" w:rsidRDefault="00C320F2" w:rsidP="00C320F2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:rsidR="00C320F2" w:rsidRPr="00E30244" w:rsidRDefault="00C320F2" w:rsidP="00C320F2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3B088B" w:rsidRDefault="003B088B"/>
    <w:sectPr w:rsidR="003B088B" w:rsidSect="002D7A1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F2" w:rsidRDefault="00C320F2" w:rsidP="00C320F2">
      <w:r>
        <w:separator/>
      </w:r>
    </w:p>
  </w:endnote>
  <w:endnote w:type="continuationSeparator" w:id="0">
    <w:p w:rsidR="00C320F2" w:rsidRDefault="00C320F2" w:rsidP="00C3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A6" w:rsidRPr="00801193" w:rsidRDefault="00C320F2" w:rsidP="005D5A53">
    <w:pPr>
      <w:pStyle w:val="Stopka"/>
      <w:jc w:val="both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07C8C559" wp14:editId="3C478B99">
          <wp:extent cx="5760085" cy="520008"/>
          <wp:effectExtent l="0" t="0" r="0" b="0"/>
          <wp:docPr id="5" name="Obraz 5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2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F2" w:rsidRDefault="00C320F2" w:rsidP="00C320F2">
      <w:r>
        <w:separator/>
      </w:r>
    </w:p>
  </w:footnote>
  <w:footnote w:type="continuationSeparator" w:id="0">
    <w:p w:rsidR="00C320F2" w:rsidRDefault="00C320F2" w:rsidP="00C320F2">
      <w:r>
        <w:continuationSeparator/>
      </w:r>
    </w:p>
  </w:footnote>
  <w:footnote w:id="1">
    <w:p w:rsidR="00C320F2" w:rsidRPr="000116DF" w:rsidRDefault="00C320F2" w:rsidP="00C320F2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:rsidR="00C320F2" w:rsidRPr="007C30B2" w:rsidRDefault="00C320F2" w:rsidP="00C320F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</w:t>
      </w:r>
      <w:r>
        <w:rPr>
          <w:rFonts w:asciiTheme="minorHAnsi" w:hAnsiTheme="minorHAnsi"/>
          <w:sz w:val="18"/>
          <w:szCs w:val="18"/>
        </w:rPr>
        <w:t xml:space="preserve">, </w:t>
      </w:r>
      <w:r w:rsidRPr="0030644F">
        <w:rPr>
          <w:rFonts w:asciiTheme="minorHAnsi" w:hAnsiTheme="minorHAnsi"/>
          <w:sz w:val="18"/>
          <w:szCs w:val="18"/>
        </w:rPr>
        <w:t xml:space="preserve">jeśli dotyczy - Jeżeli zachodzi przypadek, o którym mowa w ust. 2  należy wskazać: nazwę (rodzaj) i wartość towaru/usług, których dostawa/świadczenie będzie prowadzić do powstania u Zamawiającego obowiązku podatkowego </w:t>
      </w:r>
      <w:r>
        <w:rPr>
          <w:rFonts w:asciiTheme="minorHAnsi" w:hAnsiTheme="minorHAnsi"/>
          <w:sz w:val="18"/>
          <w:szCs w:val="18"/>
        </w:rPr>
        <w:br/>
      </w:r>
      <w:r w:rsidRPr="0030644F">
        <w:rPr>
          <w:rFonts w:asciiTheme="minorHAnsi" w:hAnsiTheme="minorHAnsi"/>
          <w:sz w:val="18"/>
          <w:szCs w:val="18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:rsidR="00C320F2" w:rsidRPr="007232EB" w:rsidRDefault="00C320F2" w:rsidP="00C320F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:rsidR="00C320F2" w:rsidRPr="007232EB" w:rsidRDefault="00C320F2" w:rsidP="00C320F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Wypełnić, jeśli dotyczy.</w:t>
      </w:r>
    </w:p>
  </w:footnote>
  <w:footnote w:id="5">
    <w:p w:rsidR="00C320F2" w:rsidRDefault="00C320F2" w:rsidP="00C320F2">
      <w:pPr>
        <w:pStyle w:val="Tekstprzypisudolnego"/>
        <w:spacing w:line="276" w:lineRule="auto"/>
        <w:ind w:left="142" w:hanging="142"/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 </w:t>
      </w:r>
      <w:r w:rsidRPr="007232EB">
        <w:rPr>
          <w:rFonts w:asciiTheme="minorHAnsi" w:hAnsiTheme="minorHAnsi" w:cstheme="minorHAnsi"/>
          <w:bCs/>
          <w:sz w:val="18"/>
          <w:szCs w:val="18"/>
        </w:rPr>
        <w:t>przypadku powierzenia części zamówienia podwykonawcom, należy podać nazwy firm podwykonawców (o ile są znane)</w:t>
      </w:r>
    </w:p>
  </w:footnote>
  <w:footnote w:id="6">
    <w:p w:rsidR="00C320F2" w:rsidRPr="00734862" w:rsidRDefault="00C320F2" w:rsidP="00C320F2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7">
    <w:p w:rsidR="00C320F2" w:rsidRPr="00734862" w:rsidRDefault="00C320F2" w:rsidP="00C320F2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A6" w:rsidRDefault="00C320F2">
    <w:pPr>
      <w:pStyle w:val="Nagwek"/>
    </w:pPr>
    <w:r>
      <w:rPr>
        <w:noProof/>
      </w:rPr>
      <w:drawing>
        <wp:inline distT="0" distB="0" distL="0" distR="0" wp14:anchorId="3202CA8D" wp14:editId="302147B5">
          <wp:extent cx="5760085" cy="746043"/>
          <wp:effectExtent l="0" t="0" r="0" b="0"/>
          <wp:docPr id="2" name="Obraz 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4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FA6" w:rsidRDefault="005E1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3C42"/>
    <w:multiLevelType w:val="hybridMultilevel"/>
    <w:tmpl w:val="F5D6CF64"/>
    <w:lvl w:ilvl="0" w:tplc="22CA2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05ACEBC">
      <w:start w:val="1"/>
      <w:numFmt w:val="decimal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3-27"/>
    <w:docVar w:name="LE_Links" w:val="{46C5CF86-34CD-4C7E-94DE-103C9961185B}"/>
  </w:docVars>
  <w:rsids>
    <w:rsidRoot w:val="00C320F2"/>
    <w:rsid w:val="003B088B"/>
    <w:rsid w:val="005E198A"/>
    <w:rsid w:val="00C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EA3E"/>
  <w15:chartTrackingRefBased/>
  <w15:docId w15:val="{0EDB92C2-19D1-4C9F-82F8-EE0C9CA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0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Standard">
    <w:name w:val="Standard"/>
    <w:qFormat/>
    <w:rsid w:val="00C320F2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C32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320F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2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20F2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320F2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32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C320F2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"/>
    <w:basedOn w:val="Normalny"/>
    <w:link w:val="AkapitzlistZnak"/>
    <w:uiPriority w:val="34"/>
    <w:qFormat/>
    <w:rsid w:val="00C32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C320F2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C320F2"/>
    <w:rPr>
      <w:rFonts w:ascii="Calibri" w:eastAsia="Calibri" w:hAnsi="Calibri" w:cs="Times New Roman"/>
    </w:rPr>
  </w:style>
  <w:style w:type="character" w:customStyle="1" w:styleId="FontStyle43">
    <w:name w:val="Font Style43"/>
    <w:basedOn w:val="Domylnaczcionkaakapitu"/>
    <w:rsid w:val="00C320F2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basedOn w:val="Domylnaczcionkaakapitu"/>
    <w:link w:val="Style67"/>
    <w:locked/>
    <w:rsid w:val="00C320F2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C320F2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C5CF86-34CD-4C7E-94DE-103C996118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2193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2</cp:revision>
  <dcterms:created xsi:type="dcterms:W3CDTF">2024-03-27T11:03:00Z</dcterms:created>
  <dcterms:modified xsi:type="dcterms:W3CDTF">2024-03-27T11:13:00Z</dcterms:modified>
</cp:coreProperties>
</file>