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201E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5DBFE16F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F308A" w:rsidRPr="006F308A" w14:paraId="07DCC852" w14:textId="77777777" w:rsidTr="00342226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448E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AAABE45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503C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6F308A" w:rsidRPr="006F308A" w14:paraId="58C772C7" w14:textId="77777777" w:rsidTr="00342226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9FF3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0BEDF38E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4150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6F308A" w:rsidRPr="006F308A" w14:paraId="0E8B4439" w14:textId="77777777" w:rsidTr="0034222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1887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E3E2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6F308A" w:rsidRPr="006F308A" w14:paraId="00DD67E6" w14:textId="77777777" w:rsidTr="0034222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007F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CE0C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6F308A" w:rsidRPr="006F308A" w14:paraId="27C8A51D" w14:textId="77777777" w:rsidTr="00342226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853F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9F8C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6F308A" w:rsidRPr="006F308A" w14:paraId="0C4273F4" w14:textId="77777777" w:rsidTr="0034222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08B3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996" w14:textId="77777777" w:rsidR="006F308A" w:rsidRPr="006F308A" w:rsidRDefault="006F308A" w:rsidP="006F308A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proofErr w:type="spellStart"/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mikroprzedsiębiorcą</w:t>
            </w:r>
            <w:proofErr w:type="spellEnd"/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6F308A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521CE5D" wp14:editId="5CF6A49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86BED2" w14:textId="77777777" w:rsidR="006F308A" w:rsidRDefault="006F308A" w:rsidP="006F30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1CE5D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86BED2" w14:textId="77777777" w:rsidR="006F308A" w:rsidRDefault="006F308A" w:rsidP="006F30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0DF22C" w14:textId="77777777" w:rsidR="006F308A" w:rsidRPr="006F308A" w:rsidRDefault="006F308A" w:rsidP="006F308A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6F308A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D144642" wp14:editId="0DD84E4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2F3E40" w14:textId="77777777" w:rsidR="006F308A" w:rsidRDefault="006F308A" w:rsidP="006F30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44642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2F3E40" w14:textId="77777777" w:rsidR="006F308A" w:rsidRDefault="006F308A" w:rsidP="006F30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10645E" w14:textId="77777777" w:rsidR="006F308A" w:rsidRPr="006F308A" w:rsidRDefault="006F308A" w:rsidP="006F308A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6F308A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E40072F" wp14:editId="3960668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E47831" w14:textId="77777777" w:rsidR="006F308A" w:rsidRDefault="006F308A" w:rsidP="006F30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0072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E47831" w14:textId="77777777" w:rsidR="006F308A" w:rsidRDefault="006F308A" w:rsidP="006F30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E730A8" w14:textId="77777777" w:rsidR="006F308A" w:rsidRPr="006F308A" w:rsidRDefault="006F308A" w:rsidP="006F308A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6F308A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24AE5D8" wp14:editId="4E60794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AD8D6D" w14:textId="77777777" w:rsidR="006F308A" w:rsidRDefault="006F308A" w:rsidP="006F30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AE5D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AD8D6D" w14:textId="77777777" w:rsidR="006F308A" w:rsidRDefault="006F308A" w:rsidP="006F30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C66FFB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"/>
          <w:szCs w:val="2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F308A" w:rsidRPr="006F308A" w14:paraId="1150041C" w14:textId="77777777" w:rsidTr="00342226">
        <w:trPr>
          <w:trHeight w:val="960"/>
        </w:trPr>
        <w:tc>
          <w:tcPr>
            <w:tcW w:w="3856" w:type="dxa"/>
            <w:vAlign w:val="center"/>
          </w:tcPr>
          <w:p w14:paraId="466D633A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D848E32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Hlk171933036"/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Kunszt Wodny – przywrócenie funkcjonalności stolarki drzwiowej zewnętrznej</w:t>
            </w:r>
            <w:bookmarkEnd w:id="0"/>
          </w:p>
        </w:tc>
      </w:tr>
    </w:tbl>
    <w:p w14:paraId="45BA6809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F308A" w:rsidRPr="006F308A" w14:paraId="263D09CC" w14:textId="77777777" w:rsidTr="00342226">
        <w:trPr>
          <w:trHeight w:val="517"/>
        </w:trPr>
        <w:tc>
          <w:tcPr>
            <w:tcW w:w="504" w:type="dxa"/>
            <w:vAlign w:val="center"/>
          </w:tcPr>
          <w:p w14:paraId="1B35EE2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24" w:type="dxa"/>
            <w:vAlign w:val="center"/>
          </w:tcPr>
          <w:p w14:paraId="7EFDE93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E8D2C5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Cena ofertowa ogółem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5244" w:type="dxa"/>
            <w:vAlign w:val="bottom"/>
          </w:tcPr>
          <w:p w14:paraId="17EAD01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…………………………….…………* zł brutto</w:t>
            </w:r>
          </w:p>
        </w:tc>
      </w:tr>
      <w:tr w:rsidR="006F308A" w:rsidRPr="006F308A" w14:paraId="5772DD61" w14:textId="77777777" w:rsidTr="00342226">
        <w:trPr>
          <w:trHeight w:val="568"/>
        </w:trPr>
        <w:tc>
          <w:tcPr>
            <w:tcW w:w="504" w:type="dxa"/>
            <w:vAlign w:val="center"/>
          </w:tcPr>
          <w:p w14:paraId="0EADA6FC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24" w:type="dxa"/>
            <w:vAlign w:val="center"/>
          </w:tcPr>
          <w:p w14:paraId="36EBDD2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18FDF3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6F308A" w:rsidRPr="006F308A" w14:paraId="0D28B771" w14:textId="77777777" w:rsidTr="00342226">
        <w:trPr>
          <w:trHeight w:val="548"/>
        </w:trPr>
        <w:tc>
          <w:tcPr>
            <w:tcW w:w="504" w:type="dxa"/>
            <w:vAlign w:val="center"/>
          </w:tcPr>
          <w:p w14:paraId="6CA3A60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24" w:type="dxa"/>
            <w:vAlign w:val="center"/>
          </w:tcPr>
          <w:p w14:paraId="5D247769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5B05EB8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dnia wystawienia Świadectwa Przejęcia Przedmiotu Umowy</w:t>
            </w:r>
          </w:p>
        </w:tc>
      </w:tr>
      <w:tr w:rsidR="006F308A" w:rsidRPr="006F308A" w14:paraId="0BEDC2ED" w14:textId="77777777" w:rsidTr="00342226">
        <w:trPr>
          <w:trHeight w:val="663"/>
        </w:trPr>
        <w:tc>
          <w:tcPr>
            <w:tcW w:w="504" w:type="dxa"/>
            <w:vAlign w:val="center"/>
          </w:tcPr>
          <w:p w14:paraId="6E121C0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24" w:type="dxa"/>
            <w:vAlign w:val="center"/>
          </w:tcPr>
          <w:p w14:paraId="47CA184D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2F132135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…………………* miesięcy</w:t>
            </w:r>
          </w:p>
        </w:tc>
      </w:tr>
      <w:tr w:rsidR="006F308A" w:rsidRPr="006F308A" w14:paraId="0E9C45D6" w14:textId="77777777" w:rsidTr="00342226">
        <w:trPr>
          <w:trHeight w:val="663"/>
        </w:trPr>
        <w:tc>
          <w:tcPr>
            <w:tcW w:w="504" w:type="dxa"/>
            <w:vAlign w:val="center"/>
          </w:tcPr>
          <w:p w14:paraId="3B5BBB5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24" w:type="dxa"/>
            <w:vAlign w:val="center"/>
          </w:tcPr>
          <w:p w14:paraId="492DD54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E5B461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</w:tbl>
    <w:p w14:paraId="1C2FCAD5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708507A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lastRenderedPageBreak/>
        <w:t>(*) Należy wypełnić wykropkowane miejsca.</w:t>
      </w:r>
    </w:p>
    <w:p w14:paraId="3A843776" w14:textId="77777777" w:rsidR="006F308A" w:rsidRPr="006F308A" w:rsidRDefault="006F308A" w:rsidP="006F308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D508BF2" w14:textId="77777777" w:rsidR="006F308A" w:rsidRPr="006F308A" w:rsidRDefault="006F308A" w:rsidP="006F3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 i uzyskaliśmy konieczne informacje do przygotowania oferty</w:t>
      </w:r>
      <w:r w:rsidRPr="006F308A">
        <w:rPr>
          <w:rFonts w:ascii="AppleSystemUIFont" w:eastAsia="Times New Roman" w:hAnsi="AppleSystemUIFont" w:cs="AppleSystemUIFont"/>
          <w:kern w:val="0"/>
          <w:sz w:val="22"/>
          <w:szCs w:val="22"/>
          <w:lang w:eastAsia="pl-PL"/>
          <w14:ligatures w14:val="none"/>
        </w:rPr>
        <w:t xml:space="preserve"> i zobowiązujemy się do wykonania przedmiotu zamówienia zgodnie z SWZ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1615BA34" w14:textId="77777777" w:rsidR="006F308A" w:rsidRPr="006F308A" w:rsidRDefault="006F308A" w:rsidP="006F3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A9516F5" w14:textId="77777777" w:rsidR="006F308A" w:rsidRPr="006F308A" w:rsidRDefault="006F308A" w:rsidP="006F3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49EAC71" w14:textId="77777777" w:rsidR="006F308A" w:rsidRPr="006F308A" w:rsidRDefault="006F308A" w:rsidP="006F3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764A330E" w14:textId="77777777" w:rsidR="006F308A" w:rsidRPr="006F308A" w:rsidRDefault="006F308A" w:rsidP="006F30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17958F48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6F308A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5FA685E9" w14:textId="77777777" w:rsidR="006F308A" w:rsidRPr="006F308A" w:rsidRDefault="006F308A" w:rsidP="006F30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6F308A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126C23CC" w14:textId="77777777" w:rsidR="006F308A" w:rsidRPr="006F308A" w:rsidRDefault="006F308A" w:rsidP="006F30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6F308A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9A60F04" w14:textId="77777777" w:rsidR="006F308A" w:rsidRPr="006F308A" w:rsidRDefault="006F308A" w:rsidP="006F308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529AF859" w14:textId="77777777" w:rsidR="006F308A" w:rsidRPr="006F308A" w:rsidRDefault="006F308A" w:rsidP="006F308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_heading=h.1fob9te" w:colFirst="0" w:colLast="0"/>
      <w:bookmarkEnd w:id="1"/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1E365DC1" w14:textId="77777777" w:rsidR="006F308A" w:rsidRPr="006F308A" w:rsidRDefault="006F308A" w:rsidP="006F308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6B76C6A" w14:textId="77777777" w:rsidR="006F308A" w:rsidRPr="006F308A" w:rsidRDefault="006F308A" w:rsidP="006F308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65C6D3EE" w14:textId="77777777" w:rsidR="006F308A" w:rsidRPr="006F308A" w:rsidRDefault="006F308A" w:rsidP="006F30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17BD3EDC" w14:textId="77777777" w:rsidR="006F308A" w:rsidRPr="006F308A" w:rsidRDefault="006F308A" w:rsidP="006F30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522138E4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11 oznacza, że jej złożenie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5F905ACB" w14:textId="77777777" w:rsidR="006F308A" w:rsidRPr="006F308A" w:rsidRDefault="006F308A" w:rsidP="006F308A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308A" w:rsidRPr="006F308A" w14:paraId="284C36DF" w14:textId="77777777" w:rsidTr="00342226">
        <w:tc>
          <w:tcPr>
            <w:tcW w:w="8635" w:type="dxa"/>
          </w:tcPr>
          <w:p w14:paraId="3FF8010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0EE1CDE0" w14:textId="77777777" w:rsidR="006F308A" w:rsidRPr="006F308A" w:rsidRDefault="006F308A" w:rsidP="006F308A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2" w:name="bookmark=id.3znysh7" w:colFirst="0" w:colLast="0"/>
      <w:bookmarkEnd w:id="2"/>
      <w:r w:rsidRPr="006F308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07A3BB15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F4CCAA7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30074116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2158A95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165E305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CC3244A" w14:textId="77777777" w:rsidR="006F308A" w:rsidRPr="006F308A" w:rsidRDefault="006F308A" w:rsidP="006F308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Kunszt Wodny – przywrócenie funkcjonalności stolarki drzwiowej zewnętrznej</w:t>
      </w:r>
      <w:r w:rsidRPr="006F308A" w:rsidDel="00A63AD9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53ECD3" w14:textId="77777777" w:rsidR="006F308A" w:rsidRPr="006F308A" w:rsidRDefault="006F308A" w:rsidP="006F308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7FB1082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F308A" w:rsidRPr="006F308A" w14:paraId="510BF9C4" w14:textId="77777777" w:rsidTr="0034222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E402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6F308A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EAAF" w14:textId="77777777" w:rsidR="006F308A" w:rsidRPr="006F308A" w:rsidRDefault="006F308A" w:rsidP="006F3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379A4E6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F308A" w:rsidRPr="006F308A" w14:paraId="3982DBDA" w14:textId="77777777" w:rsidTr="00342226">
        <w:tc>
          <w:tcPr>
            <w:tcW w:w="9066" w:type="dxa"/>
          </w:tcPr>
          <w:p w14:paraId="7CB7FD7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C390126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2"/>
          <w:szCs w:val="22"/>
          <w:lang w:eastAsia="pl-PL"/>
          <w14:ligatures w14:val="none"/>
        </w:rPr>
      </w:pPr>
    </w:p>
    <w:p w14:paraId="61EE0F88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F308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4D6B0A6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3B43746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5D61BD8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21F6E152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172ED4F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7AABE655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2FB04158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7C7873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Kunszt Wodny – przywrócenie funkcjonalności stolarki drzwiowej zewnętrznej</w:t>
      </w:r>
      <w:r w:rsidRPr="006F308A" w:rsidDel="00A63AD9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9A1B72" w14:textId="77777777" w:rsidR="006F308A" w:rsidRPr="006F308A" w:rsidRDefault="006F308A" w:rsidP="006F30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F1BCA8B" w14:textId="77777777" w:rsidR="006F308A" w:rsidRPr="006F308A" w:rsidRDefault="006F308A" w:rsidP="006F308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8360014" w14:textId="77777777" w:rsidR="006F308A" w:rsidRPr="006F308A" w:rsidRDefault="006F308A" w:rsidP="006F30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AADC0FB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16D11C20" w14:textId="77777777" w:rsidR="006F308A" w:rsidRPr="006F308A" w:rsidRDefault="006F308A" w:rsidP="006F30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F30C147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F308A" w:rsidRPr="006F308A" w14:paraId="62AD4DED" w14:textId="77777777" w:rsidTr="0034222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AFD6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3D2D8613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5EDF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D9370CA" w14:textId="77777777" w:rsidR="006F308A" w:rsidRPr="006F308A" w:rsidRDefault="006F308A" w:rsidP="006F3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F308A" w:rsidRPr="006F308A" w14:paraId="0FA7B398" w14:textId="77777777" w:rsidTr="00342226">
        <w:tc>
          <w:tcPr>
            <w:tcW w:w="9066" w:type="dxa"/>
          </w:tcPr>
          <w:p w14:paraId="0C5ABA3F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FA1843E" w14:textId="77777777" w:rsidR="006F308A" w:rsidRPr="006F308A" w:rsidRDefault="006F308A" w:rsidP="006F308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6F308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625B16F0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5B8BDBEA" w14:textId="77777777" w:rsidR="006F308A" w:rsidRPr="006F308A" w:rsidRDefault="006F308A" w:rsidP="006F308A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F807AF9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1EFA699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07B0A19E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1E34D7E2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6C4AB664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09440A80" w14:textId="77777777" w:rsidR="006F308A" w:rsidRPr="006F308A" w:rsidRDefault="006F308A" w:rsidP="006F30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125380D5" w14:textId="77777777" w:rsidR="006F308A" w:rsidRPr="006F308A" w:rsidRDefault="006F308A" w:rsidP="006F30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288224ED" w14:textId="77777777" w:rsidR="006F308A" w:rsidRPr="006F308A" w:rsidRDefault="006F308A" w:rsidP="006F308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23CF5EC2" w14:textId="77777777" w:rsidR="006F308A" w:rsidRPr="006F308A" w:rsidRDefault="006F308A" w:rsidP="006F308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6572F6F7" w14:textId="77777777" w:rsidR="006F308A" w:rsidRPr="006F308A" w:rsidRDefault="006F308A" w:rsidP="006F308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6794E4E" w14:textId="77777777" w:rsidR="006F308A" w:rsidRPr="006F308A" w:rsidRDefault="006F308A" w:rsidP="006F30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76BDC160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68B0852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56F1C838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149AE104" w14:textId="77777777" w:rsidR="006F308A" w:rsidRPr="006F308A" w:rsidRDefault="006F308A" w:rsidP="006F308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4B713AC" w14:textId="77777777" w:rsidR="006F308A" w:rsidRPr="006F308A" w:rsidRDefault="006F308A" w:rsidP="006F308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4E7A7052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4A33D487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416D179C" w14:textId="77777777" w:rsidR="006F308A" w:rsidRPr="006F308A" w:rsidRDefault="006F308A" w:rsidP="006F308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12F89FA" w14:textId="77777777" w:rsidR="006F308A" w:rsidRPr="006F308A" w:rsidRDefault="006F308A" w:rsidP="006F308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67CCE82D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3AF3F49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3BFA3FEF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A7384D3" w14:textId="77777777" w:rsidR="006F308A" w:rsidRPr="006F308A" w:rsidRDefault="006F308A" w:rsidP="006F308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0CBB53B2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09867A4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070CD7FF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2C716F3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7AC81C6D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Kunszt Wodny – przywrócenie funkcjonalności stolarki drzwiowej zewnętrznej</w:t>
      </w:r>
    </w:p>
    <w:p w14:paraId="69F76B9E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 xml:space="preserve">(nazwa zamówienia) </w:t>
      </w:r>
    </w:p>
    <w:p w14:paraId="53E88D80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</w:p>
    <w:p w14:paraId="1B89401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7B6B9A79" w14:textId="77777777" w:rsidR="006F308A" w:rsidRPr="006F308A" w:rsidRDefault="006F308A" w:rsidP="006F308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6A120D0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18B26D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625E5A73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8C0E523" w14:textId="77777777" w:rsidR="006F308A" w:rsidRPr="006F308A" w:rsidRDefault="006F308A" w:rsidP="006F308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7B23571D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15D1E6D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309201A7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6C562FF1" w14:textId="77777777" w:rsidR="006F308A" w:rsidRPr="006F308A" w:rsidRDefault="006F308A" w:rsidP="006F308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417A2D4E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2et92p0" w:colFirst="0" w:colLast="0"/>
      <w:bookmarkEnd w:id="3"/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0728F3D0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491E2A4F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2549F7EF" w14:textId="77777777" w:rsidR="006F308A" w:rsidRPr="006F308A" w:rsidRDefault="006F308A" w:rsidP="006F308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21B9607F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5FB7A55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234F56E6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35C569EE" w14:textId="77777777" w:rsidR="006F308A" w:rsidRPr="006F308A" w:rsidRDefault="006F308A" w:rsidP="006F308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17DA806" w14:textId="77777777" w:rsidR="006F308A" w:rsidRPr="006F308A" w:rsidRDefault="006F308A" w:rsidP="006F308A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F308A" w:rsidRPr="006F308A" w14:paraId="36424B44" w14:textId="77777777" w:rsidTr="00342226">
        <w:tc>
          <w:tcPr>
            <w:tcW w:w="9061" w:type="dxa"/>
          </w:tcPr>
          <w:p w14:paraId="7CA3E2D7" w14:textId="77777777" w:rsidR="006F308A" w:rsidRPr="006F308A" w:rsidRDefault="006F308A" w:rsidP="006F308A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84E3E9B" w14:textId="77777777" w:rsidR="006F308A" w:rsidRPr="006F308A" w:rsidRDefault="006F308A" w:rsidP="006F308A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CC47E0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92485F8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6F308A" w:rsidRPr="006F308A" w:rsidSect="006F308A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093485B7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7" w:name="_Hlk139887633"/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3EFA7275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827"/>
        <w:gridCol w:w="1701"/>
        <w:gridCol w:w="1418"/>
        <w:gridCol w:w="1417"/>
        <w:gridCol w:w="1985"/>
      </w:tblGrid>
      <w:tr w:rsidR="006F308A" w:rsidRPr="006F308A" w14:paraId="72A9601A" w14:textId="77777777" w:rsidTr="00342226">
        <w:trPr>
          <w:trHeight w:val="1079"/>
        </w:trPr>
        <w:tc>
          <w:tcPr>
            <w:tcW w:w="567" w:type="dxa"/>
            <w:vAlign w:val="center"/>
          </w:tcPr>
          <w:p w14:paraId="2905B61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977" w:type="dxa"/>
            <w:vAlign w:val="center"/>
          </w:tcPr>
          <w:p w14:paraId="5B27640D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Rodzaj robót</w:t>
            </w:r>
          </w:p>
          <w:p w14:paraId="11361C7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(wykonany zakres rzeczowy)</w:t>
            </w:r>
          </w:p>
        </w:tc>
        <w:tc>
          <w:tcPr>
            <w:tcW w:w="3827" w:type="dxa"/>
            <w:vAlign w:val="center"/>
          </w:tcPr>
          <w:p w14:paraId="63EDED18" w14:textId="77777777" w:rsidR="006F308A" w:rsidRPr="006F308A" w:rsidRDefault="006F308A" w:rsidP="006F308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Czy zamówienie obejmowało swoim zakresem roboty w zakresie wymiany ślusarki drzwiowej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(demontaż i montaż drzwi stalowych) ?</w:t>
            </w:r>
          </w:p>
        </w:tc>
        <w:tc>
          <w:tcPr>
            <w:tcW w:w="1701" w:type="dxa"/>
            <w:vAlign w:val="center"/>
          </w:tcPr>
          <w:p w14:paraId="39ADADF3" w14:textId="77777777" w:rsidR="006F308A" w:rsidRPr="006F308A" w:rsidRDefault="006F308A" w:rsidP="006F308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6F7234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62108EF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30497A7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  <w:p w14:paraId="0DEBEDD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</w:tc>
        <w:tc>
          <w:tcPr>
            <w:tcW w:w="1985" w:type="dxa"/>
            <w:vAlign w:val="center"/>
          </w:tcPr>
          <w:p w14:paraId="2F0F227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Podmiot na rzecz którego robota została wykonana</w:t>
            </w:r>
          </w:p>
        </w:tc>
      </w:tr>
      <w:tr w:rsidR="006F308A" w:rsidRPr="006F308A" w14:paraId="38AC36F2" w14:textId="77777777" w:rsidTr="00342226">
        <w:trPr>
          <w:trHeight w:val="1287"/>
        </w:trPr>
        <w:tc>
          <w:tcPr>
            <w:tcW w:w="567" w:type="dxa"/>
            <w:vAlign w:val="center"/>
          </w:tcPr>
          <w:p w14:paraId="66D8CCD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977" w:type="dxa"/>
            <w:vAlign w:val="center"/>
          </w:tcPr>
          <w:p w14:paraId="263736A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2F37DF9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TAK / NIE </w:t>
            </w: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701" w:type="dxa"/>
            <w:vAlign w:val="center"/>
          </w:tcPr>
          <w:p w14:paraId="0D894534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63088D8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EFEC61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3F01873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F308A" w:rsidRPr="006F308A" w14:paraId="1D023765" w14:textId="77777777" w:rsidTr="00342226">
        <w:trPr>
          <w:trHeight w:val="1272"/>
        </w:trPr>
        <w:tc>
          <w:tcPr>
            <w:tcW w:w="567" w:type="dxa"/>
            <w:vAlign w:val="center"/>
          </w:tcPr>
          <w:p w14:paraId="41C4BB14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2977" w:type="dxa"/>
            <w:vAlign w:val="center"/>
          </w:tcPr>
          <w:p w14:paraId="3349CDF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316EBB65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TAK / NIE </w:t>
            </w: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701" w:type="dxa"/>
            <w:vAlign w:val="center"/>
          </w:tcPr>
          <w:p w14:paraId="0017DC8D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E74ABF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CF5288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4207A5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913E4C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bookmarkStart w:id="8" w:name="_Hlk171933464"/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*</w:t>
      </w:r>
      <w:r w:rsidRPr="006F308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niepotrzebne skreślić</w:t>
      </w:r>
    </w:p>
    <w:bookmarkEnd w:id="8"/>
    <w:p w14:paraId="0B3D4E6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9F5E5FD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984FE90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F308A" w:rsidRPr="006F308A" w14:paraId="1EF0DE8D" w14:textId="77777777" w:rsidTr="00342226">
        <w:trPr>
          <w:trHeight w:val="113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A7A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3132A760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EDDB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9968198" w14:textId="77777777" w:rsidR="006F308A" w:rsidRPr="006F308A" w:rsidRDefault="006F308A" w:rsidP="006F308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F308A" w:rsidRPr="006F308A" w14:paraId="316C185C" w14:textId="77777777" w:rsidTr="00342226">
        <w:tc>
          <w:tcPr>
            <w:tcW w:w="9061" w:type="dxa"/>
          </w:tcPr>
          <w:p w14:paraId="3DF66ACD" w14:textId="77777777" w:rsidR="006F308A" w:rsidRPr="006F308A" w:rsidRDefault="006F308A" w:rsidP="006F308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Uwaga !   Wymagany kwalifikowany podpis elektroniczny lub podpis zaufany lub podpis osobisty</w:t>
            </w:r>
          </w:p>
        </w:tc>
      </w:tr>
      <w:bookmarkEnd w:id="7"/>
    </w:tbl>
    <w:p w14:paraId="1AEF4BC1" w14:textId="77777777" w:rsidR="006F308A" w:rsidRPr="006F308A" w:rsidRDefault="006F308A" w:rsidP="006F308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6F308A" w:rsidRPr="006F308A" w:rsidSect="006F308A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939E5C8" w14:textId="77777777" w:rsidR="006F308A" w:rsidRPr="006F308A" w:rsidRDefault="006F308A" w:rsidP="006F308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6D310C1C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DAA81F1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6F308A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3827"/>
        <w:gridCol w:w="2410"/>
      </w:tblGrid>
      <w:tr w:rsidR="006F308A" w:rsidRPr="006F308A" w14:paraId="060058A2" w14:textId="77777777" w:rsidTr="00342226">
        <w:trPr>
          <w:trHeight w:val="1096"/>
        </w:trPr>
        <w:tc>
          <w:tcPr>
            <w:tcW w:w="567" w:type="dxa"/>
            <w:vAlign w:val="center"/>
          </w:tcPr>
          <w:p w14:paraId="6147A01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701" w:type="dxa"/>
            <w:vAlign w:val="center"/>
          </w:tcPr>
          <w:p w14:paraId="13D56C4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7DA76BB4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3827" w:type="dxa"/>
            <w:vAlign w:val="center"/>
          </w:tcPr>
          <w:p w14:paraId="1ADBD40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Kwalifikacje zawodowe, uprawnienia, doświadczenie zawodowe</w:t>
            </w:r>
          </w:p>
        </w:tc>
        <w:tc>
          <w:tcPr>
            <w:tcW w:w="2410" w:type="dxa"/>
            <w:vAlign w:val="center"/>
          </w:tcPr>
          <w:p w14:paraId="7E61B8ED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6F308A" w:rsidRPr="006F308A" w14:paraId="6231BC20" w14:textId="77777777" w:rsidTr="00342226">
        <w:trPr>
          <w:trHeight w:val="3238"/>
        </w:trPr>
        <w:tc>
          <w:tcPr>
            <w:tcW w:w="567" w:type="dxa"/>
            <w:vAlign w:val="center"/>
          </w:tcPr>
          <w:p w14:paraId="5654EE2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701" w:type="dxa"/>
            <w:vAlign w:val="center"/>
          </w:tcPr>
          <w:p w14:paraId="1340596F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……………………   </w:t>
            </w: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**</w:t>
            </w:r>
          </w:p>
        </w:tc>
        <w:tc>
          <w:tcPr>
            <w:tcW w:w="1560" w:type="dxa"/>
            <w:vAlign w:val="center"/>
          </w:tcPr>
          <w:p w14:paraId="26B3AAF4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3827" w:type="dxa"/>
            <w:vAlign w:val="center"/>
          </w:tcPr>
          <w:p w14:paraId="55B20BE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7ED49D" w14:textId="77777777" w:rsidR="006F308A" w:rsidRPr="006F308A" w:rsidRDefault="006F308A" w:rsidP="006F30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do kierowania robotami budowlanymi w specjalności </w:t>
            </w:r>
            <w:proofErr w:type="spellStart"/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konstrukcyjno</w:t>
            </w:r>
            <w:proofErr w:type="spellEnd"/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– budowlanej</w:t>
            </w:r>
          </w:p>
          <w:p w14:paraId="5EAF5A0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1CE9CE" w14:textId="77777777" w:rsidR="006F308A" w:rsidRPr="006F308A" w:rsidRDefault="006F308A" w:rsidP="006F30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w pełnieniu funkcji kierownika budowy </w:t>
            </w:r>
            <w:r w:rsidRPr="006F308A">
              <w:rPr>
                <w:rFonts w:ascii="Open Sans" w:eastAsia="Times New Roman" w:hAnsi="Open Sans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momentu uzyskania uprawnień do kierowania robotami budowlanymi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: </w:t>
            </w:r>
          </w:p>
          <w:p w14:paraId="5842269A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CFC692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 lat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**</w:t>
            </w:r>
          </w:p>
          <w:p w14:paraId="4A01CD11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24F319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1E8ECB78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  <w:p w14:paraId="672075B6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6350AD05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290A73DB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przez inny podmiot </w:t>
            </w:r>
            <w:r w:rsidRPr="006F308A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  <w:p w14:paraId="110B66A3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6D3907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90AF7C2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*   niepotrzebne skreślić</w:t>
      </w:r>
      <w:r w:rsidRPr="006F308A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** wypełnić wykropkowane miejsca</w:t>
      </w:r>
    </w:p>
    <w:p w14:paraId="24CFA90A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F308A" w:rsidRPr="006F308A" w14:paraId="7D40D84F" w14:textId="77777777" w:rsidTr="0034222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BD1F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5E283BF5" w14:textId="77777777" w:rsidR="006F308A" w:rsidRPr="006F308A" w:rsidRDefault="006F308A" w:rsidP="006F308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FCD8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BB759D7" w14:textId="77777777" w:rsidR="006F308A" w:rsidRPr="006F308A" w:rsidRDefault="006F308A" w:rsidP="006F30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F308A" w:rsidRPr="006F308A" w14:paraId="53864F27" w14:textId="77777777" w:rsidTr="00342226">
        <w:tc>
          <w:tcPr>
            <w:tcW w:w="9061" w:type="dxa"/>
          </w:tcPr>
          <w:p w14:paraId="03FE72CA" w14:textId="77777777" w:rsidR="006F308A" w:rsidRPr="006F308A" w:rsidRDefault="006F308A" w:rsidP="006F30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F308A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297659B" w14:textId="77777777" w:rsidR="006F308A" w:rsidRPr="006F308A" w:rsidRDefault="006F308A" w:rsidP="006F308A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317A8251" w14:textId="77777777" w:rsidR="00E259AD" w:rsidRDefault="00E259AD"/>
    <w:sectPr w:rsidR="00E259AD" w:rsidSect="006F308A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AB9F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75CC9A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E3C9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7408A9B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7794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D932349" w14:textId="77777777" w:rsidR="006F308A" w:rsidRPr="00F06E0B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0BD7C0A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04C6147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11D3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CDA99C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42DE" w14:textId="77777777" w:rsidR="006F308A" w:rsidRDefault="006F3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163038613"/>
    <w:bookmarkStart w:id="6" w:name="_Hlk163038614"/>
    <w:r>
      <w:rPr>
        <w:rFonts w:ascii="Open Sans" w:eastAsia="Open Sans" w:hAnsi="Open Sans" w:cs="Open Sans"/>
        <w:color w:val="000000"/>
      </w:rPr>
      <w:t>93/BZP-U.510.92.2024/MW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533C"/>
    <w:multiLevelType w:val="hybridMultilevel"/>
    <w:tmpl w:val="B82E752C"/>
    <w:lvl w:ilvl="0" w:tplc="77E2A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2770">
    <w:abstractNumId w:val="1"/>
  </w:num>
  <w:num w:numId="2" w16cid:durableId="1569917935">
    <w:abstractNumId w:val="3"/>
  </w:num>
  <w:num w:numId="3" w16cid:durableId="164784167">
    <w:abstractNumId w:val="2"/>
  </w:num>
  <w:num w:numId="4" w16cid:durableId="1580359990">
    <w:abstractNumId w:val="6"/>
  </w:num>
  <w:num w:numId="5" w16cid:durableId="1944340562">
    <w:abstractNumId w:val="4"/>
  </w:num>
  <w:num w:numId="6" w16cid:durableId="1665236585">
    <w:abstractNumId w:val="5"/>
  </w:num>
  <w:num w:numId="7" w16cid:durableId="81117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1"/>
    <w:rsid w:val="006F308A"/>
    <w:rsid w:val="00A82B31"/>
    <w:rsid w:val="00E259AD"/>
    <w:rsid w:val="00E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85D0"/>
  <w15:chartTrackingRefBased/>
  <w15:docId w15:val="{F54D9C0A-E492-457E-9050-27EFCC77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2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2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2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2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271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6F308A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1670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2</cp:revision>
  <dcterms:created xsi:type="dcterms:W3CDTF">2024-07-29T11:32:00Z</dcterms:created>
  <dcterms:modified xsi:type="dcterms:W3CDTF">2024-07-29T11:33:00Z</dcterms:modified>
</cp:coreProperties>
</file>