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06F071" w14:textId="77777777" w:rsidR="00D23B60" w:rsidRPr="00E16ADC" w:rsidRDefault="00D23B60" w:rsidP="00125BC2">
      <w:pPr>
        <w:rPr>
          <w:rFonts w:asciiTheme="minorHAnsi" w:hAnsiTheme="minorHAnsi" w:cstheme="minorHAnsi"/>
          <w:b/>
        </w:rPr>
      </w:pPr>
    </w:p>
    <w:p w14:paraId="5E42E34F" w14:textId="77777777" w:rsidR="001561C1" w:rsidRPr="00E16ADC" w:rsidRDefault="001561C1" w:rsidP="0078051A">
      <w:pPr>
        <w:jc w:val="center"/>
        <w:rPr>
          <w:rFonts w:asciiTheme="minorHAnsi" w:hAnsiTheme="minorHAnsi" w:cstheme="minorHAnsi"/>
          <w:b/>
        </w:rPr>
      </w:pPr>
    </w:p>
    <w:p w14:paraId="471739BF" w14:textId="453FBB57" w:rsidR="0078051A" w:rsidRPr="00E16ADC" w:rsidRDefault="0078051A" w:rsidP="0078051A">
      <w:pPr>
        <w:jc w:val="center"/>
        <w:rPr>
          <w:rFonts w:asciiTheme="minorHAnsi" w:hAnsiTheme="minorHAnsi" w:cstheme="minorHAnsi"/>
          <w:b/>
          <w:sz w:val="24"/>
          <w:szCs w:val="24"/>
        </w:rPr>
      </w:pPr>
      <w:bookmarkStart w:id="0" w:name="_Hlk187667461"/>
      <w:bookmarkStart w:id="1" w:name="_Hlk193366739"/>
      <w:r w:rsidRPr="00E16ADC">
        <w:rPr>
          <w:rFonts w:asciiTheme="minorHAnsi" w:hAnsiTheme="minorHAnsi" w:cstheme="minorHAnsi"/>
          <w:b/>
          <w:sz w:val="24"/>
          <w:szCs w:val="24"/>
        </w:rPr>
        <w:t>FORMULARZ RZECZOWO-CENOWY</w:t>
      </w:r>
      <w:r w:rsidR="00FB513C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724303F8" w14:textId="77777777" w:rsidR="00D945FB" w:rsidRPr="00E16ADC" w:rsidRDefault="001561C1" w:rsidP="00E16ADC">
      <w:pPr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 xml:space="preserve"> </w:t>
      </w:r>
    </w:p>
    <w:p w14:paraId="1EEE8D4F" w14:textId="438D5CAF" w:rsidR="00121A8C" w:rsidRDefault="008427DA" w:rsidP="00121A8C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  <w:lang w:val="pl-PL"/>
        </w:rPr>
      </w:pPr>
      <w:r>
        <w:rPr>
          <w:rFonts w:asciiTheme="minorHAnsi" w:hAnsiTheme="minorHAnsi" w:cstheme="minorHAnsi"/>
          <w:b/>
          <w:lang w:val="pl-PL"/>
        </w:rPr>
        <w:t>w post</w:t>
      </w:r>
      <w:r w:rsidR="00C51CB9">
        <w:rPr>
          <w:rFonts w:asciiTheme="minorHAnsi" w:hAnsiTheme="minorHAnsi" w:cstheme="minorHAnsi"/>
          <w:b/>
          <w:lang w:val="pl-PL"/>
        </w:rPr>
        <w:t>ę</w:t>
      </w:r>
      <w:r>
        <w:rPr>
          <w:rFonts w:asciiTheme="minorHAnsi" w:hAnsiTheme="minorHAnsi" w:cstheme="minorHAnsi"/>
          <w:b/>
          <w:lang w:val="pl-PL"/>
        </w:rPr>
        <w:t xml:space="preserve">powaniu </w:t>
      </w:r>
      <w:r w:rsidR="00C51CB9">
        <w:rPr>
          <w:rFonts w:asciiTheme="minorHAnsi" w:hAnsiTheme="minorHAnsi" w:cstheme="minorHAnsi"/>
          <w:b/>
          <w:lang w:val="pl-PL"/>
        </w:rPr>
        <w:t>GUM202</w:t>
      </w:r>
      <w:r w:rsidR="00304B2A">
        <w:rPr>
          <w:rFonts w:asciiTheme="minorHAnsi" w:hAnsiTheme="minorHAnsi" w:cstheme="minorHAnsi"/>
          <w:b/>
          <w:lang w:val="pl-PL"/>
        </w:rPr>
        <w:t>5</w:t>
      </w:r>
      <w:r w:rsidR="00C51CB9">
        <w:rPr>
          <w:rFonts w:asciiTheme="minorHAnsi" w:hAnsiTheme="minorHAnsi" w:cstheme="minorHAnsi"/>
          <w:b/>
          <w:lang w:val="pl-PL"/>
        </w:rPr>
        <w:t>ZP0</w:t>
      </w:r>
      <w:r w:rsidR="00304B2A">
        <w:rPr>
          <w:rFonts w:asciiTheme="minorHAnsi" w:hAnsiTheme="minorHAnsi" w:cstheme="minorHAnsi"/>
          <w:b/>
          <w:lang w:val="pl-PL"/>
        </w:rPr>
        <w:t>0</w:t>
      </w:r>
      <w:r w:rsidR="009154D8">
        <w:rPr>
          <w:rFonts w:asciiTheme="minorHAnsi" w:hAnsiTheme="minorHAnsi" w:cstheme="minorHAnsi"/>
          <w:b/>
          <w:lang w:val="pl-PL"/>
        </w:rPr>
        <w:t>32</w:t>
      </w:r>
      <w:r w:rsidR="00C51CB9">
        <w:rPr>
          <w:rFonts w:asciiTheme="minorHAnsi" w:hAnsiTheme="minorHAnsi" w:cstheme="minorHAnsi"/>
          <w:b/>
          <w:lang w:val="pl-PL"/>
        </w:rPr>
        <w:t xml:space="preserve"> </w:t>
      </w:r>
      <w:bookmarkStart w:id="2" w:name="_Hlk192230376"/>
      <w:r>
        <w:rPr>
          <w:rFonts w:asciiTheme="minorHAnsi" w:hAnsiTheme="minorHAnsi" w:cstheme="minorHAnsi"/>
          <w:b/>
          <w:lang w:val="pl-PL"/>
        </w:rPr>
        <w:t xml:space="preserve">na </w:t>
      </w:r>
      <w:bookmarkStart w:id="3" w:name="_Hlk187667353"/>
      <w:bookmarkEnd w:id="0"/>
      <w:r w:rsidR="002E5A05">
        <w:rPr>
          <w:rFonts w:asciiTheme="minorHAnsi" w:hAnsiTheme="minorHAnsi" w:cstheme="minorHAnsi"/>
          <w:b/>
          <w:lang w:val="pl-PL"/>
        </w:rPr>
        <w:t>d</w:t>
      </w:r>
      <w:r w:rsidR="002E5A05" w:rsidRPr="002E5A05">
        <w:rPr>
          <w:rFonts w:asciiTheme="minorHAnsi" w:hAnsiTheme="minorHAnsi" w:cstheme="minorHAnsi"/>
          <w:b/>
          <w:lang w:val="pl-PL"/>
        </w:rPr>
        <w:t>ostaw</w:t>
      </w:r>
      <w:r w:rsidR="002E5A05">
        <w:rPr>
          <w:rFonts w:asciiTheme="minorHAnsi" w:hAnsiTheme="minorHAnsi" w:cstheme="minorHAnsi"/>
          <w:b/>
          <w:lang w:val="pl-PL"/>
        </w:rPr>
        <w:t>ę</w:t>
      </w:r>
      <w:r w:rsidR="002E5A05" w:rsidRPr="002E5A05">
        <w:rPr>
          <w:rFonts w:asciiTheme="minorHAnsi" w:hAnsiTheme="minorHAnsi" w:cstheme="minorHAnsi"/>
          <w:b/>
          <w:lang w:val="pl-PL"/>
        </w:rPr>
        <w:t xml:space="preserve"> trenażerów w </w:t>
      </w:r>
      <w:r w:rsidR="009154D8">
        <w:rPr>
          <w:rFonts w:asciiTheme="minorHAnsi" w:hAnsiTheme="minorHAnsi" w:cstheme="minorHAnsi"/>
          <w:b/>
          <w:lang w:val="pl-PL"/>
        </w:rPr>
        <w:t>7</w:t>
      </w:r>
      <w:r w:rsidR="002E5A05" w:rsidRPr="002E5A05">
        <w:rPr>
          <w:rFonts w:asciiTheme="minorHAnsi" w:hAnsiTheme="minorHAnsi" w:cstheme="minorHAnsi"/>
          <w:b/>
          <w:lang w:val="pl-PL"/>
        </w:rPr>
        <w:t xml:space="preserve"> pakietach</w:t>
      </w:r>
      <w:bookmarkEnd w:id="2"/>
    </w:p>
    <w:p w14:paraId="09B7BD6B" w14:textId="6A95D409" w:rsidR="00E16ADC" w:rsidRPr="00567FD7" w:rsidRDefault="00E16ADC" w:rsidP="00567FD7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Pakiet nr </w:t>
      </w:r>
      <w:r w:rsidR="00125BC2">
        <w:rPr>
          <w:rFonts w:asciiTheme="minorHAnsi" w:hAnsiTheme="minorHAnsi" w:cstheme="minorHAnsi"/>
          <w:b/>
        </w:rPr>
        <w:t>1</w:t>
      </w:r>
      <w:r>
        <w:rPr>
          <w:rFonts w:asciiTheme="minorHAnsi" w:hAnsiTheme="minorHAnsi" w:cstheme="minorHAnsi"/>
          <w:b/>
        </w:rPr>
        <w:t>:</w:t>
      </w:r>
    </w:p>
    <w:tbl>
      <w:tblPr>
        <w:tblW w:w="1403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851"/>
        <w:gridCol w:w="1418"/>
        <w:gridCol w:w="1277"/>
        <w:gridCol w:w="1134"/>
        <w:gridCol w:w="1559"/>
        <w:gridCol w:w="2126"/>
        <w:gridCol w:w="1985"/>
      </w:tblGrid>
      <w:tr w:rsidR="00125BC2" w:rsidRPr="00E16ADC" w14:paraId="45585480" w14:textId="77777777" w:rsidTr="00125BC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2F292" w14:textId="77777777" w:rsidR="00125BC2" w:rsidRPr="00E16ADC" w:rsidRDefault="00125BC2">
            <w:pPr>
              <w:pStyle w:val="Tekstpodstawowywcity"/>
              <w:autoSpaceDE w:val="0"/>
              <w:autoSpaceDN w:val="0"/>
              <w:ind w:left="34" w:firstLine="0"/>
              <w:jc w:val="both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108B07" w14:textId="77777777" w:rsidR="00125BC2" w:rsidRPr="00E16ADC" w:rsidRDefault="00125BC2" w:rsidP="00513CC5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Przedmiot zamówienia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26A07" w14:textId="3A3395C6" w:rsidR="00125BC2" w:rsidRPr="00E16ADC" w:rsidRDefault="00125BC2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Ilość szt</w:t>
            </w:r>
            <w:r>
              <w:rPr>
                <w:rFonts w:asciiTheme="minorHAnsi" w:hAnsiTheme="minorHAnsi" w:cstheme="minorHAnsi"/>
                <w:sz w:val="20"/>
              </w:rPr>
              <w:t>uk</w:t>
            </w:r>
          </w:p>
          <w:p w14:paraId="449A75DE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F89F460" w14:textId="7E965D78" w:rsidR="00125BC2" w:rsidRPr="00E16ADC" w:rsidRDefault="00125BC2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Cena jednostkowa netto [zł]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4A8B1FE" w14:textId="783B8C80" w:rsidR="00125BC2" w:rsidRPr="00E16ADC" w:rsidRDefault="00125BC2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 netto</w:t>
            </w:r>
          </w:p>
          <w:p w14:paraId="06C15024" w14:textId="05E3B515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[zł</w:t>
            </w:r>
            <w:r>
              <w:rPr>
                <w:rFonts w:asciiTheme="minorHAnsi" w:hAnsiTheme="minorHAnsi" w:cstheme="minorHAnsi"/>
                <w:sz w:val="20"/>
              </w:rPr>
              <w:t>]</w:t>
            </w:r>
            <w:r w:rsidR="0082631F"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12C3A16" w14:textId="77777777" w:rsidR="00125BC2" w:rsidRPr="00E16ADC" w:rsidRDefault="00125BC2" w:rsidP="001561C1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Podatek VAT [%]</w:t>
            </w:r>
          </w:p>
          <w:p w14:paraId="58BD42FF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C004C7" w14:textId="77777777" w:rsidR="00125BC2" w:rsidRPr="00E16ADC" w:rsidRDefault="00125BC2" w:rsidP="001561C1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brutto </w:t>
            </w: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[zł]</w:t>
            </w:r>
          </w:p>
          <w:p w14:paraId="348445D2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7691F" w14:textId="77777777" w:rsidR="00125BC2" w:rsidRPr="00E16ADC" w:rsidRDefault="00125BC2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Nazwa handlowa</w:t>
            </w:r>
          </w:p>
          <w:p w14:paraId="6D08B050" w14:textId="74CB54DC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/typ /model</w:t>
            </w:r>
            <w:r w:rsidR="007550E1"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0D60B" w14:textId="77777777" w:rsidR="00125BC2" w:rsidRPr="00E16ADC" w:rsidRDefault="00125BC2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Producent </w:t>
            </w:r>
          </w:p>
          <w:p w14:paraId="7B00038A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nazwa </w:t>
            </w:r>
          </w:p>
          <w:p w14:paraId="4A94B108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 kraj pochodzenia</w:t>
            </w:r>
          </w:p>
        </w:tc>
      </w:tr>
      <w:tr w:rsidR="0082631F" w:rsidRPr="00E16ADC" w14:paraId="0D2FD16C" w14:textId="77777777" w:rsidTr="0082631F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BF27F" w14:textId="4C76EC6F" w:rsidR="0082631F" w:rsidRDefault="009154D8" w:rsidP="009154D8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 xml:space="preserve">  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2FE54" w14:textId="17D62B4A" w:rsidR="0082631F" w:rsidRDefault="0082631F" w:rsidP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3B0A8" w14:textId="163937A6" w:rsidR="0082631F" w:rsidRDefault="009154D8" w:rsidP="00125BC2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  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D5D1C8F" w14:textId="53BFC73C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81D79C9" w14:textId="1E1F9F68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5=3*4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5D3B5" w14:textId="2953DF18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6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F27AFBB" w14:textId="5476D745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7=5+</w:t>
            </w:r>
            <w:r w:rsidRPr="0082631F">
              <w:rPr>
                <w:rFonts w:asciiTheme="minorHAnsi" w:hAnsiTheme="minorHAnsi" w:cstheme="minorHAnsi"/>
                <w:sz w:val="16"/>
                <w:szCs w:val="16"/>
              </w:rPr>
              <w:t>wartość Vat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08D5ED7" w14:textId="1B603BDB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33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C4A00" w14:textId="55E4FB3A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9</w:t>
            </w:r>
          </w:p>
        </w:tc>
      </w:tr>
      <w:tr w:rsidR="00125BC2" w:rsidRPr="00E16ADC" w14:paraId="5BE39177" w14:textId="77777777" w:rsidTr="00125BC2">
        <w:trPr>
          <w:trHeight w:val="7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D703F" w14:textId="1709E89D" w:rsidR="00125BC2" w:rsidRPr="00E16ADC" w:rsidRDefault="007550E1" w:rsidP="009154D8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81614" w14:textId="0E644076" w:rsidR="00125BC2" w:rsidRPr="00E16ADC" w:rsidRDefault="009154D8" w:rsidP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9154D8">
              <w:rPr>
                <w:rFonts w:asciiTheme="minorHAnsi" w:hAnsiTheme="minorHAnsi" w:cstheme="minorHAnsi"/>
                <w:sz w:val="20"/>
                <w:lang w:val="pl-PL"/>
              </w:rPr>
              <w:t>Trenażer do dostępu naczyniowego obwodowego (+PICC) i centralnego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3B40A" w14:textId="0635EC33" w:rsidR="00125BC2" w:rsidRPr="00E16ADC" w:rsidRDefault="009154D8" w:rsidP="009154D8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57574A8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42EB501" w14:textId="0A70D3AE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2CB3E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D9BE83B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129100E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33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99CDC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</w:tr>
      <w:tr w:rsidR="00125BC2" w:rsidRPr="00E16ADC" w14:paraId="3AAAC272" w14:textId="77777777" w:rsidTr="00125BC2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3C0A89D" w14:textId="77777777" w:rsidR="00125BC2" w:rsidRPr="00E16ADC" w:rsidRDefault="00125BC2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41119528" w14:textId="36D6394D" w:rsidR="00125BC2" w:rsidRPr="00E16ADC" w:rsidRDefault="00125BC2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Ogółem</w:t>
            </w:r>
            <w:r w:rsidR="0082631F">
              <w:rPr>
                <w:rFonts w:asciiTheme="minorHAnsi" w:hAnsiTheme="minorHAnsi" w:cstheme="minorHAnsi"/>
                <w:sz w:val="20"/>
              </w:rPr>
              <w:t xml:space="preserve"> wartość: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A93FEC4" w14:textId="132DA976" w:rsidR="00125BC2" w:rsidRPr="00E16ADC" w:rsidRDefault="009154D8" w:rsidP="00F945E6">
            <w:pPr>
              <w:pStyle w:val="Tekstpodstawowywcity"/>
              <w:autoSpaceDE w:val="0"/>
              <w:autoSpaceDN w:val="0"/>
              <w:ind w:left="0" w:hanging="249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</w:t>
            </w:r>
            <w:r w:rsidR="00125BC2" w:rsidRPr="00E16ADC">
              <w:rPr>
                <w:rFonts w:asciiTheme="minorHAnsi" w:hAnsiTheme="minorHAnsi" w:cstheme="minorHAnsi"/>
                <w:sz w:val="20"/>
              </w:rPr>
              <w:t>x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40C2AB7" w14:textId="31CF609C" w:rsidR="00125BC2" w:rsidRPr="00E16ADC" w:rsidRDefault="00125BC2" w:rsidP="00125BC2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5D60BB4F" w14:textId="77777777" w:rsidR="00125BC2" w:rsidRPr="00E16ADC" w:rsidRDefault="00125BC2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7AA179DE" w14:textId="761D4EB0" w:rsidR="00125BC2" w:rsidRPr="00E16ADC" w:rsidRDefault="00125BC2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1FCD4398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0A6E122" w14:textId="7BBA0800" w:rsidR="00125BC2" w:rsidRPr="00E16ADC" w:rsidRDefault="00125BC2" w:rsidP="00125BC2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3D1790B2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C16D11C" w14:textId="77777777" w:rsidR="00125BC2" w:rsidRPr="00E16ADC" w:rsidRDefault="00125BC2" w:rsidP="00847593">
            <w:pPr>
              <w:pStyle w:val="Tekstpodstawowywcity"/>
              <w:rPr>
                <w:rFonts w:asciiTheme="minorHAnsi" w:hAnsiTheme="minorHAnsi" w:cstheme="minorHAnsi"/>
                <w:sz w:val="20"/>
              </w:rPr>
            </w:pPr>
          </w:p>
          <w:p w14:paraId="2260EDD9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B916D07" w14:textId="77777777" w:rsidR="00125BC2" w:rsidRPr="00E16ADC" w:rsidRDefault="00125BC2" w:rsidP="00F945E6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510A586" w14:textId="77777777" w:rsidR="00125BC2" w:rsidRPr="00E16ADC" w:rsidRDefault="00125BC2" w:rsidP="00F945E6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</w:tr>
    </w:tbl>
    <w:bookmarkEnd w:id="3"/>
    <w:p w14:paraId="3C501D56" w14:textId="77777777" w:rsidR="00125BC2" w:rsidRPr="00E16ADC" w:rsidRDefault="00125BC2" w:rsidP="00125BC2">
      <w:pPr>
        <w:ind w:hanging="426"/>
        <w:rPr>
          <w:rFonts w:asciiTheme="minorHAnsi" w:hAnsiTheme="minorHAnsi" w:cstheme="minorHAnsi"/>
          <w:u w:val="single"/>
        </w:rPr>
      </w:pPr>
      <w:r w:rsidRPr="00E16ADC">
        <w:rPr>
          <w:rFonts w:asciiTheme="minorHAnsi" w:hAnsiTheme="minorHAnsi" w:cstheme="minorHAnsi"/>
          <w:u w:val="single"/>
        </w:rPr>
        <w:t>Uwaga!</w:t>
      </w:r>
    </w:p>
    <w:p w14:paraId="688250CB" w14:textId="06D3670A" w:rsidR="00125BC2" w:rsidRDefault="00125BC2" w:rsidP="00125BC2">
      <w:pPr>
        <w:ind w:left="-426"/>
        <w:rPr>
          <w:rFonts w:asciiTheme="minorHAnsi" w:hAnsiTheme="minorHAnsi" w:cstheme="minorHAnsi"/>
          <w:i/>
          <w:iCs/>
        </w:rPr>
      </w:pPr>
      <w:r w:rsidRPr="00E16ADC">
        <w:rPr>
          <w:rFonts w:asciiTheme="minorHAnsi" w:hAnsiTheme="minorHAnsi" w:cstheme="minorHAnsi"/>
        </w:rPr>
        <w:t>Wartości w kolumnach powinny być podane z dokładnością do dwóch miejsc po przecinku. Wartoś</w:t>
      </w:r>
      <w:r>
        <w:rPr>
          <w:rFonts w:asciiTheme="minorHAnsi" w:hAnsiTheme="minorHAnsi" w:cstheme="minorHAnsi"/>
        </w:rPr>
        <w:t>ci</w:t>
      </w:r>
      <w:r w:rsidRPr="00E16ADC">
        <w:rPr>
          <w:rFonts w:asciiTheme="minorHAnsi" w:hAnsiTheme="minorHAnsi" w:cstheme="minorHAnsi"/>
        </w:rPr>
        <w:t xml:space="preserve"> z pozycji „Ogółem wartość brutto” formularza rzeczowo-cenowego należy przenieść do formularza ofertowego. Wartości na formularzu oferty nie mogą być rozbieżne z wartościami wynikającymi z formularza rzeczowo-cenowego.</w:t>
      </w:r>
      <w:r w:rsidRPr="00E16ADC">
        <w:rPr>
          <w:rFonts w:asciiTheme="minorHAnsi" w:hAnsiTheme="minorHAnsi" w:cstheme="minorHAnsi"/>
          <w:i/>
          <w:iCs/>
        </w:rPr>
        <w:t xml:space="preserve"> </w:t>
      </w:r>
    </w:p>
    <w:p w14:paraId="203ACC87" w14:textId="3D932CA8" w:rsidR="00125BC2" w:rsidRDefault="00125BC2" w:rsidP="00CD1166">
      <w:pPr>
        <w:rPr>
          <w:rFonts w:asciiTheme="minorHAnsi" w:hAnsiTheme="minorHAnsi" w:cstheme="minorHAnsi"/>
          <w:b/>
        </w:rPr>
      </w:pPr>
    </w:p>
    <w:bookmarkEnd w:id="1"/>
    <w:p w14:paraId="495BA680" w14:textId="77777777" w:rsidR="00125BC2" w:rsidRDefault="00125BC2" w:rsidP="00125BC2">
      <w:pPr>
        <w:jc w:val="center"/>
        <w:rPr>
          <w:rFonts w:asciiTheme="minorHAnsi" w:hAnsiTheme="minorHAnsi" w:cstheme="minorHAnsi"/>
          <w:b/>
        </w:rPr>
      </w:pPr>
    </w:p>
    <w:p w14:paraId="623967CE" w14:textId="77777777" w:rsidR="00567FD7" w:rsidRDefault="00567FD7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42ADC390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34648E4C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5B487107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79C9F808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4E01684C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6B758E9D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7B2C057F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25F6A400" w14:textId="77777777" w:rsidR="002E5A05" w:rsidRDefault="002E5A05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7B1648F2" w14:textId="77777777" w:rsidR="009154D8" w:rsidRPr="00E16ADC" w:rsidRDefault="009154D8" w:rsidP="009154D8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E16ADC">
        <w:rPr>
          <w:rFonts w:asciiTheme="minorHAnsi" w:hAnsiTheme="minorHAnsi" w:cstheme="minorHAnsi"/>
          <w:b/>
          <w:sz w:val="24"/>
          <w:szCs w:val="24"/>
        </w:rPr>
        <w:lastRenderedPageBreak/>
        <w:t>FORMULARZ RZECZOWO-CENOWY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20F974BC" w14:textId="77777777" w:rsidR="009154D8" w:rsidRPr="00E16ADC" w:rsidRDefault="009154D8" w:rsidP="009154D8">
      <w:pPr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 xml:space="preserve"> </w:t>
      </w:r>
    </w:p>
    <w:p w14:paraId="1D001DDA" w14:textId="77777777" w:rsidR="009154D8" w:rsidRDefault="009154D8" w:rsidP="009154D8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  <w:lang w:val="pl-PL"/>
        </w:rPr>
      </w:pPr>
      <w:r>
        <w:rPr>
          <w:rFonts w:asciiTheme="minorHAnsi" w:hAnsiTheme="minorHAnsi" w:cstheme="minorHAnsi"/>
          <w:b/>
          <w:lang w:val="pl-PL"/>
        </w:rPr>
        <w:t>w postępowaniu GUM2025ZP0032 na d</w:t>
      </w:r>
      <w:r w:rsidRPr="002E5A05">
        <w:rPr>
          <w:rFonts w:asciiTheme="minorHAnsi" w:hAnsiTheme="minorHAnsi" w:cstheme="minorHAnsi"/>
          <w:b/>
          <w:lang w:val="pl-PL"/>
        </w:rPr>
        <w:t>ostaw</w:t>
      </w:r>
      <w:r>
        <w:rPr>
          <w:rFonts w:asciiTheme="minorHAnsi" w:hAnsiTheme="minorHAnsi" w:cstheme="minorHAnsi"/>
          <w:b/>
          <w:lang w:val="pl-PL"/>
        </w:rPr>
        <w:t>ę</w:t>
      </w:r>
      <w:r w:rsidRPr="002E5A05">
        <w:rPr>
          <w:rFonts w:asciiTheme="minorHAnsi" w:hAnsiTheme="minorHAnsi" w:cstheme="minorHAnsi"/>
          <w:b/>
          <w:lang w:val="pl-PL"/>
        </w:rPr>
        <w:t xml:space="preserve"> trenażerów w </w:t>
      </w:r>
      <w:r>
        <w:rPr>
          <w:rFonts w:asciiTheme="minorHAnsi" w:hAnsiTheme="minorHAnsi" w:cstheme="minorHAnsi"/>
          <w:b/>
          <w:lang w:val="pl-PL"/>
        </w:rPr>
        <w:t>7</w:t>
      </w:r>
      <w:r w:rsidRPr="002E5A05">
        <w:rPr>
          <w:rFonts w:asciiTheme="minorHAnsi" w:hAnsiTheme="minorHAnsi" w:cstheme="minorHAnsi"/>
          <w:b/>
          <w:lang w:val="pl-PL"/>
        </w:rPr>
        <w:t xml:space="preserve"> pakietach</w:t>
      </w:r>
    </w:p>
    <w:p w14:paraId="2885E799" w14:textId="413C2FD6" w:rsidR="009154D8" w:rsidRPr="00567FD7" w:rsidRDefault="009154D8" w:rsidP="009154D8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Pakiet nr </w:t>
      </w:r>
      <w:r>
        <w:rPr>
          <w:rFonts w:asciiTheme="minorHAnsi" w:hAnsiTheme="minorHAnsi" w:cstheme="minorHAnsi"/>
          <w:b/>
        </w:rPr>
        <w:t>2</w:t>
      </w:r>
      <w:r>
        <w:rPr>
          <w:rFonts w:asciiTheme="minorHAnsi" w:hAnsiTheme="minorHAnsi" w:cstheme="minorHAnsi"/>
          <w:b/>
        </w:rPr>
        <w:t>:</w:t>
      </w:r>
    </w:p>
    <w:tbl>
      <w:tblPr>
        <w:tblW w:w="1403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851"/>
        <w:gridCol w:w="1418"/>
        <w:gridCol w:w="1277"/>
        <w:gridCol w:w="1134"/>
        <w:gridCol w:w="1559"/>
        <w:gridCol w:w="2126"/>
        <w:gridCol w:w="1985"/>
      </w:tblGrid>
      <w:tr w:rsidR="009154D8" w:rsidRPr="00E16ADC" w14:paraId="40D0F365" w14:textId="77777777" w:rsidTr="00326E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2A34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34" w:firstLine="0"/>
              <w:jc w:val="both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F050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Przedmiot zamówienia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0D1C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Ilość szt</w:t>
            </w:r>
            <w:r>
              <w:rPr>
                <w:rFonts w:asciiTheme="minorHAnsi" w:hAnsiTheme="minorHAnsi" w:cstheme="minorHAnsi"/>
                <w:sz w:val="20"/>
              </w:rPr>
              <w:t>uk</w:t>
            </w:r>
          </w:p>
          <w:p w14:paraId="7ABBCEB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1F77C5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Cena jednostkowa netto [zł]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5E69A7F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 netto</w:t>
            </w:r>
          </w:p>
          <w:p w14:paraId="165D7577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[zł</w:t>
            </w:r>
            <w:r>
              <w:rPr>
                <w:rFonts w:asciiTheme="minorHAnsi" w:hAnsiTheme="minorHAnsi" w:cstheme="minorHAnsi"/>
                <w:sz w:val="20"/>
              </w:rPr>
              <w:t xml:space="preserve">]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A701BB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Podatek VAT [%]</w:t>
            </w:r>
          </w:p>
          <w:p w14:paraId="59E31763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80512B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brutto </w:t>
            </w: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[zł]</w:t>
            </w:r>
          </w:p>
          <w:p w14:paraId="75AD04C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DF70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Nazwa handlowa</w:t>
            </w:r>
          </w:p>
          <w:p w14:paraId="0C1A973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/typ /model</w:t>
            </w:r>
            <w:r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70FD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Producent </w:t>
            </w:r>
          </w:p>
          <w:p w14:paraId="3C985BB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nazwa </w:t>
            </w:r>
          </w:p>
          <w:p w14:paraId="3C025703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 kraj pochodzenia</w:t>
            </w:r>
          </w:p>
        </w:tc>
      </w:tr>
      <w:tr w:rsidR="009154D8" w:rsidRPr="00E16ADC" w14:paraId="71BFF148" w14:textId="77777777" w:rsidTr="00326EAD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63359" w14:textId="77777777" w:rsidR="009154D8" w:rsidRDefault="009154D8" w:rsidP="00326EAD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 xml:space="preserve">  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CA604" w14:textId="77777777" w:rsidR="009154D8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9A246" w14:textId="77777777" w:rsidR="009154D8" w:rsidRDefault="009154D8" w:rsidP="00326EAD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  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313217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FF77107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5=3*4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7E61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6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403FF2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7=5+</w:t>
            </w:r>
            <w:r w:rsidRPr="0082631F">
              <w:rPr>
                <w:rFonts w:asciiTheme="minorHAnsi" w:hAnsiTheme="minorHAnsi" w:cstheme="minorHAnsi"/>
                <w:sz w:val="16"/>
                <w:szCs w:val="16"/>
              </w:rPr>
              <w:t>wartość Vat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860C83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3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EF87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9</w:t>
            </w:r>
          </w:p>
        </w:tc>
      </w:tr>
      <w:tr w:rsidR="009154D8" w:rsidRPr="00E16ADC" w14:paraId="199E442F" w14:textId="77777777" w:rsidTr="00326EAD">
        <w:trPr>
          <w:trHeight w:val="7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84C7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B68FF" w14:textId="05F8BE05" w:rsidR="009154D8" w:rsidRPr="00E16ADC" w:rsidRDefault="008D68CA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D68CA">
              <w:rPr>
                <w:rFonts w:asciiTheme="minorHAnsi" w:hAnsiTheme="minorHAnsi" w:cstheme="minorHAnsi"/>
                <w:sz w:val="20"/>
                <w:lang w:val="pl-PL"/>
              </w:rPr>
              <w:t>Trenażer dostępu doszpikowego u osoby dorosłej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7D5C7" w14:textId="2D413EF0" w:rsidR="009154D8" w:rsidRPr="00E16ADC" w:rsidRDefault="00BC3DAD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39116A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01EB29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67EA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826D70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5138D5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3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1469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</w:tr>
      <w:tr w:rsidR="009154D8" w:rsidRPr="00E16ADC" w14:paraId="6412E640" w14:textId="77777777" w:rsidTr="00326EAD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7AA886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1440B72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Ogółem</w:t>
            </w:r>
            <w:r>
              <w:rPr>
                <w:rFonts w:asciiTheme="minorHAnsi" w:hAnsiTheme="minorHAnsi" w:cstheme="minorHAnsi"/>
                <w:sz w:val="20"/>
              </w:rPr>
              <w:t xml:space="preserve"> wartość: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1BE5EA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hanging="249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</w:t>
            </w:r>
            <w:r w:rsidRPr="00E16ADC">
              <w:rPr>
                <w:rFonts w:asciiTheme="minorHAnsi" w:hAnsiTheme="minorHAnsi" w:cstheme="minorHAnsi"/>
                <w:sz w:val="20"/>
              </w:rPr>
              <w:t>x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4F421B90" w14:textId="77777777" w:rsidR="009154D8" w:rsidRPr="00E16ADC" w:rsidRDefault="009154D8" w:rsidP="00326EA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3628368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3FC1DE3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0B76F51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DA65384" w14:textId="77777777" w:rsidR="009154D8" w:rsidRPr="00E16ADC" w:rsidRDefault="009154D8" w:rsidP="00326EA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20DEE41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21E0366C" w14:textId="77777777" w:rsidR="009154D8" w:rsidRPr="00E16ADC" w:rsidRDefault="009154D8" w:rsidP="00326EAD">
            <w:pPr>
              <w:pStyle w:val="Tekstpodstawowywcity"/>
              <w:rPr>
                <w:rFonts w:asciiTheme="minorHAnsi" w:hAnsiTheme="minorHAnsi" w:cstheme="minorHAnsi"/>
                <w:sz w:val="20"/>
              </w:rPr>
            </w:pPr>
          </w:p>
          <w:p w14:paraId="3194835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297F3344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FDE73F3" w14:textId="77777777" w:rsidR="009154D8" w:rsidRPr="00E16ADC" w:rsidRDefault="009154D8" w:rsidP="00326EAD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</w:tr>
    </w:tbl>
    <w:p w14:paraId="44180F33" w14:textId="77777777" w:rsidR="009154D8" w:rsidRPr="00E16ADC" w:rsidRDefault="009154D8" w:rsidP="009154D8">
      <w:pPr>
        <w:ind w:hanging="426"/>
        <w:rPr>
          <w:rFonts w:asciiTheme="minorHAnsi" w:hAnsiTheme="minorHAnsi" w:cstheme="minorHAnsi"/>
          <w:u w:val="single"/>
        </w:rPr>
      </w:pPr>
      <w:r w:rsidRPr="00E16ADC">
        <w:rPr>
          <w:rFonts w:asciiTheme="minorHAnsi" w:hAnsiTheme="minorHAnsi" w:cstheme="minorHAnsi"/>
          <w:u w:val="single"/>
        </w:rPr>
        <w:t>Uwaga!</w:t>
      </w:r>
    </w:p>
    <w:p w14:paraId="6A0BEB38" w14:textId="77777777" w:rsidR="009154D8" w:rsidRDefault="009154D8" w:rsidP="009154D8">
      <w:pPr>
        <w:ind w:left="-426"/>
        <w:rPr>
          <w:rFonts w:asciiTheme="minorHAnsi" w:hAnsiTheme="minorHAnsi" w:cstheme="minorHAnsi"/>
          <w:i/>
          <w:iCs/>
        </w:rPr>
      </w:pPr>
      <w:r w:rsidRPr="00E16ADC">
        <w:rPr>
          <w:rFonts w:asciiTheme="minorHAnsi" w:hAnsiTheme="minorHAnsi" w:cstheme="minorHAnsi"/>
        </w:rPr>
        <w:t>Wartości w kolumnach powinny być podane z dokładnością do dwóch miejsc po przecinku. Wartoś</w:t>
      </w:r>
      <w:r>
        <w:rPr>
          <w:rFonts w:asciiTheme="minorHAnsi" w:hAnsiTheme="minorHAnsi" w:cstheme="minorHAnsi"/>
        </w:rPr>
        <w:t>ci</w:t>
      </w:r>
      <w:r w:rsidRPr="00E16ADC">
        <w:rPr>
          <w:rFonts w:asciiTheme="minorHAnsi" w:hAnsiTheme="minorHAnsi" w:cstheme="minorHAnsi"/>
        </w:rPr>
        <w:t xml:space="preserve"> z pozycji „Ogółem wartość brutto” formularza rzeczowo-cenowego należy przenieść do formularza ofertowego. Wartości na formularzu oferty nie mogą być rozbieżne z wartościami wynikającymi z formularza rzeczowo-cenowego.</w:t>
      </w:r>
      <w:r w:rsidRPr="00E16ADC">
        <w:rPr>
          <w:rFonts w:asciiTheme="minorHAnsi" w:hAnsiTheme="minorHAnsi" w:cstheme="minorHAnsi"/>
          <w:i/>
          <w:iCs/>
        </w:rPr>
        <w:t xml:space="preserve"> </w:t>
      </w:r>
    </w:p>
    <w:p w14:paraId="664BBF6C" w14:textId="77777777" w:rsidR="009154D8" w:rsidRDefault="009154D8" w:rsidP="009154D8">
      <w:pPr>
        <w:rPr>
          <w:rFonts w:asciiTheme="minorHAnsi" w:hAnsiTheme="minorHAnsi" w:cstheme="minorHAnsi"/>
          <w:b/>
        </w:rPr>
      </w:pPr>
    </w:p>
    <w:p w14:paraId="704700DF" w14:textId="203BADCE" w:rsidR="002E5A05" w:rsidRDefault="002E5A05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br w:type="page"/>
      </w:r>
    </w:p>
    <w:p w14:paraId="02FB8AA6" w14:textId="77777777" w:rsidR="009154D8" w:rsidRPr="00E16ADC" w:rsidRDefault="009154D8" w:rsidP="009154D8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E16ADC">
        <w:rPr>
          <w:rFonts w:asciiTheme="minorHAnsi" w:hAnsiTheme="minorHAnsi" w:cstheme="minorHAnsi"/>
          <w:b/>
          <w:sz w:val="24"/>
          <w:szCs w:val="24"/>
        </w:rPr>
        <w:lastRenderedPageBreak/>
        <w:t>FORMULARZ RZECZOWO-CENOWY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0702B1D0" w14:textId="77777777" w:rsidR="009154D8" w:rsidRPr="00E16ADC" w:rsidRDefault="009154D8" w:rsidP="009154D8">
      <w:pPr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 xml:space="preserve"> </w:t>
      </w:r>
    </w:p>
    <w:p w14:paraId="0D6C3230" w14:textId="77777777" w:rsidR="009154D8" w:rsidRDefault="009154D8" w:rsidP="009154D8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  <w:lang w:val="pl-PL"/>
        </w:rPr>
      </w:pPr>
      <w:r>
        <w:rPr>
          <w:rFonts w:asciiTheme="minorHAnsi" w:hAnsiTheme="minorHAnsi" w:cstheme="minorHAnsi"/>
          <w:b/>
          <w:lang w:val="pl-PL"/>
        </w:rPr>
        <w:t>w postępowaniu GUM2025ZP0032 na d</w:t>
      </w:r>
      <w:r w:rsidRPr="002E5A05">
        <w:rPr>
          <w:rFonts w:asciiTheme="minorHAnsi" w:hAnsiTheme="minorHAnsi" w:cstheme="minorHAnsi"/>
          <w:b/>
          <w:lang w:val="pl-PL"/>
        </w:rPr>
        <w:t>ostaw</w:t>
      </w:r>
      <w:r>
        <w:rPr>
          <w:rFonts w:asciiTheme="minorHAnsi" w:hAnsiTheme="minorHAnsi" w:cstheme="minorHAnsi"/>
          <w:b/>
          <w:lang w:val="pl-PL"/>
        </w:rPr>
        <w:t>ę</w:t>
      </w:r>
      <w:r w:rsidRPr="002E5A05">
        <w:rPr>
          <w:rFonts w:asciiTheme="minorHAnsi" w:hAnsiTheme="minorHAnsi" w:cstheme="minorHAnsi"/>
          <w:b/>
          <w:lang w:val="pl-PL"/>
        </w:rPr>
        <w:t xml:space="preserve"> trenażerów w </w:t>
      </w:r>
      <w:r>
        <w:rPr>
          <w:rFonts w:asciiTheme="minorHAnsi" w:hAnsiTheme="minorHAnsi" w:cstheme="minorHAnsi"/>
          <w:b/>
          <w:lang w:val="pl-PL"/>
        </w:rPr>
        <w:t>7</w:t>
      </w:r>
      <w:r w:rsidRPr="002E5A05">
        <w:rPr>
          <w:rFonts w:asciiTheme="minorHAnsi" w:hAnsiTheme="minorHAnsi" w:cstheme="minorHAnsi"/>
          <w:b/>
          <w:lang w:val="pl-PL"/>
        </w:rPr>
        <w:t xml:space="preserve"> pakietach</w:t>
      </w:r>
    </w:p>
    <w:p w14:paraId="0ACE19B2" w14:textId="7F7A2C4F" w:rsidR="009154D8" w:rsidRPr="00567FD7" w:rsidRDefault="009154D8" w:rsidP="009154D8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Pakiet nr </w:t>
      </w:r>
      <w:r>
        <w:rPr>
          <w:rFonts w:asciiTheme="minorHAnsi" w:hAnsiTheme="minorHAnsi" w:cstheme="minorHAnsi"/>
          <w:b/>
        </w:rPr>
        <w:t>3</w:t>
      </w:r>
      <w:r>
        <w:rPr>
          <w:rFonts w:asciiTheme="minorHAnsi" w:hAnsiTheme="minorHAnsi" w:cstheme="minorHAnsi"/>
          <w:b/>
        </w:rPr>
        <w:t>:</w:t>
      </w:r>
    </w:p>
    <w:tbl>
      <w:tblPr>
        <w:tblW w:w="1403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851"/>
        <w:gridCol w:w="1418"/>
        <w:gridCol w:w="1277"/>
        <w:gridCol w:w="1134"/>
        <w:gridCol w:w="1559"/>
        <w:gridCol w:w="2126"/>
        <w:gridCol w:w="1985"/>
      </w:tblGrid>
      <w:tr w:rsidR="009154D8" w:rsidRPr="00E16ADC" w14:paraId="73C82ED5" w14:textId="77777777" w:rsidTr="00326E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C8A1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34" w:firstLine="0"/>
              <w:jc w:val="both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A239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Przedmiot zamówienia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04B694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Ilość szt</w:t>
            </w:r>
            <w:r>
              <w:rPr>
                <w:rFonts w:asciiTheme="minorHAnsi" w:hAnsiTheme="minorHAnsi" w:cstheme="minorHAnsi"/>
                <w:sz w:val="20"/>
              </w:rPr>
              <w:t>uk</w:t>
            </w:r>
          </w:p>
          <w:p w14:paraId="46DD35F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F6C90B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Cena jednostkowa netto [zł]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2F773B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 netto</w:t>
            </w:r>
          </w:p>
          <w:p w14:paraId="1A204EF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[zł</w:t>
            </w:r>
            <w:r>
              <w:rPr>
                <w:rFonts w:asciiTheme="minorHAnsi" w:hAnsiTheme="minorHAnsi" w:cstheme="minorHAnsi"/>
                <w:sz w:val="20"/>
              </w:rPr>
              <w:t xml:space="preserve">]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4830943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Podatek VAT [%]</w:t>
            </w:r>
          </w:p>
          <w:p w14:paraId="120748E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C8384A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brutto </w:t>
            </w: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[zł]</w:t>
            </w:r>
          </w:p>
          <w:p w14:paraId="1C85CFB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F7F4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Nazwa handlowa</w:t>
            </w:r>
          </w:p>
          <w:p w14:paraId="3A424C57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/typ /model</w:t>
            </w:r>
            <w:r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776A04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Producent </w:t>
            </w:r>
          </w:p>
          <w:p w14:paraId="2C2AEF13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nazwa </w:t>
            </w:r>
          </w:p>
          <w:p w14:paraId="06227AA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 kraj pochodzenia</w:t>
            </w:r>
          </w:p>
        </w:tc>
      </w:tr>
      <w:tr w:rsidR="009154D8" w:rsidRPr="00E16ADC" w14:paraId="646A44A7" w14:textId="77777777" w:rsidTr="00326EAD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99D3C" w14:textId="77777777" w:rsidR="009154D8" w:rsidRDefault="009154D8" w:rsidP="00326EAD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 xml:space="preserve">  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1EA61" w14:textId="77777777" w:rsidR="009154D8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94E14" w14:textId="77777777" w:rsidR="009154D8" w:rsidRDefault="009154D8" w:rsidP="00326EAD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  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DD509A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0DFB12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5=3*4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BA6B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6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E5899B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7=5+</w:t>
            </w:r>
            <w:r w:rsidRPr="0082631F">
              <w:rPr>
                <w:rFonts w:asciiTheme="minorHAnsi" w:hAnsiTheme="minorHAnsi" w:cstheme="minorHAnsi"/>
                <w:sz w:val="16"/>
                <w:szCs w:val="16"/>
              </w:rPr>
              <w:t>wartość Vat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80EFC3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3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FB7C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9</w:t>
            </w:r>
          </w:p>
        </w:tc>
      </w:tr>
      <w:tr w:rsidR="009154D8" w:rsidRPr="00E16ADC" w14:paraId="65F12E35" w14:textId="77777777" w:rsidTr="00326EAD">
        <w:trPr>
          <w:trHeight w:val="7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8A21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E707F" w14:textId="308B8A0D" w:rsidR="009154D8" w:rsidRPr="00E16ADC" w:rsidRDefault="008D68CA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D68CA">
              <w:rPr>
                <w:rFonts w:asciiTheme="minorHAnsi" w:hAnsiTheme="minorHAnsi" w:cstheme="minorHAnsi"/>
                <w:sz w:val="20"/>
                <w:lang w:val="pl-PL"/>
              </w:rPr>
              <w:t>Trenażer główki do nauki iniekcji dożylnej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E7774" w14:textId="5C5F6ED5" w:rsidR="009154D8" w:rsidRPr="00E16ADC" w:rsidRDefault="00BC3DAD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7F9634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5624ED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7DB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47B412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7802C9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3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AB2F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</w:tr>
      <w:tr w:rsidR="009154D8" w:rsidRPr="00E16ADC" w14:paraId="0CC8F719" w14:textId="77777777" w:rsidTr="00326EAD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0869E1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776BB557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Ogółem</w:t>
            </w:r>
            <w:r>
              <w:rPr>
                <w:rFonts w:asciiTheme="minorHAnsi" w:hAnsiTheme="minorHAnsi" w:cstheme="minorHAnsi"/>
                <w:sz w:val="20"/>
              </w:rPr>
              <w:t xml:space="preserve"> wartość: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A18B47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hanging="249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</w:t>
            </w:r>
            <w:r w:rsidRPr="00E16ADC">
              <w:rPr>
                <w:rFonts w:asciiTheme="minorHAnsi" w:hAnsiTheme="minorHAnsi" w:cstheme="minorHAnsi"/>
                <w:sz w:val="20"/>
              </w:rPr>
              <w:t>x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20D09F7D" w14:textId="77777777" w:rsidR="009154D8" w:rsidRPr="00E16ADC" w:rsidRDefault="009154D8" w:rsidP="00326EA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7E8338E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0B2BD6F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2BE330D4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5D50018" w14:textId="77777777" w:rsidR="009154D8" w:rsidRPr="00E16ADC" w:rsidRDefault="009154D8" w:rsidP="00326EA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177172B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64A695C" w14:textId="77777777" w:rsidR="009154D8" w:rsidRPr="00E16ADC" w:rsidRDefault="009154D8" w:rsidP="00326EAD">
            <w:pPr>
              <w:pStyle w:val="Tekstpodstawowywcity"/>
              <w:rPr>
                <w:rFonts w:asciiTheme="minorHAnsi" w:hAnsiTheme="minorHAnsi" w:cstheme="minorHAnsi"/>
                <w:sz w:val="20"/>
              </w:rPr>
            </w:pPr>
          </w:p>
          <w:p w14:paraId="1FB8E5E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359D0E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7AEED0D" w14:textId="77777777" w:rsidR="009154D8" w:rsidRPr="00E16ADC" w:rsidRDefault="009154D8" w:rsidP="00326EAD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</w:tr>
    </w:tbl>
    <w:p w14:paraId="14BC38CD" w14:textId="77777777" w:rsidR="009154D8" w:rsidRPr="00E16ADC" w:rsidRDefault="009154D8" w:rsidP="009154D8">
      <w:pPr>
        <w:ind w:hanging="426"/>
        <w:rPr>
          <w:rFonts w:asciiTheme="minorHAnsi" w:hAnsiTheme="minorHAnsi" w:cstheme="minorHAnsi"/>
          <w:u w:val="single"/>
        </w:rPr>
      </w:pPr>
      <w:r w:rsidRPr="00E16ADC">
        <w:rPr>
          <w:rFonts w:asciiTheme="minorHAnsi" w:hAnsiTheme="minorHAnsi" w:cstheme="minorHAnsi"/>
          <w:u w:val="single"/>
        </w:rPr>
        <w:t>Uwaga!</w:t>
      </w:r>
    </w:p>
    <w:p w14:paraId="13DBC53A" w14:textId="77777777" w:rsidR="009154D8" w:rsidRDefault="009154D8" w:rsidP="009154D8">
      <w:pPr>
        <w:ind w:left="-426"/>
        <w:rPr>
          <w:rFonts w:asciiTheme="minorHAnsi" w:hAnsiTheme="minorHAnsi" w:cstheme="minorHAnsi"/>
          <w:i/>
          <w:iCs/>
        </w:rPr>
      </w:pPr>
      <w:r w:rsidRPr="00E16ADC">
        <w:rPr>
          <w:rFonts w:asciiTheme="minorHAnsi" w:hAnsiTheme="minorHAnsi" w:cstheme="minorHAnsi"/>
        </w:rPr>
        <w:t>Wartości w kolumnach powinny być podane z dokładnością do dwóch miejsc po przecinku. Wartoś</w:t>
      </w:r>
      <w:r>
        <w:rPr>
          <w:rFonts w:asciiTheme="minorHAnsi" w:hAnsiTheme="minorHAnsi" w:cstheme="minorHAnsi"/>
        </w:rPr>
        <w:t>ci</w:t>
      </w:r>
      <w:r w:rsidRPr="00E16ADC">
        <w:rPr>
          <w:rFonts w:asciiTheme="minorHAnsi" w:hAnsiTheme="minorHAnsi" w:cstheme="minorHAnsi"/>
        </w:rPr>
        <w:t xml:space="preserve"> z pozycji „Ogółem wartość brutto” formularza rzeczowo-cenowego należy przenieść do formularza ofertowego. Wartości na formularzu oferty nie mogą być rozbieżne z wartościami wynikającymi z formularza rzeczowo-cenowego.</w:t>
      </w:r>
      <w:r w:rsidRPr="00E16ADC">
        <w:rPr>
          <w:rFonts w:asciiTheme="minorHAnsi" w:hAnsiTheme="minorHAnsi" w:cstheme="minorHAnsi"/>
          <w:i/>
          <w:iCs/>
        </w:rPr>
        <w:t xml:space="preserve"> </w:t>
      </w:r>
    </w:p>
    <w:p w14:paraId="7129F0BF" w14:textId="77777777" w:rsidR="009154D8" w:rsidRDefault="009154D8" w:rsidP="009154D8">
      <w:pPr>
        <w:rPr>
          <w:rFonts w:asciiTheme="minorHAnsi" w:hAnsiTheme="minorHAnsi" w:cstheme="minorHAnsi"/>
          <w:b/>
        </w:rPr>
      </w:pPr>
    </w:p>
    <w:p w14:paraId="2C87714F" w14:textId="053C366F" w:rsidR="002E5A05" w:rsidRDefault="002E5A05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br w:type="page"/>
      </w:r>
    </w:p>
    <w:p w14:paraId="7105D5CE" w14:textId="77777777" w:rsidR="009154D8" w:rsidRPr="00E16ADC" w:rsidRDefault="009154D8" w:rsidP="009154D8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E16ADC">
        <w:rPr>
          <w:rFonts w:asciiTheme="minorHAnsi" w:hAnsiTheme="minorHAnsi" w:cstheme="minorHAnsi"/>
          <w:b/>
          <w:sz w:val="24"/>
          <w:szCs w:val="24"/>
        </w:rPr>
        <w:lastRenderedPageBreak/>
        <w:t>FORMULARZ RZECZOWO-CENOWY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07E83AF2" w14:textId="77777777" w:rsidR="009154D8" w:rsidRPr="00E16ADC" w:rsidRDefault="009154D8" w:rsidP="009154D8">
      <w:pPr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 xml:space="preserve"> </w:t>
      </w:r>
    </w:p>
    <w:p w14:paraId="732A1A2C" w14:textId="77777777" w:rsidR="009154D8" w:rsidRDefault="009154D8" w:rsidP="009154D8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  <w:lang w:val="pl-PL"/>
        </w:rPr>
      </w:pPr>
      <w:r>
        <w:rPr>
          <w:rFonts w:asciiTheme="minorHAnsi" w:hAnsiTheme="minorHAnsi" w:cstheme="minorHAnsi"/>
          <w:b/>
          <w:lang w:val="pl-PL"/>
        </w:rPr>
        <w:t>w postępowaniu GUM2025ZP0032 na d</w:t>
      </w:r>
      <w:r w:rsidRPr="002E5A05">
        <w:rPr>
          <w:rFonts w:asciiTheme="minorHAnsi" w:hAnsiTheme="minorHAnsi" w:cstheme="minorHAnsi"/>
          <w:b/>
          <w:lang w:val="pl-PL"/>
        </w:rPr>
        <w:t>ostaw</w:t>
      </w:r>
      <w:r>
        <w:rPr>
          <w:rFonts w:asciiTheme="minorHAnsi" w:hAnsiTheme="minorHAnsi" w:cstheme="minorHAnsi"/>
          <w:b/>
          <w:lang w:val="pl-PL"/>
        </w:rPr>
        <w:t>ę</w:t>
      </w:r>
      <w:r w:rsidRPr="002E5A05">
        <w:rPr>
          <w:rFonts w:asciiTheme="minorHAnsi" w:hAnsiTheme="minorHAnsi" w:cstheme="minorHAnsi"/>
          <w:b/>
          <w:lang w:val="pl-PL"/>
        </w:rPr>
        <w:t xml:space="preserve"> trenażerów w </w:t>
      </w:r>
      <w:r>
        <w:rPr>
          <w:rFonts w:asciiTheme="minorHAnsi" w:hAnsiTheme="minorHAnsi" w:cstheme="minorHAnsi"/>
          <w:b/>
          <w:lang w:val="pl-PL"/>
        </w:rPr>
        <w:t>7</w:t>
      </w:r>
      <w:r w:rsidRPr="002E5A05">
        <w:rPr>
          <w:rFonts w:asciiTheme="minorHAnsi" w:hAnsiTheme="minorHAnsi" w:cstheme="minorHAnsi"/>
          <w:b/>
          <w:lang w:val="pl-PL"/>
        </w:rPr>
        <w:t xml:space="preserve"> pakietach</w:t>
      </w:r>
    </w:p>
    <w:p w14:paraId="313AF608" w14:textId="0914B42B" w:rsidR="009154D8" w:rsidRPr="00567FD7" w:rsidRDefault="009154D8" w:rsidP="009154D8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Pakiet nr </w:t>
      </w:r>
      <w:r>
        <w:rPr>
          <w:rFonts w:asciiTheme="minorHAnsi" w:hAnsiTheme="minorHAnsi" w:cstheme="minorHAnsi"/>
          <w:b/>
        </w:rPr>
        <w:t>4</w:t>
      </w:r>
      <w:r>
        <w:rPr>
          <w:rFonts w:asciiTheme="minorHAnsi" w:hAnsiTheme="minorHAnsi" w:cstheme="minorHAnsi"/>
          <w:b/>
        </w:rPr>
        <w:t>:</w:t>
      </w:r>
    </w:p>
    <w:tbl>
      <w:tblPr>
        <w:tblW w:w="1403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851"/>
        <w:gridCol w:w="1418"/>
        <w:gridCol w:w="1277"/>
        <w:gridCol w:w="1134"/>
        <w:gridCol w:w="1559"/>
        <w:gridCol w:w="2126"/>
        <w:gridCol w:w="1985"/>
      </w:tblGrid>
      <w:tr w:rsidR="009154D8" w:rsidRPr="00E16ADC" w14:paraId="2121C1F8" w14:textId="77777777" w:rsidTr="00326E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FD680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34" w:firstLine="0"/>
              <w:jc w:val="both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D77B7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Przedmiot zamówienia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67BC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Ilość szt</w:t>
            </w:r>
            <w:r>
              <w:rPr>
                <w:rFonts w:asciiTheme="minorHAnsi" w:hAnsiTheme="minorHAnsi" w:cstheme="minorHAnsi"/>
                <w:sz w:val="20"/>
              </w:rPr>
              <w:t>uk</w:t>
            </w:r>
          </w:p>
          <w:p w14:paraId="0037420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2ED045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Cena jednostkowa netto [zł]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39CCA333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 netto</w:t>
            </w:r>
          </w:p>
          <w:p w14:paraId="7A9DADB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[zł</w:t>
            </w:r>
            <w:r>
              <w:rPr>
                <w:rFonts w:asciiTheme="minorHAnsi" w:hAnsiTheme="minorHAnsi" w:cstheme="minorHAnsi"/>
                <w:sz w:val="20"/>
              </w:rPr>
              <w:t xml:space="preserve">]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E1E7604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Podatek VAT [%]</w:t>
            </w:r>
          </w:p>
          <w:p w14:paraId="41A228D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0541C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brutto </w:t>
            </w: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[zł]</w:t>
            </w:r>
          </w:p>
          <w:p w14:paraId="35B862C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33C9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Nazwa handlowa</w:t>
            </w:r>
          </w:p>
          <w:p w14:paraId="60278EA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/typ /model</w:t>
            </w:r>
            <w:r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92A0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Producent </w:t>
            </w:r>
          </w:p>
          <w:p w14:paraId="56EE750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nazwa </w:t>
            </w:r>
          </w:p>
          <w:p w14:paraId="150CA4F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 kraj pochodzenia</w:t>
            </w:r>
          </w:p>
        </w:tc>
      </w:tr>
      <w:tr w:rsidR="009154D8" w:rsidRPr="00E16ADC" w14:paraId="4D10854F" w14:textId="77777777" w:rsidTr="00326EAD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B14F2" w14:textId="77777777" w:rsidR="009154D8" w:rsidRDefault="009154D8" w:rsidP="00326EAD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 xml:space="preserve">  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F5730" w14:textId="77777777" w:rsidR="009154D8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0AD05" w14:textId="77777777" w:rsidR="009154D8" w:rsidRDefault="009154D8" w:rsidP="00326EAD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  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4BA77D4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093BFC7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5=3*4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1253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6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B6E56E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7=5+</w:t>
            </w:r>
            <w:r w:rsidRPr="0082631F">
              <w:rPr>
                <w:rFonts w:asciiTheme="minorHAnsi" w:hAnsiTheme="minorHAnsi" w:cstheme="minorHAnsi"/>
                <w:sz w:val="16"/>
                <w:szCs w:val="16"/>
              </w:rPr>
              <w:t>wartość Vat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3078E5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3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B831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9</w:t>
            </w:r>
          </w:p>
        </w:tc>
      </w:tr>
      <w:tr w:rsidR="009154D8" w:rsidRPr="00E16ADC" w14:paraId="5662D189" w14:textId="77777777" w:rsidTr="00326EAD">
        <w:trPr>
          <w:trHeight w:val="7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708E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C9022" w14:textId="556E6D50" w:rsidR="009154D8" w:rsidRPr="00E16ADC" w:rsidRDefault="00BC3DAD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BC3DAD">
              <w:rPr>
                <w:rFonts w:asciiTheme="minorHAnsi" w:hAnsiTheme="minorHAnsi" w:cstheme="minorHAnsi"/>
                <w:sz w:val="20"/>
                <w:lang w:val="pl-PL"/>
              </w:rPr>
              <w:t>Trenażer do nauki iniekcji pediatryczny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2D82" w14:textId="113F75EB" w:rsidR="009154D8" w:rsidRPr="00E16ADC" w:rsidRDefault="00BC3DAD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488C72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E4D88A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1165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642B1A3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7A5B69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3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AD324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</w:tr>
      <w:tr w:rsidR="009154D8" w:rsidRPr="00E16ADC" w14:paraId="08555A24" w14:textId="77777777" w:rsidTr="00326EAD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80D5D3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23BE0F2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Ogółem</w:t>
            </w:r>
            <w:r>
              <w:rPr>
                <w:rFonts w:asciiTheme="minorHAnsi" w:hAnsiTheme="minorHAnsi" w:cstheme="minorHAnsi"/>
                <w:sz w:val="20"/>
              </w:rPr>
              <w:t xml:space="preserve"> wartość: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D571A0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hanging="249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</w:t>
            </w:r>
            <w:r w:rsidRPr="00E16ADC">
              <w:rPr>
                <w:rFonts w:asciiTheme="minorHAnsi" w:hAnsiTheme="minorHAnsi" w:cstheme="minorHAnsi"/>
                <w:sz w:val="20"/>
              </w:rPr>
              <w:t>x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218EBC30" w14:textId="77777777" w:rsidR="009154D8" w:rsidRPr="00E16ADC" w:rsidRDefault="009154D8" w:rsidP="00326EA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7BD64D0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6755422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4CD8D3A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53D5C14" w14:textId="77777777" w:rsidR="009154D8" w:rsidRPr="00E16ADC" w:rsidRDefault="009154D8" w:rsidP="00326EA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0E02490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8B767C2" w14:textId="77777777" w:rsidR="009154D8" w:rsidRPr="00E16ADC" w:rsidRDefault="009154D8" w:rsidP="00326EAD">
            <w:pPr>
              <w:pStyle w:val="Tekstpodstawowywcity"/>
              <w:rPr>
                <w:rFonts w:asciiTheme="minorHAnsi" w:hAnsiTheme="minorHAnsi" w:cstheme="minorHAnsi"/>
                <w:sz w:val="20"/>
              </w:rPr>
            </w:pPr>
          </w:p>
          <w:p w14:paraId="7F14406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6F6F7A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B8855EF" w14:textId="77777777" w:rsidR="009154D8" w:rsidRPr="00E16ADC" w:rsidRDefault="009154D8" w:rsidP="00326EAD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</w:tr>
    </w:tbl>
    <w:p w14:paraId="4D6FBFEA" w14:textId="77777777" w:rsidR="009154D8" w:rsidRPr="00E16ADC" w:rsidRDefault="009154D8" w:rsidP="009154D8">
      <w:pPr>
        <w:ind w:hanging="426"/>
        <w:rPr>
          <w:rFonts w:asciiTheme="minorHAnsi" w:hAnsiTheme="minorHAnsi" w:cstheme="minorHAnsi"/>
          <w:u w:val="single"/>
        </w:rPr>
      </w:pPr>
      <w:r w:rsidRPr="00E16ADC">
        <w:rPr>
          <w:rFonts w:asciiTheme="minorHAnsi" w:hAnsiTheme="minorHAnsi" w:cstheme="minorHAnsi"/>
          <w:u w:val="single"/>
        </w:rPr>
        <w:t>Uwaga!</w:t>
      </w:r>
    </w:p>
    <w:p w14:paraId="53224D9F" w14:textId="77777777" w:rsidR="009154D8" w:rsidRDefault="009154D8" w:rsidP="009154D8">
      <w:pPr>
        <w:ind w:left="-426"/>
        <w:rPr>
          <w:rFonts w:asciiTheme="minorHAnsi" w:hAnsiTheme="minorHAnsi" w:cstheme="minorHAnsi"/>
          <w:i/>
          <w:iCs/>
        </w:rPr>
      </w:pPr>
      <w:r w:rsidRPr="00E16ADC">
        <w:rPr>
          <w:rFonts w:asciiTheme="minorHAnsi" w:hAnsiTheme="minorHAnsi" w:cstheme="minorHAnsi"/>
        </w:rPr>
        <w:t>Wartości w kolumnach powinny być podane z dokładnością do dwóch miejsc po przecinku. Wartoś</w:t>
      </w:r>
      <w:r>
        <w:rPr>
          <w:rFonts w:asciiTheme="minorHAnsi" w:hAnsiTheme="minorHAnsi" w:cstheme="minorHAnsi"/>
        </w:rPr>
        <w:t>ci</w:t>
      </w:r>
      <w:r w:rsidRPr="00E16ADC">
        <w:rPr>
          <w:rFonts w:asciiTheme="minorHAnsi" w:hAnsiTheme="minorHAnsi" w:cstheme="minorHAnsi"/>
        </w:rPr>
        <w:t xml:space="preserve"> z pozycji „Ogółem wartość brutto” formularza rzeczowo-cenowego należy przenieść do formularza ofertowego. Wartości na formularzu oferty nie mogą być rozbieżne z wartościami wynikającymi z formularza rzeczowo-cenowego.</w:t>
      </w:r>
      <w:r w:rsidRPr="00E16ADC">
        <w:rPr>
          <w:rFonts w:asciiTheme="minorHAnsi" w:hAnsiTheme="minorHAnsi" w:cstheme="minorHAnsi"/>
          <w:i/>
          <w:iCs/>
        </w:rPr>
        <w:t xml:space="preserve"> </w:t>
      </w:r>
    </w:p>
    <w:p w14:paraId="6608AFE4" w14:textId="77777777" w:rsidR="009154D8" w:rsidRDefault="009154D8" w:rsidP="009154D8">
      <w:pPr>
        <w:rPr>
          <w:rFonts w:asciiTheme="minorHAnsi" w:hAnsiTheme="minorHAnsi" w:cstheme="minorHAnsi"/>
          <w:b/>
        </w:rPr>
      </w:pPr>
    </w:p>
    <w:p w14:paraId="7200F765" w14:textId="77777777" w:rsidR="00FB513C" w:rsidRDefault="00FB513C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</w:p>
    <w:p w14:paraId="34A5D816" w14:textId="77777777" w:rsidR="009154D8" w:rsidRDefault="009154D8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</w:p>
    <w:p w14:paraId="4184E517" w14:textId="77777777" w:rsidR="009154D8" w:rsidRDefault="009154D8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</w:p>
    <w:p w14:paraId="435D8819" w14:textId="77777777" w:rsidR="009154D8" w:rsidRDefault="009154D8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</w:p>
    <w:p w14:paraId="4EB0C5A6" w14:textId="77777777" w:rsidR="009154D8" w:rsidRDefault="009154D8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</w:p>
    <w:p w14:paraId="59507D13" w14:textId="77777777" w:rsidR="009154D8" w:rsidRDefault="009154D8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</w:p>
    <w:p w14:paraId="14FA8BBB" w14:textId="77777777" w:rsidR="009154D8" w:rsidRDefault="009154D8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</w:p>
    <w:p w14:paraId="0EA0583C" w14:textId="77777777" w:rsidR="009154D8" w:rsidRDefault="009154D8" w:rsidP="009154D8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2E977A0D" w14:textId="77777777" w:rsidR="009154D8" w:rsidRDefault="009154D8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br w:type="page"/>
      </w:r>
    </w:p>
    <w:p w14:paraId="04321BDE" w14:textId="77777777" w:rsidR="009154D8" w:rsidRPr="00E16ADC" w:rsidRDefault="009154D8" w:rsidP="009154D8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E16ADC">
        <w:rPr>
          <w:rFonts w:asciiTheme="minorHAnsi" w:hAnsiTheme="minorHAnsi" w:cstheme="minorHAnsi"/>
          <w:b/>
          <w:sz w:val="24"/>
          <w:szCs w:val="24"/>
        </w:rPr>
        <w:lastRenderedPageBreak/>
        <w:t>FORMULARZ RZECZOWO-CENOWY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1163D0A5" w14:textId="77777777" w:rsidR="009154D8" w:rsidRPr="00E16ADC" w:rsidRDefault="009154D8" w:rsidP="009154D8">
      <w:pPr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 xml:space="preserve"> </w:t>
      </w:r>
    </w:p>
    <w:p w14:paraId="3D47F7DF" w14:textId="77777777" w:rsidR="009154D8" w:rsidRDefault="009154D8" w:rsidP="009154D8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  <w:lang w:val="pl-PL"/>
        </w:rPr>
      </w:pPr>
      <w:r>
        <w:rPr>
          <w:rFonts w:asciiTheme="minorHAnsi" w:hAnsiTheme="minorHAnsi" w:cstheme="minorHAnsi"/>
          <w:b/>
          <w:lang w:val="pl-PL"/>
        </w:rPr>
        <w:t>w postępowaniu GUM2025ZP0032 na d</w:t>
      </w:r>
      <w:r w:rsidRPr="002E5A05">
        <w:rPr>
          <w:rFonts w:asciiTheme="minorHAnsi" w:hAnsiTheme="minorHAnsi" w:cstheme="minorHAnsi"/>
          <w:b/>
          <w:lang w:val="pl-PL"/>
        </w:rPr>
        <w:t>ostaw</w:t>
      </w:r>
      <w:r>
        <w:rPr>
          <w:rFonts w:asciiTheme="minorHAnsi" w:hAnsiTheme="minorHAnsi" w:cstheme="minorHAnsi"/>
          <w:b/>
          <w:lang w:val="pl-PL"/>
        </w:rPr>
        <w:t>ę</w:t>
      </w:r>
      <w:r w:rsidRPr="002E5A05">
        <w:rPr>
          <w:rFonts w:asciiTheme="minorHAnsi" w:hAnsiTheme="minorHAnsi" w:cstheme="minorHAnsi"/>
          <w:b/>
          <w:lang w:val="pl-PL"/>
        </w:rPr>
        <w:t xml:space="preserve"> trenażerów w </w:t>
      </w:r>
      <w:r>
        <w:rPr>
          <w:rFonts w:asciiTheme="minorHAnsi" w:hAnsiTheme="minorHAnsi" w:cstheme="minorHAnsi"/>
          <w:b/>
          <w:lang w:val="pl-PL"/>
        </w:rPr>
        <w:t>7</w:t>
      </w:r>
      <w:r w:rsidRPr="002E5A05">
        <w:rPr>
          <w:rFonts w:asciiTheme="minorHAnsi" w:hAnsiTheme="minorHAnsi" w:cstheme="minorHAnsi"/>
          <w:b/>
          <w:lang w:val="pl-PL"/>
        </w:rPr>
        <w:t xml:space="preserve"> pakietach</w:t>
      </w:r>
    </w:p>
    <w:p w14:paraId="0CFD0D1E" w14:textId="19B8C748" w:rsidR="009154D8" w:rsidRPr="00567FD7" w:rsidRDefault="009154D8" w:rsidP="009154D8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Pakiet nr </w:t>
      </w:r>
      <w:r>
        <w:rPr>
          <w:rFonts w:asciiTheme="minorHAnsi" w:hAnsiTheme="minorHAnsi" w:cstheme="minorHAnsi"/>
          <w:b/>
        </w:rPr>
        <w:t>5</w:t>
      </w:r>
      <w:r>
        <w:rPr>
          <w:rFonts w:asciiTheme="minorHAnsi" w:hAnsiTheme="minorHAnsi" w:cstheme="minorHAnsi"/>
          <w:b/>
        </w:rPr>
        <w:t>:</w:t>
      </w:r>
    </w:p>
    <w:tbl>
      <w:tblPr>
        <w:tblW w:w="1403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851"/>
        <w:gridCol w:w="1418"/>
        <w:gridCol w:w="1277"/>
        <w:gridCol w:w="1134"/>
        <w:gridCol w:w="1559"/>
        <w:gridCol w:w="2126"/>
        <w:gridCol w:w="1985"/>
      </w:tblGrid>
      <w:tr w:rsidR="009154D8" w:rsidRPr="00E16ADC" w14:paraId="2BD2CB87" w14:textId="77777777" w:rsidTr="00326E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CE8F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34" w:firstLine="0"/>
              <w:jc w:val="both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297B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Przedmiot zamówienia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1FEC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Ilość szt</w:t>
            </w:r>
            <w:r>
              <w:rPr>
                <w:rFonts w:asciiTheme="minorHAnsi" w:hAnsiTheme="minorHAnsi" w:cstheme="minorHAnsi"/>
                <w:sz w:val="20"/>
              </w:rPr>
              <w:t>uk</w:t>
            </w:r>
          </w:p>
          <w:p w14:paraId="7346CDF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E592C43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Cena jednostkowa netto [zł]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3E03FFF3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 netto</w:t>
            </w:r>
          </w:p>
          <w:p w14:paraId="3A7EDFA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[zł</w:t>
            </w:r>
            <w:r>
              <w:rPr>
                <w:rFonts w:asciiTheme="minorHAnsi" w:hAnsiTheme="minorHAnsi" w:cstheme="minorHAnsi"/>
                <w:sz w:val="20"/>
              </w:rPr>
              <w:t xml:space="preserve">]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055C88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Podatek VAT [%]</w:t>
            </w:r>
          </w:p>
          <w:p w14:paraId="65F9CC5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21DAE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brutto </w:t>
            </w: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[zł]</w:t>
            </w:r>
          </w:p>
          <w:p w14:paraId="1CD7EF4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3D123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Nazwa handlowa</w:t>
            </w:r>
          </w:p>
          <w:p w14:paraId="647AEAB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/typ /model</w:t>
            </w:r>
            <w:r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BD88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Producent </w:t>
            </w:r>
          </w:p>
          <w:p w14:paraId="41FFAA8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nazwa </w:t>
            </w:r>
          </w:p>
          <w:p w14:paraId="083D1EC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 kraj pochodzenia</w:t>
            </w:r>
          </w:p>
        </w:tc>
      </w:tr>
      <w:tr w:rsidR="009154D8" w:rsidRPr="00E16ADC" w14:paraId="148BD37D" w14:textId="77777777" w:rsidTr="00326EAD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6D0F6" w14:textId="77777777" w:rsidR="009154D8" w:rsidRDefault="009154D8" w:rsidP="00326EAD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 xml:space="preserve">  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B3BD1" w14:textId="77777777" w:rsidR="009154D8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2A196" w14:textId="77777777" w:rsidR="009154D8" w:rsidRDefault="009154D8" w:rsidP="00326EAD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  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A8DB71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9B668D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5=3*4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FE3E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6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936134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7=5+</w:t>
            </w:r>
            <w:r w:rsidRPr="0082631F">
              <w:rPr>
                <w:rFonts w:asciiTheme="minorHAnsi" w:hAnsiTheme="minorHAnsi" w:cstheme="minorHAnsi"/>
                <w:sz w:val="16"/>
                <w:szCs w:val="16"/>
              </w:rPr>
              <w:t>wartość Vat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A8EF4F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3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7B37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9</w:t>
            </w:r>
          </w:p>
        </w:tc>
      </w:tr>
      <w:tr w:rsidR="009154D8" w:rsidRPr="00E16ADC" w14:paraId="4551ABA6" w14:textId="77777777" w:rsidTr="00326EAD">
        <w:trPr>
          <w:trHeight w:val="7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D294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5F5A4" w14:textId="4F56F63C" w:rsidR="009154D8" w:rsidRPr="00E16ADC" w:rsidRDefault="00BC3DAD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BC3DAD">
              <w:rPr>
                <w:rFonts w:asciiTheme="minorHAnsi" w:hAnsiTheme="minorHAnsi" w:cstheme="minorHAnsi"/>
                <w:sz w:val="20"/>
                <w:lang w:val="pl-PL"/>
              </w:rPr>
              <w:t>Trenażer kończyny dolnej niemowlęcia do nauki iniekcji dożylnych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D74CA" w14:textId="3A257167" w:rsidR="009154D8" w:rsidRPr="00E16ADC" w:rsidRDefault="00BC3DAD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3C6258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39B6697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B9CE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780036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50FF91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3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48DD4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</w:tr>
      <w:tr w:rsidR="009154D8" w:rsidRPr="00E16ADC" w14:paraId="7BCEB285" w14:textId="77777777" w:rsidTr="00326EAD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932CA8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5C90AB5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Ogółem</w:t>
            </w:r>
            <w:r>
              <w:rPr>
                <w:rFonts w:asciiTheme="minorHAnsi" w:hAnsiTheme="minorHAnsi" w:cstheme="minorHAnsi"/>
                <w:sz w:val="20"/>
              </w:rPr>
              <w:t xml:space="preserve"> wartość: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509B33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hanging="249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</w:t>
            </w:r>
            <w:r w:rsidRPr="00E16ADC">
              <w:rPr>
                <w:rFonts w:asciiTheme="minorHAnsi" w:hAnsiTheme="minorHAnsi" w:cstheme="minorHAnsi"/>
                <w:sz w:val="20"/>
              </w:rPr>
              <w:t>x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502E49C8" w14:textId="77777777" w:rsidR="009154D8" w:rsidRPr="00E16ADC" w:rsidRDefault="009154D8" w:rsidP="00326EA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1AD16BF4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6F27318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4DA2EEB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EADB095" w14:textId="77777777" w:rsidR="009154D8" w:rsidRPr="00E16ADC" w:rsidRDefault="009154D8" w:rsidP="00326EA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685C41D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65766F8" w14:textId="77777777" w:rsidR="009154D8" w:rsidRPr="00E16ADC" w:rsidRDefault="009154D8" w:rsidP="00326EAD">
            <w:pPr>
              <w:pStyle w:val="Tekstpodstawowywcity"/>
              <w:rPr>
                <w:rFonts w:asciiTheme="minorHAnsi" w:hAnsiTheme="minorHAnsi" w:cstheme="minorHAnsi"/>
                <w:sz w:val="20"/>
              </w:rPr>
            </w:pPr>
          </w:p>
          <w:p w14:paraId="52160DF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322765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C232852" w14:textId="77777777" w:rsidR="009154D8" w:rsidRPr="00E16ADC" w:rsidRDefault="009154D8" w:rsidP="00326EAD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</w:tr>
    </w:tbl>
    <w:p w14:paraId="43A38543" w14:textId="77777777" w:rsidR="009154D8" w:rsidRPr="00E16ADC" w:rsidRDefault="009154D8" w:rsidP="009154D8">
      <w:pPr>
        <w:ind w:hanging="426"/>
        <w:rPr>
          <w:rFonts w:asciiTheme="minorHAnsi" w:hAnsiTheme="minorHAnsi" w:cstheme="minorHAnsi"/>
          <w:u w:val="single"/>
        </w:rPr>
      </w:pPr>
      <w:r w:rsidRPr="00E16ADC">
        <w:rPr>
          <w:rFonts w:asciiTheme="minorHAnsi" w:hAnsiTheme="minorHAnsi" w:cstheme="minorHAnsi"/>
          <w:u w:val="single"/>
        </w:rPr>
        <w:t>Uwaga!</w:t>
      </w:r>
    </w:p>
    <w:p w14:paraId="733C395F" w14:textId="77777777" w:rsidR="009154D8" w:rsidRDefault="009154D8" w:rsidP="009154D8">
      <w:pPr>
        <w:ind w:left="-426"/>
        <w:rPr>
          <w:rFonts w:asciiTheme="minorHAnsi" w:hAnsiTheme="minorHAnsi" w:cstheme="minorHAnsi"/>
          <w:i/>
          <w:iCs/>
        </w:rPr>
      </w:pPr>
      <w:r w:rsidRPr="00E16ADC">
        <w:rPr>
          <w:rFonts w:asciiTheme="minorHAnsi" w:hAnsiTheme="minorHAnsi" w:cstheme="minorHAnsi"/>
        </w:rPr>
        <w:t>Wartości w kolumnach powinny być podane z dokładnością do dwóch miejsc po przecinku. Wartoś</w:t>
      </w:r>
      <w:r>
        <w:rPr>
          <w:rFonts w:asciiTheme="minorHAnsi" w:hAnsiTheme="minorHAnsi" w:cstheme="minorHAnsi"/>
        </w:rPr>
        <w:t>ci</w:t>
      </w:r>
      <w:r w:rsidRPr="00E16ADC">
        <w:rPr>
          <w:rFonts w:asciiTheme="minorHAnsi" w:hAnsiTheme="minorHAnsi" w:cstheme="minorHAnsi"/>
        </w:rPr>
        <w:t xml:space="preserve"> z pozycji „Ogółem wartość brutto” formularza rzeczowo-cenowego należy przenieść do formularza ofertowego. Wartości na formularzu oferty nie mogą być rozbieżne z wartościami wynikającymi z formularza rzeczowo-cenowego.</w:t>
      </w:r>
      <w:r w:rsidRPr="00E16ADC">
        <w:rPr>
          <w:rFonts w:asciiTheme="minorHAnsi" w:hAnsiTheme="minorHAnsi" w:cstheme="minorHAnsi"/>
          <w:i/>
          <w:iCs/>
        </w:rPr>
        <w:t xml:space="preserve"> </w:t>
      </w:r>
    </w:p>
    <w:p w14:paraId="6871F023" w14:textId="77777777" w:rsidR="009154D8" w:rsidRDefault="009154D8" w:rsidP="009154D8">
      <w:pPr>
        <w:rPr>
          <w:rFonts w:asciiTheme="minorHAnsi" w:hAnsiTheme="minorHAnsi" w:cstheme="minorHAnsi"/>
          <w:b/>
        </w:rPr>
      </w:pPr>
    </w:p>
    <w:p w14:paraId="4F636AF1" w14:textId="77777777" w:rsidR="009154D8" w:rsidRDefault="009154D8" w:rsidP="009154D8">
      <w:pPr>
        <w:ind w:left="-426"/>
        <w:rPr>
          <w:rFonts w:asciiTheme="minorHAnsi" w:hAnsiTheme="minorHAnsi" w:cstheme="minorHAnsi"/>
          <w:i/>
          <w:iCs/>
        </w:rPr>
      </w:pPr>
    </w:p>
    <w:p w14:paraId="2CF2CBF4" w14:textId="123365D8" w:rsidR="009154D8" w:rsidRDefault="009154D8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br w:type="page"/>
      </w:r>
    </w:p>
    <w:p w14:paraId="76166E04" w14:textId="77777777" w:rsidR="009154D8" w:rsidRPr="00E16ADC" w:rsidRDefault="009154D8" w:rsidP="009154D8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E16ADC">
        <w:rPr>
          <w:rFonts w:asciiTheme="minorHAnsi" w:hAnsiTheme="minorHAnsi" w:cstheme="minorHAnsi"/>
          <w:b/>
          <w:sz w:val="24"/>
          <w:szCs w:val="24"/>
        </w:rPr>
        <w:lastRenderedPageBreak/>
        <w:t>FORMULARZ RZECZOWO-CENOWY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55878098" w14:textId="77777777" w:rsidR="009154D8" w:rsidRPr="00E16ADC" w:rsidRDefault="009154D8" w:rsidP="009154D8">
      <w:pPr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 xml:space="preserve"> </w:t>
      </w:r>
    </w:p>
    <w:p w14:paraId="4A5D2BD9" w14:textId="77777777" w:rsidR="009154D8" w:rsidRDefault="009154D8" w:rsidP="009154D8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  <w:lang w:val="pl-PL"/>
        </w:rPr>
      </w:pPr>
      <w:r>
        <w:rPr>
          <w:rFonts w:asciiTheme="minorHAnsi" w:hAnsiTheme="minorHAnsi" w:cstheme="minorHAnsi"/>
          <w:b/>
          <w:lang w:val="pl-PL"/>
        </w:rPr>
        <w:t>w postępowaniu GUM2025ZP0032 na d</w:t>
      </w:r>
      <w:r w:rsidRPr="002E5A05">
        <w:rPr>
          <w:rFonts w:asciiTheme="minorHAnsi" w:hAnsiTheme="minorHAnsi" w:cstheme="minorHAnsi"/>
          <w:b/>
          <w:lang w:val="pl-PL"/>
        </w:rPr>
        <w:t>ostaw</w:t>
      </w:r>
      <w:r>
        <w:rPr>
          <w:rFonts w:asciiTheme="minorHAnsi" w:hAnsiTheme="minorHAnsi" w:cstheme="minorHAnsi"/>
          <w:b/>
          <w:lang w:val="pl-PL"/>
        </w:rPr>
        <w:t>ę</w:t>
      </w:r>
      <w:r w:rsidRPr="002E5A05">
        <w:rPr>
          <w:rFonts w:asciiTheme="minorHAnsi" w:hAnsiTheme="minorHAnsi" w:cstheme="minorHAnsi"/>
          <w:b/>
          <w:lang w:val="pl-PL"/>
        </w:rPr>
        <w:t xml:space="preserve"> trenażerów w </w:t>
      </w:r>
      <w:r>
        <w:rPr>
          <w:rFonts w:asciiTheme="minorHAnsi" w:hAnsiTheme="minorHAnsi" w:cstheme="minorHAnsi"/>
          <w:b/>
          <w:lang w:val="pl-PL"/>
        </w:rPr>
        <w:t>7</w:t>
      </w:r>
      <w:r w:rsidRPr="002E5A05">
        <w:rPr>
          <w:rFonts w:asciiTheme="minorHAnsi" w:hAnsiTheme="minorHAnsi" w:cstheme="minorHAnsi"/>
          <w:b/>
          <w:lang w:val="pl-PL"/>
        </w:rPr>
        <w:t xml:space="preserve"> pakietach</w:t>
      </w:r>
    </w:p>
    <w:p w14:paraId="7367FB7F" w14:textId="6DD5BEB0" w:rsidR="009154D8" w:rsidRPr="00567FD7" w:rsidRDefault="009154D8" w:rsidP="009154D8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Pakiet nr </w:t>
      </w:r>
      <w:r>
        <w:rPr>
          <w:rFonts w:asciiTheme="minorHAnsi" w:hAnsiTheme="minorHAnsi" w:cstheme="minorHAnsi"/>
          <w:b/>
        </w:rPr>
        <w:t>6</w:t>
      </w:r>
      <w:r>
        <w:rPr>
          <w:rFonts w:asciiTheme="minorHAnsi" w:hAnsiTheme="minorHAnsi" w:cstheme="minorHAnsi"/>
          <w:b/>
        </w:rPr>
        <w:t>:</w:t>
      </w:r>
    </w:p>
    <w:tbl>
      <w:tblPr>
        <w:tblW w:w="1403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851"/>
        <w:gridCol w:w="1418"/>
        <w:gridCol w:w="1277"/>
        <w:gridCol w:w="1134"/>
        <w:gridCol w:w="1559"/>
        <w:gridCol w:w="2126"/>
        <w:gridCol w:w="1985"/>
      </w:tblGrid>
      <w:tr w:rsidR="009154D8" w:rsidRPr="00E16ADC" w14:paraId="72FD63DB" w14:textId="77777777" w:rsidTr="00326E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824E7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34" w:firstLine="0"/>
              <w:jc w:val="both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CB62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Przedmiot zamówienia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55A07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Ilość szt</w:t>
            </w:r>
            <w:r>
              <w:rPr>
                <w:rFonts w:asciiTheme="minorHAnsi" w:hAnsiTheme="minorHAnsi" w:cstheme="minorHAnsi"/>
                <w:sz w:val="20"/>
              </w:rPr>
              <w:t>uk</w:t>
            </w:r>
          </w:p>
          <w:p w14:paraId="08DB802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7D1430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Cena jednostkowa netto [zł]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6205F12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 netto</w:t>
            </w:r>
          </w:p>
          <w:p w14:paraId="1900940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[zł</w:t>
            </w:r>
            <w:r>
              <w:rPr>
                <w:rFonts w:asciiTheme="minorHAnsi" w:hAnsiTheme="minorHAnsi" w:cstheme="minorHAnsi"/>
                <w:sz w:val="20"/>
              </w:rPr>
              <w:t xml:space="preserve">]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63B688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Podatek VAT [%]</w:t>
            </w:r>
          </w:p>
          <w:p w14:paraId="702594F3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D017E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brutto </w:t>
            </w: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[zł]</w:t>
            </w:r>
          </w:p>
          <w:p w14:paraId="0632BD7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A192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Nazwa handlowa</w:t>
            </w:r>
          </w:p>
          <w:p w14:paraId="29C4A2A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/typ /model</w:t>
            </w:r>
            <w:r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F8E57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Producent </w:t>
            </w:r>
          </w:p>
          <w:p w14:paraId="3F24A4F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nazwa </w:t>
            </w:r>
          </w:p>
          <w:p w14:paraId="7BD9F0F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 kraj pochodzenia</w:t>
            </w:r>
          </w:p>
        </w:tc>
      </w:tr>
      <w:tr w:rsidR="009154D8" w:rsidRPr="00E16ADC" w14:paraId="6B52DEA2" w14:textId="77777777" w:rsidTr="00326EAD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CB0C8" w14:textId="77777777" w:rsidR="009154D8" w:rsidRDefault="009154D8" w:rsidP="00326EAD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 xml:space="preserve">  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6DBF8" w14:textId="77777777" w:rsidR="009154D8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1A7EA" w14:textId="77777777" w:rsidR="009154D8" w:rsidRDefault="009154D8" w:rsidP="00326EAD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  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443885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DD30EC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5=3*4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AF4E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6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4C34C5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7=5+</w:t>
            </w:r>
            <w:r w:rsidRPr="0082631F">
              <w:rPr>
                <w:rFonts w:asciiTheme="minorHAnsi" w:hAnsiTheme="minorHAnsi" w:cstheme="minorHAnsi"/>
                <w:sz w:val="16"/>
                <w:szCs w:val="16"/>
              </w:rPr>
              <w:t>wartość Vat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354857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3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FFFB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9</w:t>
            </w:r>
          </w:p>
        </w:tc>
      </w:tr>
      <w:tr w:rsidR="009154D8" w:rsidRPr="00E16ADC" w14:paraId="68926275" w14:textId="77777777" w:rsidTr="00326EAD">
        <w:trPr>
          <w:trHeight w:val="7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3D91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D663D" w14:textId="774A9641" w:rsidR="009154D8" w:rsidRPr="00E16ADC" w:rsidRDefault="00BC3DAD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BC3DAD">
              <w:rPr>
                <w:rFonts w:asciiTheme="minorHAnsi" w:hAnsiTheme="minorHAnsi" w:cstheme="minorHAnsi"/>
                <w:sz w:val="20"/>
                <w:lang w:val="pl-PL"/>
              </w:rPr>
              <w:t>Zestaw do pozoracji ran i urazów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7DBD2" w14:textId="7474AD92" w:rsidR="009154D8" w:rsidRPr="00E16ADC" w:rsidRDefault="00BC3DAD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CE8E0D3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D06012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8055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3A2E82C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BB1D7F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3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6316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</w:tr>
      <w:tr w:rsidR="009154D8" w:rsidRPr="00E16ADC" w14:paraId="60337AE3" w14:textId="77777777" w:rsidTr="00326EAD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2D8102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45EF76F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Ogółem</w:t>
            </w:r>
            <w:r>
              <w:rPr>
                <w:rFonts w:asciiTheme="minorHAnsi" w:hAnsiTheme="minorHAnsi" w:cstheme="minorHAnsi"/>
                <w:sz w:val="20"/>
              </w:rPr>
              <w:t xml:space="preserve"> wartość: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EB3A55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hanging="249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</w:t>
            </w:r>
            <w:r w:rsidRPr="00E16ADC">
              <w:rPr>
                <w:rFonts w:asciiTheme="minorHAnsi" w:hAnsiTheme="minorHAnsi" w:cstheme="minorHAnsi"/>
                <w:sz w:val="20"/>
              </w:rPr>
              <w:t>x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CD9E820" w14:textId="77777777" w:rsidR="009154D8" w:rsidRPr="00E16ADC" w:rsidRDefault="009154D8" w:rsidP="00326EA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6EAAC2F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2806E93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2C2E526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81B13D5" w14:textId="77777777" w:rsidR="009154D8" w:rsidRPr="00E16ADC" w:rsidRDefault="009154D8" w:rsidP="00326EA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11D4758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EAD506D" w14:textId="77777777" w:rsidR="009154D8" w:rsidRPr="00E16ADC" w:rsidRDefault="009154D8" w:rsidP="00326EAD">
            <w:pPr>
              <w:pStyle w:val="Tekstpodstawowywcity"/>
              <w:rPr>
                <w:rFonts w:asciiTheme="minorHAnsi" w:hAnsiTheme="minorHAnsi" w:cstheme="minorHAnsi"/>
                <w:sz w:val="20"/>
              </w:rPr>
            </w:pPr>
          </w:p>
          <w:p w14:paraId="79F328A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06BA4A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C994D33" w14:textId="77777777" w:rsidR="009154D8" w:rsidRPr="00E16ADC" w:rsidRDefault="009154D8" w:rsidP="00326EAD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</w:tr>
    </w:tbl>
    <w:p w14:paraId="31FE4835" w14:textId="77777777" w:rsidR="009154D8" w:rsidRPr="00E16ADC" w:rsidRDefault="009154D8" w:rsidP="009154D8">
      <w:pPr>
        <w:ind w:hanging="426"/>
        <w:rPr>
          <w:rFonts w:asciiTheme="minorHAnsi" w:hAnsiTheme="minorHAnsi" w:cstheme="minorHAnsi"/>
          <w:u w:val="single"/>
        </w:rPr>
      </w:pPr>
      <w:r w:rsidRPr="00E16ADC">
        <w:rPr>
          <w:rFonts w:asciiTheme="minorHAnsi" w:hAnsiTheme="minorHAnsi" w:cstheme="minorHAnsi"/>
          <w:u w:val="single"/>
        </w:rPr>
        <w:t>Uwaga!</w:t>
      </w:r>
    </w:p>
    <w:p w14:paraId="0324E8C2" w14:textId="77777777" w:rsidR="009154D8" w:rsidRDefault="009154D8" w:rsidP="009154D8">
      <w:pPr>
        <w:ind w:left="-426"/>
        <w:rPr>
          <w:rFonts w:asciiTheme="minorHAnsi" w:hAnsiTheme="minorHAnsi" w:cstheme="minorHAnsi"/>
          <w:i/>
          <w:iCs/>
        </w:rPr>
      </w:pPr>
      <w:r w:rsidRPr="00E16ADC">
        <w:rPr>
          <w:rFonts w:asciiTheme="minorHAnsi" w:hAnsiTheme="minorHAnsi" w:cstheme="minorHAnsi"/>
        </w:rPr>
        <w:t>Wartości w kolumnach powinny być podane z dokładnością do dwóch miejsc po przecinku. Wartoś</w:t>
      </w:r>
      <w:r>
        <w:rPr>
          <w:rFonts w:asciiTheme="minorHAnsi" w:hAnsiTheme="minorHAnsi" w:cstheme="minorHAnsi"/>
        </w:rPr>
        <w:t>ci</w:t>
      </w:r>
      <w:r w:rsidRPr="00E16ADC">
        <w:rPr>
          <w:rFonts w:asciiTheme="minorHAnsi" w:hAnsiTheme="minorHAnsi" w:cstheme="minorHAnsi"/>
        </w:rPr>
        <w:t xml:space="preserve"> z pozycji „Ogółem wartość brutto” formularza rzeczowo-cenowego należy przenieść do formularza ofertowego. Wartości na formularzu oferty nie mogą być rozbieżne z wartościami wynikającymi z formularza rzeczowo-cenowego.</w:t>
      </w:r>
      <w:r w:rsidRPr="00E16ADC">
        <w:rPr>
          <w:rFonts w:asciiTheme="minorHAnsi" w:hAnsiTheme="minorHAnsi" w:cstheme="minorHAnsi"/>
          <w:i/>
          <w:iCs/>
        </w:rPr>
        <w:t xml:space="preserve"> </w:t>
      </w:r>
    </w:p>
    <w:p w14:paraId="3A02033D" w14:textId="77777777" w:rsidR="009154D8" w:rsidRDefault="009154D8" w:rsidP="009154D8">
      <w:pPr>
        <w:rPr>
          <w:rFonts w:asciiTheme="minorHAnsi" w:hAnsiTheme="minorHAnsi" w:cstheme="minorHAnsi"/>
          <w:b/>
        </w:rPr>
      </w:pPr>
    </w:p>
    <w:p w14:paraId="79759616" w14:textId="77777777" w:rsidR="009154D8" w:rsidRDefault="009154D8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br w:type="page"/>
      </w:r>
    </w:p>
    <w:p w14:paraId="2F0BCCBE" w14:textId="77777777" w:rsidR="009154D8" w:rsidRPr="00E16ADC" w:rsidRDefault="009154D8" w:rsidP="009154D8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E16ADC">
        <w:rPr>
          <w:rFonts w:asciiTheme="minorHAnsi" w:hAnsiTheme="minorHAnsi" w:cstheme="minorHAnsi"/>
          <w:b/>
          <w:sz w:val="24"/>
          <w:szCs w:val="24"/>
        </w:rPr>
        <w:lastRenderedPageBreak/>
        <w:t>FORMULARZ RZECZOWO-CENOWY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72BA6D83" w14:textId="77777777" w:rsidR="009154D8" w:rsidRPr="00E16ADC" w:rsidRDefault="009154D8" w:rsidP="009154D8">
      <w:pPr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 xml:space="preserve"> </w:t>
      </w:r>
    </w:p>
    <w:p w14:paraId="75082848" w14:textId="77777777" w:rsidR="009154D8" w:rsidRDefault="009154D8" w:rsidP="009154D8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  <w:lang w:val="pl-PL"/>
        </w:rPr>
      </w:pPr>
      <w:r>
        <w:rPr>
          <w:rFonts w:asciiTheme="minorHAnsi" w:hAnsiTheme="minorHAnsi" w:cstheme="minorHAnsi"/>
          <w:b/>
          <w:lang w:val="pl-PL"/>
        </w:rPr>
        <w:t>w postępowaniu GUM2025ZP0032 na d</w:t>
      </w:r>
      <w:r w:rsidRPr="002E5A05">
        <w:rPr>
          <w:rFonts w:asciiTheme="minorHAnsi" w:hAnsiTheme="minorHAnsi" w:cstheme="minorHAnsi"/>
          <w:b/>
          <w:lang w:val="pl-PL"/>
        </w:rPr>
        <w:t>ostaw</w:t>
      </w:r>
      <w:r>
        <w:rPr>
          <w:rFonts w:asciiTheme="minorHAnsi" w:hAnsiTheme="minorHAnsi" w:cstheme="minorHAnsi"/>
          <w:b/>
          <w:lang w:val="pl-PL"/>
        </w:rPr>
        <w:t>ę</w:t>
      </w:r>
      <w:r w:rsidRPr="002E5A05">
        <w:rPr>
          <w:rFonts w:asciiTheme="minorHAnsi" w:hAnsiTheme="minorHAnsi" w:cstheme="minorHAnsi"/>
          <w:b/>
          <w:lang w:val="pl-PL"/>
        </w:rPr>
        <w:t xml:space="preserve"> trenażerów w </w:t>
      </w:r>
      <w:r>
        <w:rPr>
          <w:rFonts w:asciiTheme="minorHAnsi" w:hAnsiTheme="minorHAnsi" w:cstheme="minorHAnsi"/>
          <w:b/>
          <w:lang w:val="pl-PL"/>
        </w:rPr>
        <w:t>7</w:t>
      </w:r>
      <w:r w:rsidRPr="002E5A05">
        <w:rPr>
          <w:rFonts w:asciiTheme="minorHAnsi" w:hAnsiTheme="minorHAnsi" w:cstheme="minorHAnsi"/>
          <w:b/>
          <w:lang w:val="pl-PL"/>
        </w:rPr>
        <w:t xml:space="preserve"> pakietach</w:t>
      </w:r>
    </w:p>
    <w:p w14:paraId="54FE4F5C" w14:textId="4D29540E" w:rsidR="009154D8" w:rsidRPr="00567FD7" w:rsidRDefault="009154D8" w:rsidP="009154D8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Pakiet nr </w:t>
      </w:r>
      <w:r>
        <w:rPr>
          <w:rFonts w:asciiTheme="minorHAnsi" w:hAnsiTheme="minorHAnsi" w:cstheme="minorHAnsi"/>
          <w:b/>
        </w:rPr>
        <w:t>7</w:t>
      </w:r>
      <w:r>
        <w:rPr>
          <w:rFonts w:asciiTheme="minorHAnsi" w:hAnsiTheme="minorHAnsi" w:cstheme="minorHAnsi"/>
          <w:b/>
        </w:rPr>
        <w:t>:</w:t>
      </w:r>
    </w:p>
    <w:tbl>
      <w:tblPr>
        <w:tblW w:w="1403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851"/>
        <w:gridCol w:w="1418"/>
        <w:gridCol w:w="1277"/>
        <w:gridCol w:w="1134"/>
        <w:gridCol w:w="1559"/>
        <w:gridCol w:w="2126"/>
        <w:gridCol w:w="1985"/>
      </w:tblGrid>
      <w:tr w:rsidR="009154D8" w:rsidRPr="00E16ADC" w14:paraId="34636196" w14:textId="77777777" w:rsidTr="00326E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376A5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34" w:firstLine="0"/>
              <w:jc w:val="both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7775A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Przedmiot zamówienia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A992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Ilość szt</w:t>
            </w:r>
            <w:r>
              <w:rPr>
                <w:rFonts w:asciiTheme="minorHAnsi" w:hAnsiTheme="minorHAnsi" w:cstheme="minorHAnsi"/>
                <w:sz w:val="20"/>
              </w:rPr>
              <w:t>uk</w:t>
            </w:r>
          </w:p>
          <w:p w14:paraId="6AC3393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E78274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Cena jednostkowa netto [zł]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42880FF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 netto</w:t>
            </w:r>
          </w:p>
          <w:p w14:paraId="78D90E2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[zł</w:t>
            </w:r>
            <w:r>
              <w:rPr>
                <w:rFonts w:asciiTheme="minorHAnsi" w:hAnsiTheme="minorHAnsi" w:cstheme="minorHAnsi"/>
                <w:sz w:val="20"/>
              </w:rPr>
              <w:t xml:space="preserve">]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A01F54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Podatek VAT [%]</w:t>
            </w:r>
          </w:p>
          <w:p w14:paraId="782C1E6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964AC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brutto </w:t>
            </w: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[zł]</w:t>
            </w:r>
          </w:p>
          <w:p w14:paraId="53C0731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CF4C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Nazwa handlowa</w:t>
            </w:r>
          </w:p>
          <w:p w14:paraId="2118517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/typ /model</w:t>
            </w:r>
            <w:r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8FDE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Producent </w:t>
            </w:r>
          </w:p>
          <w:p w14:paraId="3731FE1B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nazwa </w:t>
            </w:r>
          </w:p>
          <w:p w14:paraId="13EE349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 kraj pochodzenia</w:t>
            </w:r>
          </w:p>
        </w:tc>
      </w:tr>
      <w:tr w:rsidR="009154D8" w:rsidRPr="00E16ADC" w14:paraId="53D4A119" w14:textId="77777777" w:rsidTr="00326EAD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39932" w14:textId="77777777" w:rsidR="009154D8" w:rsidRDefault="009154D8" w:rsidP="00326EAD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 xml:space="preserve">  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90DF9" w14:textId="77777777" w:rsidR="009154D8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9D822" w14:textId="77777777" w:rsidR="009154D8" w:rsidRDefault="009154D8" w:rsidP="00326EAD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  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1455F8D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D6F7DD6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5=3*4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B5DD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6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58D19C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7=5+</w:t>
            </w:r>
            <w:r w:rsidRPr="0082631F">
              <w:rPr>
                <w:rFonts w:asciiTheme="minorHAnsi" w:hAnsiTheme="minorHAnsi" w:cstheme="minorHAnsi"/>
                <w:sz w:val="16"/>
                <w:szCs w:val="16"/>
              </w:rPr>
              <w:t>wartość Vat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122414F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3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023A7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9</w:t>
            </w:r>
          </w:p>
        </w:tc>
      </w:tr>
      <w:tr w:rsidR="009154D8" w:rsidRPr="00E16ADC" w14:paraId="078535D1" w14:textId="77777777" w:rsidTr="00326EAD">
        <w:trPr>
          <w:trHeight w:val="7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5175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D6DF3" w14:textId="5A27694C" w:rsidR="009154D8" w:rsidRPr="00E16ADC" w:rsidRDefault="00BC3DAD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BC3DAD">
              <w:rPr>
                <w:rFonts w:asciiTheme="minorHAnsi" w:hAnsiTheme="minorHAnsi" w:cstheme="minorHAnsi"/>
                <w:sz w:val="20"/>
                <w:lang w:val="pl-PL"/>
              </w:rPr>
              <w:t>Trenażer do konikotomii i konikopunkcji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FDB18" w14:textId="44624819" w:rsidR="009154D8" w:rsidRPr="00E16ADC" w:rsidRDefault="00BC3DAD" w:rsidP="00326EAD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B84FD10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7ED246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987B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FF82F3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F38A34E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3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DBC14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</w:tr>
      <w:tr w:rsidR="009154D8" w:rsidRPr="00E16ADC" w14:paraId="33447B40" w14:textId="77777777" w:rsidTr="00326EAD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C6E51A5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4F3EDBB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Ogółem</w:t>
            </w:r>
            <w:r>
              <w:rPr>
                <w:rFonts w:asciiTheme="minorHAnsi" w:hAnsiTheme="minorHAnsi" w:cstheme="minorHAnsi"/>
                <w:sz w:val="20"/>
              </w:rPr>
              <w:t xml:space="preserve"> wartość: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97EEA58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hanging="249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   </w:t>
            </w:r>
            <w:r w:rsidRPr="00E16ADC">
              <w:rPr>
                <w:rFonts w:asciiTheme="minorHAnsi" w:hAnsiTheme="minorHAnsi" w:cstheme="minorHAnsi"/>
                <w:sz w:val="20"/>
              </w:rPr>
              <w:t>x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54F11207" w14:textId="77777777" w:rsidR="009154D8" w:rsidRPr="00E16ADC" w:rsidRDefault="009154D8" w:rsidP="00326EA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3F4D6B23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1813FA54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51772F79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650F52" w14:textId="77777777" w:rsidR="009154D8" w:rsidRPr="00E16ADC" w:rsidRDefault="009154D8" w:rsidP="00326EA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140998E1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F3AAC48" w14:textId="77777777" w:rsidR="009154D8" w:rsidRPr="00E16ADC" w:rsidRDefault="009154D8" w:rsidP="00326EAD">
            <w:pPr>
              <w:pStyle w:val="Tekstpodstawowywcity"/>
              <w:rPr>
                <w:rFonts w:asciiTheme="minorHAnsi" w:hAnsiTheme="minorHAnsi" w:cstheme="minorHAnsi"/>
                <w:sz w:val="20"/>
              </w:rPr>
            </w:pPr>
          </w:p>
          <w:p w14:paraId="18F01702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DAF5AD4" w14:textId="77777777" w:rsidR="009154D8" w:rsidRPr="00E16ADC" w:rsidRDefault="009154D8" w:rsidP="00326EAD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B3C4C35" w14:textId="77777777" w:rsidR="009154D8" w:rsidRPr="00E16ADC" w:rsidRDefault="009154D8" w:rsidP="00326EAD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</w:tr>
    </w:tbl>
    <w:p w14:paraId="6539129A" w14:textId="77777777" w:rsidR="009154D8" w:rsidRPr="00E16ADC" w:rsidRDefault="009154D8" w:rsidP="009154D8">
      <w:pPr>
        <w:ind w:hanging="426"/>
        <w:rPr>
          <w:rFonts w:asciiTheme="minorHAnsi" w:hAnsiTheme="minorHAnsi" w:cstheme="minorHAnsi"/>
          <w:u w:val="single"/>
        </w:rPr>
      </w:pPr>
      <w:r w:rsidRPr="00E16ADC">
        <w:rPr>
          <w:rFonts w:asciiTheme="minorHAnsi" w:hAnsiTheme="minorHAnsi" w:cstheme="minorHAnsi"/>
          <w:u w:val="single"/>
        </w:rPr>
        <w:t>Uwaga!</w:t>
      </w:r>
    </w:p>
    <w:p w14:paraId="598B7B4E" w14:textId="77777777" w:rsidR="009154D8" w:rsidRDefault="009154D8" w:rsidP="009154D8">
      <w:pPr>
        <w:ind w:left="-426"/>
        <w:rPr>
          <w:rFonts w:asciiTheme="minorHAnsi" w:hAnsiTheme="minorHAnsi" w:cstheme="minorHAnsi"/>
          <w:i/>
          <w:iCs/>
        </w:rPr>
      </w:pPr>
      <w:r w:rsidRPr="00E16ADC">
        <w:rPr>
          <w:rFonts w:asciiTheme="minorHAnsi" w:hAnsiTheme="minorHAnsi" w:cstheme="minorHAnsi"/>
        </w:rPr>
        <w:t>Wartości w kolumnach powinny być podane z dokładnością do dwóch miejsc po przecinku. Wartoś</w:t>
      </w:r>
      <w:r>
        <w:rPr>
          <w:rFonts w:asciiTheme="minorHAnsi" w:hAnsiTheme="minorHAnsi" w:cstheme="minorHAnsi"/>
        </w:rPr>
        <w:t>ci</w:t>
      </w:r>
      <w:r w:rsidRPr="00E16ADC">
        <w:rPr>
          <w:rFonts w:asciiTheme="minorHAnsi" w:hAnsiTheme="minorHAnsi" w:cstheme="minorHAnsi"/>
        </w:rPr>
        <w:t xml:space="preserve"> z pozycji „Ogółem wartość brutto” formularza rzeczowo-cenowego należy przenieść do formularza ofertowego. Wartości na formularzu oferty nie mogą być rozbieżne z wartościami wynikającymi z formularza rzeczowo-cenowego.</w:t>
      </w:r>
      <w:r w:rsidRPr="00E16ADC">
        <w:rPr>
          <w:rFonts w:asciiTheme="minorHAnsi" w:hAnsiTheme="minorHAnsi" w:cstheme="minorHAnsi"/>
          <w:i/>
          <w:iCs/>
        </w:rPr>
        <w:t xml:space="preserve"> </w:t>
      </w:r>
    </w:p>
    <w:p w14:paraId="5706459D" w14:textId="77777777" w:rsidR="009154D8" w:rsidRDefault="009154D8" w:rsidP="009154D8">
      <w:pPr>
        <w:rPr>
          <w:rFonts w:asciiTheme="minorHAnsi" w:hAnsiTheme="minorHAnsi" w:cstheme="minorHAnsi"/>
          <w:b/>
        </w:rPr>
      </w:pPr>
    </w:p>
    <w:p w14:paraId="26088342" w14:textId="77777777" w:rsidR="009154D8" w:rsidRDefault="009154D8" w:rsidP="009154D8">
      <w:pPr>
        <w:jc w:val="center"/>
        <w:rPr>
          <w:rFonts w:asciiTheme="minorHAnsi" w:hAnsiTheme="minorHAnsi" w:cstheme="minorHAnsi"/>
          <w:i/>
          <w:iCs/>
        </w:rPr>
      </w:pPr>
    </w:p>
    <w:sectPr w:rsidR="009154D8" w:rsidSect="009E3258">
      <w:headerReference w:type="default" r:id="rId8"/>
      <w:footerReference w:type="default" r:id="rId9"/>
      <w:pgSz w:w="16838" w:h="11906" w:orient="landscape"/>
      <w:pgMar w:top="993" w:right="1417" w:bottom="1417" w:left="1418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536A5A" w14:textId="77777777" w:rsidR="00967F01" w:rsidRDefault="00967F01" w:rsidP="0078051A">
      <w:r>
        <w:separator/>
      </w:r>
    </w:p>
  </w:endnote>
  <w:endnote w:type="continuationSeparator" w:id="0">
    <w:p w14:paraId="2A051A2B" w14:textId="77777777" w:rsidR="00967F01" w:rsidRDefault="00967F01" w:rsidP="007805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088BB6" w14:textId="77777777" w:rsidR="007543EF" w:rsidRPr="00E16ADC" w:rsidRDefault="007543EF" w:rsidP="007543EF">
    <w:pPr>
      <w:rPr>
        <w:rFonts w:asciiTheme="minorHAnsi" w:hAnsiTheme="minorHAnsi" w:cstheme="minorHAnsi"/>
        <w:b/>
        <w:bCs/>
      </w:rPr>
    </w:pPr>
  </w:p>
  <w:p w14:paraId="2A54553B" w14:textId="4EB0E895" w:rsidR="000254C6" w:rsidRPr="000254C6" w:rsidRDefault="007543EF" w:rsidP="000254C6">
    <w:pPr>
      <w:tabs>
        <w:tab w:val="center" w:pos="4536"/>
        <w:tab w:val="right" w:pos="9072"/>
      </w:tabs>
      <w:jc w:val="center"/>
      <w:rPr>
        <w:rFonts w:ascii="Times New Roman" w:hAnsi="Times New Roman" w:cs="Times New Roman"/>
        <w:i/>
      </w:rPr>
    </w:pPr>
    <w:r w:rsidRPr="00E158F0">
      <w:tab/>
    </w:r>
    <w:r w:rsidR="000254C6" w:rsidRPr="000254C6">
      <w:rPr>
        <w:rFonts w:ascii="Times New Roman" w:hAnsi="Times New Roman" w:cs="Times New Roman"/>
        <w:i/>
      </w:rPr>
      <w:t xml:space="preserve"> </w:t>
    </w:r>
  </w:p>
  <w:p w14:paraId="5EBC9359" w14:textId="2874AA5E" w:rsidR="007543EF" w:rsidRDefault="007543EF" w:rsidP="007543EF">
    <w:pPr>
      <w:rPr>
        <w:rFonts w:ascii="Century Gothic" w:eastAsia="Calibri" w:hAnsi="Century Gothic"/>
        <w:b/>
        <w:bCs/>
        <w:sz w:val="16"/>
        <w:szCs w:val="16"/>
        <w:lang w:eastAsia="en-US"/>
      </w:rPr>
    </w:pPr>
  </w:p>
  <w:p w14:paraId="036D984D" w14:textId="77777777" w:rsidR="007543EF" w:rsidRPr="00700789" w:rsidRDefault="00700789" w:rsidP="00700789">
    <w:pPr>
      <w:tabs>
        <w:tab w:val="left" w:pos="2220"/>
      </w:tabs>
      <w:rPr>
        <w:rFonts w:ascii="Century Gothic" w:eastAsia="Calibri" w:hAnsi="Century Gothic"/>
        <w:b/>
        <w:bCs/>
        <w:sz w:val="16"/>
        <w:szCs w:val="16"/>
        <w:lang w:eastAsia="en-US"/>
      </w:rPr>
    </w:pPr>
    <w:r>
      <w:rPr>
        <w:rFonts w:ascii="Century Gothic" w:eastAsia="Calibri" w:hAnsi="Century Gothic"/>
        <w:b/>
        <w:bCs/>
        <w:sz w:val="16"/>
        <w:szCs w:val="16"/>
        <w:lang w:eastAsia="en-US"/>
      </w:rPr>
      <w:tab/>
    </w:r>
  </w:p>
  <w:p w14:paraId="1E7862B8" w14:textId="77777777" w:rsidR="007543EF" w:rsidRPr="001E440E" w:rsidRDefault="007543EF" w:rsidP="007543EF">
    <w:pPr>
      <w:jc w:val="center"/>
      <w:rPr>
        <w:b/>
        <w:sz w:val="18"/>
        <w:szCs w:val="18"/>
        <w:lang w:val="en-US"/>
      </w:rPr>
    </w:pPr>
    <w:r w:rsidRPr="00E158F0">
      <w:rPr>
        <w:rFonts w:ascii="Times New Roman" w:hAnsi="Times New Roman"/>
        <w:noProof/>
      </w:rPr>
      <w:drawing>
        <wp:anchor distT="0" distB="0" distL="114300" distR="114300" simplePos="0" relativeHeight="251662336" behindDoc="0" locked="0" layoutInCell="1" allowOverlap="1" wp14:anchorId="32284071" wp14:editId="4D3D06B7">
          <wp:simplePos x="0" y="0"/>
          <wp:positionH relativeFrom="page">
            <wp:posOffset>485775</wp:posOffset>
          </wp:positionH>
          <wp:positionV relativeFrom="page">
            <wp:posOffset>10096500</wp:posOffset>
          </wp:positionV>
          <wp:extent cx="827405" cy="291465"/>
          <wp:effectExtent l="0" t="0" r="0" b="0"/>
          <wp:wrapNone/>
          <wp:docPr id="1182393765" name="Obraz 11823937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7405" cy="2914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158F0">
      <w:rPr>
        <w:rFonts w:ascii="Times New Roman" w:hAnsi="Times New Roman"/>
        <w:lang w:val="en-US"/>
      </w:rPr>
      <w:tab/>
    </w:r>
  </w:p>
  <w:p w14:paraId="0B6FEEC9" w14:textId="77777777" w:rsidR="007543EF" w:rsidRDefault="007543E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3F9AAD" w14:textId="77777777" w:rsidR="00967F01" w:rsidRDefault="00967F01" w:rsidP="0078051A">
      <w:r>
        <w:separator/>
      </w:r>
    </w:p>
  </w:footnote>
  <w:footnote w:type="continuationSeparator" w:id="0">
    <w:p w14:paraId="053E4EEF" w14:textId="77777777" w:rsidR="00967F01" w:rsidRDefault="00967F01" w:rsidP="007805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A5AF32" w14:textId="77777777" w:rsidR="001561C1" w:rsidRDefault="001561C1" w:rsidP="0078051A">
    <w:pPr>
      <w:pStyle w:val="Nagwek"/>
      <w:jc w:val="right"/>
      <w:rPr>
        <w:rFonts w:asciiTheme="majorHAnsi" w:hAnsiTheme="majorHAnsi" w:cstheme="majorHAnsi"/>
      </w:rPr>
    </w:pPr>
  </w:p>
  <w:p w14:paraId="563ECC22" w14:textId="6F98F71E" w:rsidR="001561C1" w:rsidRDefault="005E1796" w:rsidP="005E1796">
    <w:pPr>
      <w:pStyle w:val="Nagwek"/>
      <w:tabs>
        <w:tab w:val="left" w:pos="7870"/>
      </w:tabs>
      <w:rPr>
        <w:rFonts w:asciiTheme="majorHAnsi" w:hAnsiTheme="majorHAnsi" w:cstheme="majorHAnsi"/>
      </w:rPr>
    </w:pPr>
    <w:r>
      <w:rPr>
        <w:rFonts w:asciiTheme="majorHAnsi" w:hAnsiTheme="majorHAnsi" w:cstheme="majorHAnsi"/>
      </w:rPr>
      <w:tab/>
    </w:r>
  </w:p>
  <w:p w14:paraId="622762B4" w14:textId="77777777" w:rsidR="001561C1" w:rsidRDefault="001561C1" w:rsidP="005E1796">
    <w:pPr>
      <w:pStyle w:val="Nagwek"/>
      <w:rPr>
        <w:rFonts w:asciiTheme="majorHAnsi" w:hAnsiTheme="majorHAnsi" w:cstheme="majorHAnsi"/>
      </w:rPr>
    </w:pPr>
  </w:p>
  <w:p w14:paraId="1C028715" w14:textId="77777777" w:rsidR="001561C1" w:rsidRDefault="001561C1" w:rsidP="0078051A">
    <w:pPr>
      <w:pStyle w:val="Nagwek"/>
      <w:jc w:val="right"/>
      <w:rPr>
        <w:rFonts w:asciiTheme="majorHAnsi" w:hAnsiTheme="majorHAnsi" w:cstheme="majorHAnsi"/>
      </w:rPr>
    </w:pPr>
  </w:p>
  <w:p w14:paraId="2804F57D" w14:textId="7EAA9EF9" w:rsidR="0078051A" w:rsidRDefault="0078051A" w:rsidP="0078051A">
    <w:pPr>
      <w:pStyle w:val="Nagwek"/>
      <w:jc w:val="right"/>
      <w:rPr>
        <w:rFonts w:asciiTheme="majorHAnsi" w:hAnsiTheme="majorHAnsi" w:cstheme="majorHAnsi"/>
        <w:b/>
      </w:rPr>
    </w:pPr>
    <w:r w:rsidRPr="005E1796">
      <w:rPr>
        <w:rFonts w:asciiTheme="majorHAnsi" w:hAnsiTheme="majorHAnsi" w:cstheme="majorHAnsi"/>
        <w:b/>
      </w:rPr>
      <w:t>Załącznik nr 5 do SWZ</w:t>
    </w:r>
  </w:p>
  <w:p w14:paraId="72A1C38B" w14:textId="1BC0BADD" w:rsidR="002F6CE5" w:rsidRPr="002F6CE5" w:rsidRDefault="002F6CE5" w:rsidP="0078051A">
    <w:pPr>
      <w:pStyle w:val="Nagwek"/>
      <w:jc w:val="right"/>
      <w:rPr>
        <w:rFonts w:asciiTheme="majorHAnsi" w:hAnsiTheme="majorHAnsi" w:cstheme="majorHAnsi"/>
        <w:b/>
        <w:color w:val="FF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E31029"/>
    <w:multiLevelType w:val="multilevel"/>
    <w:tmpl w:val="4A122A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792"/>
        </w:tabs>
        <w:ind w:left="792" w:hanging="432"/>
      </w:pPr>
      <w:rPr>
        <w:rFonts w:ascii="Calibri" w:eastAsia="Calibri" w:hAnsi="Calibri" w:cs="Calibri"/>
      </w:r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429D39B9"/>
    <w:multiLevelType w:val="hybridMultilevel"/>
    <w:tmpl w:val="2E3C38EA"/>
    <w:lvl w:ilvl="0" w:tplc="42621E4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220079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363451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67C5"/>
    <w:rsid w:val="000254C6"/>
    <w:rsid w:val="00040D42"/>
    <w:rsid w:val="0006254E"/>
    <w:rsid w:val="00084613"/>
    <w:rsid w:val="00121A8C"/>
    <w:rsid w:val="0012594D"/>
    <w:rsid w:val="00125BC2"/>
    <w:rsid w:val="001479B0"/>
    <w:rsid w:val="00150D69"/>
    <w:rsid w:val="001561C1"/>
    <w:rsid w:val="001745DC"/>
    <w:rsid w:val="001F1B00"/>
    <w:rsid w:val="002102C3"/>
    <w:rsid w:val="002127AE"/>
    <w:rsid w:val="00231235"/>
    <w:rsid w:val="0026694E"/>
    <w:rsid w:val="00267AE5"/>
    <w:rsid w:val="00275A34"/>
    <w:rsid w:val="00286762"/>
    <w:rsid w:val="00292A85"/>
    <w:rsid w:val="002A12AC"/>
    <w:rsid w:val="002A7703"/>
    <w:rsid w:val="002C2AC3"/>
    <w:rsid w:val="002E5715"/>
    <w:rsid w:val="002E5A05"/>
    <w:rsid w:val="002F6CE5"/>
    <w:rsid w:val="00304B2A"/>
    <w:rsid w:val="0031329B"/>
    <w:rsid w:val="00315F04"/>
    <w:rsid w:val="0038520D"/>
    <w:rsid w:val="0039052F"/>
    <w:rsid w:val="003E4F72"/>
    <w:rsid w:val="0040046D"/>
    <w:rsid w:val="00420CE0"/>
    <w:rsid w:val="00427C36"/>
    <w:rsid w:val="00455B9D"/>
    <w:rsid w:val="004A29D7"/>
    <w:rsid w:val="004B25B9"/>
    <w:rsid w:val="004E0487"/>
    <w:rsid w:val="004E0D60"/>
    <w:rsid w:val="004E5F00"/>
    <w:rsid w:val="004F29C1"/>
    <w:rsid w:val="00513CC5"/>
    <w:rsid w:val="00517077"/>
    <w:rsid w:val="0052696A"/>
    <w:rsid w:val="00535673"/>
    <w:rsid w:val="0056738B"/>
    <w:rsid w:val="00567FD7"/>
    <w:rsid w:val="00572560"/>
    <w:rsid w:val="00575F09"/>
    <w:rsid w:val="00583B5B"/>
    <w:rsid w:val="005D3DE5"/>
    <w:rsid w:val="005D7474"/>
    <w:rsid w:val="005E1796"/>
    <w:rsid w:val="005F1E37"/>
    <w:rsid w:val="005F2FC0"/>
    <w:rsid w:val="00624A14"/>
    <w:rsid w:val="00656B45"/>
    <w:rsid w:val="006C70E7"/>
    <w:rsid w:val="006D2DC6"/>
    <w:rsid w:val="00700789"/>
    <w:rsid w:val="0071311F"/>
    <w:rsid w:val="007341E4"/>
    <w:rsid w:val="007543EF"/>
    <w:rsid w:val="007550E1"/>
    <w:rsid w:val="00773687"/>
    <w:rsid w:val="0078051A"/>
    <w:rsid w:val="00793F82"/>
    <w:rsid w:val="007C3F58"/>
    <w:rsid w:val="007F305D"/>
    <w:rsid w:val="0080280D"/>
    <w:rsid w:val="008143C0"/>
    <w:rsid w:val="00816E7E"/>
    <w:rsid w:val="008209D4"/>
    <w:rsid w:val="00824E11"/>
    <w:rsid w:val="0082631F"/>
    <w:rsid w:val="008427DA"/>
    <w:rsid w:val="008467C5"/>
    <w:rsid w:val="008752F4"/>
    <w:rsid w:val="008933D3"/>
    <w:rsid w:val="008A4CB5"/>
    <w:rsid w:val="008D68CA"/>
    <w:rsid w:val="008E618E"/>
    <w:rsid w:val="00914578"/>
    <w:rsid w:val="009154D8"/>
    <w:rsid w:val="009222D3"/>
    <w:rsid w:val="00963AF8"/>
    <w:rsid w:val="00967F01"/>
    <w:rsid w:val="009B3AF0"/>
    <w:rsid w:val="009C3CD6"/>
    <w:rsid w:val="009C683B"/>
    <w:rsid w:val="009D409C"/>
    <w:rsid w:val="009E3258"/>
    <w:rsid w:val="009F17B1"/>
    <w:rsid w:val="00A06720"/>
    <w:rsid w:val="00A462AE"/>
    <w:rsid w:val="00A526FA"/>
    <w:rsid w:val="00A5436D"/>
    <w:rsid w:val="00A63E19"/>
    <w:rsid w:val="00A72A26"/>
    <w:rsid w:val="00A75714"/>
    <w:rsid w:val="00A778F7"/>
    <w:rsid w:val="00A811B9"/>
    <w:rsid w:val="00AA33F1"/>
    <w:rsid w:val="00AB2CC6"/>
    <w:rsid w:val="00AE1565"/>
    <w:rsid w:val="00B42A0A"/>
    <w:rsid w:val="00B4482B"/>
    <w:rsid w:val="00B47BD6"/>
    <w:rsid w:val="00B533ED"/>
    <w:rsid w:val="00B5799C"/>
    <w:rsid w:val="00B6096A"/>
    <w:rsid w:val="00B65607"/>
    <w:rsid w:val="00B82545"/>
    <w:rsid w:val="00BB2325"/>
    <w:rsid w:val="00BB6F88"/>
    <w:rsid w:val="00BC2A58"/>
    <w:rsid w:val="00BC3DAD"/>
    <w:rsid w:val="00BC6F93"/>
    <w:rsid w:val="00BF0298"/>
    <w:rsid w:val="00BF10E8"/>
    <w:rsid w:val="00C125D8"/>
    <w:rsid w:val="00C37D43"/>
    <w:rsid w:val="00C467DF"/>
    <w:rsid w:val="00C51CB9"/>
    <w:rsid w:val="00C74BD4"/>
    <w:rsid w:val="00C85004"/>
    <w:rsid w:val="00C90308"/>
    <w:rsid w:val="00C94C04"/>
    <w:rsid w:val="00CA33D1"/>
    <w:rsid w:val="00CA7940"/>
    <w:rsid w:val="00CD1166"/>
    <w:rsid w:val="00D01F26"/>
    <w:rsid w:val="00D06743"/>
    <w:rsid w:val="00D16D0A"/>
    <w:rsid w:val="00D23B60"/>
    <w:rsid w:val="00D32EBD"/>
    <w:rsid w:val="00D57496"/>
    <w:rsid w:val="00D76DC9"/>
    <w:rsid w:val="00D8374A"/>
    <w:rsid w:val="00D945FB"/>
    <w:rsid w:val="00DC7E21"/>
    <w:rsid w:val="00DD608A"/>
    <w:rsid w:val="00E04A13"/>
    <w:rsid w:val="00E16ADC"/>
    <w:rsid w:val="00E17921"/>
    <w:rsid w:val="00E353C2"/>
    <w:rsid w:val="00E35521"/>
    <w:rsid w:val="00E84E35"/>
    <w:rsid w:val="00E9140B"/>
    <w:rsid w:val="00ED0C51"/>
    <w:rsid w:val="00EF26E2"/>
    <w:rsid w:val="00F83588"/>
    <w:rsid w:val="00F945E6"/>
    <w:rsid w:val="00FB513C"/>
    <w:rsid w:val="00FD1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72DD10"/>
  <w15:chartTrackingRefBased/>
  <w15:docId w15:val="{BB66DD19-D838-4113-9A9C-014EC812C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05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unhideWhenUsed/>
    <w:rsid w:val="0078051A"/>
    <w:pPr>
      <w:widowControl/>
      <w:autoSpaceDE/>
      <w:autoSpaceDN/>
      <w:adjustRightInd/>
      <w:ind w:left="2552" w:hanging="2126"/>
    </w:pPr>
    <w:rPr>
      <w:rFonts w:ascii="Times New Roman" w:hAnsi="Times New Roman" w:cs="Times New Roman"/>
      <w:sz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8051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78051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8051A"/>
    <w:rPr>
      <w:rFonts w:ascii="Arial" w:eastAsia="Times New Roman" w:hAnsi="Arial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8051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8051A"/>
    <w:rPr>
      <w:rFonts w:ascii="Arial" w:eastAsia="Times New Roman" w:hAnsi="Arial" w:cs="Arial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6D0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6D0A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D945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5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C9D1FA-6BAF-4A5F-B977-B409B1E3A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7</Pages>
  <Words>759</Words>
  <Characters>4556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dc:description/>
  <cp:lastModifiedBy>Agnieszka Ossowska</cp:lastModifiedBy>
  <cp:revision>22</cp:revision>
  <cp:lastPrinted>2023-11-09T08:30:00Z</cp:lastPrinted>
  <dcterms:created xsi:type="dcterms:W3CDTF">2024-11-18T14:23:00Z</dcterms:created>
  <dcterms:modified xsi:type="dcterms:W3CDTF">2025-03-20T11:44:00Z</dcterms:modified>
</cp:coreProperties>
</file>