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6035A" w14:textId="77777777" w:rsidR="00701027" w:rsidRDefault="00701027" w:rsidP="00701027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61B6703" w14:textId="11129693" w:rsidR="008567F6" w:rsidRDefault="00701027" w:rsidP="00701027">
      <w:pPr>
        <w:jc w:val="center"/>
      </w:pP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F O R M U L A R Z   C E N O W Y </w:t>
      </w: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N A</w:t>
      </w: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CA1DAA"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„</w:t>
      </w:r>
      <w:r w:rsidR="00CA1D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DOSTAWĘ</w:t>
      </w:r>
      <w:r w:rsidR="00CA1DAA" w:rsidRPr="00CA1D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B67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SPRZĘTU</w:t>
      </w:r>
      <w:r w:rsidR="00D11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OPROGRAMOWANIA</w:t>
      </w:r>
      <w:r w:rsidR="00CA1DAA"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”</w:t>
      </w:r>
    </w:p>
    <w:p w14:paraId="144BDDB2" w14:textId="77777777" w:rsidR="00701027" w:rsidRPr="0008249B" w:rsidRDefault="00701027">
      <w:pPr>
        <w:rPr>
          <w:sz w:val="2"/>
        </w:rPr>
      </w:pPr>
    </w:p>
    <w:tbl>
      <w:tblPr>
        <w:tblW w:w="13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0"/>
        <w:gridCol w:w="567"/>
        <w:gridCol w:w="568"/>
        <w:gridCol w:w="1243"/>
        <w:gridCol w:w="1245"/>
        <w:gridCol w:w="1243"/>
        <w:gridCol w:w="1241"/>
        <w:gridCol w:w="12"/>
      </w:tblGrid>
      <w:tr w:rsidR="00011F30" w:rsidRPr="000B5682" w14:paraId="186FF93D" w14:textId="77777777" w:rsidTr="00DC3D89">
        <w:trPr>
          <w:gridAfter w:val="1"/>
          <w:wAfter w:w="12" w:type="dxa"/>
          <w:trHeight w:val="78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D84B607" w14:textId="77777777" w:rsidR="00011F30" w:rsidRPr="000B5682" w:rsidRDefault="00011F30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090" w:type="dxa"/>
            <w:shd w:val="clear" w:color="auto" w:fill="auto"/>
            <w:vAlign w:val="center"/>
            <w:hideMark/>
          </w:tcPr>
          <w:p w14:paraId="27480582" w14:textId="77777777" w:rsidR="00011F30" w:rsidRPr="000B5682" w:rsidRDefault="00011F30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  <w:r w:rsidRPr="000B56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(wymagania Zamawiającego)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081356" w14:textId="77777777" w:rsidR="00011F30" w:rsidRPr="000B5682" w:rsidRDefault="00011F30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7DDA8C2D" w14:textId="77777777" w:rsidR="00011F30" w:rsidRPr="000B5682" w:rsidRDefault="00011F30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40948E" w14:textId="77777777" w:rsidR="00011F30" w:rsidRPr="000B5682" w:rsidRDefault="00011F30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jednostkowa netto PLN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C8FEF50" w14:textId="77777777" w:rsidR="00011F30" w:rsidRPr="000B5682" w:rsidRDefault="001B22F6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</w:t>
            </w:r>
            <w:r w:rsidR="00011F30"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netto PLN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8DCC733" w14:textId="77777777" w:rsidR="00011F30" w:rsidRPr="000B5682" w:rsidRDefault="00011F30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podatku VAT w PLN</w:t>
            </w:r>
          </w:p>
        </w:tc>
        <w:tc>
          <w:tcPr>
            <w:tcW w:w="1241" w:type="dxa"/>
            <w:vAlign w:val="center"/>
          </w:tcPr>
          <w:p w14:paraId="08D2C22D" w14:textId="77777777" w:rsidR="00011F30" w:rsidRPr="000B5682" w:rsidRDefault="00011F30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brutto PLN</w:t>
            </w:r>
          </w:p>
        </w:tc>
      </w:tr>
      <w:tr w:rsidR="00FB672E" w:rsidRPr="00DC7D97" w14:paraId="7BB179E4" w14:textId="77777777" w:rsidTr="00F72A6C">
        <w:trPr>
          <w:gridAfter w:val="1"/>
          <w:wAfter w:w="12" w:type="dxa"/>
          <w:trHeight w:val="62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AB9582D" w14:textId="77777777" w:rsidR="00FB672E" w:rsidRPr="00DC7D97" w:rsidRDefault="00FB672E" w:rsidP="00FB67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0" w:type="dxa"/>
            <w:shd w:val="clear" w:color="auto" w:fill="auto"/>
            <w:noWrap/>
            <w:vAlign w:val="center"/>
          </w:tcPr>
          <w:p w14:paraId="537886F8" w14:textId="77777777" w:rsidR="00592191" w:rsidRPr="00592191" w:rsidRDefault="00592191" w:rsidP="00592191">
            <w:pPr>
              <w:pStyle w:val="Nagwek"/>
              <w:rPr>
                <w:rFonts w:cstheme="minorHAnsi"/>
                <w:sz w:val="24"/>
                <w:szCs w:val="24"/>
              </w:rPr>
            </w:pPr>
            <w:r w:rsidRPr="00592191">
              <w:rPr>
                <w:rFonts w:cstheme="minorHAnsi"/>
                <w:sz w:val="24"/>
                <w:szCs w:val="24"/>
              </w:rPr>
              <w:t>Producent:*………………………… Nazwa:*………………………………………………</w:t>
            </w:r>
          </w:p>
          <w:p w14:paraId="51DEC304" w14:textId="070411B2" w:rsidR="003A1E3A" w:rsidRPr="003A1E3A" w:rsidRDefault="003A1E3A" w:rsidP="00592191">
            <w:pPr>
              <w:pStyle w:val="Nagwek"/>
              <w:rPr>
                <w:rFonts w:cstheme="minorHAnsi"/>
              </w:rPr>
            </w:pPr>
            <w:r w:rsidRPr="003A1E3A">
              <w:rPr>
                <w:rFonts w:cstheme="minorHAnsi"/>
              </w:rPr>
              <w:t xml:space="preserve">Modułowy komputer czasu rzeczywistego do zastosowań kontrolnych i testowych. Kompatybilny z posiadanym przez zamawiającego oprogramowaniem </w:t>
            </w:r>
            <w:proofErr w:type="spellStart"/>
            <w:r w:rsidRPr="003A1E3A">
              <w:rPr>
                <w:rFonts w:cstheme="minorHAnsi"/>
              </w:rPr>
              <w:t>ControlDesk</w:t>
            </w:r>
            <w:proofErr w:type="spellEnd"/>
            <w:r w:rsidRPr="003A1E3A">
              <w:rPr>
                <w:rFonts w:cstheme="minorHAnsi"/>
              </w:rPr>
              <w:t xml:space="preserve"> oraz </w:t>
            </w:r>
            <w:proofErr w:type="spellStart"/>
            <w:r w:rsidRPr="003A1E3A">
              <w:rPr>
                <w:rFonts w:cstheme="minorHAnsi"/>
              </w:rPr>
              <w:t>ConfigurationDesk</w:t>
            </w:r>
            <w:proofErr w:type="spellEnd"/>
          </w:p>
          <w:p w14:paraId="69EC5202" w14:textId="77777777" w:rsidR="003A1E3A" w:rsidRPr="003A1E3A" w:rsidRDefault="003A1E3A" w:rsidP="00592191">
            <w:pPr>
              <w:pStyle w:val="Nagwek"/>
              <w:numPr>
                <w:ilvl w:val="0"/>
                <w:numId w:val="6"/>
              </w:numPr>
              <w:ind w:left="355"/>
              <w:rPr>
                <w:rFonts w:cstheme="minorHAnsi"/>
              </w:rPr>
            </w:pPr>
            <w:r w:rsidRPr="003A1E3A">
              <w:rPr>
                <w:rFonts w:cstheme="minorHAnsi"/>
              </w:rPr>
              <w:t>procesor co najmniej czterordzeniowy</w:t>
            </w:r>
          </w:p>
          <w:p w14:paraId="2A130399" w14:textId="77777777" w:rsidR="003A1E3A" w:rsidRPr="003A1E3A" w:rsidRDefault="003A1E3A" w:rsidP="00592191">
            <w:pPr>
              <w:pStyle w:val="Nagwek"/>
              <w:numPr>
                <w:ilvl w:val="0"/>
                <w:numId w:val="6"/>
              </w:numPr>
              <w:ind w:left="355"/>
              <w:rPr>
                <w:rFonts w:cstheme="minorHAnsi"/>
              </w:rPr>
            </w:pPr>
            <w:r w:rsidRPr="003A1E3A">
              <w:rPr>
                <w:rFonts w:cstheme="minorHAnsi"/>
              </w:rPr>
              <w:t>taktowanie procesora przynajmniej 2,8 GHz</w:t>
            </w:r>
          </w:p>
          <w:p w14:paraId="155A8BF4" w14:textId="77777777" w:rsidR="003A1E3A" w:rsidRPr="003A1E3A" w:rsidRDefault="003A1E3A" w:rsidP="00592191">
            <w:pPr>
              <w:pStyle w:val="Nagwek"/>
              <w:numPr>
                <w:ilvl w:val="0"/>
                <w:numId w:val="6"/>
              </w:numPr>
              <w:ind w:left="355"/>
              <w:rPr>
                <w:rFonts w:cstheme="minorHAnsi"/>
              </w:rPr>
            </w:pPr>
            <w:r w:rsidRPr="003A1E3A">
              <w:rPr>
                <w:rFonts w:cstheme="minorHAnsi"/>
              </w:rPr>
              <w:t>pamięć RAM DDR4: nie mniej niż 4 GB</w:t>
            </w:r>
          </w:p>
          <w:p w14:paraId="4DB7C9EF" w14:textId="77777777" w:rsidR="003A1E3A" w:rsidRPr="003A1E3A" w:rsidRDefault="003A1E3A" w:rsidP="00592191">
            <w:pPr>
              <w:pStyle w:val="Nagwek"/>
              <w:numPr>
                <w:ilvl w:val="0"/>
                <w:numId w:val="6"/>
              </w:numPr>
              <w:ind w:left="355"/>
              <w:rPr>
                <w:rFonts w:cstheme="minorHAnsi"/>
              </w:rPr>
            </w:pPr>
            <w:r w:rsidRPr="003A1E3A">
              <w:rPr>
                <w:rFonts w:cstheme="minorHAnsi"/>
              </w:rPr>
              <w:t xml:space="preserve">pamięć </w:t>
            </w:r>
            <w:proofErr w:type="spellStart"/>
            <w:r w:rsidRPr="003A1E3A">
              <w:rPr>
                <w:rFonts w:cstheme="minorHAnsi"/>
              </w:rPr>
              <w:t>flash</w:t>
            </w:r>
            <w:proofErr w:type="spellEnd"/>
            <w:r w:rsidRPr="003A1E3A">
              <w:rPr>
                <w:rFonts w:cstheme="minorHAnsi"/>
              </w:rPr>
              <w:t>: nie mniej niż 8 GB</w:t>
            </w:r>
          </w:p>
          <w:p w14:paraId="1ECABBCE" w14:textId="77777777" w:rsidR="00FB672E" w:rsidRPr="0066131C" w:rsidRDefault="00FB672E" w:rsidP="00FB672E">
            <w:pPr>
              <w:pStyle w:val="Nagwek"/>
              <w:rPr>
                <w:rFonts w:cstheme="minorHAnsi"/>
                <w:noProof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93897A" w14:textId="77777777" w:rsidR="00FB672E" w:rsidRPr="00DC7D97" w:rsidRDefault="00FB672E" w:rsidP="00FB6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7D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510DFDA3" w14:textId="77777777" w:rsidR="00FB672E" w:rsidRPr="00DC7D97" w:rsidRDefault="00FB672E" w:rsidP="00FB6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0C83AC5" w14:textId="77777777" w:rsidR="00FB672E" w:rsidRDefault="00FB672E" w:rsidP="00FB6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C836844" w14:textId="77777777" w:rsidR="00FB672E" w:rsidRDefault="00FB672E" w:rsidP="00FB6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843C43C" w14:textId="77777777" w:rsidR="00FB672E" w:rsidRDefault="00FB672E" w:rsidP="00FB6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ACBE8DE" w14:textId="77777777" w:rsidR="00FB672E" w:rsidRDefault="00FB672E" w:rsidP="00FB6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672E" w:rsidRPr="00DC7D97" w14:paraId="6BA89E13" w14:textId="77777777" w:rsidTr="00F72A6C">
        <w:trPr>
          <w:gridAfter w:val="1"/>
          <w:wAfter w:w="12" w:type="dxa"/>
          <w:trHeight w:val="624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29E19BC" w14:textId="77777777" w:rsidR="00FB672E" w:rsidRPr="00DB679A" w:rsidRDefault="00FB672E" w:rsidP="00FB67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0" w:type="dxa"/>
            <w:shd w:val="clear" w:color="auto" w:fill="auto"/>
            <w:noWrap/>
            <w:vAlign w:val="center"/>
          </w:tcPr>
          <w:p w14:paraId="664E2F84" w14:textId="77777777" w:rsidR="00592191" w:rsidRPr="00592191" w:rsidRDefault="00592191" w:rsidP="00592191">
            <w:pPr>
              <w:pStyle w:val="Nagwek"/>
              <w:rPr>
                <w:rFonts w:cstheme="minorHAnsi"/>
                <w:sz w:val="24"/>
                <w:szCs w:val="24"/>
              </w:rPr>
            </w:pPr>
            <w:r w:rsidRPr="00592191">
              <w:rPr>
                <w:rFonts w:cstheme="minorHAnsi"/>
                <w:sz w:val="24"/>
                <w:szCs w:val="24"/>
              </w:rPr>
              <w:t>Producent:*………………………… Nazwa:*………………………………………………</w:t>
            </w:r>
          </w:p>
          <w:p w14:paraId="6C1E349D" w14:textId="03D8016B" w:rsidR="00FB672E" w:rsidRPr="0066131C" w:rsidRDefault="003A1E3A" w:rsidP="00D11A9C">
            <w:pPr>
              <w:pStyle w:val="Nagwek"/>
              <w:rPr>
                <w:rFonts w:cstheme="minorHAnsi"/>
                <w:noProof/>
              </w:rPr>
            </w:pPr>
            <w:r w:rsidRPr="003A1E3A">
              <w:rPr>
                <w:rFonts w:cstheme="minorHAnsi"/>
              </w:rPr>
              <w:t xml:space="preserve">System modułowy do komputera czasu rzeczywistego z miejscem na przynajmniej </w:t>
            </w:r>
            <w:r w:rsidR="00D11A9C">
              <w:rPr>
                <w:rFonts w:cstheme="minorHAnsi"/>
              </w:rPr>
              <w:t>7</w:t>
            </w:r>
            <w:r w:rsidRPr="003A1E3A">
              <w:rPr>
                <w:rFonts w:cstheme="minorHAnsi"/>
              </w:rPr>
              <w:t xml:space="preserve"> kart rozszerzających I/O. </w:t>
            </w:r>
            <w:r w:rsidR="00511E55" w:rsidRPr="00511E55">
              <w:rPr>
                <w:rFonts w:cstheme="minorHAnsi"/>
              </w:rPr>
              <w:t>Gabaryt</w:t>
            </w:r>
            <w:r w:rsidR="00F92588">
              <w:rPr>
                <w:rFonts w:cstheme="minorHAnsi"/>
              </w:rPr>
              <w:t>y</w:t>
            </w:r>
            <w:r w:rsidR="00511E55" w:rsidRPr="00511E55">
              <w:rPr>
                <w:rFonts w:cstheme="minorHAnsi"/>
              </w:rPr>
              <w:t xml:space="preserve"> urządzenia nie powin</w:t>
            </w:r>
            <w:r w:rsidR="00F92588">
              <w:rPr>
                <w:rFonts w:cstheme="minorHAnsi"/>
              </w:rPr>
              <w:t>ny</w:t>
            </w:r>
            <w:r w:rsidR="00511E55" w:rsidRPr="00511E55">
              <w:rPr>
                <w:rFonts w:cstheme="minorHAnsi"/>
              </w:rPr>
              <w:t xml:space="preserve"> przekraczać </w:t>
            </w:r>
            <w:r w:rsidR="00D11A9C">
              <w:rPr>
                <w:rFonts w:cstheme="minorHAnsi"/>
              </w:rPr>
              <w:t>225</w:t>
            </w:r>
            <w:r w:rsidR="00511E55" w:rsidRPr="00511E55">
              <w:rPr>
                <w:rFonts w:cstheme="minorHAnsi"/>
              </w:rPr>
              <w:t>×200×</w:t>
            </w:r>
            <w:r w:rsidR="00D11A9C">
              <w:rPr>
                <w:rFonts w:cstheme="minorHAnsi"/>
              </w:rPr>
              <w:t>4</w:t>
            </w:r>
            <w:r w:rsidR="00511E55" w:rsidRPr="00511E55">
              <w:rPr>
                <w:rFonts w:cstheme="minorHAnsi"/>
              </w:rPr>
              <w:t>00 mm.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D5526F" w14:textId="77777777" w:rsidR="00FB672E" w:rsidRPr="00DC7D97" w:rsidRDefault="00FB672E" w:rsidP="00FB6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7D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5BC85FA3" w14:textId="77777777" w:rsidR="00FB672E" w:rsidRPr="00DC7D97" w:rsidRDefault="00FB672E" w:rsidP="00FB6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109DEF6" w14:textId="77777777" w:rsidR="00FB672E" w:rsidRDefault="00FB672E" w:rsidP="00FB6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62BB48AD" w14:textId="77777777" w:rsidR="00FB672E" w:rsidRDefault="00FB672E" w:rsidP="00FB6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5DFEF5C" w14:textId="77777777" w:rsidR="00FB672E" w:rsidRDefault="00FB672E" w:rsidP="00FB6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AEE8672" w14:textId="77777777" w:rsidR="00FB672E" w:rsidRDefault="00FB672E" w:rsidP="00FB6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672E" w:rsidRPr="00DC7D97" w14:paraId="67D112E1" w14:textId="77777777" w:rsidTr="00F72A6C">
        <w:trPr>
          <w:gridAfter w:val="1"/>
          <w:wAfter w:w="12" w:type="dxa"/>
          <w:trHeight w:val="62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EC536DD" w14:textId="77777777" w:rsidR="00FB672E" w:rsidRPr="00DC7D97" w:rsidRDefault="00FB672E" w:rsidP="00FB67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0" w:type="dxa"/>
            <w:shd w:val="clear" w:color="auto" w:fill="auto"/>
            <w:noWrap/>
            <w:vAlign w:val="center"/>
          </w:tcPr>
          <w:p w14:paraId="2ED68EC8" w14:textId="5EEB39DC" w:rsidR="00FB672E" w:rsidRPr="0066131C" w:rsidRDefault="0045086A" w:rsidP="00FB672E">
            <w:pPr>
              <w:pStyle w:val="Nagwek"/>
              <w:rPr>
                <w:rFonts w:cstheme="minorHAnsi"/>
                <w:noProof/>
              </w:rPr>
            </w:pPr>
            <w:r w:rsidRPr="0066131C">
              <w:rPr>
                <w:rFonts w:cstheme="minorHAnsi"/>
              </w:rPr>
              <w:t>Kabel do podłączenia komputera czasu rzeczywistego z komputerem stacjonarnym o długości co najmniej 5m.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3067F8" w14:textId="77777777" w:rsidR="00FB672E" w:rsidRPr="00DC7D97" w:rsidRDefault="00FB672E" w:rsidP="00FB6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7D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741182B6" w14:textId="77777777" w:rsidR="00FB672E" w:rsidRPr="00DC7D97" w:rsidRDefault="00FB672E" w:rsidP="00FB6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ED0766D" w14:textId="77777777" w:rsidR="00FB672E" w:rsidRDefault="00FB672E" w:rsidP="00FB6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7E5C2C9A" w14:textId="77777777" w:rsidR="00FB672E" w:rsidRDefault="00FB672E" w:rsidP="00FB6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1281D90" w14:textId="77777777" w:rsidR="00FB672E" w:rsidRDefault="00FB672E" w:rsidP="00FB6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B02DC7A" w14:textId="77777777" w:rsidR="00FB672E" w:rsidRDefault="00FB672E" w:rsidP="00FB6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672E" w:rsidRPr="00DC7D97" w14:paraId="7BC3C20E" w14:textId="77777777" w:rsidTr="00F72A6C">
        <w:trPr>
          <w:gridAfter w:val="1"/>
          <w:wAfter w:w="12" w:type="dxa"/>
          <w:trHeight w:val="624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FF32FA2" w14:textId="77777777" w:rsidR="00FB672E" w:rsidRPr="00DC7D97" w:rsidRDefault="00FB672E" w:rsidP="00FB67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0" w:type="dxa"/>
            <w:shd w:val="clear" w:color="auto" w:fill="auto"/>
            <w:noWrap/>
            <w:vAlign w:val="center"/>
          </w:tcPr>
          <w:p w14:paraId="6F7737E2" w14:textId="77777777" w:rsidR="00592191" w:rsidRPr="00592191" w:rsidRDefault="00592191" w:rsidP="00592191">
            <w:pPr>
              <w:pStyle w:val="Nagwek"/>
              <w:rPr>
                <w:rFonts w:cstheme="minorHAnsi"/>
                <w:sz w:val="24"/>
                <w:szCs w:val="24"/>
              </w:rPr>
            </w:pPr>
            <w:r w:rsidRPr="00592191">
              <w:rPr>
                <w:rFonts w:cstheme="minorHAnsi"/>
                <w:sz w:val="24"/>
                <w:szCs w:val="24"/>
              </w:rPr>
              <w:t>Producent:*………………………… Nazwa:*………………………………………………</w:t>
            </w:r>
          </w:p>
          <w:p w14:paraId="5A5797B1" w14:textId="77777777" w:rsidR="00B07857" w:rsidRPr="00B07857" w:rsidRDefault="00B07857" w:rsidP="00B07857">
            <w:pPr>
              <w:spacing w:before="240" w:line="240" w:lineRule="auto"/>
              <w:jc w:val="both"/>
              <w:rPr>
                <w:rFonts w:cstheme="minorHAnsi"/>
                <w:szCs w:val="24"/>
              </w:rPr>
            </w:pPr>
            <w:r w:rsidRPr="00B07857">
              <w:rPr>
                <w:rFonts w:cstheme="minorHAnsi"/>
                <w:szCs w:val="24"/>
              </w:rPr>
              <w:t>Karta rozszerzeń pasująca do systemu modułowego dodająca następujące funkcje:</w:t>
            </w:r>
          </w:p>
          <w:p w14:paraId="6D634DA5" w14:textId="77777777" w:rsidR="00B07857" w:rsidRPr="00B07857" w:rsidRDefault="00B07857" w:rsidP="00B07857">
            <w:pPr>
              <w:pStyle w:val="Akapitzlist"/>
              <w:numPr>
                <w:ilvl w:val="0"/>
                <w:numId w:val="27"/>
              </w:numPr>
              <w:spacing w:before="240" w:line="240" w:lineRule="auto"/>
              <w:jc w:val="both"/>
              <w:rPr>
                <w:rFonts w:cstheme="minorHAnsi"/>
                <w:szCs w:val="24"/>
              </w:rPr>
            </w:pPr>
            <w:r w:rsidRPr="00B07857">
              <w:rPr>
                <w:rFonts w:cstheme="minorHAnsi"/>
                <w:szCs w:val="24"/>
              </w:rPr>
              <w:t xml:space="preserve">4 niezależne protokoły komunikacyjne CAN/CAN FD o programowo wybieranej rezystancji terminującej 120 Ω, 560 Ω oraz 5,6 </w:t>
            </w:r>
            <w:proofErr w:type="spellStart"/>
            <w:r w:rsidRPr="00B07857">
              <w:rPr>
                <w:rFonts w:cstheme="minorHAnsi"/>
                <w:szCs w:val="24"/>
              </w:rPr>
              <w:t>kΩ</w:t>
            </w:r>
            <w:proofErr w:type="spellEnd"/>
            <w:r w:rsidRPr="00B07857">
              <w:rPr>
                <w:rFonts w:cstheme="minorHAnsi"/>
                <w:szCs w:val="24"/>
              </w:rPr>
              <w:t>. Karta powinna wspierać funkcjonalność SIC (</w:t>
            </w:r>
            <w:proofErr w:type="spellStart"/>
            <w:r w:rsidRPr="00B07857">
              <w:rPr>
                <w:rFonts w:cstheme="minorHAnsi"/>
                <w:szCs w:val="24"/>
              </w:rPr>
              <w:t>Signal</w:t>
            </w:r>
            <w:proofErr w:type="spellEnd"/>
            <w:r w:rsidRPr="00B0785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B07857">
              <w:rPr>
                <w:rFonts w:cstheme="minorHAnsi"/>
                <w:szCs w:val="24"/>
              </w:rPr>
              <w:t>Improvement</w:t>
            </w:r>
            <w:proofErr w:type="spellEnd"/>
            <w:r w:rsidRPr="00B0785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B07857">
              <w:rPr>
                <w:rFonts w:cstheme="minorHAnsi"/>
                <w:szCs w:val="24"/>
              </w:rPr>
              <w:t>Capability</w:t>
            </w:r>
            <w:proofErr w:type="spellEnd"/>
            <w:r w:rsidRPr="00B07857">
              <w:rPr>
                <w:rFonts w:cstheme="minorHAnsi"/>
                <w:szCs w:val="24"/>
              </w:rPr>
              <w:t>)</w:t>
            </w:r>
          </w:p>
          <w:p w14:paraId="437DD127" w14:textId="77777777" w:rsidR="00FB672E" w:rsidRPr="0066131C" w:rsidRDefault="00FB672E" w:rsidP="00FB672E">
            <w:pPr>
              <w:pStyle w:val="Nagwek"/>
              <w:rPr>
                <w:rFonts w:cstheme="minorHAnsi"/>
                <w:iCs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CDA9A6" w14:textId="77777777" w:rsidR="00FB672E" w:rsidRPr="00DC7D97" w:rsidRDefault="00FB672E" w:rsidP="00FB6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08F21A80" w14:textId="77777777" w:rsidR="00FB672E" w:rsidRDefault="00FB672E" w:rsidP="00FB6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AEF6822" w14:textId="77777777" w:rsidR="00FB672E" w:rsidRDefault="00FB672E" w:rsidP="00FB6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5D7AACB4" w14:textId="77777777" w:rsidR="00FB672E" w:rsidRDefault="00FB672E" w:rsidP="00FB6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64052C0" w14:textId="77777777" w:rsidR="00FB672E" w:rsidRDefault="00FB672E" w:rsidP="00FB6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CB37607" w14:textId="77777777" w:rsidR="00FB672E" w:rsidRDefault="00FB672E" w:rsidP="00FB6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672E" w:rsidRPr="00DC7D97" w14:paraId="7B8D5FAD" w14:textId="77777777" w:rsidTr="002907EE">
        <w:trPr>
          <w:gridAfter w:val="1"/>
          <w:wAfter w:w="12" w:type="dxa"/>
          <w:trHeight w:val="143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5DA4BAB" w14:textId="77777777" w:rsidR="00FB672E" w:rsidRPr="00DC7D97" w:rsidRDefault="00FB672E" w:rsidP="00FB67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0" w:type="dxa"/>
            <w:shd w:val="clear" w:color="auto" w:fill="auto"/>
            <w:noWrap/>
            <w:vAlign w:val="center"/>
          </w:tcPr>
          <w:p w14:paraId="3295B5D0" w14:textId="77777777" w:rsidR="00592191" w:rsidRPr="00592191" w:rsidRDefault="00592191" w:rsidP="00592191">
            <w:pPr>
              <w:pStyle w:val="Nagwek"/>
              <w:rPr>
                <w:rFonts w:cstheme="minorHAnsi"/>
                <w:sz w:val="24"/>
                <w:szCs w:val="24"/>
              </w:rPr>
            </w:pPr>
            <w:r w:rsidRPr="00592191">
              <w:rPr>
                <w:rFonts w:cstheme="minorHAnsi"/>
                <w:sz w:val="24"/>
                <w:szCs w:val="24"/>
              </w:rPr>
              <w:t>Producent:*………………………… Nazwa:*………………………………………………</w:t>
            </w:r>
          </w:p>
          <w:p w14:paraId="346CCC79" w14:textId="138A2E1D" w:rsidR="0045086A" w:rsidRPr="0066131C" w:rsidRDefault="0045086A" w:rsidP="0045086A">
            <w:pPr>
              <w:spacing w:after="0" w:line="240" w:lineRule="auto"/>
              <w:jc w:val="both"/>
              <w:rPr>
                <w:rFonts w:cstheme="minorHAnsi"/>
              </w:rPr>
            </w:pPr>
            <w:r w:rsidRPr="0066131C">
              <w:rPr>
                <w:rFonts w:cstheme="minorHAnsi"/>
              </w:rPr>
              <w:t>Karta rozszerzeń do podłączenia urządzeń za pomocą interfej</w:t>
            </w:r>
            <w:r w:rsidR="001F421C">
              <w:rPr>
                <w:rFonts w:cstheme="minorHAnsi"/>
              </w:rPr>
              <w:t>s</w:t>
            </w:r>
            <w:r w:rsidRPr="0066131C">
              <w:rPr>
                <w:rFonts w:cstheme="minorHAnsi"/>
              </w:rPr>
              <w:t>ów szeregowych.</w:t>
            </w:r>
          </w:p>
          <w:p w14:paraId="3BD6DFE4" w14:textId="34F6DE30" w:rsidR="00FB672E" w:rsidRPr="00ED05FF" w:rsidRDefault="0045086A" w:rsidP="00FB672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6131C">
              <w:rPr>
                <w:rFonts w:cstheme="minorHAnsi"/>
              </w:rPr>
              <w:t>4 niezależne kanały komunikacji szeregowej wspierające standardy RS232-C, RS422, RS485 i K-Line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57F409" w14:textId="77777777" w:rsidR="00FB672E" w:rsidRPr="00DC7D97" w:rsidRDefault="00FB672E" w:rsidP="00FB6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7D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7239DEAC" w14:textId="77777777" w:rsidR="00FB672E" w:rsidRPr="00DC7D97" w:rsidRDefault="00FB672E" w:rsidP="00FB6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12071C8" w14:textId="77777777" w:rsidR="00FB672E" w:rsidRDefault="00FB672E" w:rsidP="00FB6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4B9E4E4" w14:textId="77777777" w:rsidR="00FB672E" w:rsidRDefault="00FB672E" w:rsidP="00FB6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A8ED380" w14:textId="77777777" w:rsidR="00FB672E" w:rsidRDefault="00FB672E" w:rsidP="00FB6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45492B7" w14:textId="77777777" w:rsidR="00FB672E" w:rsidRDefault="00FB672E" w:rsidP="00FB6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5FF" w:rsidRPr="00DC7D97" w14:paraId="0A572136" w14:textId="77777777" w:rsidTr="00D11A9C">
        <w:trPr>
          <w:gridAfter w:val="1"/>
          <w:wAfter w:w="12" w:type="dxa"/>
          <w:trHeight w:val="566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7E2487B" w14:textId="77777777" w:rsidR="00ED05FF" w:rsidRPr="00DC7D97" w:rsidRDefault="00ED05FF" w:rsidP="00ED05F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0" w:type="dxa"/>
            <w:shd w:val="clear" w:color="auto" w:fill="auto"/>
            <w:noWrap/>
            <w:vAlign w:val="center"/>
          </w:tcPr>
          <w:p w14:paraId="64DED7E2" w14:textId="77777777" w:rsidR="00ED05FF" w:rsidRPr="00592191" w:rsidRDefault="00ED05FF" w:rsidP="00ED05FF">
            <w:pPr>
              <w:pStyle w:val="Nagwek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2191">
              <w:rPr>
                <w:rFonts w:cstheme="minorHAnsi"/>
                <w:sz w:val="24"/>
                <w:szCs w:val="24"/>
              </w:rPr>
              <w:t>Producent:*………………………… Nazwa:*………………………………………………</w:t>
            </w:r>
          </w:p>
          <w:p w14:paraId="2F0361FD" w14:textId="54B63273" w:rsidR="00ED05FF" w:rsidRPr="00D11A9C" w:rsidRDefault="00ED05FF" w:rsidP="00ED05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11A9C">
              <w:rPr>
                <w:rFonts w:cstheme="minorHAnsi"/>
                <w:szCs w:val="24"/>
              </w:rPr>
              <w:t>Program</w:t>
            </w:r>
            <w:r w:rsidRPr="00D11A9C">
              <w:rPr>
                <w:rFonts w:cstheme="minorHAnsi"/>
                <w:i/>
                <w:szCs w:val="24"/>
              </w:rPr>
              <w:t xml:space="preserve"> </w:t>
            </w:r>
            <w:proofErr w:type="spellStart"/>
            <w:r w:rsidRPr="00D11A9C">
              <w:rPr>
                <w:i/>
              </w:rPr>
              <w:t>ConfigurationDesk</w:t>
            </w:r>
            <w:proofErr w:type="spellEnd"/>
            <w:r w:rsidRPr="00D11A9C">
              <w:t xml:space="preserve"> wraz z kluczem USB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D2EF71" w14:textId="390EAE4B" w:rsidR="00ED05FF" w:rsidRPr="00DC7D97" w:rsidRDefault="00ED05FF" w:rsidP="00ED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7D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4A38954C" w14:textId="034149DE" w:rsidR="00ED05FF" w:rsidRDefault="00ED05FF" w:rsidP="00ED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7C456E1" w14:textId="77777777" w:rsidR="00ED05FF" w:rsidRDefault="00ED05FF" w:rsidP="00ED0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245E083" w14:textId="77777777" w:rsidR="00ED05FF" w:rsidRDefault="00ED05FF" w:rsidP="00ED0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DC2D54A" w14:textId="77777777" w:rsidR="00ED05FF" w:rsidRDefault="00ED05FF" w:rsidP="00ED0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67D273E" w14:textId="77777777" w:rsidR="00ED05FF" w:rsidRDefault="00ED05FF" w:rsidP="00ED0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5FF" w:rsidRPr="00DC7D97" w14:paraId="796CB17E" w14:textId="77777777" w:rsidTr="00D11A9C">
        <w:trPr>
          <w:gridAfter w:val="1"/>
          <w:wAfter w:w="12" w:type="dxa"/>
          <w:trHeight w:val="566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2C248A6" w14:textId="77777777" w:rsidR="00ED05FF" w:rsidRPr="00DC7D97" w:rsidRDefault="00ED05FF" w:rsidP="00ED05F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0" w:type="dxa"/>
            <w:shd w:val="clear" w:color="auto" w:fill="auto"/>
            <w:noWrap/>
            <w:vAlign w:val="center"/>
          </w:tcPr>
          <w:p w14:paraId="0EE1A6E1" w14:textId="77777777" w:rsidR="00ED05FF" w:rsidRPr="00592191" w:rsidRDefault="00ED05FF" w:rsidP="00ED05FF">
            <w:pPr>
              <w:pStyle w:val="Nagwek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2191">
              <w:rPr>
                <w:rFonts w:cstheme="minorHAnsi"/>
                <w:sz w:val="24"/>
                <w:szCs w:val="24"/>
              </w:rPr>
              <w:t>Producent:*………………………… Nazwa:*………………………………………………</w:t>
            </w:r>
          </w:p>
          <w:p w14:paraId="3269F16E" w14:textId="1DC661E2" w:rsidR="00ED05FF" w:rsidRPr="00592191" w:rsidRDefault="00ED05FF" w:rsidP="00ED05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D05FF">
              <w:rPr>
                <w:rFonts w:cstheme="minorHAnsi"/>
                <w:szCs w:val="24"/>
              </w:rPr>
              <w:t>Moduł</w:t>
            </w:r>
            <w:r w:rsidRPr="00ED05FF">
              <w:rPr>
                <w:rFonts w:cstheme="minorHAnsi"/>
                <w:i/>
                <w:szCs w:val="24"/>
              </w:rPr>
              <w:t xml:space="preserve"> CAN</w:t>
            </w:r>
            <w:r w:rsidRPr="00ED05FF">
              <w:rPr>
                <w:rFonts w:cstheme="minorHAnsi"/>
                <w:szCs w:val="24"/>
              </w:rPr>
              <w:t xml:space="preserve"> do programu</w:t>
            </w:r>
            <w:r w:rsidRPr="00ED05FF">
              <w:rPr>
                <w:rFonts w:cstheme="minorHAnsi"/>
                <w:i/>
                <w:szCs w:val="24"/>
              </w:rPr>
              <w:t xml:space="preserve"> </w:t>
            </w:r>
            <w:proofErr w:type="spellStart"/>
            <w:r w:rsidRPr="00ED05FF">
              <w:rPr>
                <w:rFonts w:cstheme="minorHAnsi"/>
                <w:i/>
                <w:szCs w:val="24"/>
              </w:rPr>
              <w:t>ConfigurationDesk</w:t>
            </w:r>
            <w:proofErr w:type="spellEnd"/>
            <w:r w:rsidRPr="00ED05FF">
              <w:rPr>
                <w:rFonts w:cstheme="minorHAnsi"/>
                <w:szCs w:val="24"/>
              </w:rPr>
              <w:t xml:space="preserve"> wraz z kluczem USB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5FDCBC" w14:textId="53EAA3B8" w:rsidR="00ED05FF" w:rsidRPr="00DC7D97" w:rsidRDefault="00ED05FF" w:rsidP="00ED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7D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69A3CE9E" w14:textId="6B97A734" w:rsidR="00ED05FF" w:rsidRDefault="00ED05FF" w:rsidP="00ED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C3A77B0" w14:textId="77777777" w:rsidR="00ED05FF" w:rsidRDefault="00ED05FF" w:rsidP="00ED0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7A0E712D" w14:textId="77777777" w:rsidR="00ED05FF" w:rsidRDefault="00ED05FF" w:rsidP="00ED0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718CE2D" w14:textId="77777777" w:rsidR="00ED05FF" w:rsidRDefault="00ED05FF" w:rsidP="00ED0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DAA4D85" w14:textId="77777777" w:rsidR="00ED05FF" w:rsidRDefault="00ED05FF" w:rsidP="00ED0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5FF" w:rsidRPr="00DC7D97" w14:paraId="163F91DD" w14:textId="77777777" w:rsidTr="00D11A9C">
        <w:trPr>
          <w:gridAfter w:val="1"/>
          <w:wAfter w:w="12" w:type="dxa"/>
          <w:trHeight w:val="566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34B348D" w14:textId="77777777" w:rsidR="00ED05FF" w:rsidRPr="00DC7D97" w:rsidRDefault="00ED05FF" w:rsidP="00ED05F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0" w:type="dxa"/>
            <w:shd w:val="clear" w:color="auto" w:fill="auto"/>
            <w:noWrap/>
            <w:vAlign w:val="center"/>
          </w:tcPr>
          <w:p w14:paraId="37EBB84A" w14:textId="77777777" w:rsidR="00ED05FF" w:rsidRPr="00592191" w:rsidRDefault="00ED05FF" w:rsidP="00ED05FF">
            <w:pPr>
              <w:pStyle w:val="Nagwek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2191">
              <w:rPr>
                <w:rFonts w:cstheme="minorHAnsi"/>
                <w:sz w:val="24"/>
                <w:szCs w:val="24"/>
              </w:rPr>
              <w:t>Producent:*………………………… Nazwa:*………………………………………………</w:t>
            </w:r>
          </w:p>
          <w:p w14:paraId="372BCC8E" w14:textId="24B62B84" w:rsidR="00ED05FF" w:rsidRPr="00592191" w:rsidRDefault="00ED05FF" w:rsidP="00ED05F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D05FF">
              <w:rPr>
                <w:rFonts w:cstheme="minorHAnsi"/>
                <w:szCs w:val="24"/>
              </w:rPr>
              <w:t>Moduł</w:t>
            </w:r>
            <w:r w:rsidRPr="00ED05FF">
              <w:rPr>
                <w:rFonts w:cstheme="minorHAnsi"/>
                <w:i/>
                <w:szCs w:val="24"/>
              </w:rPr>
              <w:t xml:space="preserve"> Ethernet</w:t>
            </w:r>
            <w:r w:rsidRPr="00ED05FF">
              <w:rPr>
                <w:rFonts w:cstheme="minorHAnsi"/>
                <w:szCs w:val="24"/>
              </w:rPr>
              <w:t xml:space="preserve"> do programu</w:t>
            </w:r>
            <w:r w:rsidRPr="00ED05FF">
              <w:rPr>
                <w:rFonts w:cstheme="minorHAnsi"/>
                <w:i/>
                <w:szCs w:val="24"/>
              </w:rPr>
              <w:t xml:space="preserve"> </w:t>
            </w:r>
            <w:proofErr w:type="spellStart"/>
            <w:r w:rsidRPr="00ED05FF">
              <w:rPr>
                <w:rFonts w:cstheme="minorHAnsi"/>
                <w:i/>
                <w:szCs w:val="24"/>
              </w:rPr>
              <w:t>ConfigurationDesk</w:t>
            </w:r>
            <w:proofErr w:type="spellEnd"/>
            <w:r w:rsidRPr="00ED05FF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533A6E" w14:textId="52F79AD2" w:rsidR="00ED05FF" w:rsidRPr="00DC7D97" w:rsidRDefault="00ED05FF" w:rsidP="00ED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7D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61F55571" w14:textId="7FFB52F6" w:rsidR="00ED05FF" w:rsidRDefault="00ED05FF" w:rsidP="00ED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BDBB4D5" w14:textId="77777777" w:rsidR="00ED05FF" w:rsidRDefault="00ED05FF" w:rsidP="00ED0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56B50E9E" w14:textId="77777777" w:rsidR="00ED05FF" w:rsidRDefault="00ED05FF" w:rsidP="00ED0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AFEA8EC" w14:textId="77777777" w:rsidR="00ED05FF" w:rsidRDefault="00ED05FF" w:rsidP="00ED0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6A36AA9" w14:textId="77777777" w:rsidR="00ED05FF" w:rsidRDefault="00ED05FF" w:rsidP="00ED0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5FF" w:rsidRPr="00DC7D97" w14:paraId="767CFBE1" w14:textId="77777777" w:rsidTr="00D11A9C">
        <w:trPr>
          <w:gridAfter w:val="1"/>
          <w:wAfter w:w="12" w:type="dxa"/>
          <w:trHeight w:val="566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1D86647" w14:textId="77777777" w:rsidR="00ED05FF" w:rsidRPr="00DC7D97" w:rsidRDefault="00ED05FF" w:rsidP="00ED05F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0" w:type="dxa"/>
            <w:shd w:val="clear" w:color="auto" w:fill="auto"/>
            <w:noWrap/>
            <w:vAlign w:val="center"/>
          </w:tcPr>
          <w:p w14:paraId="66E6DD22" w14:textId="77777777" w:rsidR="00ED05FF" w:rsidRPr="00592191" w:rsidRDefault="00ED05FF" w:rsidP="00ED05FF">
            <w:pPr>
              <w:pStyle w:val="Nagwek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2191">
              <w:rPr>
                <w:rFonts w:cstheme="minorHAnsi"/>
                <w:sz w:val="24"/>
                <w:szCs w:val="24"/>
              </w:rPr>
              <w:t>Producent:*………………………… Nazwa:*………………………………………………</w:t>
            </w:r>
          </w:p>
          <w:p w14:paraId="75D89CCA" w14:textId="1ED325F9" w:rsidR="00ED05FF" w:rsidRPr="00592191" w:rsidRDefault="00ED05FF" w:rsidP="00ED05F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D05FF">
              <w:rPr>
                <w:rFonts w:cstheme="minorHAnsi"/>
                <w:szCs w:val="24"/>
              </w:rPr>
              <w:t xml:space="preserve">Narzędzie </w:t>
            </w:r>
            <w:r w:rsidRPr="00ED05FF">
              <w:rPr>
                <w:rFonts w:cstheme="minorHAnsi"/>
                <w:i/>
                <w:szCs w:val="24"/>
              </w:rPr>
              <w:t>Bus Manager</w:t>
            </w:r>
            <w:r w:rsidRPr="00ED05FF">
              <w:rPr>
                <w:rFonts w:cstheme="minorHAnsi"/>
                <w:szCs w:val="24"/>
              </w:rPr>
              <w:t xml:space="preserve"> do konfiguracji LIN, CAN, CAN FD wraz z kluczem USB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03D9E9" w14:textId="0D880309" w:rsidR="00ED05FF" w:rsidRPr="00DC7D97" w:rsidRDefault="00ED05FF" w:rsidP="00ED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7D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38CB821B" w14:textId="35E91E0E" w:rsidR="00ED05FF" w:rsidRDefault="00ED05FF" w:rsidP="00ED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24B2411" w14:textId="77777777" w:rsidR="00ED05FF" w:rsidRDefault="00ED05FF" w:rsidP="00ED0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7B38D59" w14:textId="77777777" w:rsidR="00ED05FF" w:rsidRDefault="00ED05FF" w:rsidP="00ED0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E425BD5" w14:textId="77777777" w:rsidR="00ED05FF" w:rsidRDefault="00ED05FF" w:rsidP="00ED0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2C9E5AD" w14:textId="77777777" w:rsidR="00ED05FF" w:rsidRDefault="00ED05FF" w:rsidP="00ED0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5FF" w:rsidRPr="00DC7D97" w14:paraId="771E8D71" w14:textId="77777777" w:rsidTr="00D11A9C">
        <w:trPr>
          <w:gridAfter w:val="1"/>
          <w:wAfter w:w="12" w:type="dxa"/>
          <w:trHeight w:val="566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82BF118" w14:textId="77777777" w:rsidR="00ED05FF" w:rsidRPr="00DC7D97" w:rsidRDefault="00ED05FF" w:rsidP="002907E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0" w:type="dxa"/>
            <w:shd w:val="clear" w:color="auto" w:fill="auto"/>
            <w:noWrap/>
            <w:vAlign w:val="center"/>
          </w:tcPr>
          <w:p w14:paraId="20FF5AE9" w14:textId="7F4F4D7F" w:rsidR="00ED05FF" w:rsidRDefault="00ED05FF" w:rsidP="002907E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92191">
              <w:rPr>
                <w:rFonts w:cstheme="minorHAnsi"/>
                <w:sz w:val="24"/>
                <w:szCs w:val="24"/>
              </w:rPr>
              <w:t>Producent:*………………………… Nazwa:*………………………………………………</w:t>
            </w:r>
          </w:p>
          <w:p w14:paraId="78CD1BA7" w14:textId="10A51135" w:rsidR="00ED05FF" w:rsidRPr="00ED05FF" w:rsidRDefault="00ED05FF" w:rsidP="002907EE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ED05FF">
              <w:rPr>
                <w:rFonts w:cstheme="minorHAnsi"/>
                <w:i/>
                <w:szCs w:val="24"/>
              </w:rPr>
              <w:t xml:space="preserve">Program </w:t>
            </w:r>
            <w:proofErr w:type="spellStart"/>
            <w:r w:rsidRPr="00ED05FF">
              <w:rPr>
                <w:rFonts w:cstheme="minorHAnsi"/>
                <w:i/>
                <w:szCs w:val="24"/>
              </w:rPr>
              <w:t>ControlDesk</w:t>
            </w:r>
            <w:proofErr w:type="spellEnd"/>
            <w:r w:rsidRPr="00ED05FF">
              <w:rPr>
                <w:rFonts w:cstheme="minorHAnsi"/>
                <w:i/>
                <w:szCs w:val="24"/>
              </w:rPr>
              <w:t xml:space="preserve"> wraz z kluczem USB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AAD21F" w14:textId="3BCD9A18" w:rsidR="00ED05FF" w:rsidRPr="00DC7D97" w:rsidRDefault="00ED05FF" w:rsidP="002907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7D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074BE43B" w14:textId="599D5053" w:rsidR="00ED05FF" w:rsidRDefault="00ED05FF" w:rsidP="002907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57F4D61" w14:textId="77777777" w:rsidR="00ED05FF" w:rsidRDefault="00ED05FF" w:rsidP="002907E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7FC84093" w14:textId="77777777" w:rsidR="00ED05FF" w:rsidRDefault="00ED05FF" w:rsidP="002907E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0624C66" w14:textId="77777777" w:rsidR="00ED05FF" w:rsidRDefault="00ED05FF" w:rsidP="002907E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619CEC8" w14:textId="77777777" w:rsidR="00ED05FF" w:rsidRDefault="00ED05FF" w:rsidP="002907E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5FF" w:rsidRPr="00DC7D97" w14:paraId="3E4B264A" w14:textId="77777777" w:rsidTr="002907EE">
        <w:trPr>
          <w:gridAfter w:val="1"/>
          <w:wAfter w:w="12" w:type="dxa"/>
          <w:trHeight w:val="84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867344A" w14:textId="77777777" w:rsidR="00ED05FF" w:rsidRPr="00DC7D97" w:rsidRDefault="00ED05FF" w:rsidP="002907E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0" w:type="dxa"/>
            <w:shd w:val="clear" w:color="auto" w:fill="auto"/>
            <w:noWrap/>
            <w:vAlign w:val="center"/>
          </w:tcPr>
          <w:p w14:paraId="295031CB" w14:textId="77777777" w:rsidR="00ED05FF" w:rsidRDefault="00ED05FF" w:rsidP="002907E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92191">
              <w:rPr>
                <w:rFonts w:cstheme="minorHAnsi"/>
                <w:sz w:val="24"/>
                <w:szCs w:val="24"/>
              </w:rPr>
              <w:t>Producent:*………………………… Nazwa:*………………………………………………</w:t>
            </w:r>
          </w:p>
          <w:p w14:paraId="5A4DEEA5" w14:textId="085A70C6" w:rsidR="00ED05FF" w:rsidRPr="00592191" w:rsidRDefault="00ED05FF" w:rsidP="002907E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D05FF">
              <w:rPr>
                <w:rFonts w:cstheme="minorHAnsi"/>
                <w:szCs w:val="24"/>
              </w:rPr>
              <w:t xml:space="preserve">Moduł </w:t>
            </w:r>
            <w:r w:rsidRPr="00ED05FF">
              <w:rPr>
                <w:rFonts w:cstheme="minorHAnsi"/>
                <w:i/>
                <w:szCs w:val="24"/>
              </w:rPr>
              <w:t xml:space="preserve">Bus </w:t>
            </w:r>
            <w:proofErr w:type="spellStart"/>
            <w:r w:rsidRPr="00ED05FF">
              <w:rPr>
                <w:rFonts w:cstheme="minorHAnsi"/>
                <w:i/>
                <w:szCs w:val="24"/>
              </w:rPr>
              <w:t>Navigator</w:t>
            </w:r>
            <w:proofErr w:type="spellEnd"/>
            <w:r w:rsidRPr="00ED05FF">
              <w:rPr>
                <w:rFonts w:cstheme="minorHAnsi"/>
                <w:szCs w:val="24"/>
              </w:rPr>
              <w:t xml:space="preserve"> do programu </w:t>
            </w:r>
            <w:proofErr w:type="spellStart"/>
            <w:r w:rsidRPr="00ED05FF">
              <w:rPr>
                <w:rFonts w:cstheme="minorHAnsi"/>
                <w:i/>
                <w:szCs w:val="24"/>
              </w:rPr>
              <w:t>ControlDesk</w:t>
            </w:r>
            <w:proofErr w:type="spellEnd"/>
            <w:r w:rsidRPr="00ED05FF">
              <w:rPr>
                <w:rFonts w:cstheme="minorHAnsi"/>
                <w:szCs w:val="24"/>
              </w:rPr>
              <w:t xml:space="preserve"> wraz z kluczem USB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C92221" w14:textId="39B4F8F3" w:rsidR="00ED05FF" w:rsidRPr="00DC7D97" w:rsidRDefault="00ED05FF" w:rsidP="002907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7D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112F454D" w14:textId="6EBF5CF0" w:rsidR="00ED05FF" w:rsidRDefault="00ED05FF" w:rsidP="002907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D825172" w14:textId="77777777" w:rsidR="00ED05FF" w:rsidRDefault="00ED05FF" w:rsidP="002907E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6B7B5E46" w14:textId="77777777" w:rsidR="00ED05FF" w:rsidRDefault="00ED05FF" w:rsidP="002907E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6DC97CA" w14:textId="77777777" w:rsidR="00ED05FF" w:rsidRDefault="00ED05FF" w:rsidP="002907E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7B82409" w14:textId="77777777" w:rsidR="00ED05FF" w:rsidRDefault="00ED05FF" w:rsidP="002907E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5FF" w:rsidRPr="00DC7D97" w14:paraId="0F214BBB" w14:textId="77777777" w:rsidTr="00D11A9C">
        <w:trPr>
          <w:gridAfter w:val="1"/>
          <w:wAfter w:w="12" w:type="dxa"/>
          <w:trHeight w:val="566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03CD51F" w14:textId="77777777" w:rsidR="00ED05FF" w:rsidRPr="00DC7D97" w:rsidRDefault="00ED05FF" w:rsidP="00ED05F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0" w:type="dxa"/>
            <w:shd w:val="clear" w:color="auto" w:fill="auto"/>
            <w:noWrap/>
            <w:vAlign w:val="center"/>
          </w:tcPr>
          <w:p w14:paraId="5E33646F" w14:textId="77777777" w:rsidR="00ED05FF" w:rsidRDefault="00ED05FF" w:rsidP="00ED05FF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92191">
              <w:rPr>
                <w:rFonts w:cstheme="minorHAnsi"/>
                <w:sz w:val="24"/>
                <w:szCs w:val="24"/>
              </w:rPr>
              <w:t>Producent:*………………………… Nazwa:*………………………………………………</w:t>
            </w:r>
          </w:p>
          <w:p w14:paraId="08C8C0A2" w14:textId="2C8513EF" w:rsidR="00ED05FF" w:rsidRPr="00592191" w:rsidRDefault="00ED05FF" w:rsidP="00ED05FF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D05FF">
              <w:rPr>
                <w:rFonts w:cstheme="minorHAnsi"/>
                <w:szCs w:val="24"/>
              </w:rPr>
              <w:t>Moduł</w:t>
            </w:r>
            <w:r w:rsidRPr="00ED05FF">
              <w:rPr>
                <w:rFonts w:cstheme="minorHAnsi"/>
                <w:i/>
                <w:szCs w:val="24"/>
              </w:rPr>
              <w:t xml:space="preserve"> </w:t>
            </w:r>
            <w:proofErr w:type="spellStart"/>
            <w:r w:rsidRPr="00ED05FF">
              <w:rPr>
                <w:rFonts w:cstheme="minorHAnsi"/>
                <w:i/>
                <w:szCs w:val="24"/>
              </w:rPr>
              <w:t>Signal</w:t>
            </w:r>
            <w:proofErr w:type="spellEnd"/>
            <w:r w:rsidRPr="00ED05FF">
              <w:rPr>
                <w:rFonts w:cstheme="minorHAnsi"/>
                <w:i/>
                <w:szCs w:val="24"/>
              </w:rPr>
              <w:t xml:space="preserve"> Editor</w:t>
            </w:r>
            <w:r w:rsidRPr="00ED05FF">
              <w:rPr>
                <w:rFonts w:cstheme="minorHAnsi"/>
                <w:szCs w:val="24"/>
              </w:rPr>
              <w:t xml:space="preserve"> do programu</w:t>
            </w:r>
            <w:r w:rsidRPr="00ED05FF">
              <w:rPr>
                <w:rFonts w:cstheme="minorHAnsi"/>
                <w:i/>
                <w:szCs w:val="24"/>
              </w:rPr>
              <w:t xml:space="preserve"> </w:t>
            </w:r>
            <w:proofErr w:type="spellStart"/>
            <w:r w:rsidRPr="00ED05FF">
              <w:rPr>
                <w:rFonts w:cstheme="minorHAnsi"/>
                <w:i/>
                <w:szCs w:val="24"/>
              </w:rPr>
              <w:t>ControlDesk</w:t>
            </w:r>
            <w:proofErr w:type="spellEnd"/>
            <w:r w:rsidRPr="00ED05FF">
              <w:rPr>
                <w:rFonts w:cstheme="minorHAnsi"/>
                <w:szCs w:val="24"/>
              </w:rPr>
              <w:t xml:space="preserve"> wraz z kluczem USB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92CD70" w14:textId="463F7507" w:rsidR="00ED05FF" w:rsidRPr="00DC7D97" w:rsidRDefault="00ED05FF" w:rsidP="00ED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7D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52DFF935" w14:textId="0B79601E" w:rsidR="00ED05FF" w:rsidRDefault="00ED05FF" w:rsidP="00ED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56856F1" w14:textId="77777777" w:rsidR="00ED05FF" w:rsidRDefault="00ED05FF" w:rsidP="00ED0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EDC62F2" w14:textId="77777777" w:rsidR="00ED05FF" w:rsidRDefault="00ED05FF" w:rsidP="00ED0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7CCC072" w14:textId="77777777" w:rsidR="00ED05FF" w:rsidRDefault="00ED05FF" w:rsidP="00ED0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4FFA9C8" w14:textId="77777777" w:rsidR="00ED05FF" w:rsidRDefault="00ED05FF" w:rsidP="00ED0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5FF" w:rsidRPr="00DC7D97" w14:paraId="2082867E" w14:textId="77777777" w:rsidTr="002907EE">
        <w:trPr>
          <w:gridAfter w:val="1"/>
          <w:wAfter w:w="12" w:type="dxa"/>
          <w:trHeight w:val="716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42520E9" w14:textId="77777777" w:rsidR="00ED05FF" w:rsidRPr="00DC7D97" w:rsidRDefault="00ED05FF" w:rsidP="00ED05F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0" w:type="dxa"/>
            <w:shd w:val="clear" w:color="auto" w:fill="auto"/>
            <w:noWrap/>
            <w:vAlign w:val="center"/>
          </w:tcPr>
          <w:p w14:paraId="24E3365B" w14:textId="77777777" w:rsidR="00ED05FF" w:rsidRDefault="00ED05FF" w:rsidP="00ED05FF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92191">
              <w:rPr>
                <w:rFonts w:cstheme="minorHAnsi"/>
                <w:sz w:val="24"/>
                <w:szCs w:val="24"/>
              </w:rPr>
              <w:t>Producent:*………………………… Nazwa:*………………………………………………</w:t>
            </w:r>
          </w:p>
          <w:p w14:paraId="3F6C4F47" w14:textId="3410AAA2" w:rsidR="00ED05FF" w:rsidRPr="00D11A9C" w:rsidRDefault="00ED05FF" w:rsidP="00ED05FF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D05FF">
              <w:rPr>
                <w:rFonts w:cstheme="minorHAnsi"/>
                <w:szCs w:val="24"/>
              </w:rPr>
              <w:t xml:space="preserve">Platforma </w:t>
            </w:r>
            <w:r w:rsidRPr="00ED05FF">
              <w:rPr>
                <w:rFonts w:cstheme="minorHAnsi"/>
                <w:i/>
                <w:szCs w:val="24"/>
              </w:rPr>
              <w:t xml:space="preserve">API </w:t>
            </w:r>
            <w:proofErr w:type="spellStart"/>
            <w:r w:rsidRPr="00ED05FF">
              <w:rPr>
                <w:rFonts w:cstheme="minorHAnsi"/>
                <w:i/>
                <w:szCs w:val="24"/>
              </w:rPr>
              <w:t>Package</w:t>
            </w:r>
            <w:proofErr w:type="spellEnd"/>
            <w:r w:rsidRPr="00ED05FF">
              <w:rPr>
                <w:rFonts w:cstheme="minorHAnsi"/>
                <w:i/>
                <w:szCs w:val="24"/>
              </w:rPr>
              <w:t xml:space="preserve"> </w:t>
            </w:r>
            <w:r w:rsidRPr="00ED05FF">
              <w:rPr>
                <w:rFonts w:cstheme="minorHAnsi"/>
                <w:szCs w:val="24"/>
              </w:rPr>
              <w:t>z kluczem USB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2A3F52" w14:textId="5C8948F4" w:rsidR="00ED05FF" w:rsidRPr="00DC7D97" w:rsidRDefault="00ED05FF" w:rsidP="00ED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7D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24CBEF2D" w14:textId="19C0B194" w:rsidR="00ED05FF" w:rsidRDefault="00ED05FF" w:rsidP="00ED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EA368A4" w14:textId="77777777" w:rsidR="00ED05FF" w:rsidRDefault="00ED05FF" w:rsidP="00ED0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1DF22682" w14:textId="77777777" w:rsidR="00ED05FF" w:rsidRDefault="00ED05FF" w:rsidP="00ED0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DBC1547" w14:textId="77777777" w:rsidR="00ED05FF" w:rsidRDefault="00ED05FF" w:rsidP="00ED0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3892CA4" w14:textId="77777777" w:rsidR="00ED05FF" w:rsidRDefault="00ED05FF" w:rsidP="00ED0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5FF" w:rsidRPr="00DC7D97" w14:paraId="4CFE1EA5" w14:textId="77777777" w:rsidTr="00DC3D89">
        <w:trPr>
          <w:trHeight w:val="430"/>
          <w:jc w:val="center"/>
        </w:trPr>
        <w:tc>
          <w:tcPr>
            <w:tcW w:w="8929" w:type="dxa"/>
            <w:gridSpan w:val="4"/>
            <w:vAlign w:val="center"/>
          </w:tcPr>
          <w:p w14:paraId="06F224FD" w14:textId="77777777" w:rsidR="00ED05FF" w:rsidRPr="00DC7D97" w:rsidRDefault="00ED05FF" w:rsidP="00ED05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C7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281BAC1" w14:textId="77777777" w:rsidR="00ED05FF" w:rsidRPr="00DC7D97" w:rsidRDefault="00ED05FF" w:rsidP="00ED0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15E64479" w14:textId="77777777" w:rsidR="00ED05FF" w:rsidRPr="00DC7D97" w:rsidRDefault="00ED05FF" w:rsidP="00ED05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DDD9EF0" w14:textId="77777777" w:rsidR="00ED05FF" w:rsidRPr="00DC7D97" w:rsidRDefault="00ED05FF" w:rsidP="00ED0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3" w:type="dxa"/>
            <w:gridSpan w:val="2"/>
            <w:shd w:val="clear" w:color="auto" w:fill="auto"/>
            <w:noWrap/>
            <w:vAlign w:val="center"/>
          </w:tcPr>
          <w:p w14:paraId="7A2733E0" w14:textId="77777777" w:rsidR="00ED05FF" w:rsidRPr="00DC7D97" w:rsidRDefault="00ED05FF" w:rsidP="00ED05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4BEA8CF6" w14:textId="77777777" w:rsidR="00ED3F3B" w:rsidRDefault="00C54D0B">
      <w:r>
        <w:t xml:space="preserve">   </w:t>
      </w:r>
    </w:p>
    <w:p w14:paraId="002E9E3A" w14:textId="77777777" w:rsidR="00C54D0B" w:rsidRDefault="00C54D0B"/>
    <w:p w14:paraId="1778B6EB" w14:textId="77777777" w:rsidR="00C54D0B" w:rsidRDefault="00C54D0B" w:rsidP="00C54D0B">
      <w:pPr>
        <w:ind w:left="9912"/>
      </w:pPr>
      <w:r>
        <w:t>Podpis/y osób upoważnionych w imieniu Wykonawcy</w:t>
      </w:r>
    </w:p>
    <w:sectPr w:rsidR="00C54D0B" w:rsidSect="007010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594BF" w14:textId="77777777" w:rsidR="00E52193" w:rsidRDefault="00E52193" w:rsidP="00701027">
      <w:pPr>
        <w:spacing w:after="0" w:line="240" w:lineRule="auto"/>
      </w:pPr>
      <w:r>
        <w:separator/>
      </w:r>
    </w:p>
  </w:endnote>
  <w:endnote w:type="continuationSeparator" w:id="0">
    <w:p w14:paraId="258501EB" w14:textId="77777777" w:rsidR="00E52193" w:rsidRDefault="00E52193" w:rsidP="0070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1AD81" w14:textId="77777777" w:rsidR="00CE271E" w:rsidRDefault="00CE27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9759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DF9F72" w14:textId="77777777" w:rsidR="005047C1" w:rsidRDefault="005047C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27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27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F4A658" w14:textId="77777777" w:rsidR="005047C1" w:rsidRDefault="005047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1558F" w14:textId="77777777" w:rsidR="00CE271E" w:rsidRDefault="00CE27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E0083" w14:textId="77777777" w:rsidR="00E52193" w:rsidRDefault="00E52193" w:rsidP="00701027">
      <w:pPr>
        <w:spacing w:after="0" w:line="240" w:lineRule="auto"/>
      </w:pPr>
      <w:r>
        <w:separator/>
      </w:r>
    </w:p>
  </w:footnote>
  <w:footnote w:type="continuationSeparator" w:id="0">
    <w:p w14:paraId="6479FCA2" w14:textId="77777777" w:rsidR="00E52193" w:rsidRDefault="00E52193" w:rsidP="0070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5E38A" w14:textId="77777777" w:rsidR="00CE271E" w:rsidRDefault="00CE27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0292A" w14:textId="04F4CB74" w:rsidR="00701027" w:rsidRDefault="001B22F6" w:rsidP="00701027">
    <w:pPr>
      <w:pStyle w:val="Nagwek"/>
      <w:jc w:val="right"/>
    </w:pPr>
    <w:r>
      <w:rPr>
        <w:rFonts w:ascii="Calibri" w:eastAsia="Times New Roman" w:hAnsi="Calibri" w:cs="Calibri"/>
        <w:color w:val="000000"/>
        <w:lang w:eastAsia="pl-PL"/>
      </w:rPr>
      <w:t xml:space="preserve">Załącznik nr </w:t>
    </w:r>
    <w:r>
      <w:rPr>
        <w:rFonts w:ascii="Calibri" w:eastAsia="Times New Roman" w:hAnsi="Calibri" w:cs="Calibri"/>
        <w:color w:val="000000"/>
        <w:lang w:eastAsia="pl-PL"/>
      </w:rPr>
      <w:t>2</w:t>
    </w:r>
    <w:r w:rsidR="00CE271E">
      <w:rPr>
        <w:rFonts w:ascii="Calibri" w:eastAsia="Times New Roman" w:hAnsi="Calibri" w:cs="Calibri"/>
        <w:color w:val="000000"/>
        <w:lang w:eastAsia="pl-PL"/>
      </w:rPr>
      <w:t>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733DD" w14:textId="77777777" w:rsidR="00CE271E" w:rsidRDefault="00CE27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44BD"/>
    <w:multiLevelType w:val="hybridMultilevel"/>
    <w:tmpl w:val="ACBA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0B2B"/>
    <w:multiLevelType w:val="hybridMultilevel"/>
    <w:tmpl w:val="21B8E8C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74A21"/>
    <w:multiLevelType w:val="hybridMultilevel"/>
    <w:tmpl w:val="7EEA6CCE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D41287"/>
    <w:multiLevelType w:val="hybridMultilevel"/>
    <w:tmpl w:val="F35A62B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56691"/>
    <w:multiLevelType w:val="hybridMultilevel"/>
    <w:tmpl w:val="4502BC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C348E"/>
    <w:multiLevelType w:val="hybridMultilevel"/>
    <w:tmpl w:val="EF7E78C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7747A"/>
    <w:multiLevelType w:val="hybridMultilevel"/>
    <w:tmpl w:val="063C74B0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864AFC"/>
    <w:multiLevelType w:val="hybridMultilevel"/>
    <w:tmpl w:val="CBE48F70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605214"/>
    <w:multiLevelType w:val="hybridMultilevel"/>
    <w:tmpl w:val="D75C752A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5385E"/>
    <w:multiLevelType w:val="hybridMultilevel"/>
    <w:tmpl w:val="6638048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27CA6"/>
    <w:multiLevelType w:val="hybridMultilevel"/>
    <w:tmpl w:val="7A3A85A0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F18E2"/>
    <w:multiLevelType w:val="hybridMultilevel"/>
    <w:tmpl w:val="9BF0EF5E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46672"/>
    <w:multiLevelType w:val="hybridMultilevel"/>
    <w:tmpl w:val="DD44FCF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D375D"/>
    <w:multiLevelType w:val="hybridMultilevel"/>
    <w:tmpl w:val="2F1461F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57E92"/>
    <w:multiLevelType w:val="hybridMultilevel"/>
    <w:tmpl w:val="16620A40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F0797A"/>
    <w:multiLevelType w:val="hybridMultilevel"/>
    <w:tmpl w:val="026644E4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182423"/>
    <w:multiLevelType w:val="hybridMultilevel"/>
    <w:tmpl w:val="21C02D30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B75D8"/>
    <w:multiLevelType w:val="hybridMultilevel"/>
    <w:tmpl w:val="56BE235E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B1180"/>
    <w:multiLevelType w:val="hybridMultilevel"/>
    <w:tmpl w:val="F956F87A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138FF"/>
    <w:multiLevelType w:val="hybridMultilevel"/>
    <w:tmpl w:val="6486BD24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4034D3"/>
    <w:multiLevelType w:val="hybridMultilevel"/>
    <w:tmpl w:val="8E0A98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1072E0"/>
    <w:multiLevelType w:val="hybridMultilevel"/>
    <w:tmpl w:val="AC220E50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A2A2D"/>
    <w:multiLevelType w:val="hybridMultilevel"/>
    <w:tmpl w:val="72D24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B60B3"/>
    <w:multiLevelType w:val="hybridMultilevel"/>
    <w:tmpl w:val="D6A297AC"/>
    <w:lvl w:ilvl="0" w:tplc="72F0F9E0">
      <w:start w:val="1"/>
      <w:numFmt w:val="bullet"/>
      <w:lvlText w:val="-"/>
      <w:lvlJc w:val="left"/>
      <w:pPr>
        <w:ind w:left="164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>
    <w:nsid w:val="72C07B60"/>
    <w:multiLevelType w:val="hybridMultilevel"/>
    <w:tmpl w:val="CC6247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14"/>
  </w:num>
  <w:num w:numId="5">
    <w:abstractNumId w:val="10"/>
  </w:num>
  <w:num w:numId="6">
    <w:abstractNumId w:val="11"/>
  </w:num>
  <w:num w:numId="7">
    <w:abstractNumId w:val="18"/>
  </w:num>
  <w:num w:numId="8">
    <w:abstractNumId w:val="19"/>
  </w:num>
  <w:num w:numId="9">
    <w:abstractNumId w:val="23"/>
  </w:num>
  <w:num w:numId="10">
    <w:abstractNumId w:val="16"/>
  </w:num>
  <w:num w:numId="11">
    <w:abstractNumId w:val="15"/>
  </w:num>
  <w:num w:numId="12">
    <w:abstractNumId w:val="2"/>
  </w:num>
  <w:num w:numId="13">
    <w:abstractNumId w:val="17"/>
  </w:num>
  <w:num w:numId="14">
    <w:abstractNumId w:val="9"/>
  </w:num>
  <w:num w:numId="15">
    <w:abstractNumId w:val="21"/>
  </w:num>
  <w:num w:numId="16">
    <w:abstractNumId w:val="6"/>
  </w:num>
  <w:num w:numId="17">
    <w:abstractNumId w:val="13"/>
  </w:num>
  <w:num w:numId="18">
    <w:abstractNumId w:val="3"/>
  </w:num>
  <w:num w:numId="19">
    <w:abstractNumId w:val="7"/>
  </w:num>
  <w:num w:numId="20">
    <w:abstractNumId w:val="5"/>
  </w:num>
  <w:num w:numId="21">
    <w:abstractNumId w:val="24"/>
  </w:num>
  <w:num w:numId="22">
    <w:abstractNumId w:val="4"/>
  </w:num>
  <w:num w:numId="23">
    <w:abstractNumId w:val="20"/>
  </w:num>
  <w:num w:numId="24">
    <w:abstractNumId w:val="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4D"/>
    <w:rsid w:val="00011F30"/>
    <w:rsid w:val="00055CDD"/>
    <w:rsid w:val="0008249B"/>
    <w:rsid w:val="000B5682"/>
    <w:rsid w:val="000D2C6D"/>
    <w:rsid w:val="0013419D"/>
    <w:rsid w:val="001B22F6"/>
    <w:rsid w:val="001F0655"/>
    <w:rsid w:val="001F421C"/>
    <w:rsid w:val="0021281A"/>
    <w:rsid w:val="00262904"/>
    <w:rsid w:val="002748E5"/>
    <w:rsid w:val="0029009E"/>
    <w:rsid w:val="002907EE"/>
    <w:rsid w:val="002D12E1"/>
    <w:rsid w:val="00374D69"/>
    <w:rsid w:val="003A07CC"/>
    <w:rsid w:val="003A1781"/>
    <w:rsid w:val="003A1E3A"/>
    <w:rsid w:val="004016DD"/>
    <w:rsid w:val="00417F0C"/>
    <w:rsid w:val="0045086A"/>
    <w:rsid w:val="00454F91"/>
    <w:rsid w:val="00464FB2"/>
    <w:rsid w:val="004A2F53"/>
    <w:rsid w:val="004E3768"/>
    <w:rsid w:val="004F3E7F"/>
    <w:rsid w:val="005047C1"/>
    <w:rsid w:val="00511E55"/>
    <w:rsid w:val="0058395B"/>
    <w:rsid w:val="005840A2"/>
    <w:rsid w:val="00592191"/>
    <w:rsid w:val="005E706D"/>
    <w:rsid w:val="00640365"/>
    <w:rsid w:val="0066131C"/>
    <w:rsid w:val="006813DA"/>
    <w:rsid w:val="00683708"/>
    <w:rsid w:val="006E4349"/>
    <w:rsid w:val="00701027"/>
    <w:rsid w:val="007200A4"/>
    <w:rsid w:val="00767478"/>
    <w:rsid w:val="007A462E"/>
    <w:rsid w:val="007B43CD"/>
    <w:rsid w:val="0082227A"/>
    <w:rsid w:val="008567F6"/>
    <w:rsid w:val="008659C4"/>
    <w:rsid w:val="00865C22"/>
    <w:rsid w:val="00874345"/>
    <w:rsid w:val="0089682D"/>
    <w:rsid w:val="008B2D79"/>
    <w:rsid w:val="008C0BE1"/>
    <w:rsid w:val="008F594D"/>
    <w:rsid w:val="009424F2"/>
    <w:rsid w:val="009A13F5"/>
    <w:rsid w:val="009C4BD1"/>
    <w:rsid w:val="009F433A"/>
    <w:rsid w:val="00A47627"/>
    <w:rsid w:val="00AB7C82"/>
    <w:rsid w:val="00B07857"/>
    <w:rsid w:val="00B30AC5"/>
    <w:rsid w:val="00B372B8"/>
    <w:rsid w:val="00BA445E"/>
    <w:rsid w:val="00BF3E2F"/>
    <w:rsid w:val="00C20C83"/>
    <w:rsid w:val="00C32568"/>
    <w:rsid w:val="00C45F2B"/>
    <w:rsid w:val="00C54D0B"/>
    <w:rsid w:val="00C9175C"/>
    <w:rsid w:val="00CA1DAA"/>
    <w:rsid w:val="00CE0D99"/>
    <w:rsid w:val="00CE271E"/>
    <w:rsid w:val="00CE7F0A"/>
    <w:rsid w:val="00D11A9C"/>
    <w:rsid w:val="00D838DE"/>
    <w:rsid w:val="00DB432E"/>
    <w:rsid w:val="00DB679A"/>
    <w:rsid w:val="00DC3D89"/>
    <w:rsid w:val="00DC7D97"/>
    <w:rsid w:val="00DF69B3"/>
    <w:rsid w:val="00E52193"/>
    <w:rsid w:val="00ED05FF"/>
    <w:rsid w:val="00ED3F3B"/>
    <w:rsid w:val="00F27C46"/>
    <w:rsid w:val="00F43153"/>
    <w:rsid w:val="00F472F4"/>
    <w:rsid w:val="00F57DAF"/>
    <w:rsid w:val="00F72A6C"/>
    <w:rsid w:val="00F87974"/>
    <w:rsid w:val="00F92588"/>
    <w:rsid w:val="00FB4CD5"/>
    <w:rsid w:val="00FB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C3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027"/>
  </w:style>
  <w:style w:type="paragraph" w:styleId="Stopka">
    <w:name w:val="footer"/>
    <w:basedOn w:val="Normalny"/>
    <w:link w:val="Stopka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027"/>
  </w:style>
  <w:style w:type="paragraph" w:styleId="Akapitzlist">
    <w:name w:val="List Paragraph"/>
    <w:basedOn w:val="Normalny"/>
    <w:uiPriority w:val="34"/>
    <w:qFormat/>
    <w:rsid w:val="008743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45"/>
    <w:rPr>
      <w:rFonts w:ascii="Segoe UI" w:hAnsi="Segoe UI" w:cs="Segoe UI"/>
      <w:sz w:val="18"/>
      <w:szCs w:val="18"/>
    </w:rPr>
  </w:style>
  <w:style w:type="character" w:customStyle="1" w:styleId="object-hover">
    <w:name w:val="object-hover"/>
    <w:basedOn w:val="Domylnaczcionkaakapitu"/>
    <w:rsid w:val="008B2D79"/>
  </w:style>
  <w:style w:type="character" w:styleId="Hipercze">
    <w:name w:val="Hyperlink"/>
    <w:basedOn w:val="Domylnaczcionkaakapitu"/>
    <w:uiPriority w:val="99"/>
    <w:semiHidden/>
    <w:unhideWhenUsed/>
    <w:rsid w:val="008B2D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027"/>
  </w:style>
  <w:style w:type="paragraph" w:styleId="Stopka">
    <w:name w:val="footer"/>
    <w:basedOn w:val="Normalny"/>
    <w:link w:val="Stopka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027"/>
  </w:style>
  <w:style w:type="paragraph" w:styleId="Akapitzlist">
    <w:name w:val="List Paragraph"/>
    <w:basedOn w:val="Normalny"/>
    <w:uiPriority w:val="34"/>
    <w:qFormat/>
    <w:rsid w:val="008743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45"/>
    <w:rPr>
      <w:rFonts w:ascii="Segoe UI" w:hAnsi="Segoe UI" w:cs="Segoe UI"/>
      <w:sz w:val="18"/>
      <w:szCs w:val="18"/>
    </w:rPr>
  </w:style>
  <w:style w:type="character" w:customStyle="1" w:styleId="object-hover">
    <w:name w:val="object-hover"/>
    <w:basedOn w:val="Domylnaczcionkaakapitu"/>
    <w:rsid w:val="008B2D79"/>
  </w:style>
  <w:style w:type="character" w:styleId="Hipercze">
    <w:name w:val="Hyperlink"/>
    <w:basedOn w:val="Domylnaczcionkaakapitu"/>
    <w:uiPriority w:val="99"/>
    <w:semiHidden/>
    <w:unhideWhenUsed/>
    <w:rsid w:val="008B2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00302-2CD7-4886-819A-AA5C6509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Kodzis</dc:creator>
  <cp:keywords/>
  <dc:description/>
  <cp:lastModifiedBy>Mieczysław Sienkiewicz</cp:lastModifiedBy>
  <cp:revision>4</cp:revision>
  <cp:lastPrinted>2024-07-10T07:54:00Z</cp:lastPrinted>
  <dcterms:created xsi:type="dcterms:W3CDTF">2024-10-22T07:43:00Z</dcterms:created>
  <dcterms:modified xsi:type="dcterms:W3CDTF">2024-11-05T10:59:00Z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5ce69e52777701f449ddb7ac1927eee1e0187ffa5e749e9efd8e84d2cdc99e75</vt:lpwstr>
  </property>
</Properties>
</file>