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1292" w14:textId="77777777" w:rsidR="00431F54" w:rsidRPr="007D0184" w:rsidRDefault="008928B0">
      <w:pPr>
        <w:spacing w:before="72"/>
        <w:ind w:left="7375"/>
        <w:rPr>
          <w:b/>
          <w:sz w:val="24"/>
        </w:rPr>
      </w:pPr>
      <w:r w:rsidRPr="007D0184">
        <w:rPr>
          <w:b/>
          <w:color w:val="FF0000"/>
          <w:sz w:val="24"/>
        </w:rPr>
        <w:t>WZÓR</w:t>
      </w:r>
      <w:r w:rsidRPr="007D0184">
        <w:rPr>
          <w:b/>
          <w:color w:val="FF0000"/>
          <w:spacing w:val="-3"/>
          <w:sz w:val="24"/>
        </w:rPr>
        <w:t xml:space="preserve"> </w:t>
      </w:r>
      <w:r w:rsidRPr="007D0184">
        <w:rPr>
          <w:b/>
          <w:color w:val="FF0000"/>
          <w:sz w:val="24"/>
        </w:rPr>
        <w:t>UMOWY</w:t>
      </w:r>
    </w:p>
    <w:p w14:paraId="0A163705" w14:textId="1E99B057" w:rsidR="00431F54" w:rsidRPr="007D0184" w:rsidRDefault="008928B0">
      <w:pPr>
        <w:tabs>
          <w:tab w:val="right" w:leader="dot" w:pos="6059"/>
        </w:tabs>
        <w:ind w:left="3587"/>
        <w:rPr>
          <w:b/>
          <w:sz w:val="24"/>
        </w:rPr>
      </w:pPr>
      <w:r w:rsidRPr="007D0184">
        <w:rPr>
          <w:b/>
          <w:sz w:val="24"/>
        </w:rPr>
        <w:t>UMOWA</w:t>
      </w:r>
      <w:r w:rsidRPr="007D0184">
        <w:rPr>
          <w:b/>
          <w:spacing w:val="-3"/>
          <w:sz w:val="24"/>
        </w:rPr>
        <w:t xml:space="preserve"> </w:t>
      </w:r>
      <w:r w:rsidR="00CD5252" w:rsidRPr="007D0184">
        <w:rPr>
          <w:b/>
          <w:sz w:val="24"/>
        </w:rPr>
        <w:t>Nr</w:t>
      </w:r>
      <w:r w:rsidR="00CD5252" w:rsidRPr="007D0184">
        <w:rPr>
          <w:b/>
          <w:sz w:val="24"/>
        </w:rPr>
        <w:tab/>
        <w:t>202</w:t>
      </w:r>
      <w:r w:rsidR="00D4498F">
        <w:rPr>
          <w:b/>
          <w:sz w:val="24"/>
        </w:rPr>
        <w:t>4</w:t>
      </w:r>
    </w:p>
    <w:p w14:paraId="11497557" w14:textId="3D08D145" w:rsidR="00431F54" w:rsidRPr="007D0184" w:rsidRDefault="008928B0">
      <w:pPr>
        <w:pStyle w:val="Tekstpodstawowy"/>
        <w:tabs>
          <w:tab w:val="left" w:leader="dot" w:pos="3678"/>
        </w:tabs>
        <w:spacing w:before="271"/>
        <w:ind w:left="294" w:firstLine="0"/>
        <w:jc w:val="left"/>
      </w:pPr>
      <w:r w:rsidRPr="007D0184">
        <w:t>zawarta</w:t>
      </w:r>
      <w:r w:rsidRPr="007D0184">
        <w:rPr>
          <w:spacing w:val="-2"/>
        </w:rPr>
        <w:t xml:space="preserve"> </w:t>
      </w:r>
      <w:r w:rsidRPr="007D0184">
        <w:t>w</w:t>
      </w:r>
      <w:r w:rsidRPr="007D0184">
        <w:rPr>
          <w:spacing w:val="-3"/>
        </w:rPr>
        <w:t xml:space="preserve"> </w:t>
      </w:r>
      <w:r w:rsidR="00CD5252" w:rsidRPr="007D0184">
        <w:t>dniu</w:t>
      </w:r>
      <w:r w:rsidR="00CD5252" w:rsidRPr="007D0184">
        <w:tab/>
        <w:t>202</w:t>
      </w:r>
      <w:r w:rsidR="00D4498F">
        <w:t>4</w:t>
      </w:r>
      <w:r w:rsidRPr="007D0184">
        <w:t xml:space="preserve"> r.</w:t>
      </w:r>
      <w:r w:rsidRPr="007D0184">
        <w:rPr>
          <w:spacing w:val="1"/>
        </w:rPr>
        <w:t xml:space="preserve"> </w:t>
      </w:r>
      <w:r w:rsidRPr="007D0184">
        <w:t>pomiędzy</w:t>
      </w:r>
    </w:p>
    <w:p w14:paraId="4A2738C3" w14:textId="77777777" w:rsidR="00431F54" w:rsidRPr="007D0184" w:rsidRDefault="00431F54">
      <w:pPr>
        <w:pStyle w:val="Tekstpodstawowy"/>
        <w:ind w:left="0" w:firstLine="0"/>
        <w:jc w:val="left"/>
      </w:pPr>
    </w:p>
    <w:p w14:paraId="5DB9667B" w14:textId="77777777" w:rsidR="00431F54" w:rsidRPr="007D0184" w:rsidRDefault="008928B0" w:rsidP="00504E41">
      <w:pPr>
        <w:pStyle w:val="Tekstpodstawowy"/>
        <w:tabs>
          <w:tab w:val="left" w:leader="dot" w:pos="8455"/>
        </w:tabs>
        <w:ind w:left="294" w:firstLine="0"/>
        <w:jc w:val="left"/>
      </w:pPr>
      <w:r w:rsidRPr="007D0184">
        <w:t>Gminą</w:t>
      </w:r>
      <w:r w:rsidRPr="007D0184">
        <w:rPr>
          <w:spacing w:val="-3"/>
        </w:rPr>
        <w:t xml:space="preserve"> </w:t>
      </w:r>
      <w:r w:rsidR="00504E41" w:rsidRPr="007D0184">
        <w:t>Rytro</w:t>
      </w:r>
      <w:r w:rsidRPr="007D0184">
        <w:t>,</w:t>
      </w:r>
      <w:r w:rsidRPr="007D0184">
        <w:rPr>
          <w:spacing w:val="-1"/>
        </w:rPr>
        <w:t xml:space="preserve"> </w:t>
      </w:r>
      <w:r w:rsidRPr="007D0184">
        <w:t>z siedzibą</w:t>
      </w:r>
      <w:r w:rsidRPr="007D0184">
        <w:rPr>
          <w:spacing w:val="-1"/>
        </w:rPr>
        <w:t xml:space="preserve"> </w:t>
      </w:r>
      <w:r w:rsidR="00504E41" w:rsidRPr="007D0184">
        <w:t>Rytro 265, 33-343 Rytro</w:t>
      </w:r>
      <w:r w:rsidRPr="007D0184">
        <w:t>,</w:t>
      </w:r>
      <w:r w:rsidRPr="007D0184">
        <w:rPr>
          <w:spacing w:val="-1"/>
        </w:rPr>
        <w:t xml:space="preserve"> </w:t>
      </w:r>
      <w:r w:rsidRPr="007D0184">
        <w:t xml:space="preserve">NIP </w:t>
      </w:r>
      <w:r w:rsidR="00504E41" w:rsidRPr="007D0184">
        <w:t>734-351-79-47</w:t>
      </w:r>
      <w:r w:rsidRPr="007D0184">
        <w:t>,</w:t>
      </w:r>
      <w:r w:rsidRPr="007D0184">
        <w:rPr>
          <w:spacing w:val="-1"/>
        </w:rPr>
        <w:t xml:space="preserve"> </w:t>
      </w:r>
      <w:r w:rsidRPr="007D0184">
        <w:t>REGON</w:t>
      </w:r>
      <w:r w:rsidR="00504E41" w:rsidRPr="007D0184">
        <w:t xml:space="preserve"> 491892676 </w:t>
      </w:r>
      <w:r w:rsidRPr="007D0184">
        <w:t>zwaną</w:t>
      </w:r>
      <w:r w:rsidR="00504E41" w:rsidRPr="007D0184">
        <w:t xml:space="preserve"> </w:t>
      </w:r>
      <w:r w:rsidRPr="007D0184">
        <w:t>dalej</w:t>
      </w:r>
      <w:r w:rsidRPr="007D0184">
        <w:rPr>
          <w:spacing w:val="-2"/>
        </w:rPr>
        <w:t xml:space="preserve"> </w:t>
      </w:r>
      <w:r w:rsidRPr="007D0184">
        <w:t>„Zamawiającym”</w:t>
      </w:r>
      <w:r w:rsidRPr="007D0184">
        <w:rPr>
          <w:spacing w:val="-3"/>
        </w:rPr>
        <w:t xml:space="preserve"> </w:t>
      </w:r>
      <w:r w:rsidRPr="007D0184">
        <w:t>i</w:t>
      </w:r>
      <w:r w:rsidRPr="007D0184">
        <w:rPr>
          <w:spacing w:val="-2"/>
        </w:rPr>
        <w:t xml:space="preserve"> </w:t>
      </w:r>
      <w:r w:rsidRPr="007D0184">
        <w:t>reprezentowaną</w:t>
      </w:r>
      <w:r w:rsidRPr="007D0184">
        <w:rPr>
          <w:spacing w:val="-2"/>
        </w:rPr>
        <w:t xml:space="preserve"> </w:t>
      </w:r>
      <w:r w:rsidRPr="007D0184">
        <w:t>przez:</w:t>
      </w:r>
    </w:p>
    <w:p w14:paraId="2C9D6E20" w14:textId="77777777" w:rsidR="00431F54" w:rsidRPr="007D0184" w:rsidRDefault="00504E41">
      <w:pPr>
        <w:spacing w:before="5" w:line="274" w:lineRule="exact"/>
        <w:ind w:left="294"/>
        <w:rPr>
          <w:b/>
          <w:sz w:val="24"/>
        </w:rPr>
      </w:pPr>
      <w:r w:rsidRPr="007D0184">
        <w:rPr>
          <w:b/>
          <w:sz w:val="24"/>
        </w:rPr>
        <w:t>Jana Kotarbę</w:t>
      </w:r>
      <w:r w:rsidR="008928B0" w:rsidRPr="007D0184">
        <w:rPr>
          <w:b/>
          <w:spacing w:val="-1"/>
          <w:sz w:val="24"/>
        </w:rPr>
        <w:t xml:space="preserve"> </w:t>
      </w:r>
      <w:r w:rsidR="008928B0" w:rsidRPr="007D0184">
        <w:rPr>
          <w:b/>
          <w:sz w:val="24"/>
        </w:rPr>
        <w:t xml:space="preserve">– </w:t>
      </w:r>
      <w:r w:rsidRPr="007D0184">
        <w:rPr>
          <w:b/>
          <w:sz w:val="24"/>
        </w:rPr>
        <w:t>Wójt Gminy Rytro</w:t>
      </w:r>
      <w:r w:rsidR="008928B0" w:rsidRPr="007D0184">
        <w:rPr>
          <w:b/>
          <w:sz w:val="24"/>
        </w:rPr>
        <w:t>,</w:t>
      </w:r>
    </w:p>
    <w:p w14:paraId="2E969B9E" w14:textId="7E168C90" w:rsidR="00431F54" w:rsidRPr="007D0184" w:rsidRDefault="008928B0">
      <w:pPr>
        <w:pStyle w:val="Tekstpodstawowy"/>
        <w:spacing w:line="274" w:lineRule="exact"/>
        <w:ind w:left="294" w:firstLine="0"/>
        <w:jc w:val="left"/>
      </w:pPr>
      <w:r w:rsidRPr="007D0184">
        <w:t>przy</w:t>
      </w:r>
      <w:r w:rsidRPr="007D0184">
        <w:rPr>
          <w:spacing w:val="-6"/>
        </w:rPr>
        <w:t xml:space="preserve"> </w:t>
      </w:r>
      <w:r w:rsidRPr="007D0184">
        <w:t xml:space="preserve">kontrasygnacie Skarbnika: </w:t>
      </w:r>
      <w:r w:rsidR="00D4498F">
        <w:t>Urszuli Ściurka</w:t>
      </w:r>
    </w:p>
    <w:p w14:paraId="62DCB5A4" w14:textId="77777777" w:rsidR="00431F54" w:rsidRPr="007D0184" w:rsidRDefault="008928B0">
      <w:pPr>
        <w:ind w:left="294" w:right="4514"/>
        <w:rPr>
          <w:sz w:val="24"/>
        </w:rPr>
      </w:pPr>
      <w:r w:rsidRPr="007D0184">
        <w:rPr>
          <w:sz w:val="24"/>
        </w:rPr>
        <w:t>zwaną dalej w treści umowy „</w:t>
      </w:r>
      <w:r w:rsidRPr="007D0184">
        <w:rPr>
          <w:b/>
          <w:sz w:val="24"/>
        </w:rPr>
        <w:t>Zamawiającym</w:t>
      </w:r>
      <w:r w:rsidRPr="007D0184">
        <w:rPr>
          <w:sz w:val="24"/>
        </w:rPr>
        <w:t>”,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a</w:t>
      </w:r>
    </w:p>
    <w:p w14:paraId="48314C17" w14:textId="77777777" w:rsidR="00431F54" w:rsidRPr="007D0184" w:rsidRDefault="008928B0">
      <w:pPr>
        <w:pStyle w:val="Tekstpodstawowy"/>
        <w:ind w:left="294" w:firstLine="0"/>
        <w:jc w:val="left"/>
      </w:pPr>
      <w:r w:rsidRPr="007D0184">
        <w:t>…………………………………………………………………………………………………</w:t>
      </w:r>
    </w:p>
    <w:p w14:paraId="2640DD55" w14:textId="77777777" w:rsidR="00431F54" w:rsidRPr="007D0184" w:rsidRDefault="008928B0" w:rsidP="00504E41">
      <w:pPr>
        <w:pStyle w:val="Tekstpodstawowy"/>
        <w:ind w:left="294" w:firstLine="0"/>
        <w:jc w:val="left"/>
      </w:pPr>
      <w:r w:rsidRPr="007D0184">
        <w:t>………………………………………</w:t>
      </w:r>
      <w:r w:rsidRPr="007D0184">
        <w:rPr>
          <w:spacing w:val="-1"/>
        </w:rPr>
        <w:t xml:space="preserve"> </w:t>
      </w:r>
      <w:r w:rsidRPr="007D0184">
        <w:t>z siedzibą</w:t>
      </w:r>
      <w:r w:rsidRPr="007D0184">
        <w:rPr>
          <w:spacing w:val="-1"/>
        </w:rPr>
        <w:t xml:space="preserve"> </w:t>
      </w:r>
      <w:r w:rsidRPr="007D0184">
        <w:t>w……………………………………………</w:t>
      </w:r>
    </w:p>
    <w:p w14:paraId="2177CA97" w14:textId="77777777" w:rsidR="00431F54" w:rsidRPr="007D0184" w:rsidRDefault="008928B0">
      <w:pPr>
        <w:pStyle w:val="Tekstpodstawowy"/>
        <w:tabs>
          <w:tab w:val="left" w:leader="dot" w:pos="5827"/>
        </w:tabs>
        <w:spacing w:before="1"/>
        <w:ind w:left="294" w:firstLine="0"/>
        <w:jc w:val="left"/>
      </w:pPr>
      <w:r w:rsidRPr="007D0184">
        <w:t>przy</w:t>
      </w:r>
      <w:r w:rsidRPr="007D0184">
        <w:rPr>
          <w:spacing w:val="-5"/>
        </w:rPr>
        <w:t xml:space="preserve"> </w:t>
      </w:r>
      <w:r w:rsidRPr="007D0184">
        <w:t>ul.</w:t>
      </w:r>
      <w:r w:rsidRPr="007D0184">
        <w:tab/>
        <w:t>,</w:t>
      </w:r>
      <w:r w:rsidRPr="007D0184">
        <w:rPr>
          <w:spacing w:val="-3"/>
        </w:rPr>
        <w:t xml:space="preserve"> </w:t>
      </w:r>
      <w:r w:rsidRPr="007D0184">
        <w:t>wpisanym</w:t>
      </w:r>
      <w:r w:rsidRPr="007D0184">
        <w:rPr>
          <w:spacing w:val="-2"/>
        </w:rPr>
        <w:t xml:space="preserve"> </w:t>
      </w:r>
      <w:r w:rsidRPr="007D0184">
        <w:t>do</w:t>
      </w:r>
      <w:r w:rsidRPr="007D0184">
        <w:rPr>
          <w:spacing w:val="-3"/>
        </w:rPr>
        <w:t xml:space="preserve"> </w:t>
      </w:r>
      <w:r w:rsidRPr="007D0184">
        <w:t>Krajowego</w:t>
      </w:r>
    </w:p>
    <w:p w14:paraId="0BA3CBFD" w14:textId="77777777" w:rsidR="00431F54" w:rsidRPr="007D0184" w:rsidRDefault="008928B0">
      <w:pPr>
        <w:pStyle w:val="Tekstpodstawowy"/>
        <w:tabs>
          <w:tab w:val="left" w:leader="dot" w:pos="9293"/>
        </w:tabs>
        <w:ind w:left="294" w:firstLine="0"/>
        <w:jc w:val="left"/>
      </w:pPr>
      <w:r w:rsidRPr="007D0184">
        <w:t>Rejestru</w:t>
      </w:r>
      <w:r w:rsidRPr="007D0184">
        <w:rPr>
          <w:spacing w:val="-3"/>
        </w:rPr>
        <w:t xml:space="preserve"> </w:t>
      </w:r>
      <w:r w:rsidRPr="007D0184">
        <w:t>Sądowego</w:t>
      </w:r>
      <w:r w:rsidRPr="007D0184">
        <w:rPr>
          <w:spacing w:val="-2"/>
        </w:rPr>
        <w:t xml:space="preserve"> </w:t>
      </w:r>
      <w:r w:rsidRPr="007D0184">
        <w:t>pod numerem</w:t>
      </w:r>
      <w:r w:rsidRPr="007D0184">
        <w:rPr>
          <w:spacing w:val="22"/>
        </w:rPr>
        <w:t xml:space="preserve"> </w:t>
      </w:r>
      <w:r w:rsidRPr="007D0184">
        <w:t>……………………………………………..</w:t>
      </w:r>
      <w:r w:rsidRPr="007D0184">
        <w:rPr>
          <w:spacing w:val="6"/>
        </w:rPr>
        <w:t xml:space="preserve"> </w:t>
      </w:r>
      <w:r w:rsidRPr="007D0184">
        <w:t>NIP</w:t>
      </w:r>
      <w:r w:rsidRPr="007D0184">
        <w:tab/>
        <w:t>,</w:t>
      </w:r>
    </w:p>
    <w:p w14:paraId="25D5672D" w14:textId="77777777" w:rsidR="00431F54" w:rsidRPr="007D0184" w:rsidRDefault="008928B0">
      <w:pPr>
        <w:pStyle w:val="Tekstpodstawowy"/>
        <w:tabs>
          <w:tab w:val="left" w:leader="dot" w:pos="4060"/>
        </w:tabs>
        <w:ind w:left="294" w:firstLine="0"/>
        <w:jc w:val="left"/>
      </w:pPr>
      <w:r w:rsidRPr="007D0184">
        <w:t>REGON</w:t>
      </w:r>
      <w:r w:rsidRPr="007D0184">
        <w:tab/>
        <w:t>,</w:t>
      </w:r>
      <w:r w:rsidRPr="007D0184">
        <w:rPr>
          <w:spacing w:val="-1"/>
        </w:rPr>
        <w:t xml:space="preserve"> </w:t>
      </w:r>
      <w:r w:rsidRPr="007D0184">
        <w:t>zwanym</w:t>
      </w:r>
      <w:r w:rsidRPr="007D0184">
        <w:rPr>
          <w:spacing w:val="-1"/>
        </w:rPr>
        <w:t xml:space="preserve"> </w:t>
      </w:r>
      <w:r w:rsidRPr="007D0184">
        <w:t>dalej</w:t>
      </w:r>
      <w:r w:rsidRPr="007D0184">
        <w:rPr>
          <w:spacing w:val="-1"/>
        </w:rPr>
        <w:t xml:space="preserve"> </w:t>
      </w:r>
      <w:r w:rsidRPr="007D0184">
        <w:t>w</w:t>
      </w:r>
      <w:r w:rsidRPr="007D0184">
        <w:rPr>
          <w:spacing w:val="-1"/>
        </w:rPr>
        <w:t xml:space="preserve"> </w:t>
      </w:r>
      <w:r w:rsidRPr="007D0184">
        <w:t>treści</w:t>
      </w:r>
      <w:r w:rsidRPr="007D0184">
        <w:rPr>
          <w:spacing w:val="-1"/>
        </w:rPr>
        <w:t xml:space="preserve"> </w:t>
      </w:r>
      <w:r w:rsidRPr="007D0184">
        <w:t>umowy</w:t>
      </w:r>
      <w:r w:rsidRPr="007D0184">
        <w:rPr>
          <w:spacing w:val="-6"/>
        </w:rPr>
        <w:t xml:space="preserve"> </w:t>
      </w:r>
      <w:r w:rsidRPr="007D0184">
        <w:t>„</w:t>
      </w:r>
      <w:r w:rsidRPr="007D0184">
        <w:rPr>
          <w:b/>
        </w:rPr>
        <w:t>Wykonawcą</w:t>
      </w:r>
      <w:r w:rsidRPr="007D0184">
        <w:t>”,</w:t>
      </w:r>
    </w:p>
    <w:p w14:paraId="06E40104" w14:textId="77777777" w:rsidR="00431F54" w:rsidRPr="007D0184" w:rsidRDefault="008928B0" w:rsidP="00504E41">
      <w:pPr>
        <w:pStyle w:val="Tekstpodstawowy"/>
        <w:tabs>
          <w:tab w:val="left" w:pos="5625"/>
        </w:tabs>
        <w:ind w:left="294" w:firstLine="0"/>
        <w:jc w:val="left"/>
      </w:pPr>
      <w:r w:rsidRPr="007D0184">
        <w:t xml:space="preserve">reprezentowanym  </w:t>
      </w:r>
      <w:r w:rsidRPr="007D0184">
        <w:rPr>
          <w:spacing w:val="14"/>
        </w:rPr>
        <w:t xml:space="preserve"> </w:t>
      </w:r>
      <w:r w:rsidRPr="007D0184">
        <w:t xml:space="preserve">przez  </w:t>
      </w:r>
      <w:r w:rsidRPr="007D0184">
        <w:rPr>
          <w:spacing w:val="14"/>
        </w:rPr>
        <w:t xml:space="preserve"> </w:t>
      </w:r>
      <w:r w:rsidRPr="007D0184">
        <w:t>………………………</w:t>
      </w:r>
      <w:r w:rsidRPr="007D0184">
        <w:rPr>
          <w:b/>
        </w:rPr>
        <w:t>lub</w:t>
      </w:r>
      <w:r w:rsidRPr="007D0184">
        <w:rPr>
          <w:b/>
        </w:rPr>
        <w:tab/>
      </w:r>
      <w:r w:rsidRPr="007D0184">
        <w:t>Panią/Panem......................................</w:t>
      </w:r>
    </w:p>
    <w:p w14:paraId="7407BDDB" w14:textId="77777777" w:rsidR="00431F54" w:rsidRPr="007D0184" w:rsidRDefault="008928B0" w:rsidP="00CD5252">
      <w:pPr>
        <w:pStyle w:val="Tekstpodstawowy"/>
        <w:tabs>
          <w:tab w:val="left" w:pos="2072"/>
          <w:tab w:val="left" w:pos="3414"/>
          <w:tab w:val="left" w:pos="4876"/>
        </w:tabs>
        <w:ind w:left="294" w:firstLine="0"/>
        <w:jc w:val="left"/>
      </w:pPr>
      <w:r w:rsidRPr="007D0184">
        <w:t>prowadzącą/ym</w:t>
      </w:r>
      <w:r w:rsidRPr="007D0184">
        <w:tab/>
        <w:t>działalność</w:t>
      </w:r>
      <w:r w:rsidRPr="007D0184">
        <w:tab/>
        <w:t>gospodarczą</w:t>
      </w:r>
      <w:r w:rsidRPr="007D0184">
        <w:tab/>
        <w:t>pod</w:t>
      </w:r>
      <w:r w:rsidR="00CD5252" w:rsidRPr="007D0184">
        <w:t xml:space="preserve"> </w:t>
      </w:r>
      <w:r w:rsidRPr="007D0184">
        <w:t>nazwą......................................................</w:t>
      </w:r>
    </w:p>
    <w:p w14:paraId="680B7EBB" w14:textId="77777777" w:rsidR="00CD5252" w:rsidRPr="007D0184" w:rsidRDefault="008928B0" w:rsidP="00CD5252">
      <w:pPr>
        <w:pStyle w:val="Tekstpodstawowy"/>
        <w:tabs>
          <w:tab w:val="left" w:pos="1983"/>
          <w:tab w:val="left" w:pos="2665"/>
          <w:tab w:val="left" w:leader="dot" w:pos="5704"/>
        </w:tabs>
        <w:ind w:left="294" w:firstLine="0"/>
        <w:jc w:val="left"/>
      </w:pPr>
      <w:r w:rsidRPr="007D0184">
        <w:t>w.....................</w:t>
      </w:r>
      <w:r w:rsidRPr="007D0184">
        <w:tab/>
        <w:t>przy</w:t>
      </w:r>
      <w:r w:rsidRPr="007D0184">
        <w:tab/>
        <w:t>ul.</w:t>
      </w:r>
      <w:r w:rsidRPr="007D0184">
        <w:tab/>
        <w:t>REGON</w:t>
      </w:r>
      <w:r w:rsidR="00CD5252" w:rsidRPr="007D0184">
        <w:t>..............................</w:t>
      </w:r>
    </w:p>
    <w:p w14:paraId="1C09B5A9" w14:textId="77777777" w:rsidR="00431F54" w:rsidRPr="007D0184" w:rsidRDefault="008928B0" w:rsidP="00CD5252">
      <w:pPr>
        <w:pStyle w:val="Tekstpodstawowy"/>
        <w:tabs>
          <w:tab w:val="left" w:pos="1983"/>
          <w:tab w:val="left" w:pos="2665"/>
          <w:tab w:val="left" w:leader="dot" w:pos="5704"/>
        </w:tabs>
        <w:ind w:left="294" w:firstLine="0"/>
        <w:jc w:val="left"/>
      </w:pPr>
      <w:r w:rsidRPr="007D0184">
        <w:t>NIP..............................................,</w:t>
      </w:r>
      <w:r w:rsidRPr="007D0184">
        <w:rPr>
          <w:spacing w:val="-1"/>
        </w:rPr>
        <w:t xml:space="preserve"> </w:t>
      </w:r>
      <w:r w:rsidRPr="007D0184">
        <w:t>zwaną/zwanym</w:t>
      </w:r>
      <w:r w:rsidRPr="007D0184">
        <w:rPr>
          <w:spacing w:val="-1"/>
        </w:rPr>
        <w:t xml:space="preserve"> </w:t>
      </w:r>
      <w:r w:rsidRPr="007D0184">
        <w:t>dalej</w:t>
      </w:r>
      <w:r w:rsidRPr="007D0184">
        <w:rPr>
          <w:spacing w:val="-1"/>
        </w:rPr>
        <w:t xml:space="preserve"> </w:t>
      </w:r>
      <w:r w:rsidRPr="007D0184">
        <w:t>w</w:t>
      </w:r>
      <w:r w:rsidRPr="007D0184">
        <w:rPr>
          <w:spacing w:val="-2"/>
        </w:rPr>
        <w:t xml:space="preserve"> </w:t>
      </w:r>
      <w:r w:rsidRPr="007D0184">
        <w:t>treści</w:t>
      </w:r>
      <w:r w:rsidRPr="007D0184">
        <w:rPr>
          <w:spacing w:val="-1"/>
        </w:rPr>
        <w:t xml:space="preserve"> </w:t>
      </w:r>
      <w:r w:rsidRPr="007D0184">
        <w:t>umowy</w:t>
      </w:r>
      <w:r w:rsidRPr="007D0184">
        <w:rPr>
          <w:spacing w:val="-3"/>
        </w:rPr>
        <w:t xml:space="preserve"> </w:t>
      </w:r>
      <w:r w:rsidRPr="007D0184">
        <w:t>„</w:t>
      </w:r>
      <w:r w:rsidRPr="007D0184">
        <w:rPr>
          <w:b/>
        </w:rPr>
        <w:t>Wykonawcą</w:t>
      </w:r>
      <w:r w:rsidRPr="007D0184">
        <w:t>”.</w:t>
      </w:r>
    </w:p>
    <w:p w14:paraId="3B8AD32F" w14:textId="77777777" w:rsidR="00431F54" w:rsidRPr="007D0184" w:rsidRDefault="00431F54">
      <w:pPr>
        <w:pStyle w:val="Tekstpodstawowy"/>
        <w:ind w:left="0" w:firstLine="0"/>
        <w:jc w:val="left"/>
      </w:pPr>
    </w:p>
    <w:p w14:paraId="57D49427" w14:textId="1DAED94B" w:rsidR="00431F54" w:rsidRPr="007D0184" w:rsidRDefault="008928B0" w:rsidP="00504E41">
      <w:pPr>
        <w:pStyle w:val="Tekstpodstawowy"/>
        <w:tabs>
          <w:tab w:val="left" w:leader="dot" w:pos="9022"/>
        </w:tabs>
        <w:ind w:left="294" w:right="273" w:firstLine="0"/>
      </w:pPr>
      <w:r w:rsidRPr="007D0184">
        <w:t>W wyniku dokonania przez Zamawiającego wyboru najkorzystniejszej oferty złożonej przez</w:t>
      </w:r>
      <w:r w:rsidRPr="007D0184">
        <w:rPr>
          <w:spacing w:val="-57"/>
        </w:rPr>
        <w:t xml:space="preserve"> </w:t>
      </w:r>
      <w:r w:rsidRPr="007D0184">
        <w:t xml:space="preserve">Wykonawcę </w:t>
      </w:r>
      <w:r w:rsidRPr="007D0184">
        <w:rPr>
          <w:color w:val="202020"/>
        </w:rPr>
        <w:t xml:space="preserve">w trybie podstawowym na podstawie art. 275 pkt 1 ustawy </w:t>
      </w:r>
      <w:r w:rsidRPr="007D0184">
        <w:t>Prawo zamówień</w:t>
      </w:r>
      <w:r w:rsidRPr="007D0184">
        <w:rPr>
          <w:spacing w:val="1"/>
        </w:rPr>
        <w:t xml:space="preserve"> </w:t>
      </w:r>
      <w:r w:rsidRPr="007D0184">
        <w:t>publicznych</w:t>
      </w:r>
      <w:r w:rsidRPr="007D0184">
        <w:rPr>
          <w:spacing w:val="1"/>
        </w:rPr>
        <w:t xml:space="preserve"> </w:t>
      </w:r>
      <w:r w:rsidRPr="007D0184">
        <w:t>(tekst</w:t>
      </w:r>
      <w:r w:rsidRPr="007D0184">
        <w:rPr>
          <w:spacing w:val="1"/>
        </w:rPr>
        <w:t xml:space="preserve"> </w:t>
      </w:r>
      <w:r w:rsidRPr="007D0184">
        <w:t>jednolity;</w:t>
      </w:r>
      <w:r w:rsidRPr="007D0184">
        <w:rPr>
          <w:spacing w:val="1"/>
        </w:rPr>
        <w:t xml:space="preserve"> </w:t>
      </w:r>
      <w:r w:rsidRPr="007D0184">
        <w:t>Dz.</w:t>
      </w:r>
      <w:r w:rsidRPr="007D0184">
        <w:rPr>
          <w:spacing w:val="1"/>
        </w:rPr>
        <w:t xml:space="preserve"> </w:t>
      </w:r>
      <w:r w:rsidRPr="007D0184">
        <w:t>U.</w:t>
      </w:r>
      <w:r w:rsidRPr="007D0184">
        <w:rPr>
          <w:spacing w:val="1"/>
        </w:rPr>
        <w:t xml:space="preserve"> </w:t>
      </w:r>
      <w:r w:rsidRPr="007D0184">
        <w:t>z</w:t>
      </w:r>
      <w:r w:rsidRPr="007D0184">
        <w:rPr>
          <w:spacing w:val="1"/>
        </w:rPr>
        <w:t xml:space="preserve"> </w:t>
      </w:r>
      <w:r w:rsidRPr="007D0184">
        <w:t>2021</w:t>
      </w:r>
      <w:r w:rsidRPr="007D0184">
        <w:rPr>
          <w:spacing w:val="1"/>
        </w:rPr>
        <w:t xml:space="preserve"> </w:t>
      </w:r>
      <w:r w:rsidRPr="007D0184">
        <w:t>r.</w:t>
      </w:r>
      <w:r w:rsidRPr="007D0184">
        <w:rPr>
          <w:spacing w:val="1"/>
        </w:rPr>
        <w:t xml:space="preserve"> </w:t>
      </w:r>
      <w:r w:rsidRPr="007D0184">
        <w:t>poz.</w:t>
      </w:r>
      <w:r w:rsidRPr="007D0184">
        <w:rPr>
          <w:spacing w:val="1"/>
        </w:rPr>
        <w:t xml:space="preserve"> </w:t>
      </w:r>
      <w:r w:rsidRPr="007D0184">
        <w:t>1129)</w:t>
      </w:r>
      <w:r w:rsidRPr="007D0184">
        <w:rPr>
          <w:spacing w:val="1"/>
        </w:rPr>
        <w:t xml:space="preserve"> </w:t>
      </w:r>
      <w:r w:rsidRPr="007D0184">
        <w:t>na</w:t>
      </w:r>
      <w:r w:rsidRPr="007D0184">
        <w:rPr>
          <w:spacing w:val="1"/>
        </w:rPr>
        <w:t xml:space="preserve"> </w:t>
      </w:r>
      <w:r w:rsidRPr="007D0184">
        <w:t>realizację</w:t>
      </w:r>
      <w:r w:rsidRPr="007D0184">
        <w:rPr>
          <w:spacing w:val="1"/>
        </w:rPr>
        <w:t xml:space="preserve"> </w:t>
      </w:r>
      <w:r w:rsidRPr="007D0184">
        <w:t>zadania</w:t>
      </w:r>
      <w:r w:rsidRPr="007D0184">
        <w:rPr>
          <w:spacing w:val="1"/>
        </w:rPr>
        <w:t xml:space="preserve"> </w:t>
      </w:r>
      <w:r w:rsidRPr="007D0184">
        <w:t>inwestycyjnego</w:t>
      </w:r>
      <w:r w:rsidRPr="007D0184">
        <w:rPr>
          <w:spacing w:val="86"/>
        </w:rPr>
        <w:t xml:space="preserve"> </w:t>
      </w:r>
      <w:r w:rsidRPr="007D0184">
        <w:t>pod</w:t>
      </w:r>
      <w:r w:rsidRPr="007D0184">
        <w:rPr>
          <w:spacing w:val="86"/>
        </w:rPr>
        <w:t xml:space="preserve"> </w:t>
      </w:r>
      <w:r w:rsidRPr="007D0184">
        <w:t>nazwą:</w:t>
      </w:r>
      <w:r w:rsidRPr="007D0184">
        <w:rPr>
          <w:spacing w:val="89"/>
        </w:rPr>
        <w:t xml:space="preserve"> </w:t>
      </w:r>
      <w:r w:rsidRPr="007D0184">
        <w:t>„</w:t>
      </w:r>
      <w:r w:rsidR="00504E41" w:rsidRPr="007D0184">
        <w:t>Remont i przebudowa budynku szkoły podstawowej w Rytrze - etap I</w:t>
      </w:r>
      <w:r w:rsidR="00D4498F">
        <w:t>I</w:t>
      </w:r>
      <w:r w:rsidRPr="007D0184">
        <w:t>”,</w:t>
      </w:r>
      <w:r w:rsidR="00D4498F">
        <w:t xml:space="preserve"> </w:t>
      </w:r>
      <w:r w:rsidRPr="007D0184">
        <w:t xml:space="preserve">zlokalizowanej </w:t>
      </w:r>
      <w:r w:rsidR="00504E41" w:rsidRPr="007D0184">
        <w:t>w ..........................</w:t>
      </w:r>
      <w:r w:rsidRPr="007D0184">
        <w:t>w</w:t>
      </w:r>
      <w:r w:rsidR="00504E41" w:rsidRPr="007D0184">
        <w:t xml:space="preserve"> </w:t>
      </w:r>
      <w:r w:rsidRPr="007D0184">
        <w:rPr>
          <w:spacing w:val="-1"/>
        </w:rPr>
        <w:t xml:space="preserve">formule </w:t>
      </w:r>
      <w:r w:rsidRPr="007D0184">
        <w:t>o</w:t>
      </w:r>
      <w:r w:rsidRPr="007D0184">
        <w:rPr>
          <w:spacing w:val="1"/>
        </w:rPr>
        <w:t xml:space="preserve"> </w:t>
      </w:r>
      <w:r w:rsidRPr="007D0184">
        <w:t>następującej</w:t>
      </w:r>
      <w:r w:rsidRPr="007D0184">
        <w:rPr>
          <w:spacing w:val="-18"/>
        </w:rPr>
        <w:t xml:space="preserve"> </w:t>
      </w:r>
      <w:r w:rsidRPr="007D0184">
        <w:t>treści:</w:t>
      </w:r>
    </w:p>
    <w:p w14:paraId="11449375" w14:textId="77777777" w:rsidR="00431F54" w:rsidRPr="007D0184" w:rsidRDefault="00431F54">
      <w:pPr>
        <w:pStyle w:val="Tekstpodstawowy"/>
        <w:spacing w:before="4"/>
        <w:ind w:left="0" w:firstLine="0"/>
        <w:jc w:val="left"/>
      </w:pPr>
    </w:p>
    <w:p w14:paraId="0ED9A994" w14:textId="77777777" w:rsidR="00431F54" w:rsidRPr="007D0184" w:rsidRDefault="008928B0">
      <w:pPr>
        <w:spacing w:before="1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1.</w:t>
      </w:r>
    </w:p>
    <w:p w14:paraId="4F4B3D79" w14:textId="77777777" w:rsidR="00431F54" w:rsidRPr="007D0184" w:rsidRDefault="008928B0">
      <w:pPr>
        <w:spacing w:line="274" w:lineRule="exact"/>
        <w:ind w:left="702" w:right="679"/>
        <w:jc w:val="center"/>
        <w:rPr>
          <w:b/>
          <w:sz w:val="24"/>
        </w:rPr>
      </w:pPr>
      <w:r w:rsidRPr="007D0184">
        <w:rPr>
          <w:b/>
          <w:sz w:val="24"/>
        </w:rPr>
        <w:t>Przedmiot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zamówienia</w:t>
      </w:r>
    </w:p>
    <w:p w14:paraId="14823954" w14:textId="77777777" w:rsidR="00431F54" w:rsidRPr="007D0184" w:rsidRDefault="008928B0">
      <w:pPr>
        <w:pStyle w:val="Akapitzlist"/>
        <w:numPr>
          <w:ilvl w:val="0"/>
          <w:numId w:val="31"/>
        </w:numPr>
        <w:tabs>
          <w:tab w:val="left" w:pos="544"/>
        </w:tabs>
        <w:spacing w:line="274" w:lineRule="exact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zleca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przyjmuje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50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zadanie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inwestycyjne</w:t>
      </w:r>
      <w:r w:rsidRPr="007D0184">
        <w:rPr>
          <w:spacing w:val="59"/>
          <w:sz w:val="24"/>
        </w:rPr>
        <w:t xml:space="preserve"> </w:t>
      </w:r>
      <w:r w:rsidRPr="007D0184">
        <w:rPr>
          <w:sz w:val="24"/>
        </w:rPr>
        <w:t>pn.</w:t>
      </w:r>
    </w:p>
    <w:p w14:paraId="62DE1458" w14:textId="552C1697" w:rsidR="00431F54" w:rsidRPr="007D0184" w:rsidRDefault="008928B0">
      <w:pPr>
        <w:tabs>
          <w:tab w:val="left" w:leader="dot" w:pos="7913"/>
        </w:tabs>
        <w:ind w:left="543" w:right="275"/>
        <w:jc w:val="both"/>
        <w:rPr>
          <w:sz w:val="24"/>
        </w:rPr>
      </w:pPr>
      <w:r w:rsidRPr="007D0184">
        <w:rPr>
          <w:sz w:val="24"/>
        </w:rPr>
        <w:t>„</w:t>
      </w:r>
      <w:r w:rsidR="00504E41" w:rsidRPr="007D0184">
        <w:rPr>
          <w:sz w:val="24"/>
        </w:rPr>
        <w:t>Remont i przebudowa budynku szkoły podstawowej w Rytrze - etap I</w:t>
      </w:r>
      <w:r w:rsidR="00D4498F">
        <w:rPr>
          <w:sz w:val="24"/>
        </w:rPr>
        <w:t>I</w:t>
      </w:r>
      <w:r w:rsidRPr="007D0184">
        <w:rPr>
          <w:sz w:val="24"/>
        </w:rPr>
        <w:t>”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oparciu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załączony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Program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funkcjonalno-użytkowy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zwany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dalej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„PFU”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opracowany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z w:val="24"/>
        </w:rPr>
        <w:tab/>
        <w:t>,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zwane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dalej</w:t>
      </w:r>
    </w:p>
    <w:p w14:paraId="7CBF6316" w14:textId="77777777" w:rsidR="00431F54" w:rsidRPr="007D0184" w:rsidRDefault="008928B0">
      <w:pPr>
        <w:pStyle w:val="Tekstpodstawowy"/>
        <w:ind w:firstLine="0"/>
      </w:pPr>
      <w:r w:rsidRPr="007D0184">
        <w:t>„Przedmiotem</w:t>
      </w:r>
      <w:r w:rsidRPr="007D0184">
        <w:rPr>
          <w:spacing w:val="-5"/>
        </w:rPr>
        <w:t xml:space="preserve"> </w:t>
      </w:r>
      <w:r w:rsidRPr="007D0184">
        <w:t>Umowy”.</w:t>
      </w:r>
    </w:p>
    <w:p w14:paraId="55492B24" w14:textId="77777777" w:rsidR="00431F54" w:rsidRPr="007D0184" w:rsidRDefault="008928B0">
      <w:pPr>
        <w:pStyle w:val="Akapitzlist"/>
        <w:numPr>
          <w:ilvl w:val="0"/>
          <w:numId w:val="31"/>
        </w:numPr>
        <w:tabs>
          <w:tab w:val="left" w:pos="544"/>
        </w:tabs>
        <w:ind w:right="279"/>
        <w:jc w:val="both"/>
        <w:rPr>
          <w:b/>
          <w:sz w:val="24"/>
        </w:rPr>
      </w:pPr>
      <w:r w:rsidRPr="007D0184">
        <w:rPr>
          <w:sz w:val="24"/>
        </w:rPr>
        <w:t>Zamówienie realizowane w ramach dofinansowania ze środków Rządowego Funduszu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Polski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Ład Program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Inwestycji Strategicznych</w:t>
      </w:r>
      <w:r w:rsidRPr="007D0184">
        <w:rPr>
          <w:b/>
          <w:sz w:val="24"/>
        </w:rPr>
        <w:t>.</w:t>
      </w:r>
    </w:p>
    <w:p w14:paraId="7308F059" w14:textId="77777777" w:rsidR="00431F54" w:rsidRPr="007D0184" w:rsidRDefault="008928B0">
      <w:pPr>
        <w:pStyle w:val="Akapitzlist"/>
        <w:numPr>
          <w:ilvl w:val="0"/>
          <w:numId w:val="31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Zakres rzeczowy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podzielony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jest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etapy:</w:t>
      </w:r>
    </w:p>
    <w:p w14:paraId="38F9723B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etap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opracowanie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koncepcji projektowej,</w:t>
      </w:r>
    </w:p>
    <w:p w14:paraId="54A00A7D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969"/>
        </w:tabs>
        <w:ind w:right="282"/>
        <w:jc w:val="both"/>
        <w:rPr>
          <w:sz w:val="24"/>
        </w:rPr>
      </w:pPr>
      <w:r w:rsidRPr="007D0184">
        <w:rPr>
          <w:sz w:val="24"/>
        </w:rPr>
        <w:t>etap II opracowanie dokumentacji projektowej wraz ze wszystkimi wymaganymi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uzgodnieniami i decyzjami, Specyfikacji Technicznych Wykonania i Odbioru 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przedmiarów robót i kosztorysów,</w:t>
      </w:r>
    </w:p>
    <w:p w14:paraId="1ABF3B13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969"/>
        </w:tabs>
        <w:ind w:left="1110" w:right="273" w:hanging="567"/>
        <w:jc w:val="both"/>
        <w:rPr>
          <w:sz w:val="24"/>
        </w:rPr>
      </w:pPr>
      <w:r w:rsidRPr="007D0184">
        <w:rPr>
          <w:sz w:val="24"/>
        </w:rPr>
        <w:t>etap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 decyzji o użytkowaniu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obiektu.</w:t>
      </w:r>
    </w:p>
    <w:p w14:paraId="3549FD54" w14:textId="77777777" w:rsidR="00431F54" w:rsidRPr="007D0184" w:rsidRDefault="008928B0">
      <w:pPr>
        <w:pStyle w:val="Akapitzlist"/>
        <w:numPr>
          <w:ilvl w:val="0"/>
          <w:numId w:val="31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Przedmiot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zakresem,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zasadami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SWZ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pozostałymi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zobowiązuje się do wykonania zadania zgodnie z dokumentami stanowiącymi integralną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niniejszej 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według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następującego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pierwszeństwa:</w:t>
      </w:r>
    </w:p>
    <w:p w14:paraId="7288468B" w14:textId="77777777" w:rsidR="00431F54" w:rsidRPr="007D0184" w:rsidRDefault="00431F54">
      <w:pPr>
        <w:jc w:val="both"/>
        <w:rPr>
          <w:sz w:val="24"/>
        </w:rPr>
        <w:sectPr w:rsidR="00431F54" w:rsidRPr="007D0184">
          <w:footerReference w:type="default" r:id="rId7"/>
          <w:type w:val="continuous"/>
          <w:pgSz w:w="11920" w:h="16850"/>
          <w:pgMar w:top="1340" w:right="1140" w:bottom="1200" w:left="1300" w:header="708" w:footer="1010" w:gutter="0"/>
          <w:pgNumType w:start="1"/>
          <w:cols w:space="708"/>
        </w:sectPr>
      </w:pPr>
    </w:p>
    <w:p w14:paraId="71074A30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825"/>
        </w:tabs>
        <w:spacing w:before="69"/>
        <w:ind w:left="824" w:hanging="282"/>
        <w:rPr>
          <w:sz w:val="24"/>
        </w:rPr>
      </w:pPr>
      <w:r w:rsidRPr="007D0184">
        <w:rPr>
          <w:sz w:val="24"/>
        </w:rPr>
        <w:lastRenderedPageBreak/>
        <w:t>niniejsza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Umowa,</w:t>
      </w:r>
    </w:p>
    <w:p w14:paraId="3FB611D8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825"/>
          <w:tab w:val="left" w:pos="2282"/>
          <w:tab w:val="left" w:pos="3572"/>
          <w:tab w:val="left" w:pos="4993"/>
          <w:tab w:val="left" w:pos="5883"/>
          <w:tab w:val="left" w:pos="6279"/>
          <w:tab w:val="left" w:pos="7286"/>
          <w:tab w:val="left" w:pos="8082"/>
        </w:tabs>
        <w:spacing w:before="27" w:line="242" w:lineRule="auto"/>
        <w:ind w:left="824" w:right="279" w:hanging="281"/>
        <w:rPr>
          <w:sz w:val="24"/>
        </w:rPr>
      </w:pPr>
      <w:r w:rsidRPr="007D0184">
        <w:rPr>
          <w:sz w:val="24"/>
        </w:rPr>
        <w:t>Specyfikacja</w:t>
      </w:r>
      <w:r w:rsidRPr="007D0184">
        <w:rPr>
          <w:sz w:val="24"/>
        </w:rPr>
        <w:tab/>
        <w:t>Warunków</w:t>
      </w:r>
      <w:r w:rsidRPr="007D0184">
        <w:rPr>
          <w:sz w:val="24"/>
        </w:rPr>
        <w:tab/>
        <w:t>Zamówienia</w:t>
      </w:r>
      <w:r w:rsidRPr="007D0184">
        <w:rPr>
          <w:sz w:val="24"/>
        </w:rPr>
        <w:tab/>
        <w:t>(SWZ)</w:t>
      </w:r>
      <w:r w:rsidRPr="007D0184">
        <w:rPr>
          <w:sz w:val="24"/>
        </w:rPr>
        <w:tab/>
        <w:t>w</w:t>
      </w:r>
      <w:r w:rsidRPr="007D0184">
        <w:rPr>
          <w:sz w:val="24"/>
        </w:rPr>
        <w:tab/>
        <w:t>zakresie</w:t>
      </w:r>
      <w:r w:rsidRPr="007D0184">
        <w:rPr>
          <w:sz w:val="24"/>
        </w:rPr>
        <w:tab/>
        <w:t>Opisu</w:t>
      </w:r>
      <w:r w:rsidRPr="007D0184">
        <w:rPr>
          <w:sz w:val="24"/>
        </w:rPr>
        <w:tab/>
        <w:t>Przedmiotu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(OPZ),</w:t>
      </w:r>
    </w:p>
    <w:p w14:paraId="46D74F6E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825"/>
          <w:tab w:val="left" w:leader="dot" w:pos="4668"/>
        </w:tabs>
        <w:spacing w:before="23"/>
        <w:ind w:left="824" w:hanging="282"/>
        <w:rPr>
          <w:sz w:val="24"/>
        </w:rPr>
      </w:pPr>
      <w:r w:rsidRPr="007D0184">
        <w:rPr>
          <w:sz w:val="24"/>
        </w:rPr>
        <w:t>Oferta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 dnia</w:t>
      </w:r>
      <w:r w:rsidRPr="007D0184">
        <w:rPr>
          <w:sz w:val="24"/>
        </w:rPr>
        <w:tab/>
        <w:t>r.,</w:t>
      </w:r>
    </w:p>
    <w:p w14:paraId="4D0EFF22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825"/>
        </w:tabs>
        <w:spacing w:before="27"/>
        <w:ind w:left="824" w:hanging="282"/>
        <w:rPr>
          <w:sz w:val="24"/>
        </w:rPr>
      </w:pPr>
      <w:r w:rsidRPr="007D0184">
        <w:rPr>
          <w:sz w:val="24"/>
        </w:rPr>
        <w:t>Karta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Gwarancyjna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(Gwarancja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Jakości),</w:t>
      </w:r>
    </w:p>
    <w:p w14:paraId="535EA2D4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825"/>
        </w:tabs>
        <w:spacing w:before="26"/>
        <w:ind w:left="824" w:hanging="282"/>
        <w:rPr>
          <w:sz w:val="24"/>
        </w:rPr>
      </w:pPr>
      <w:r w:rsidRPr="007D0184">
        <w:rPr>
          <w:sz w:val="24"/>
        </w:rPr>
        <w:t>Projektem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budowlanym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prawomocną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decyzją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pozwoleniu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budowę.</w:t>
      </w:r>
    </w:p>
    <w:p w14:paraId="709972EF" w14:textId="77777777" w:rsidR="00431F54" w:rsidRPr="007D0184" w:rsidRDefault="008928B0">
      <w:pPr>
        <w:pStyle w:val="Akapitzlist"/>
        <w:numPr>
          <w:ilvl w:val="0"/>
          <w:numId w:val="31"/>
        </w:numPr>
        <w:tabs>
          <w:tab w:val="left" w:pos="544"/>
        </w:tabs>
        <w:spacing w:before="27"/>
        <w:ind w:right="274"/>
        <w:jc w:val="both"/>
        <w:rPr>
          <w:sz w:val="24"/>
        </w:rPr>
      </w:pPr>
      <w:r w:rsidRPr="007D0184">
        <w:rPr>
          <w:sz w:val="24"/>
        </w:rPr>
        <w:t>Dokumenty,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traktować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wzajemnie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wyjaśniające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uzupełniające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znaczeniu,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jakichkolwiek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wieloznaczności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rozbieżności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ograniczony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ani zakres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jego staranności.</w:t>
      </w:r>
    </w:p>
    <w:p w14:paraId="49DB2572" w14:textId="77777777" w:rsidR="00431F54" w:rsidRPr="007D0184" w:rsidRDefault="008928B0">
      <w:pPr>
        <w:pStyle w:val="Akapitzlist"/>
        <w:numPr>
          <w:ilvl w:val="0"/>
          <w:numId w:val="31"/>
        </w:numPr>
        <w:tabs>
          <w:tab w:val="left" w:pos="544"/>
        </w:tabs>
        <w:ind w:right="283"/>
        <w:jc w:val="both"/>
        <w:rPr>
          <w:sz w:val="24"/>
        </w:rPr>
      </w:pPr>
      <w:r w:rsidRPr="007D0184">
        <w:rPr>
          <w:sz w:val="24"/>
        </w:rPr>
        <w:t>Zamawiający oświadcza, że posiada tytuł prawny do dysponowania nieruchomością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budowlane.</w:t>
      </w:r>
    </w:p>
    <w:p w14:paraId="77387288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4B8ECFBB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2.</w:t>
      </w:r>
    </w:p>
    <w:p w14:paraId="40C40A3B" w14:textId="77777777" w:rsidR="00431F54" w:rsidRPr="007D0184" w:rsidRDefault="008928B0">
      <w:pPr>
        <w:spacing w:line="274" w:lineRule="exact"/>
        <w:ind w:left="698" w:right="683"/>
        <w:jc w:val="center"/>
        <w:rPr>
          <w:b/>
          <w:sz w:val="24"/>
        </w:rPr>
      </w:pPr>
      <w:r w:rsidRPr="007D0184">
        <w:rPr>
          <w:b/>
          <w:sz w:val="24"/>
        </w:rPr>
        <w:t>Etap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opracowanie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koncepcji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projektowej</w:t>
      </w:r>
    </w:p>
    <w:p w14:paraId="3BC95658" w14:textId="77777777" w:rsidR="00431F54" w:rsidRPr="007D0184" w:rsidRDefault="008928B0">
      <w:pPr>
        <w:pStyle w:val="Akapitzlist"/>
        <w:numPr>
          <w:ilvl w:val="0"/>
          <w:numId w:val="30"/>
        </w:numPr>
        <w:tabs>
          <w:tab w:val="left" w:pos="543"/>
          <w:tab w:val="left" w:pos="544"/>
        </w:tabs>
        <w:spacing w:line="274" w:lineRule="exact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ramach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koncepcji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zobowiązuje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do:</w:t>
      </w:r>
    </w:p>
    <w:p w14:paraId="360250CD" w14:textId="77777777" w:rsidR="00431F54" w:rsidRPr="007D0184" w:rsidRDefault="008928B0">
      <w:pPr>
        <w:pStyle w:val="Akapitzlist"/>
        <w:numPr>
          <w:ilvl w:val="1"/>
          <w:numId w:val="30"/>
        </w:numPr>
        <w:tabs>
          <w:tab w:val="left" w:pos="968"/>
          <w:tab w:val="left" w:pos="969"/>
        </w:tabs>
        <w:ind w:right="284"/>
        <w:rPr>
          <w:sz w:val="24"/>
        </w:rPr>
      </w:pPr>
      <w:r w:rsidRPr="007D0184">
        <w:rPr>
          <w:sz w:val="24"/>
        </w:rPr>
        <w:t>wykonania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inwentaryzacji stanu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istniejącego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 zakresie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niezbędnym do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opracowania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projektowej,</w:t>
      </w:r>
    </w:p>
    <w:p w14:paraId="11E2925B" w14:textId="77777777" w:rsidR="00431F54" w:rsidRPr="007D0184" w:rsidRDefault="008928B0">
      <w:pPr>
        <w:pStyle w:val="Akapitzlist"/>
        <w:numPr>
          <w:ilvl w:val="1"/>
          <w:numId w:val="30"/>
        </w:numPr>
        <w:tabs>
          <w:tab w:val="left" w:pos="968"/>
          <w:tab w:val="left" w:pos="969"/>
        </w:tabs>
        <w:ind w:right="282"/>
        <w:rPr>
          <w:sz w:val="24"/>
        </w:rPr>
      </w:pPr>
      <w:r w:rsidRPr="007D0184">
        <w:rPr>
          <w:sz w:val="24"/>
        </w:rPr>
        <w:t>wykonania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wymaganych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pomiarów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badań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koniecznych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opracowania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rozwiązań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projektowych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tym np.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geotechnicznych, jeśli będą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wymagane),</w:t>
      </w:r>
    </w:p>
    <w:p w14:paraId="3C156448" w14:textId="77777777" w:rsidR="00431F54" w:rsidRPr="007D0184" w:rsidRDefault="008928B0">
      <w:pPr>
        <w:pStyle w:val="Akapitzlist"/>
        <w:numPr>
          <w:ilvl w:val="1"/>
          <w:numId w:val="30"/>
        </w:numPr>
        <w:tabs>
          <w:tab w:val="left" w:pos="968"/>
          <w:tab w:val="left" w:pos="969"/>
        </w:tabs>
        <w:ind w:right="283"/>
        <w:rPr>
          <w:sz w:val="24"/>
        </w:rPr>
      </w:pPr>
      <w:r w:rsidRPr="007D0184">
        <w:rPr>
          <w:sz w:val="24"/>
        </w:rPr>
        <w:t>opracowania</w:t>
      </w:r>
      <w:r w:rsidRPr="007D0184">
        <w:rPr>
          <w:spacing w:val="49"/>
          <w:sz w:val="24"/>
        </w:rPr>
        <w:t xml:space="preserve"> </w:t>
      </w:r>
      <w:r w:rsidRPr="007D0184">
        <w:rPr>
          <w:sz w:val="24"/>
        </w:rPr>
        <w:t>koncepcji</w:t>
      </w:r>
      <w:r w:rsidRPr="007D0184">
        <w:rPr>
          <w:spacing w:val="52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5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51"/>
          <w:sz w:val="24"/>
        </w:rPr>
        <w:t xml:space="preserve"> </w:t>
      </w:r>
      <w:r w:rsidRPr="007D0184">
        <w:rPr>
          <w:sz w:val="24"/>
        </w:rPr>
        <w:t>branżach</w:t>
      </w:r>
      <w:r w:rsidRPr="007D0184">
        <w:rPr>
          <w:spacing w:val="51"/>
          <w:sz w:val="24"/>
        </w:rPr>
        <w:t xml:space="preserve"> </w:t>
      </w:r>
      <w:r w:rsidRPr="007D0184">
        <w:rPr>
          <w:sz w:val="24"/>
        </w:rPr>
        <w:t>architektonicznej,</w:t>
      </w:r>
      <w:r w:rsidRPr="007D0184">
        <w:rPr>
          <w:spacing w:val="51"/>
          <w:sz w:val="24"/>
        </w:rPr>
        <w:t xml:space="preserve"> </w:t>
      </w:r>
      <w:r w:rsidRPr="007D0184">
        <w:rPr>
          <w:sz w:val="24"/>
        </w:rPr>
        <w:t>konstrukcyjnej,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sanitarnej,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elektrycznej, zagospodarowania terenu.</w:t>
      </w:r>
    </w:p>
    <w:p w14:paraId="1BB4F2FA" w14:textId="77777777" w:rsidR="00431F54" w:rsidRPr="007D0184" w:rsidRDefault="008928B0">
      <w:pPr>
        <w:pStyle w:val="Akapitzlist"/>
        <w:numPr>
          <w:ilvl w:val="0"/>
          <w:numId w:val="30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Na każdym etapie przygotowania koncepcji projektowej Wykonawca będzie uprawniony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 zwrócenia się do Zamawiającego celem uzyskania wytycznych i wskazań w 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zastosowanych lub planowanych do zastosowania rozwiązań projektowych, technicznych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itp.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rozwiązań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zamiennych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równoważnych. Zamawiający udzieli Wykonawcy odpowiedzi niezwłocznie, nie później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stosownego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zapytania.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Wytyczne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 nie mogą prowadzić do modyfikacji SWZ, PFU lub postanowień Umowy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wiążące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dla Wykonawcy.</w:t>
      </w:r>
    </w:p>
    <w:p w14:paraId="07DA2BFA" w14:textId="77777777" w:rsidR="00431F54" w:rsidRPr="007D0184" w:rsidRDefault="008928B0">
      <w:pPr>
        <w:pStyle w:val="Akapitzlist"/>
        <w:numPr>
          <w:ilvl w:val="0"/>
          <w:numId w:val="30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sporządzoną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koncepcję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formie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graficznej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opisowej w 2 egzemplarzach oraz dokona jej omówienia na spotkaniu lub spotkaniach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(jeżeli będzie konieczne więcej spotkań niż jedno, o czym zdecyduje Zamawiający)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Zamawiającym.</w:t>
      </w:r>
    </w:p>
    <w:p w14:paraId="57D5D06A" w14:textId="77777777" w:rsidR="00431F54" w:rsidRPr="007D0184" w:rsidRDefault="008928B0">
      <w:pPr>
        <w:pStyle w:val="Akapitzlist"/>
        <w:numPr>
          <w:ilvl w:val="0"/>
          <w:numId w:val="30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Zamawiający ma prawo zgłoszenia uzasadnionych uwag do koncepcji a dotyczących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niezgodności koncepcji projektowej z wytycznymi Zamawiającego i/lub treścią SWZ,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PFU lub postanowień Umowy w terminie 10 dni od dnia przekazania koncepcji. W takim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uwagi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nanieść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stosowne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w 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 14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dni od dnia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zgłoszenia.</w:t>
      </w:r>
    </w:p>
    <w:p w14:paraId="40A94DFF" w14:textId="77777777" w:rsidR="00431F54" w:rsidRPr="007D0184" w:rsidRDefault="008928B0">
      <w:pPr>
        <w:pStyle w:val="Akapitzlist"/>
        <w:numPr>
          <w:ilvl w:val="0"/>
          <w:numId w:val="30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naniesieniu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ponownie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przedłoży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koncepcję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zatwierdzenia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Ustęp 3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i 4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stosuje się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odpowiednio.</w:t>
      </w:r>
    </w:p>
    <w:p w14:paraId="3A220129" w14:textId="77777777" w:rsidR="00431F54" w:rsidRPr="007D0184" w:rsidRDefault="008928B0">
      <w:pPr>
        <w:pStyle w:val="Akapitzlist"/>
        <w:numPr>
          <w:ilvl w:val="0"/>
          <w:numId w:val="30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W razie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braku uwag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koncepcji,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zatwierdzi ją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piśmie.</w:t>
      </w:r>
    </w:p>
    <w:p w14:paraId="45934D59" w14:textId="77777777" w:rsidR="00431F54" w:rsidRPr="007D0184" w:rsidRDefault="008928B0">
      <w:pPr>
        <w:pStyle w:val="Akapitzlist"/>
        <w:numPr>
          <w:ilvl w:val="0"/>
          <w:numId w:val="30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Za datę wykonania i odbioru przedmiotu Umowy w zakresie etapu I uważa się datę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zatwierdzenia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koncepcji, 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 ust.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7 powyżej.</w:t>
      </w:r>
    </w:p>
    <w:p w14:paraId="3F0B25CD" w14:textId="77777777" w:rsidR="00431F54" w:rsidRPr="007D0184" w:rsidRDefault="00431F54">
      <w:pPr>
        <w:pStyle w:val="Tekstpodstawowy"/>
        <w:spacing w:before="4"/>
        <w:ind w:left="0" w:firstLine="0"/>
        <w:jc w:val="left"/>
      </w:pPr>
    </w:p>
    <w:p w14:paraId="29B5F47A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3.</w:t>
      </w:r>
    </w:p>
    <w:p w14:paraId="4470BF57" w14:textId="77777777" w:rsidR="00431F54" w:rsidRPr="007D0184" w:rsidRDefault="008928B0">
      <w:pPr>
        <w:ind w:left="702" w:right="675"/>
        <w:jc w:val="center"/>
        <w:rPr>
          <w:b/>
          <w:sz w:val="24"/>
        </w:rPr>
      </w:pPr>
      <w:r w:rsidRPr="007D0184">
        <w:rPr>
          <w:b/>
          <w:sz w:val="24"/>
        </w:rPr>
        <w:t>Etap II opracowanie dokumentacji projektowej i Specyfikacji Technicznych</w:t>
      </w:r>
      <w:r w:rsidRPr="007D0184">
        <w:rPr>
          <w:b/>
          <w:spacing w:val="-57"/>
          <w:sz w:val="24"/>
        </w:rPr>
        <w:t xml:space="preserve"> </w:t>
      </w:r>
      <w:r w:rsidRPr="007D0184">
        <w:rPr>
          <w:b/>
          <w:sz w:val="24"/>
        </w:rPr>
        <w:t>Wykonania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i Odbioru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Robót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Budowlanych,</w:t>
      </w:r>
      <w:r w:rsidRPr="007D0184">
        <w:rPr>
          <w:b/>
          <w:spacing w:val="-4"/>
          <w:sz w:val="24"/>
        </w:rPr>
        <w:t xml:space="preserve"> </w:t>
      </w:r>
      <w:r w:rsidRPr="007D0184">
        <w:rPr>
          <w:b/>
          <w:sz w:val="24"/>
        </w:rPr>
        <w:t>przedmiarów</w:t>
      </w:r>
      <w:r w:rsidRPr="007D0184">
        <w:rPr>
          <w:b/>
          <w:spacing w:val="1"/>
          <w:sz w:val="24"/>
        </w:rPr>
        <w:t xml:space="preserve"> </w:t>
      </w:r>
      <w:r w:rsidRPr="007D0184">
        <w:rPr>
          <w:b/>
          <w:sz w:val="24"/>
        </w:rPr>
        <w:t>robót</w:t>
      </w:r>
    </w:p>
    <w:p w14:paraId="34695056" w14:textId="77777777" w:rsidR="00431F54" w:rsidRPr="007D0184" w:rsidRDefault="008928B0">
      <w:pPr>
        <w:pStyle w:val="Akapitzlist"/>
        <w:numPr>
          <w:ilvl w:val="0"/>
          <w:numId w:val="29"/>
        </w:numPr>
        <w:tabs>
          <w:tab w:val="left" w:pos="544"/>
        </w:tabs>
        <w:spacing w:before="2" w:line="235" w:lineRule="auto"/>
        <w:ind w:right="277"/>
        <w:jc w:val="both"/>
      </w:pPr>
      <w:r w:rsidRPr="007D0184">
        <w:t>W ramach opracowania dokumentacji projektowej (projekty budowlane i projekty wykonawcze) i</w:t>
      </w:r>
      <w:r w:rsidRPr="007D0184">
        <w:rPr>
          <w:spacing w:val="-52"/>
        </w:rPr>
        <w:t xml:space="preserve"> </w:t>
      </w:r>
      <w:r w:rsidRPr="007D0184">
        <w:t>Specyfikacji</w:t>
      </w:r>
      <w:r w:rsidRPr="007D0184">
        <w:rPr>
          <w:spacing w:val="34"/>
        </w:rPr>
        <w:t xml:space="preserve"> </w:t>
      </w:r>
      <w:r w:rsidRPr="007D0184">
        <w:t>Technicznych</w:t>
      </w:r>
      <w:r w:rsidRPr="007D0184">
        <w:rPr>
          <w:spacing w:val="36"/>
        </w:rPr>
        <w:t xml:space="preserve"> </w:t>
      </w:r>
      <w:r w:rsidRPr="007D0184">
        <w:t>Wykonania</w:t>
      </w:r>
      <w:r w:rsidRPr="007D0184">
        <w:rPr>
          <w:spacing w:val="37"/>
        </w:rPr>
        <w:t xml:space="preserve"> </w:t>
      </w:r>
      <w:r w:rsidRPr="007D0184">
        <w:t>i</w:t>
      </w:r>
      <w:r w:rsidRPr="007D0184">
        <w:rPr>
          <w:spacing w:val="37"/>
        </w:rPr>
        <w:t xml:space="preserve"> </w:t>
      </w:r>
      <w:r w:rsidRPr="007D0184">
        <w:t>Odbioru</w:t>
      </w:r>
      <w:r w:rsidRPr="007D0184">
        <w:rPr>
          <w:spacing w:val="37"/>
        </w:rPr>
        <w:t xml:space="preserve"> </w:t>
      </w:r>
      <w:r w:rsidRPr="007D0184">
        <w:t>Robót</w:t>
      </w:r>
      <w:r w:rsidRPr="007D0184">
        <w:rPr>
          <w:spacing w:val="37"/>
        </w:rPr>
        <w:t xml:space="preserve"> </w:t>
      </w:r>
      <w:r w:rsidRPr="007D0184">
        <w:t>Budowlanych,</w:t>
      </w:r>
      <w:r w:rsidRPr="007D0184">
        <w:rPr>
          <w:spacing w:val="37"/>
        </w:rPr>
        <w:t xml:space="preserve"> </w:t>
      </w:r>
      <w:r w:rsidRPr="007D0184">
        <w:t>przedmiarów</w:t>
      </w:r>
      <w:r w:rsidRPr="007D0184">
        <w:rPr>
          <w:spacing w:val="35"/>
        </w:rPr>
        <w:t xml:space="preserve"> </w:t>
      </w:r>
      <w:r w:rsidRPr="007D0184">
        <w:t>robót</w:t>
      </w:r>
      <w:r w:rsidRPr="007D0184">
        <w:rPr>
          <w:spacing w:val="35"/>
        </w:rPr>
        <w:t xml:space="preserve"> </w:t>
      </w:r>
      <w:r w:rsidRPr="007D0184">
        <w:t>do</w:t>
      </w:r>
    </w:p>
    <w:p w14:paraId="473BC404" w14:textId="77777777" w:rsidR="00431F54" w:rsidRPr="007D0184" w:rsidRDefault="00431F54">
      <w:pPr>
        <w:spacing w:line="235" w:lineRule="auto"/>
        <w:jc w:val="both"/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5ADB9FF3" w14:textId="32B356B7" w:rsidR="00431F54" w:rsidRPr="007D0184" w:rsidRDefault="008928B0" w:rsidP="00B9632A">
      <w:pPr>
        <w:rPr>
          <w:sz w:val="24"/>
        </w:rPr>
      </w:pPr>
      <w:r w:rsidRPr="007D0184">
        <w:lastRenderedPageBreak/>
        <w:t>obowiązków</w:t>
      </w:r>
      <w:r w:rsidRPr="007D0184">
        <w:rPr>
          <w:spacing w:val="1"/>
        </w:rPr>
        <w:t xml:space="preserve"> </w:t>
      </w:r>
      <w:r w:rsidRPr="007D0184">
        <w:t>Wykonawcy</w:t>
      </w:r>
      <w:r w:rsidRPr="007D0184">
        <w:rPr>
          <w:spacing w:val="1"/>
        </w:rPr>
        <w:t xml:space="preserve"> </w:t>
      </w:r>
      <w:r w:rsidRPr="007D0184">
        <w:t>należy</w:t>
      </w:r>
      <w:r w:rsidRPr="007D0184">
        <w:rPr>
          <w:spacing w:val="1"/>
        </w:rPr>
        <w:t xml:space="preserve"> </w:t>
      </w:r>
      <w:r w:rsidRPr="007D0184">
        <w:t>opracowanie</w:t>
      </w:r>
      <w:r w:rsidRPr="007D0184">
        <w:rPr>
          <w:spacing w:val="1"/>
        </w:rPr>
        <w:t xml:space="preserve"> </w:t>
      </w:r>
      <w:r w:rsidRPr="007D0184">
        <w:t>pełno</w:t>
      </w:r>
      <w:r w:rsidR="00800FD9" w:rsidRPr="007D0184">
        <w:t xml:space="preserve"> </w:t>
      </w:r>
      <w:r w:rsidRPr="007D0184">
        <w:t>branżowej</w:t>
      </w:r>
      <w:r w:rsidRPr="007D0184">
        <w:rPr>
          <w:spacing w:val="1"/>
        </w:rPr>
        <w:t xml:space="preserve"> </w:t>
      </w:r>
      <w:r w:rsidRPr="007D0184">
        <w:t>dokumentacji</w:t>
      </w:r>
      <w:r w:rsidRPr="007D0184">
        <w:rPr>
          <w:spacing w:val="1"/>
        </w:rPr>
        <w:t xml:space="preserve"> </w:t>
      </w:r>
      <w:r w:rsidRPr="007D0184">
        <w:t>(na</w:t>
      </w:r>
      <w:r w:rsidRPr="007D0184">
        <w:rPr>
          <w:spacing w:val="1"/>
        </w:rPr>
        <w:t xml:space="preserve"> </w:t>
      </w:r>
      <w:r w:rsidRPr="007D0184">
        <w:t>podstawie</w:t>
      </w:r>
      <w:r w:rsidRPr="007D0184">
        <w:rPr>
          <w:spacing w:val="1"/>
        </w:rPr>
        <w:t xml:space="preserve"> </w:t>
      </w:r>
      <w:r w:rsidRPr="007D0184">
        <w:t xml:space="preserve">zatwierdzonej koncepcji projektowej, o której mowa w § 2 umowy) </w:t>
      </w:r>
      <w:r w:rsidR="00B9632A" w:rsidRPr="007D0184">
        <w:rPr>
          <w:sz w:val="24"/>
        </w:rPr>
        <w:t xml:space="preserve">Remont i przebudowa budynku szkoły podstawowej w Rytrze </w:t>
      </w:r>
    </w:p>
    <w:p w14:paraId="36940698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right="275"/>
        <w:jc w:val="both"/>
        <w:rPr>
          <w:sz w:val="24"/>
        </w:rPr>
      </w:pPr>
      <w:r w:rsidRPr="007D0184">
        <w:rPr>
          <w:sz w:val="24"/>
        </w:rPr>
        <w:t>opracowanie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kompletnej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pełno</w:t>
      </w:r>
      <w:r w:rsidR="00800FD9" w:rsidRPr="007D0184">
        <w:rPr>
          <w:sz w:val="24"/>
        </w:rPr>
        <w:t xml:space="preserve"> </w:t>
      </w:r>
      <w:r w:rsidRPr="007D0184">
        <w:rPr>
          <w:sz w:val="24"/>
        </w:rPr>
        <w:t>branżowej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wykonawczych,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specyfikacji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wykonania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przedmiarów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Rozporządzeniem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Ministra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Infrastruktury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grudnia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2021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szczegółowego zakresu i formy dokumentacji projektowej, specyfikacji technicznych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wykonania i odbioru robót budowlanych oraz programu funkcjonalno- użytkowego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(tekst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jednolity: Dz. U. z 2021 r., poz. 2454),</w:t>
      </w:r>
    </w:p>
    <w:p w14:paraId="67CDBC79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right="274"/>
        <w:jc w:val="both"/>
        <w:rPr>
          <w:sz w:val="24"/>
        </w:rPr>
      </w:pPr>
      <w:r w:rsidRPr="007D0184">
        <w:rPr>
          <w:sz w:val="24"/>
        </w:rPr>
        <w:t>opracowanie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opinii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ekspertyz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obowiązującym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ponoszenie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opłat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administracyjnych)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inwestycji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uzgodnień,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pozwoleń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zezwoleń, zatwierdzeń, zgłoszeń, badań, zaleceń itp. od właściwych organów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instytucji,</w:t>
      </w:r>
    </w:p>
    <w:p w14:paraId="5AC46431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right="280"/>
        <w:jc w:val="both"/>
        <w:rPr>
          <w:sz w:val="24"/>
        </w:rPr>
      </w:pPr>
      <w:r w:rsidRPr="007D0184">
        <w:rPr>
          <w:sz w:val="24"/>
        </w:rPr>
        <w:t>opracowanie wszystkich dokumentów i dokumentacji wymienionych w treści PFU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zamówienia,</w:t>
      </w:r>
    </w:p>
    <w:p w14:paraId="3B449DC4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right="279"/>
        <w:jc w:val="both"/>
        <w:rPr>
          <w:sz w:val="24"/>
        </w:rPr>
      </w:pPr>
      <w:r w:rsidRPr="007D0184">
        <w:rPr>
          <w:sz w:val="24"/>
        </w:rPr>
        <w:t>uzyskanie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decyzji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administracyjnych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imieniu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umożliwiających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np.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prawomocne pozwolenie 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budowę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itp.</w:t>
      </w:r>
    </w:p>
    <w:p w14:paraId="52654C9B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opracowanie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Planu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Bezpieczeństwa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Ochrony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Zdrowia,</w:t>
      </w:r>
    </w:p>
    <w:p w14:paraId="1338BF70" w14:textId="77777777" w:rsidR="00431F54" w:rsidRPr="007D0184" w:rsidRDefault="008928B0">
      <w:pPr>
        <w:pStyle w:val="Akapitzlist"/>
        <w:numPr>
          <w:ilvl w:val="0"/>
          <w:numId w:val="29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Dokumentacja projektowa, o której mowa w ust. 1 winna zostać opracowana z należytą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starannością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oparciu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polskie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Polskie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Normy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przenoszące normy europejskie lub normy innych państw członkowskich Europejskiego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Obszaru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Gospodarczego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przenoszących te normy.</w:t>
      </w:r>
    </w:p>
    <w:p w14:paraId="0314D919" w14:textId="77777777" w:rsidR="00431F54" w:rsidRPr="007D0184" w:rsidRDefault="008928B0">
      <w:pPr>
        <w:pStyle w:val="Akapitzlist"/>
        <w:numPr>
          <w:ilvl w:val="0"/>
          <w:numId w:val="29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Opisując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odniesienie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norm,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ocen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technicznych, aprobat, specyfikacji technicznych i systemów referencji technicznych,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 mowa w ustawie Pzp, Wykonawca jest zobowiązany wskazać, że dopuszcza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rozwiązania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równoważne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opisywanym.</w:t>
      </w:r>
    </w:p>
    <w:p w14:paraId="51D94A67" w14:textId="77777777" w:rsidR="00431F54" w:rsidRPr="007D0184" w:rsidRDefault="008928B0">
      <w:pPr>
        <w:pStyle w:val="Akapitzlist"/>
        <w:numPr>
          <w:ilvl w:val="0"/>
          <w:numId w:val="29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przygotowania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uprawniony do zwrócenia się do Zamawiającego celem uzyskania wytycznych i wskazań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zakresie zastosowanych lub planowanych do zastosowania rozwiązań projektowych,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itp.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rozwiązań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zamiennych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równoważnych.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niezwłocznie,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później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stosownego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zapytania.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Wytyczne i wskazania Zamawiającego nie mogą prowadzić do modyfikacji SWZ, PFU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postanowień Umowy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i będą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wiążące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dla Wykonawcy.</w:t>
      </w:r>
    </w:p>
    <w:p w14:paraId="180845B6" w14:textId="77777777" w:rsidR="00431F54" w:rsidRPr="007D0184" w:rsidRDefault="008928B0">
      <w:pPr>
        <w:pStyle w:val="Akapitzlist"/>
        <w:numPr>
          <w:ilvl w:val="0"/>
          <w:numId w:val="29"/>
        </w:numPr>
        <w:tabs>
          <w:tab w:val="left" w:pos="544"/>
        </w:tabs>
        <w:spacing w:before="1"/>
        <w:ind w:right="281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wyroby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(materiały i urządzenia) dopuszczone do obrotu i powszechnego stosowania na terenie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państw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należących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Unii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Europejskiej.</w:t>
      </w:r>
    </w:p>
    <w:p w14:paraId="10671E01" w14:textId="77777777" w:rsidR="00431F54" w:rsidRPr="007D0184" w:rsidRDefault="008928B0">
      <w:pPr>
        <w:pStyle w:val="Akapitzlist"/>
        <w:numPr>
          <w:ilvl w:val="0"/>
          <w:numId w:val="29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Przekazana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opracowań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projektanta,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że:</w:t>
      </w:r>
    </w:p>
    <w:p w14:paraId="5EF6B965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została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opracowana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obowiązującymi przepisami,</w:t>
      </w:r>
    </w:p>
    <w:p w14:paraId="3A3337E6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jest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kompletna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 punktu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widzenia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celu,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służyć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nadaje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13"/>
          <w:sz w:val="24"/>
        </w:rPr>
        <w:t xml:space="preserve"> </w:t>
      </w:r>
      <w:r w:rsidRPr="007D0184">
        <w:rPr>
          <w:sz w:val="24"/>
        </w:rPr>
        <w:t>realizacji,</w:t>
      </w:r>
    </w:p>
    <w:p w14:paraId="59F45516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right="281"/>
        <w:jc w:val="both"/>
        <w:rPr>
          <w:sz w:val="24"/>
        </w:rPr>
      </w:pPr>
      <w:r w:rsidRPr="007D0184">
        <w:rPr>
          <w:sz w:val="24"/>
        </w:rPr>
        <w:t>posiada wymagane opinie, uzgodnienia, zgody i pozwolenia w zakresie wynikającym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 obowiązujących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przepisów,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nawet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ich nie przewidziano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Umową.</w:t>
      </w:r>
    </w:p>
    <w:p w14:paraId="0D71015D" w14:textId="77777777" w:rsidR="00431F54" w:rsidRPr="007D0184" w:rsidRDefault="008928B0">
      <w:pPr>
        <w:pStyle w:val="Akapitzlist"/>
        <w:numPr>
          <w:ilvl w:val="0"/>
          <w:numId w:val="29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Wykaz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opracowań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oświadczenie,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6,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stanowią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integralną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część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umowy.</w:t>
      </w:r>
    </w:p>
    <w:p w14:paraId="434E147E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2574F918" w14:textId="77777777" w:rsidR="00431F54" w:rsidRPr="007D0184" w:rsidRDefault="008928B0">
      <w:pPr>
        <w:spacing w:before="88" w:line="274" w:lineRule="exact"/>
        <w:ind w:left="4567"/>
        <w:jc w:val="both"/>
        <w:rPr>
          <w:b/>
          <w:sz w:val="24"/>
        </w:rPr>
      </w:pPr>
      <w:r w:rsidRPr="007D0184">
        <w:rPr>
          <w:b/>
          <w:sz w:val="24"/>
        </w:rPr>
        <w:lastRenderedPageBreak/>
        <w:t>§ 4.</w:t>
      </w:r>
    </w:p>
    <w:p w14:paraId="1384E6F6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Wykonawca dostarczy Zamawiającemu dokumentację projektową zgodnie z wymogami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opisanymi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 Programie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Funkcjonalno–Użytkowym:</w:t>
      </w:r>
    </w:p>
    <w:p w14:paraId="6C9D2BA7" w14:textId="77777777" w:rsidR="00431F54" w:rsidRPr="007D0184" w:rsidRDefault="008928B0">
      <w:pPr>
        <w:pStyle w:val="Akapitzlist"/>
        <w:numPr>
          <w:ilvl w:val="1"/>
          <w:numId w:val="28"/>
        </w:numPr>
        <w:tabs>
          <w:tab w:val="left" w:pos="969"/>
        </w:tabs>
        <w:ind w:right="279"/>
        <w:jc w:val="both"/>
        <w:rPr>
          <w:sz w:val="24"/>
        </w:rPr>
      </w:pPr>
      <w:r w:rsidRPr="007D0184">
        <w:rPr>
          <w:sz w:val="24"/>
        </w:rPr>
        <w:t>ilość egzemplarzy do przekazania Zamawiającemu – 5 egz. obejmujące wszystkie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branże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tym, że kosztorysy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po 2 egz. dla każdej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branży,</w:t>
      </w:r>
    </w:p>
    <w:p w14:paraId="64A0A006" w14:textId="77777777" w:rsidR="00431F54" w:rsidRPr="007D0184" w:rsidRDefault="008928B0">
      <w:pPr>
        <w:pStyle w:val="Akapitzlist"/>
        <w:numPr>
          <w:ilvl w:val="1"/>
          <w:numId w:val="28"/>
        </w:numPr>
        <w:tabs>
          <w:tab w:val="left" w:pos="969"/>
        </w:tabs>
        <w:ind w:right="274"/>
        <w:jc w:val="both"/>
        <w:rPr>
          <w:sz w:val="24"/>
        </w:rPr>
      </w:pPr>
      <w:r w:rsidRPr="007D0184">
        <w:rPr>
          <w:sz w:val="24"/>
        </w:rPr>
        <w:t>wymienione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punkcie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ilości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egzemplarzy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tylko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przekazywanej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Ponadto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ilość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egzemplarzy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poszczególnych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opracowań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potrzebna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uzyskania wymaganych opinii, uzgodnień i decyzji. Załączniki formalno-prawne,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decyzje,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opinie,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itp.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oryginałach,</w:t>
      </w:r>
    </w:p>
    <w:p w14:paraId="0127F7DA" w14:textId="77777777" w:rsidR="00431F54" w:rsidRPr="007D0184" w:rsidRDefault="008928B0">
      <w:pPr>
        <w:pStyle w:val="Akapitzlist"/>
        <w:numPr>
          <w:ilvl w:val="1"/>
          <w:numId w:val="28"/>
        </w:numPr>
        <w:tabs>
          <w:tab w:val="left" w:pos="969"/>
        </w:tabs>
        <w:ind w:right="281"/>
        <w:jc w:val="both"/>
        <w:rPr>
          <w:sz w:val="24"/>
        </w:rPr>
      </w:pPr>
      <w:r w:rsidRPr="007D0184">
        <w:rPr>
          <w:sz w:val="24"/>
        </w:rPr>
        <w:t>oprócz wersji papierowej Wykonawca przekaże również dokumentacje projektową 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wersji cyfrowej w formacie PDF i formacie edytowalnym dwg, doc, xls (zapisane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nośniku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cyfrowym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–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egz.),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formą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papierową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w/w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opracowań.</w:t>
      </w:r>
    </w:p>
    <w:p w14:paraId="755C085C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Miejscem przekazania wykonanej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 projektowej (w formie pisemnej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formie elektronicznej) wraz z wymaganymi przepisami prawa zezwoleniami, decyzjami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uzgodnieniami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siedziba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szczegółowo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omówi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dokumentację,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następnie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przygotowanego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siebie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protokołu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przekazania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dokumentacji.</w:t>
      </w:r>
    </w:p>
    <w:p w14:paraId="66B9AB08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Datę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podpisania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protokołu,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powyżej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uważa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w zakresie etapu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II.</w:t>
      </w:r>
    </w:p>
    <w:p w14:paraId="7BE32FA3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Zamawiający przy odbiorze dokumentacji projektowej nie ma obowiązku sprawdzania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zawartości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treści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względem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obowiązującymi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przepisami,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techniczno-budowlanymi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względem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przyjętych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rozwiązań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pełną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odpowiedzialność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ponosi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Wykonawca.</w:t>
      </w:r>
    </w:p>
    <w:p w14:paraId="55A78955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bądź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błędy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dostarczonej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stwierdzonych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błędów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swój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koszt,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wskazanym przez Zamawiającego, 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krótszym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10 dni.</w:t>
      </w:r>
    </w:p>
    <w:p w14:paraId="174C6B28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Strony ustalają, że wszelkie uwagi do dokumentacji projektowej sporządzone będą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formie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pisemnej pod rygorem bezskuteczności innych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form.</w:t>
      </w:r>
    </w:p>
    <w:p w14:paraId="69B798DF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Wykonawca oświadcza, że Dokumentacja projektowa, stanowiąca przedmiot niniejszej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nie będzie naruszała praw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autorskich osób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trzecich.</w:t>
      </w:r>
    </w:p>
    <w:p w14:paraId="43709DD2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przenosi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ramach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wszelkie majątkowe prawa autorskie do przedmiotu umowy, w tym do korzystania 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dzieła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odrębnych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eksploatacji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wymienionych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art.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50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1994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autorskich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pokrewnych,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utrwalania,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drukowania,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zwielokrotniania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techniką,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wprowadzania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obrotu,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wprowadzania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pamięci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komputera,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publicznego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odtwarzania,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wystawienia,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wyświetlania,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udzielania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licencji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wykorzystanie,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odsprzedaży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dzieła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nabytych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autorskich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majątkowych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zgody Wykonawcy 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wykorzystania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dzieła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eksploatacji,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okaże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jakiemu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służyć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zamówienia.</w:t>
      </w:r>
    </w:p>
    <w:p w14:paraId="52634FF7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Wykonawca udziela bezwarunkowej zgody do dokonywania przez Zamawiającego, bez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ograniczeń, zmian w utworze, które wynikać będą każdorazowo z zaistniałej po stronie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potrzeby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Uprawnienie,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zdaniu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pierwszym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obejmuje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przeniesienie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prawa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udzielania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dalszej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zgody</w:t>
      </w:r>
    </w:p>
    <w:p w14:paraId="46FF85EE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600" w:right="1140" w:bottom="1200" w:left="1300" w:header="0" w:footer="1010" w:gutter="0"/>
          <w:cols w:space="708"/>
        </w:sectPr>
      </w:pPr>
    </w:p>
    <w:p w14:paraId="53C1D513" w14:textId="77777777" w:rsidR="00431F54" w:rsidRPr="007D0184" w:rsidRDefault="008928B0">
      <w:pPr>
        <w:pStyle w:val="Tekstpodstawowy"/>
        <w:spacing w:before="67"/>
        <w:ind w:right="280" w:firstLine="0"/>
      </w:pPr>
      <w:r w:rsidRPr="007D0184">
        <w:lastRenderedPageBreak/>
        <w:t>na dokonywanie modyfikacji wobec podmiotów trzecich w zakresie, w jakim jest do tego</w:t>
      </w:r>
      <w:r w:rsidRPr="007D0184">
        <w:rPr>
          <w:spacing w:val="-57"/>
        </w:rPr>
        <w:t xml:space="preserve"> </w:t>
      </w:r>
      <w:r w:rsidRPr="007D0184">
        <w:t>uprawniony</w:t>
      </w:r>
      <w:r w:rsidRPr="007D0184">
        <w:rPr>
          <w:spacing w:val="-8"/>
        </w:rPr>
        <w:t xml:space="preserve"> </w:t>
      </w:r>
      <w:r w:rsidRPr="007D0184">
        <w:t>Zamawiający.</w:t>
      </w:r>
    </w:p>
    <w:p w14:paraId="4E181D08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0"/>
        <w:jc w:val="both"/>
        <w:rPr>
          <w:sz w:val="24"/>
        </w:rPr>
      </w:pPr>
      <w:r w:rsidRPr="007D0184">
        <w:rPr>
          <w:sz w:val="24"/>
        </w:rPr>
        <w:t>Wykonawca,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ramach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zezwala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wykonywanie praw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zależnych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utworu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przenosi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wyłączne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udzielania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autorskich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zależnych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utworu.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Wyżej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obejmuje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korzystanie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rozporządzanie opracowaniami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utworu.</w:t>
      </w:r>
    </w:p>
    <w:p w14:paraId="0E1EA1AA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Wraz z przejściem praw autorskich majątkowych do dzieła, Wykonawca przenosi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własność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egzemplarzy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utworu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(nośników utworu).</w:t>
      </w:r>
    </w:p>
    <w:p w14:paraId="482C9D7F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 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momencie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dostarczenia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niewykonywania praw autorskich osobistych do utworów w zakresie uprawnienia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sprawowania nadzoru nad sposobem korzystania z utworu oraz w zakresie prawa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nienaruszalności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treści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formy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utworów,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upoważnienie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jakiegokolwiek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trzeciego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wymienionych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wyżej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uprawnień.</w:t>
      </w:r>
    </w:p>
    <w:p w14:paraId="72A2E774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spacing w:before="1"/>
        <w:ind w:right="271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gdy Zamawiający będzie zmuszony do korzystania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dzieła na innym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jeszcze polu eksploatacji nie wymienionym w ust. 8, Wykonawca zobowiązuje się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nieodpłatnego przeniesienia na Zamawiającego wszelkich majątkowych praw autorskich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 przedmiotu umowy na tym polu eksploatacji zgodnie z art. 46 ustawy z dnia 4 lutego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1994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r. o prawach autorskich i prawach pokrewnych.</w:t>
      </w:r>
    </w:p>
    <w:p w14:paraId="6E963091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Obowiązek,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13,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wezwania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Zamawiającego.</w:t>
      </w:r>
    </w:p>
    <w:p w14:paraId="12D22C61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Przedstawicielem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Kontaktów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Zamawiającym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II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jest ………………………………………</w:t>
      </w:r>
    </w:p>
    <w:p w14:paraId="23FD48E7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Zmiana Przedstawiciela Wykonawcy do Kontraktów nie stanowi zmiany umowy, ale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uprzedniego poinformowania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 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piśmie.</w:t>
      </w:r>
    </w:p>
    <w:p w14:paraId="46E27A38" w14:textId="77777777" w:rsidR="00431F54" w:rsidRPr="007D0184" w:rsidRDefault="00431F54">
      <w:pPr>
        <w:pStyle w:val="Tekstpodstawowy"/>
        <w:spacing w:before="6"/>
        <w:ind w:left="0" w:firstLine="0"/>
        <w:jc w:val="left"/>
      </w:pPr>
    </w:p>
    <w:p w14:paraId="797787F0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5.</w:t>
      </w:r>
    </w:p>
    <w:p w14:paraId="79A6FAF8" w14:textId="77777777" w:rsidR="00431F54" w:rsidRPr="007D0184" w:rsidRDefault="008928B0">
      <w:pPr>
        <w:spacing w:line="274" w:lineRule="exact"/>
        <w:ind w:left="701" w:right="683"/>
        <w:jc w:val="center"/>
        <w:rPr>
          <w:b/>
          <w:sz w:val="24"/>
        </w:rPr>
      </w:pPr>
      <w:r w:rsidRPr="007D0184">
        <w:rPr>
          <w:b/>
          <w:sz w:val="24"/>
        </w:rPr>
        <w:t>Etap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III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realizacja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robót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budowlanych</w:t>
      </w:r>
    </w:p>
    <w:p w14:paraId="15F6F4CE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ind w:right="285"/>
        <w:jc w:val="both"/>
        <w:rPr>
          <w:sz w:val="24"/>
        </w:rPr>
      </w:pPr>
      <w:r w:rsidRPr="007D0184">
        <w:rPr>
          <w:sz w:val="24"/>
        </w:rPr>
        <w:t>W ramach realizacji robót budowlanych, Wykonawca zobowiązany jest w szczególności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do:</w:t>
      </w:r>
    </w:p>
    <w:p w14:paraId="3E1A4E4A" w14:textId="2914CBF8" w:rsidR="00B9632A" w:rsidRPr="007D0184" w:rsidRDefault="008928B0" w:rsidP="00B9632A">
      <w:pPr>
        <w:rPr>
          <w:sz w:val="24"/>
        </w:rPr>
      </w:pPr>
      <w:r w:rsidRPr="007D0184">
        <w:rPr>
          <w:sz w:val="24"/>
        </w:rPr>
        <w:t>wykonania robót budowlanych, na podstawie dokumentacji uprzednio przez siebie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sporządzonej w etapach I i II, </w:t>
      </w:r>
      <w:r w:rsidR="00B9632A" w:rsidRPr="007D0184">
        <w:rPr>
          <w:sz w:val="24"/>
        </w:rPr>
        <w:t xml:space="preserve"> TJ Remont i przebudowa budynku szkoły podstawowej w Rytrze - etap I</w:t>
      </w:r>
      <w:r w:rsidR="00D4498F">
        <w:rPr>
          <w:sz w:val="24"/>
        </w:rPr>
        <w:t>I</w:t>
      </w:r>
    </w:p>
    <w:p w14:paraId="123A435A" w14:textId="77777777" w:rsidR="00431F54" w:rsidRPr="007D0184" w:rsidRDefault="00431F54" w:rsidP="00B9632A">
      <w:pPr>
        <w:pStyle w:val="Akapitzlist"/>
        <w:tabs>
          <w:tab w:val="left" w:pos="969"/>
          <w:tab w:val="left" w:leader="dot" w:pos="7569"/>
        </w:tabs>
        <w:ind w:left="968" w:right="275" w:firstLine="0"/>
      </w:pPr>
    </w:p>
    <w:p w14:paraId="60369EB2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right="279"/>
        <w:jc w:val="both"/>
        <w:rPr>
          <w:sz w:val="24"/>
        </w:rPr>
      </w:pPr>
      <w:r w:rsidRPr="007D0184">
        <w:rPr>
          <w:sz w:val="24"/>
        </w:rPr>
        <w:t>obsługi geodezyjnej w trakcie 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robot, jak i po jej zakończeniu poprzez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wykonanie geodezyjnej dokumentacji powykonawczej, zgodnie z obowiązującymi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przepisami prawa,</w:t>
      </w:r>
    </w:p>
    <w:p w14:paraId="2A730C0D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wykonania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05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108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07"/>
          <w:sz w:val="24"/>
        </w:rPr>
        <w:t xml:space="preserve"> </w:t>
      </w:r>
      <w:r w:rsidRPr="007D0184">
        <w:rPr>
          <w:sz w:val="24"/>
        </w:rPr>
        <w:t>montażowych</w:t>
      </w:r>
      <w:r w:rsidRPr="007D0184">
        <w:rPr>
          <w:spacing w:val="105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07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08"/>
          <w:sz w:val="24"/>
        </w:rPr>
        <w:t xml:space="preserve"> </w:t>
      </w:r>
      <w:r w:rsidRPr="007D0184">
        <w:rPr>
          <w:sz w:val="24"/>
        </w:rPr>
        <w:t>zagospodarowaniem</w:t>
      </w:r>
      <w:r w:rsidRPr="007D0184">
        <w:rPr>
          <w:spacing w:val="105"/>
          <w:sz w:val="24"/>
        </w:rPr>
        <w:t xml:space="preserve"> </w:t>
      </w:r>
      <w:r w:rsidRPr="007D0184">
        <w:rPr>
          <w:sz w:val="24"/>
        </w:rPr>
        <w:t>i</w:t>
      </w:r>
    </w:p>
    <w:p w14:paraId="1AA20C17" w14:textId="77777777" w:rsidR="00431F54" w:rsidRPr="007D0184" w:rsidRDefault="008928B0">
      <w:pPr>
        <w:pStyle w:val="Tekstpodstawowy"/>
        <w:ind w:left="968" w:firstLine="0"/>
      </w:pPr>
      <w:r w:rsidRPr="007D0184">
        <w:t>urządzeniem</w:t>
      </w:r>
      <w:r w:rsidRPr="007D0184">
        <w:rPr>
          <w:spacing w:val="-2"/>
        </w:rPr>
        <w:t xml:space="preserve"> </w:t>
      </w:r>
      <w:r w:rsidRPr="007D0184">
        <w:t>terenu</w:t>
      </w:r>
      <w:r w:rsidRPr="007D0184">
        <w:rPr>
          <w:spacing w:val="-1"/>
        </w:rPr>
        <w:t xml:space="preserve"> </w:t>
      </w:r>
      <w:r w:rsidRPr="007D0184">
        <w:t>oraz</w:t>
      </w:r>
      <w:r w:rsidRPr="007D0184">
        <w:rPr>
          <w:spacing w:val="3"/>
        </w:rPr>
        <w:t xml:space="preserve"> </w:t>
      </w:r>
      <w:r w:rsidRPr="007D0184">
        <w:t>odtworzeniem</w:t>
      </w:r>
      <w:r w:rsidRPr="007D0184">
        <w:rPr>
          <w:spacing w:val="-2"/>
        </w:rPr>
        <w:t xml:space="preserve"> </w:t>
      </w:r>
      <w:r w:rsidRPr="007D0184">
        <w:t>po</w:t>
      </w:r>
      <w:r w:rsidRPr="007D0184">
        <w:rPr>
          <w:spacing w:val="-1"/>
        </w:rPr>
        <w:t xml:space="preserve"> </w:t>
      </w:r>
      <w:r w:rsidRPr="007D0184">
        <w:t>robotach</w:t>
      </w:r>
      <w:r w:rsidRPr="007D0184">
        <w:rPr>
          <w:spacing w:val="-4"/>
        </w:rPr>
        <w:t xml:space="preserve"> </w:t>
      </w:r>
      <w:r w:rsidRPr="007D0184">
        <w:t>budowlanych,</w:t>
      </w:r>
    </w:p>
    <w:p w14:paraId="55B69F21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right="279"/>
        <w:jc w:val="both"/>
        <w:rPr>
          <w:sz w:val="24"/>
        </w:rPr>
      </w:pPr>
      <w:r w:rsidRPr="007D0184">
        <w:rPr>
          <w:sz w:val="24"/>
        </w:rPr>
        <w:t>przeprowadzenia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badań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przygotowania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oddaniem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obiektów,</w:t>
      </w:r>
    </w:p>
    <w:p w14:paraId="5A03877C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uiszczenia</w:t>
      </w:r>
      <w:r w:rsidRPr="007D0184">
        <w:rPr>
          <w:spacing w:val="45"/>
          <w:sz w:val="24"/>
        </w:rPr>
        <w:t xml:space="preserve"> </w:t>
      </w:r>
      <w:r w:rsidRPr="007D0184">
        <w:rPr>
          <w:sz w:val="24"/>
        </w:rPr>
        <w:t>opłat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45"/>
          <w:sz w:val="24"/>
        </w:rPr>
        <w:t xml:space="preserve"> </w:t>
      </w:r>
      <w:r w:rsidRPr="007D0184">
        <w:rPr>
          <w:sz w:val="24"/>
        </w:rPr>
        <w:t>nadzory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obce,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badania,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wszystkie</w:t>
      </w:r>
      <w:r w:rsidRPr="007D0184">
        <w:rPr>
          <w:spacing w:val="45"/>
          <w:sz w:val="24"/>
        </w:rPr>
        <w:t xml:space="preserve"> </w:t>
      </w:r>
      <w:r w:rsidRPr="007D0184">
        <w:rPr>
          <w:sz w:val="24"/>
        </w:rPr>
        <w:t>działania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innych</w:t>
      </w:r>
      <w:r w:rsidRPr="007D0184">
        <w:rPr>
          <w:spacing w:val="49"/>
          <w:sz w:val="24"/>
        </w:rPr>
        <w:t xml:space="preserve"> </w:t>
      </w:r>
      <w:r w:rsidRPr="007D0184">
        <w:rPr>
          <w:sz w:val="24"/>
        </w:rPr>
        <w:t>organów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i</w:t>
      </w:r>
    </w:p>
    <w:p w14:paraId="5471795C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2049AC0B" w14:textId="77777777" w:rsidR="00431F54" w:rsidRPr="007D0184" w:rsidRDefault="008928B0">
      <w:pPr>
        <w:pStyle w:val="Tekstpodstawowy"/>
        <w:spacing w:before="67"/>
        <w:ind w:left="968" w:firstLine="0"/>
      </w:pPr>
      <w:r w:rsidRPr="007D0184">
        <w:lastRenderedPageBreak/>
        <w:t>instytucji,</w:t>
      </w:r>
      <w:r w:rsidRPr="007D0184">
        <w:rPr>
          <w:spacing w:val="-2"/>
        </w:rPr>
        <w:t xml:space="preserve"> </w:t>
      </w:r>
      <w:r w:rsidRPr="007D0184">
        <w:t>które</w:t>
      </w:r>
      <w:r w:rsidRPr="007D0184">
        <w:rPr>
          <w:spacing w:val="-4"/>
        </w:rPr>
        <w:t xml:space="preserve"> </w:t>
      </w:r>
      <w:r w:rsidRPr="007D0184">
        <w:t>wynikają z</w:t>
      </w:r>
      <w:r w:rsidRPr="007D0184">
        <w:rPr>
          <w:spacing w:val="-1"/>
        </w:rPr>
        <w:t xml:space="preserve"> </w:t>
      </w:r>
      <w:r w:rsidRPr="007D0184">
        <w:t>uzgodnień</w:t>
      </w:r>
      <w:r w:rsidRPr="007D0184">
        <w:rPr>
          <w:spacing w:val="-1"/>
        </w:rPr>
        <w:t xml:space="preserve"> </w:t>
      </w:r>
      <w:r w:rsidRPr="007D0184">
        <w:t>dokumentacji</w:t>
      </w:r>
      <w:r w:rsidRPr="007D0184">
        <w:rPr>
          <w:spacing w:val="-2"/>
        </w:rPr>
        <w:t xml:space="preserve"> </w:t>
      </w:r>
      <w:r w:rsidRPr="007D0184">
        <w:t>projektowej</w:t>
      </w:r>
      <w:r w:rsidRPr="007D0184">
        <w:rPr>
          <w:spacing w:val="-4"/>
        </w:rPr>
        <w:t xml:space="preserve"> </w:t>
      </w:r>
      <w:r w:rsidRPr="007D0184">
        <w:t>itp.,</w:t>
      </w:r>
    </w:p>
    <w:p w14:paraId="4559F1DF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right="280"/>
        <w:jc w:val="both"/>
        <w:rPr>
          <w:sz w:val="24"/>
        </w:rPr>
      </w:pPr>
      <w:r w:rsidRPr="007D0184">
        <w:rPr>
          <w:sz w:val="24"/>
        </w:rPr>
        <w:t>przeprowadzenia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inwentaryzacji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powykonawczej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Zamawiającemu,</w:t>
      </w:r>
    </w:p>
    <w:p w14:paraId="26A0C39E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right="273"/>
        <w:jc w:val="both"/>
        <w:rPr>
          <w:sz w:val="24"/>
        </w:rPr>
      </w:pPr>
      <w:r w:rsidRPr="007D0184">
        <w:rPr>
          <w:sz w:val="24"/>
        </w:rPr>
        <w:t>zapewnienia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autorskiego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projektantów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–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projektowej,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 wymaganiami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ustawy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Budowlane,</w:t>
      </w:r>
    </w:p>
    <w:p w14:paraId="007D4271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right="283"/>
        <w:jc w:val="both"/>
        <w:rPr>
          <w:sz w:val="24"/>
        </w:rPr>
      </w:pP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działań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inwestycji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wymaganych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PFU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wynikających z 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uzgodnień,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decyzji itp.,</w:t>
      </w:r>
    </w:p>
    <w:p w14:paraId="606AABCF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right="280"/>
        <w:jc w:val="both"/>
        <w:rPr>
          <w:sz w:val="24"/>
        </w:rPr>
      </w:pPr>
      <w:r w:rsidRPr="007D0184">
        <w:rPr>
          <w:sz w:val="24"/>
        </w:rPr>
        <w:t>przygotowania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rozliczenia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końcowego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rozliczeń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częściowych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budowlanych,</w:t>
      </w:r>
    </w:p>
    <w:p w14:paraId="774E1E55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right="275"/>
        <w:jc w:val="both"/>
        <w:rPr>
          <w:sz w:val="24"/>
        </w:rPr>
      </w:pPr>
      <w:r w:rsidRPr="007D0184">
        <w:rPr>
          <w:sz w:val="24"/>
        </w:rPr>
        <w:t>przeprowadzenia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umożliwiających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imieniu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 ze zgłoszeniem o zakończeniu budowy i zamiarze przystąpienia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użytkowania do m.in. Straży Pożarnej, Państwowej Inspekcji Sanitarnej, 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właściwych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jednostek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gminy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itp.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przygotowanie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uzyskanie w imieniu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Zamawiającego pozwolenia na użytkowanie</w:t>
      </w:r>
      <w:r w:rsidRPr="007D0184">
        <w:rPr>
          <w:spacing w:val="1"/>
          <w:sz w:val="24"/>
        </w:rPr>
        <w:t xml:space="preserve"> </w:t>
      </w:r>
      <w:r w:rsidR="00B9632A" w:rsidRPr="007D0184">
        <w:rPr>
          <w:sz w:val="24"/>
        </w:rPr>
        <w:t xml:space="preserve"> </w:t>
      </w:r>
    </w:p>
    <w:p w14:paraId="0AEE8B08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Zakres świadczonych przez Wykonawcę robót jest taki, jak go określono w Umowie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musi ponadto zawierać wszelkie elementy, które w sposób oczywisty są potrzebne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tego, aby przedmiot Umowy osiągnął wymagane cele, nawet jeżeli elementy takie nie 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wyraźnie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wyszczególnione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Umowie.</w:t>
      </w:r>
    </w:p>
    <w:p w14:paraId="7C5877D0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spacing w:before="1"/>
        <w:ind w:right="272"/>
        <w:jc w:val="both"/>
        <w:rPr>
          <w:sz w:val="24"/>
        </w:rPr>
      </w:pPr>
      <w:r w:rsidRPr="007D0184">
        <w:rPr>
          <w:sz w:val="24"/>
        </w:rPr>
        <w:t>Elementami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składowymi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III 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usługi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„towarzyszące"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 robót, o których mowa w Opisie przedmiotu zamówienia, a które 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obowiązany jest zrealizować na własny koszt i uwzględnić w cenie, w szczególności: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zapewnienie dostępu do wody, energii elektrycznej i innych niezbędnych mediów 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 ich zużycia, wszelkie roboty przygotowawcze, porządkowe, zabezpieczenie placu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budowy, zorganizowanie i utrzymanie zaplecza budowy, doprowadzenie terenu do stanu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sprzed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rozpoczęcia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odtworzenie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zniszczonych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wyniku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nawierzchni,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wywóz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pochodzących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 rozbiórki, składowanie i utylizacja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odpadów.</w:t>
      </w:r>
    </w:p>
    <w:p w14:paraId="68F95275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Całość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należy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wykonać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sztuką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budowlaną,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obowiązującymi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przepisami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normami 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ustalonych niniejszą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warunkach.</w:t>
      </w:r>
    </w:p>
    <w:p w14:paraId="3FDD41EC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Wykonawca na własny koszt i własnym staraniem wywiezie nadmiar gruntu/urobku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miejsce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wskazane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Zamawiającego</w:t>
      </w:r>
      <w:r w:rsidR="00800FD9" w:rsidRPr="007D0184">
        <w:rPr>
          <w:sz w:val="24"/>
        </w:rPr>
        <w:t>.</w:t>
      </w:r>
    </w:p>
    <w:p w14:paraId="2636D866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spacing w:before="1"/>
        <w:ind w:right="278"/>
        <w:jc w:val="both"/>
        <w:rPr>
          <w:sz w:val="24"/>
        </w:rPr>
      </w:pPr>
      <w:r w:rsidRPr="007D0184">
        <w:rPr>
          <w:sz w:val="24"/>
        </w:rPr>
        <w:t>Elementy robót obejmujące swoim zakresem przebudowę (a jeśli będzie konieczne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wynikała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przedstawionej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koncepcji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rozbudowę)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obiektów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instalacji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zakładu.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 w czasie wykonywania robót będzie przestrzegał wszelkich przepisów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instrukcji obowiązujących na terenie zakładu. Wykonawca robót nie może spowodować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zakłóceń w pracy zakładu, a w szczególności jest zobowiązany zorganizować roboty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sposób,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aby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zapewnić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nieprzerwany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odbiór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ścieków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czasie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wykonywania robót.</w:t>
      </w:r>
    </w:p>
    <w:p w14:paraId="2118767B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spacing w:before="1"/>
        <w:jc w:val="both"/>
        <w:rPr>
          <w:sz w:val="24"/>
        </w:rPr>
      </w:pPr>
      <w:r w:rsidRPr="007D0184">
        <w:rPr>
          <w:sz w:val="24"/>
        </w:rPr>
        <w:t>Przedstawicielem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kontaktów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Zamawiającym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związku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realizacją</w:t>
      </w:r>
    </w:p>
    <w:p w14:paraId="428613B7" w14:textId="77777777" w:rsidR="00431F54" w:rsidRPr="007D0184" w:rsidRDefault="008928B0">
      <w:pPr>
        <w:ind w:left="543"/>
        <w:rPr>
          <w:sz w:val="24"/>
        </w:rPr>
      </w:pPr>
      <w:r w:rsidRPr="007D0184">
        <w:rPr>
          <w:b/>
          <w:sz w:val="24"/>
        </w:rPr>
        <w:t>Etapu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III</w:t>
      </w:r>
      <w:r w:rsidRPr="007D0184">
        <w:rPr>
          <w:b/>
          <w:spacing w:val="1"/>
          <w:sz w:val="24"/>
        </w:rPr>
        <w:t xml:space="preserve"> </w:t>
      </w:r>
      <w:r w:rsidRPr="007D0184">
        <w:rPr>
          <w:sz w:val="24"/>
        </w:rPr>
        <w:t>będzie kierownik budowy</w:t>
      </w:r>
    </w:p>
    <w:p w14:paraId="2CAF34D0" w14:textId="77777777" w:rsidR="00431F54" w:rsidRPr="007D0184" w:rsidRDefault="008928B0">
      <w:pPr>
        <w:pStyle w:val="Tekstpodstawowy"/>
        <w:ind w:firstLine="0"/>
        <w:jc w:val="left"/>
      </w:pPr>
      <w:r w:rsidRPr="007D0184">
        <w:t>………………………………..,tel.………………………..</w:t>
      </w:r>
    </w:p>
    <w:p w14:paraId="5889E787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dopuszcza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(robót)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osobę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kwalifikacjach wymaganych w SWZ. Powyższa zmiana nie stanowi zmiany umowy i 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 zawarcia pisemnego aneksu, ale wymaga uprzedniej zgody Zamawiającego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osoby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kierownika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(robót).</w:t>
      </w:r>
    </w:p>
    <w:p w14:paraId="3D840953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0D66827B" w14:textId="77777777" w:rsidR="00431F54" w:rsidRPr="007D0184" w:rsidRDefault="008928B0">
      <w:pPr>
        <w:ind w:left="4567"/>
        <w:jc w:val="both"/>
        <w:rPr>
          <w:b/>
          <w:sz w:val="24"/>
        </w:rPr>
      </w:pPr>
      <w:r w:rsidRPr="007D0184">
        <w:rPr>
          <w:b/>
          <w:sz w:val="24"/>
        </w:rPr>
        <w:t>§ 6.</w:t>
      </w:r>
    </w:p>
    <w:p w14:paraId="30A86D8B" w14:textId="77777777" w:rsidR="00431F54" w:rsidRPr="007D0184" w:rsidRDefault="008928B0">
      <w:pPr>
        <w:spacing w:line="274" w:lineRule="exact"/>
        <w:ind w:left="2824"/>
        <w:jc w:val="both"/>
        <w:rPr>
          <w:b/>
          <w:sz w:val="24"/>
        </w:rPr>
      </w:pPr>
      <w:r w:rsidRPr="007D0184">
        <w:rPr>
          <w:b/>
          <w:sz w:val="24"/>
        </w:rPr>
        <w:t>Harmonogram</w:t>
      </w:r>
      <w:r w:rsidRPr="007D0184">
        <w:rPr>
          <w:b/>
          <w:spacing w:val="-5"/>
          <w:sz w:val="24"/>
        </w:rPr>
        <w:t xml:space="preserve"> </w:t>
      </w:r>
      <w:r w:rsidRPr="007D0184">
        <w:rPr>
          <w:b/>
          <w:sz w:val="24"/>
        </w:rPr>
        <w:t>rzeczowo-finansowy</w:t>
      </w:r>
    </w:p>
    <w:p w14:paraId="487F4490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Wykonawca będzie wykonywał roboty budowlane zgodnie z harmonogramem rzeczowo-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finansowym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(dalej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"harmonogram")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zatwierdzonym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lastRenderedPageBreak/>
        <w:t>Zamawiającego, który będzie załącznikiem do Umowy, stanowiącym jej integralną część.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Harmonogram będzie składał się z dwóch części - odnoszących się do Etapów I i II 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Etapu III.</w:t>
      </w:r>
    </w:p>
    <w:p w14:paraId="557624B3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3"/>
          <w:tab w:val="left" w:pos="544"/>
        </w:tabs>
        <w:ind w:right="283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zobowiązuje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opracowania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harmonogramu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II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14 dni od podpisania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umowy.</w:t>
      </w:r>
    </w:p>
    <w:p w14:paraId="306ABF72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3"/>
          <w:tab w:val="left" w:pos="544"/>
        </w:tabs>
        <w:ind w:right="277"/>
        <w:rPr>
          <w:sz w:val="24"/>
        </w:rPr>
      </w:pPr>
      <w:r w:rsidRPr="007D0184">
        <w:rPr>
          <w:sz w:val="24"/>
        </w:rPr>
        <w:t>Harmonogram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III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przedłoży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najpóźniej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dokumentacją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projektową,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której 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§3.</w:t>
      </w:r>
    </w:p>
    <w:p w14:paraId="0A3F38C8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3"/>
          <w:tab w:val="left" w:pos="544"/>
        </w:tabs>
        <w:rPr>
          <w:sz w:val="24"/>
        </w:rPr>
      </w:pPr>
      <w:r w:rsidRPr="007D0184">
        <w:rPr>
          <w:sz w:val="24"/>
        </w:rPr>
        <w:t>Harmonogram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winien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być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zgodny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z:</w:t>
      </w:r>
    </w:p>
    <w:p w14:paraId="36720542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ofertą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Wykonawcy,</w:t>
      </w:r>
    </w:p>
    <w:p w14:paraId="4F407C15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terminami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umownymi,</w:t>
      </w:r>
    </w:p>
    <w:p w14:paraId="77E519ED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right="283"/>
        <w:rPr>
          <w:sz w:val="24"/>
        </w:rPr>
      </w:pPr>
      <w:r w:rsidRPr="007D0184">
        <w:rPr>
          <w:sz w:val="24"/>
        </w:rPr>
        <w:t>możliwościami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dysponowania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środkami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finansowymi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danym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roku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budżetowym,</w:t>
      </w:r>
    </w:p>
    <w:p w14:paraId="2B20934F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wymaganiami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płatności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stanowiących,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iż:</w:t>
      </w:r>
    </w:p>
    <w:p w14:paraId="1BBFFB11" w14:textId="77777777" w:rsidR="00431F54" w:rsidRPr="007D0184" w:rsidRDefault="008928B0">
      <w:pPr>
        <w:pStyle w:val="Akapitzlist"/>
        <w:numPr>
          <w:ilvl w:val="2"/>
          <w:numId w:val="26"/>
        </w:numPr>
        <w:tabs>
          <w:tab w:val="left" w:pos="1393"/>
          <w:tab w:val="left" w:pos="1394"/>
        </w:tabs>
        <w:ind w:hanging="426"/>
        <w:rPr>
          <w:sz w:val="24"/>
        </w:rPr>
      </w:pPr>
      <w:r w:rsidRPr="007D0184">
        <w:rPr>
          <w:sz w:val="24"/>
        </w:rPr>
        <w:t>cena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brutto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wykonanie I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wynosi</w:t>
      </w:r>
      <w:r w:rsidRPr="007D0184">
        <w:rPr>
          <w:spacing w:val="1"/>
          <w:sz w:val="24"/>
        </w:rPr>
        <w:t xml:space="preserve"> </w:t>
      </w:r>
      <w:r w:rsidR="00B9632A" w:rsidRPr="007D0184">
        <w:rPr>
          <w:sz w:val="24"/>
        </w:rPr>
        <w:t>…….</w:t>
      </w:r>
      <w:r w:rsidRPr="007D0184">
        <w:rPr>
          <w:sz w:val="24"/>
        </w:rPr>
        <w:t xml:space="preserve"> wartości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brutto umowy,</w:t>
      </w:r>
    </w:p>
    <w:p w14:paraId="2F0F8BF3" w14:textId="77777777" w:rsidR="00431F54" w:rsidRPr="007D0184" w:rsidRDefault="008928B0">
      <w:pPr>
        <w:pStyle w:val="Akapitzlist"/>
        <w:numPr>
          <w:ilvl w:val="2"/>
          <w:numId w:val="26"/>
        </w:numPr>
        <w:tabs>
          <w:tab w:val="left" w:pos="1393"/>
          <w:tab w:val="left" w:pos="1394"/>
        </w:tabs>
        <w:ind w:hanging="426"/>
        <w:rPr>
          <w:sz w:val="24"/>
        </w:rPr>
      </w:pPr>
      <w:r w:rsidRPr="007D0184">
        <w:rPr>
          <w:sz w:val="24"/>
        </w:rPr>
        <w:t>cena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brutto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wykonanie III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wynosi</w:t>
      </w:r>
      <w:r w:rsidRPr="007D0184">
        <w:rPr>
          <w:spacing w:val="-1"/>
          <w:sz w:val="24"/>
        </w:rPr>
        <w:t xml:space="preserve"> </w:t>
      </w:r>
      <w:r w:rsidR="00B9632A" w:rsidRPr="007D0184">
        <w:rPr>
          <w:sz w:val="24"/>
        </w:rPr>
        <w:t>………</w:t>
      </w:r>
      <w:r w:rsidRPr="007D0184">
        <w:rPr>
          <w:sz w:val="24"/>
        </w:rPr>
        <w:t xml:space="preserve"> wartości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brutto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umowy.</w:t>
      </w:r>
    </w:p>
    <w:p w14:paraId="0278BBC7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3"/>
          <w:tab w:val="left" w:pos="544"/>
        </w:tabs>
        <w:ind w:right="280"/>
        <w:rPr>
          <w:sz w:val="24"/>
        </w:rPr>
      </w:pPr>
      <w:r w:rsidRPr="007D0184">
        <w:rPr>
          <w:sz w:val="24"/>
        </w:rPr>
        <w:t>Harmonogram,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30"/>
          <w:sz w:val="24"/>
        </w:rPr>
        <w:t xml:space="preserve"> </w:t>
      </w:r>
      <w:r w:rsidRPr="007D0184">
        <w:rPr>
          <w:sz w:val="24"/>
        </w:rPr>
        <w:t>2,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wskazywał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planowany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>przebieg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II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 okresach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miesięcznych.</w:t>
      </w:r>
    </w:p>
    <w:p w14:paraId="6CC8743E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3"/>
          <w:tab w:val="left" w:pos="544"/>
        </w:tabs>
        <w:rPr>
          <w:sz w:val="24"/>
        </w:rPr>
      </w:pPr>
      <w:r w:rsidRPr="007D0184">
        <w:rPr>
          <w:sz w:val="24"/>
        </w:rPr>
        <w:t>Harmonogram,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3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zawierał:</w:t>
      </w:r>
    </w:p>
    <w:p w14:paraId="61205C25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datę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przekazania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terenu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budowy,</w:t>
      </w:r>
    </w:p>
    <w:p w14:paraId="317BDE52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right="279"/>
        <w:rPr>
          <w:sz w:val="24"/>
        </w:rPr>
      </w:pPr>
      <w:r w:rsidRPr="007D0184">
        <w:rPr>
          <w:sz w:val="24"/>
        </w:rPr>
        <w:t>podział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części,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uzyskanie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pozwolenia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użytkowanie,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realizowane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kolejnych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miesiącach,</w:t>
      </w:r>
    </w:p>
    <w:p w14:paraId="780CB253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datę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rozpoczęcia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ukończenia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każdej części,</w:t>
      </w:r>
    </w:p>
    <w:p w14:paraId="1A21FF62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kolejność,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jakiej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zamierza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prowadzić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roboty,</w:t>
      </w:r>
    </w:p>
    <w:p w14:paraId="254F155D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9"/>
        </w:tabs>
        <w:spacing w:before="67"/>
        <w:ind w:hanging="426"/>
        <w:jc w:val="both"/>
        <w:rPr>
          <w:sz w:val="24"/>
        </w:rPr>
      </w:pPr>
      <w:r w:rsidRPr="007D0184">
        <w:rPr>
          <w:sz w:val="24"/>
        </w:rPr>
        <w:t>kolejność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rozłożenie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czasie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inspekcji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prób,</w:t>
      </w:r>
    </w:p>
    <w:p w14:paraId="65F3648E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plan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płatności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(faktura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częściowa).</w:t>
      </w:r>
    </w:p>
    <w:p w14:paraId="45657846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Jeżeli Zamawiający w terminie 14 dni od dnia otrzymania projektu harmonogramu 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zgłosi uwag, przedłożony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projekt uważa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 zatwierdzony.</w:t>
      </w:r>
    </w:p>
    <w:p w14:paraId="60C3E35A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Jeżeli Zamawiający zgłosi uwagi do harmonogramu, w szczególności dotyczące 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niezgodności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zwrócony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poprawy zgodnie z zaleceniami Zamawiającego, która to poprawa ma nastąpić w terminie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dłuższym 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dni.</w:t>
      </w:r>
    </w:p>
    <w:p w14:paraId="55F5F04D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aktualizować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momentu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pojawienia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sytuacji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powodującej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wprowadzenia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harmonogramu lub od doręczenia mu wezwania Zamawiającego do jego aktualizacji.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 niezwłocznie zatwierdza zmiany harmonogramu w formie pisemnej albo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odmówi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zatwierdzenia,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45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uzasadnione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obiektywnymi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związanymi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z procesem budowlanym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okolicznościami.</w:t>
      </w:r>
    </w:p>
    <w:p w14:paraId="5710966F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4"/>
        </w:tabs>
        <w:spacing w:before="1"/>
        <w:ind w:right="280"/>
        <w:jc w:val="both"/>
        <w:rPr>
          <w:sz w:val="24"/>
        </w:rPr>
      </w:pPr>
      <w:r w:rsidRPr="007D0184">
        <w:rPr>
          <w:sz w:val="24"/>
        </w:rPr>
        <w:t>Zmiana harmonogramu, jeżeli nie narusza terminu, o którym mowa w § 11 ust. 1 umowy,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nie wymaga zmiany umowy w drodze aneksu, jednakże zmianę harmonogramu, która nie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wpływa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akceptuje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poprzez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złożenie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podpisu na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harmonogramie.</w:t>
      </w:r>
    </w:p>
    <w:p w14:paraId="3267FFB6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5AC9A55C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7.</w:t>
      </w:r>
    </w:p>
    <w:p w14:paraId="04D995C3" w14:textId="77777777" w:rsidR="00431F54" w:rsidRPr="007D0184" w:rsidRDefault="008928B0">
      <w:pPr>
        <w:spacing w:line="274" w:lineRule="exact"/>
        <w:ind w:left="702" w:right="682"/>
        <w:jc w:val="center"/>
        <w:rPr>
          <w:b/>
          <w:sz w:val="24"/>
        </w:rPr>
      </w:pPr>
      <w:r w:rsidRPr="007D0184">
        <w:rPr>
          <w:b/>
          <w:sz w:val="24"/>
        </w:rPr>
        <w:t>Oświadczenia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wykonawcy</w:t>
      </w:r>
    </w:p>
    <w:p w14:paraId="2A531D6D" w14:textId="77777777" w:rsidR="00431F54" w:rsidRPr="007D0184" w:rsidRDefault="008928B0">
      <w:pPr>
        <w:pStyle w:val="Akapitzlist"/>
        <w:numPr>
          <w:ilvl w:val="0"/>
          <w:numId w:val="25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zapoznał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całością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postępowaniem,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Programem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Funkcjonalno-Użytkowym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żadnych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uwag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zastrzeżeń.</w:t>
      </w:r>
    </w:p>
    <w:p w14:paraId="519CB24B" w14:textId="77777777" w:rsidR="00431F54" w:rsidRPr="007D0184" w:rsidRDefault="008928B0">
      <w:pPr>
        <w:pStyle w:val="Akapitzlist"/>
        <w:numPr>
          <w:ilvl w:val="0"/>
          <w:numId w:val="25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Wykonawca oświadcza, że w celu realizacji Przedmiotu umowy zapewni odpowiednie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zasoby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personel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posiadający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zdolności,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doświadczenie,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wiedzę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 z wymogami określonymi w Specyfikacji Warunków Zamówienia, załącznikach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lastRenderedPageBreak/>
        <w:t>do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SWZ,</w:t>
      </w:r>
      <w:r w:rsidRPr="007D0184">
        <w:rPr>
          <w:spacing w:val="67"/>
          <w:sz w:val="24"/>
        </w:rPr>
        <w:t xml:space="preserve"> </w:t>
      </w:r>
      <w:r w:rsidRPr="007D0184">
        <w:rPr>
          <w:sz w:val="24"/>
        </w:rPr>
        <w:t>ofertą</w:t>
      </w:r>
      <w:r w:rsidRPr="007D0184">
        <w:rPr>
          <w:spacing w:val="66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70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66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69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68"/>
          <w:sz w:val="24"/>
        </w:rPr>
        <w:t xml:space="preserve"> </w:t>
      </w:r>
      <w:r w:rsidRPr="007D0184">
        <w:rPr>
          <w:sz w:val="24"/>
        </w:rPr>
        <w:t>zasadami</w:t>
      </w:r>
      <w:r w:rsidRPr="007D0184">
        <w:rPr>
          <w:spacing w:val="68"/>
          <w:sz w:val="24"/>
        </w:rPr>
        <w:t xml:space="preserve"> </w:t>
      </w:r>
      <w:r w:rsidRPr="007D0184">
        <w:rPr>
          <w:sz w:val="24"/>
        </w:rPr>
        <w:t>profesjonalnej</w:t>
      </w:r>
      <w:r w:rsidRPr="007D0184">
        <w:rPr>
          <w:spacing w:val="70"/>
          <w:sz w:val="24"/>
        </w:rPr>
        <w:t xml:space="preserve"> </w:t>
      </w:r>
      <w:r w:rsidRPr="007D0184">
        <w:rPr>
          <w:sz w:val="24"/>
        </w:rPr>
        <w:t>wiedzy</w:t>
      </w:r>
      <w:r w:rsidRPr="007D0184">
        <w:rPr>
          <w:spacing w:val="63"/>
          <w:sz w:val="24"/>
        </w:rPr>
        <w:t xml:space="preserve"> </w:t>
      </w:r>
      <w:r w:rsidRPr="007D0184">
        <w:rPr>
          <w:sz w:val="24"/>
        </w:rPr>
        <w:t>technicznej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sztuki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obowiązującymi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polskimi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normami,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wskazówkami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lub działających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jego imieniu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inspektorów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nadzoru.</w:t>
      </w:r>
    </w:p>
    <w:p w14:paraId="0370BCF8" w14:textId="77777777" w:rsidR="00431F54" w:rsidRPr="007D0184" w:rsidRDefault="008928B0">
      <w:pPr>
        <w:pStyle w:val="Akapitzlist"/>
        <w:numPr>
          <w:ilvl w:val="0"/>
          <w:numId w:val="25"/>
        </w:numPr>
        <w:tabs>
          <w:tab w:val="left" w:pos="544"/>
        </w:tabs>
        <w:ind w:right="269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dołożeniem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najwyższej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staranności,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terminowo,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zasadami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współczesnej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wiedzy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technicznej,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uwzględnieniem współczesnych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technologii.</w:t>
      </w:r>
    </w:p>
    <w:p w14:paraId="170E21C8" w14:textId="77777777" w:rsidR="00431F54" w:rsidRPr="007D0184" w:rsidRDefault="00431F54">
      <w:pPr>
        <w:pStyle w:val="Tekstpodstawowy"/>
        <w:spacing w:before="3"/>
        <w:ind w:left="0" w:firstLine="0"/>
        <w:jc w:val="left"/>
      </w:pPr>
    </w:p>
    <w:p w14:paraId="1432A52A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8.</w:t>
      </w:r>
    </w:p>
    <w:p w14:paraId="75F6F5E0" w14:textId="77777777" w:rsidR="00431F54" w:rsidRPr="007D0184" w:rsidRDefault="008928B0">
      <w:pPr>
        <w:spacing w:line="274" w:lineRule="exact"/>
        <w:ind w:left="702" w:right="683"/>
        <w:jc w:val="center"/>
        <w:rPr>
          <w:b/>
          <w:sz w:val="24"/>
        </w:rPr>
      </w:pPr>
      <w:r w:rsidRPr="007D0184">
        <w:rPr>
          <w:b/>
          <w:sz w:val="24"/>
        </w:rPr>
        <w:t>Obowiązki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Wykonawcy</w:t>
      </w:r>
    </w:p>
    <w:p w14:paraId="1E43865E" w14:textId="77777777" w:rsidR="00431F54" w:rsidRPr="007D0184" w:rsidRDefault="008928B0">
      <w:pPr>
        <w:pStyle w:val="Tekstpodstawowy"/>
        <w:spacing w:line="274" w:lineRule="exact"/>
        <w:ind w:left="116" w:firstLine="0"/>
      </w:pPr>
      <w:r w:rsidRPr="007D0184">
        <w:t>Wykonawca</w:t>
      </w:r>
      <w:r w:rsidRPr="007D0184">
        <w:rPr>
          <w:spacing w:val="-4"/>
        </w:rPr>
        <w:t xml:space="preserve"> </w:t>
      </w:r>
      <w:r w:rsidRPr="007D0184">
        <w:t>zobowiązuje</w:t>
      </w:r>
      <w:r w:rsidRPr="007D0184">
        <w:rPr>
          <w:spacing w:val="-2"/>
        </w:rPr>
        <w:t xml:space="preserve"> </w:t>
      </w:r>
      <w:r w:rsidRPr="007D0184">
        <w:t>się</w:t>
      </w:r>
      <w:r w:rsidRPr="007D0184">
        <w:rPr>
          <w:spacing w:val="-3"/>
        </w:rPr>
        <w:t xml:space="preserve"> </w:t>
      </w:r>
      <w:r w:rsidRPr="007D0184">
        <w:t>wobec</w:t>
      </w:r>
      <w:r w:rsidRPr="007D0184">
        <w:rPr>
          <w:spacing w:val="-2"/>
        </w:rPr>
        <w:t xml:space="preserve"> </w:t>
      </w:r>
      <w:r w:rsidRPr="007D0184">
        <w:t>Zamawiającego</w:t>
      </w:r>
      <w:r w:rsidRPr="007D0184">
        <w:rPr>
          <w:spacing w:val="1"/>
        </w:rPr>
        <w:t xml:space="preserve"> </w:t>
      </w:r>
      <w:r w:rsidRPr="007D0184">
        <w:t>do:</w:t>
      </w:r>
    </w:p>
    <w:p w14:paraId="1F867E85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udzielania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pocztą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elektroniczną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zapytania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współdziałanie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spełniającego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cele określone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Umowie;</w:t>
      </w:r>
    </w:p>
    <w:p w14:paraId="05B07AE7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80"/>
        <w:jc w:val="both"/>
        <w:rPr>
          <w:sz w:val="24"/>
        </w:rPr>
      </w:pPr>
      <w:r w:rsidRPr="007D0184">
        <w:rPr>
          <w:sz w:val="24"/>
        </w:rPr>
        <w:t>niezwłocznego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powiadamiania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piśmie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pocztą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elektroniczną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zaistniałych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przeszkodach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wypełnianiu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wzajemnych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zamówienia;</w:t>
      </w:r>
    </w:p>
    <w:p w14:paraId="5E67A770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2"/>
        <w:jc w:val="both"/>
        <w:rPr>
          <w:sz w:val="24"/>
        </w:rPr>
      </w:pPr>
      <w:r w:rsidRPr="007D0184">
        <w:rPr>
          <w:sz w:val="24"/>
        </w:rPr>
        <w:t>protokolarnego przejęcia placu budowy od Zamawiającego w terminie wskazanym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harmonogramie;</w:t>
      </w:r>
    </w:p>
    <w:p w14:paraId="498F6461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odpowiedniego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zabezpieczenia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technicznymi,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uniemożliwienia wstępu na budowę osobom nieupoważnionym (z uwzględnieniem, 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zakładzie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czynnym)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zapewnienia,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organizacji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zgodnie z przepisami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BHP,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ppoż. i prawa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budowlanego;</w:t>
      </w:r>
    </w:p>
    <w:p w14:paraId="1D0ABE46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spacing w:before="67"/>
        <w:ind w:right="279"/>
        <w:jc w:val="both"/>
        <w:rPr>
          <w:sz w:val="24"/>
        </w:rPr>
      </w:pPr>
      <w:r w:rsidRPr="007D0184">
        <w:rPr>
          <w:sz w:val="24"/>
        </w:rPr>
        <w:t>zapewnienia bezpieczeństwa osób przebywających na terenie budowy oraz utrzymania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porządku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zapobiegającym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zagrożeniu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bezpieczeństwa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osób;</w:t>
      </w:r>
    </w:p>
    <w:p w14:paraId="40323F86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ochrony przed szkodzeniem lub kradzieżą wykonanych przez siebie robót, 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przeznaczonych do wykonania robót i innego mienia Wykonawcy, jak i 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dnia odbioru końcowego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robót;</w:t>
      </w:r>
    </w:p>
    <w:p w14:paraId="62BBC514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umożliwienia wstępu na teren budowy osobom upoważnionym przez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umożliwienia im wglądu do materiałów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dokumentów związanych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umowy;</w:t>
      </w:r>
    </w:p>
    <w:p w14:paraId="58848275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własnych,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powinny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odpowiadać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jakościowo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wymogom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wyrobów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dopuszczonych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obrotu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stosowania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budownictwie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 w art. 10 ustawy z 7 lipca 1994 r. – Prawo budowlane. Wykonawca 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każdorazowo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zatwierdzenie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urządzeń,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uważanych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powszechne,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pomocnicze,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tymczasowe.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podlegać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zatwierdzeniu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i/lub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projektu.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Użycie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lub urządzeń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zatwierdzonego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wniosku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jest niedopuszczalne;</w:t>
      </w:r>
    </w:p>
    <w:p w14:paraId="6E8D9572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80"/>
        <w:jc w:val="both"/>
        <w:rPr>
          <w:sz w:val="24"/>
        </w:rPr>
      </w:pPr>
      <w:r w:rsidRPr="007D0184">
        <w:rPr>
          <w:sz w:val="24"/>
        </w:rPr>
        <w:t>okazania,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żądanie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stosunku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wyrobów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zgodności.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wątpliwej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wbudowania,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badań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obowiązującymi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normami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stwierdzenia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jakości.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Jeśli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badania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wykażą,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jakość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zastosowanych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spełnia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wymogów,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wówczas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zostanie obciążony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kosztem badań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na własny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koszt dokona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wymiany;</w:t>
      </w:r>
    </w:p>
    <w:p w14:paraId="48AB398A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prowadzenia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powykonawczej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budowy;</w:t>
      </w:r>
    </w:p>
    <w:p w14:paraId="6BCB3806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zgłoszenia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rozpoczęcia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właściwego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organu;</w:t>
      </w:r>
    </w:p>
    <w:p w14:paraId="6E3136A9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zgłaszania gotowości do odbioru robót i brania udziału w wyznaczonych terminach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odbiorach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robót;</w:t>
      </w:r>
    </w:p>
    <w:p w14:paraId="710AF497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77"/>
        <w:jc w:val="both"/>
        <w:rPr>
          <w:sz w:val="24"/>
        </w:rPr>
      </w:pPr>
      <w:r w:rsidRPr="007D0184">
        <w:rPr>
          <w:sz w:val="24"/>
        </w:rPr>
        <w:t>usuwania wad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ujawnionych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wykonywania 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ujawnionych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lastRenderedPageBreak/>
        <w:t>odbiorów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konsultacji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logistycznych,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 i technologicznych możliwości jego usunięcia), nie dłuższym jednak 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technicznie uzasadniony, niezbędny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do ich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usunięcia;</w:t>
      </w:r>
    </w:p>
    <w:p w14:paraId="4C564728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utrzymywania we własnym zakresie i na własny koszt porządku na terenie budowy,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zorganizowania i urządzenia zaplecza budowy oraz placu budowy wraz z zapewnieniem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mediów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uregulowania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należnych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opłat 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korzystanie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mediów;</w:t>
      </w:r>
    </w:p>
    <w:p w14:paraId="24F49E94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utrzymywania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czystości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wyjazdu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placu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zanieczyszczeń i zniszczeń dróg dojazdowych. W przypadku uchylania się 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 utrzymywania czystości na drogach dojazdowych i placu budowy Zamawiający ma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zlecić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wykonanie tych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innej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jednostce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koszt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Wykonawcy;</w:t>
      </w:r>
    </w:p>
    <w:p w14:paraId="57744D76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80"/>
        <w:jc w:val="both"/>
        <w:rPr>
          <w:sz w:val="24"/>
        </w:rPr>
      </w:pPr>
      <w:r w:rsidRPr="007D0184">
        <w:rPr>
          <w:sz w:val="24"/>
        </w:rPr>
        <w:t>uporządkowania terenu budowy oraz terenów przyległych po zakończeniu robót 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likwidacji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zaplecza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własnego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niezwłocznie po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zakończeniu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robót;</w:t>
      </w:r>
    </w:p>
    <w:p w14:paraId="23CC7C77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terminowego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objęte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 zakresem, wymaganiami, prawidłowo i kompletnie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punktu widzenia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celu,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któremu mają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służyć;</w:t>
      </w:r>
    </w:p>
    <w:p w14:paraId="76CF977A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wykonania (w razie potrzeby) odtworzenia terenu i nawierzchni dróg zniszczonych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czasie wykonywania prac budowlanych, w tym także terenu należącego do osób trzecich,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 ile do jego uszkodzenia doszło w wyniku robót związanych z realizacją 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zamówienia.</w:t>
      </w:r>
      <w:r w:rsidRPr="007D0184">
        <w:rPr>
          <w:spacing w:val="49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49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51"/>
          <w:sz w:val="24"/>
        </w:rPr>
        <w:t xml:space="preserve"> </w:t>
      </w:r>
      <w:r w:rsidRPr="007D0184">
        <w:rPr>
          <w:sz w:val="24"/>
        </w:rPr>
        <w:t>odtworzenia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nawierzchni</w:t>
      </w:r>
      <w:r w:rsidRPr="007D0184">
        <w:rPr>
          <w:spacing w:val="49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50"/>
          <w:sz w:val="24"/>
        </w:rPr>
        <w:t xml:space="preserve"> </w:t>
      </w:r>
      <w:r w:rsidRPr="007D0184">
        <w:rPr>
          <w:sz w:val="24"/>
        </w:rPr>
        <w:t>stanu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nie</w:t>
      </w:r>
    </w:p>
    <w:p w14:paraId="14F310A5" w14:textId="77777777" w:rsidR="00431F54" w:rsidRPr="007D0184" w:rsidRDefault="008928B0">
      <w:pPr>
        <w:pStyle w:val="Tekstpodstawowy"/>
        <w:spacing w:before="67"/>
        <w:ind w:firstLine="0"/>
      </w:pPr>
      <w:r w:rsidRPr="007D0184">
        <w:t>gorszego</w:t>
      </w:r>
      <w:r w:rsidRPr="007D0184">
        <w:rPr>
          <w:spacing w:val="-2"/>
        </w:rPr>
        <w:t xml:space="preserve"> </w:t>
      </w:r>
      <w:r w:rsidRPr="007D0184">
        <w:t>niż</w:t>
      </w:r>
      <w:r w:rsidRPr="007D0184">
        <w:rPr>
          <w:spacing w:val="-1"/>
        </w:rPr>
        <w:t xml:space="preserve"> </w:t>
      </w:r>
      <w:r w:rsidRPr="007D0184">
        <w:t>pierwotny</w:t>
      </w:r>
      <w:r w:rsidRPr="007D0184">
        <w:rPr>
          <w:spacing w:val="-6"/>
        </w:rPr>
        <w:t xml:space="preserve"> </w:t>
      </w:r>
      <w:r w:rsidRPr="007D0184">
        <w:t>i</w:t>
      </w:r>
      <w:r w:rsidRPr="007D0184">
        <w:rPr>
          <w:spacing w:val="-2"/>
        </w:rPr>
        <w:t xml:space="preserve"> </w:t>
      </w:r>
      <w:r w:rsidRPr="007D0184">
        <w:t>zapewnienia</w:t>
      </w:r>
      <w:r w:rsidRPr="007D0184">
        <w:rPr>
          <w:spacing w:val="-2"/>
        </w:rPr>
        <w:t xml:space="preserve"> </w:t>
      </w:r>
      <w:r w:rsidRPr="007D0184">
        <w:t>przejezdności</w:t>
      </w:r>
      <w:r w:rsidRPr="007D0184">
        <w:rPr>
          <w:spacing w:val="-1"/>
        </w:rPr>
        <w:t xml:space="preserve"> </w:t>
      </w:r>
      <w:r w:rsidRPr="007D0184">
        <w:t>dróg</w:t>
      </w:r>
      <w:r w:rsidRPr="007D0184">
        <w:rPr>
          <w:spacing w:val="-5"/>
        </w:rPr>
        <w:t xml:space="preserve"> </w:t>
      </w:r>
      <w:r w:rsidRPr="007D0184">
        <w:t>i</w:t>
      </w:r>
      <w:r w:rsidRPr="007D0184">
        <w:rPr>
          <w:spacing w:val="-12"/>
        </w:rPr>
        <w:t xml:space="preserve"> </w:t>
      </w:r>
      <w:r w:rsidRPr="007D0184">
        <w:t>dojazdów;</w:t>
      </w:r>
    </w:p>
    <w:p w14:paraId="4BD23E04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postępowania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powstałymi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toku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odpadami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obowiązującymi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przepisami. Na Wykonawcy w szczególności ciążą wszystkie obowiązki wynikające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aktualnie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obowiązujących przepisów 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odpadach;</w:t>
      </w:r>
    </w:p>
    <w:p w14:paraId="5BA20282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stosowania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ochrony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środowiska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naturalnego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bezpieczeństwa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pracy.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odpowiedzialny 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ponoszenie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opłat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przekroczenie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norm,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odpowiednich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przepisach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ochrony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środowiska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bezpieczeństwa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pracy;</w:t>
      </w:r>
    </w:p>
    <w:p w14:paraId="71471402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2"/>
        <w:jc w:val="both"/>
        <w:rPr>
          <w:sz w:val="24"/>
        </w:rPr>
      </w:pPr>
      <w:r w:rsidRPr="007D0184">
        <w:rPr>
          <w:sz w:val="24"/>
        </w:rPr>
        <w:t>zachowania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tajemnicy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informacji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powstałej 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powykonawczej;</w:t>
      </w:r>
    </w:p>
    <w:p w14:paraId="4ED78850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opracowania i przekazania Zamawiającemu, własnym staraniem i na własny koszt Planu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Bezpieczeństwa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 Ochrony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Zdrowia;</w:t>
      </w:r>
    </w:p>
    <w:p w14:paraId="3D953B01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78"/>
        <w:jc w:val="both"/>
        <w:rPr>
          <w:sz w:val="24"/>
        </w:rPr>
      </w:pPr>
      <w:r w:rsidRPr="007D0184">
        <w:rPr>
          <w:sz w:val="24"/>
        </w:rPr>
        <w:t>nanoszenia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bieżąco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„Dokumentacji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projektowej”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wprowadzanych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odstępstw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dokumentacji;</w:t>
      </w:r>
    </w:p>
    <w:p w14:paraId="21057C51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zapewnienia,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osoby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objętych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przedmiotem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posiadały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kwalifikacje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przeszkolenia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uprawnienia wymagane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przepisami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prawa;</w:t>
      </w:r>
    </w:p>
    <w:p w14:paraId="6A7EF8EE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2"/>
        <w:jc w:val="both"/>
        <w:rPr>
          <w:sz w:val="24"/>
        </w:rPr>
      </w:pPr>
      <w:r w:rsidRPr="007D0184">
        <w:rPr>
          <w:sz w:val="24"/>
        </w:rPr>
        <w:t>ustanowienia kierownika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budowy, który będzie upoważniony do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podejmowania decyzji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imieniu Wykonawcy i do sprawowania nadzoru nad prowadzonymi robotami oraz nad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pracownikami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wyznaczonymi do wykonania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robót;</w:t>
      </w:r>
    </w:p>
    <w:p w14:paraId="2420A392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udziału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corocznych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przeglądach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udzielonej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rękojmi oraz na każde wezwanie Zamawiającego w przypadku pojawienia się wad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obiektach;</w:t>
      </w:r>
    </w:p>
    <w:p w14:paraId="132FDB1A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zapewnienia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obecności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branżowych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uczestnictwa w radach budów. Kierownicy branżowi uczestniczą w naradach wtedy, gdy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realizowane roboty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branży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konieczność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ustaleń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międzybranżowych;</w:t>
      </w:r>
    </w:p>
    <w:p w14:paraId="2DF53DBA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77"/>
        <w:jc w:val="both"/>
        <w:rPr>
          <w:sz w:val="24"/>
        </w:rPr>
      </w:pPr>
      <w:r w:rsidRPr="007D0184">
        <w:rPr>
          <w:sz w:val="24"/>
        </w:rPr>
        <w:t>zabezpieczenia Zamawiającego przed wszelkimi roszczeniami osób trzecich, jakie mogą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wskutek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inwestycji.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roszczeń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niezwłocznie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przejąć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lastRenderedPageBreak/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szkód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przystąpić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procesu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sądowego 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miejsce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Zamawiającego;</w:t>
      </w:r>
    </w:p>
    <w:p w14:paraId="344DD4C6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ponoszenia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pełnej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odpowiedzialności za:</w:t>
      </w:r>
    </w:p>
    <w:p w14:paraId="28E87F5B" w14:textId="77777777" w:rsidR="00431F54" w:rsidRPr="007D0184" w:rsidRDefault="008928B0">
      <w:pPr>
        <w:pStyle w:val="Akapitzlist"/>
        <w:numPr>
          <w:ilvl w:val="1"/>
          <w:numId w:val="24"/>
        </w:numPr>
        <w:tabs>
          <w:tab w:val="left" w:pos="969"/>
        </w:tabs>
        <w:ind w:right="273"/>
        <w:jc w:val="both"/>
        <w:rPr>
          <w:sz w:val="24"/>
        </w:rPr>
      </w:pPr>
      <w:r w:rsidRPr="007D0184">
        <w:rPr>
          <w:sz w:val="24"/>
        </w:rPr>
        <w:t>przestrzeganie przepisów bhp, ochronę p. poż i dozór mienia na terenie robót, jak i za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wszelkie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szkody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powstałe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przyjętym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lub mające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związek z prowadzonymi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robotami,</w:t>
      </w:r>
    </w:p>
    <w:p w14:paraId="7A6A8E36" w14:textId="77777777" w:rsidR="00431F54" w:rsidRPr="007D0184" w:rsidRDefault="008928B0">
      <w:pPr>
        <w:pStyle w:val="Akapitzlist"/>
        <w:numPr>
          <w:ilvl w:val="1"/>
          <w:numId w:val="24"/>
        </w:numPr>
        <w:tabs>
          <w:tab w:val="left" w:pos="969"/>
        </w:tabs>
        <w:ind w:right="279"/>
        <w:jc w:val="both"/>
        <w:rPr>
          <w:sz w:val="24"/>
        </w:rPr>
      </w:pPr>
      <w:r w:rsidRPr="007D0184">
        <w:rPr>
          <w:sz w:val="24"/>
        </w:rPr>
        <w:t>bezpieczeństwo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działań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związanych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wykonaniem 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</w:p>
    <w:p w14:paraId="64DEAABF" w14:textId="77777777" w:rsidR="00431F54" w:rsidRPr="007D0184" w:rsidRDefault="008928B0">
      <w:pPr>
        <w:pStyle w:val="Akapitzlist"/>
        <w:numPr>
          <w:ilvl w:val="1"/>
          <w:numId w:val="24"/>
        </w:numPr>
        <w:tabs>
          <w:tab w:val="left" w:pos="969"/>
        </w:tabs>
        <w:ind w:right="280"/>
        <w:jc w:val="both"/>
        <w:rPr>
          <w:sz w:val="24"/>
        </w:rPr>
      </w:pPr>
      <w:r w:rsidRPr="007D0184">
        <w:rPr>
          <w:sz w:val="24"/>
        </w:rPr>
        <w:t>szkody oraz następstwa nieszczęśliwych wypadków pracowników i osób trzecich,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powstałe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związku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prowadzonymi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robotami,</w:t>
      </w:r>
    </w:p>
    <w:p w14:paraId="4D494843" w14:textId="77777777" w:rsidR="00431F54" w:rsidRPr="007D0184" w:rsidRDefault="008928B0">
      <w:pPr>
        <w:pStyle w:val="Akapitzlist"/>
        <w:numPr>
          <w:ilvl w:val="1"/>
          <w:numId w:val="24"/>
        </w:numPr>
        <w:tabs>
          <w:tab w:val="left" w:pos="969"/>
        </w:tabs>
        <w:spacing w:before="1"/>
        <w:ind w:right="277"/>
        <w:jc w:val="both"/>
        <w:rPr>
          <w:sz w:val="24"/>
        </w:rPr>
      </w:pPr>
      <w:r w:rsidRPr="007D0184">
        <w:rPr>
          <w:sz w:val="24"/>
        </w:rPr>
        <w:t>wszelkie szkody będące następstwem niewykonania lub nienależytego 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 umowy,</w:t>
      </w:r>
    </w:p>
    <w:p w14:paraId="0F661B3E" w14:textId="77777777" w:rsidR="00431F54" w:rsidRPr="007D0184" w:rsidRDefault="008928B0">
      <w:pPr>
        <w:pStyle w:val="Akapitzlist"/>
        <w:numPr>
          <w:ilvl w:val="1"/>
          <w:numId w:val="24"/>
        </w:numPr>
        <w:tabs>
          <w:tab w:val="left" w:pos="969"/>
        </w:tabs>
        <w:ind w:right="281"/>
        <w:jc w:val="both"/>
        <w:rPr>
          <w:sz w:val="24"/>
        </w:rPr>
      </w:pPr>
      <w:r w:rsidRPr="007D0184">
        <w:rPr>
          <w:sz w:val="24"/>
        </w:rPr>
        <w:t>uszkodzenia lub zniszczenia z winy Wykonawcy obiektów, dróg i terenu, a 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urządzeń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aparatury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znajdujących się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terenie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robót.</w:t>
      </w:r>
    </w:p>
    <w:p w14:paraId="5B2FD863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558D3703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9.</w:t>
      </w:r>
    </w:p>
    <w:p w14:paraId="25846142" w14:textId="77777777" w:rsidR="00431F54" w:rsidRPr="007D0184" w:rsidRDefault="008928B0">
      <w:pPr>
        <w:spacing w:line="274" w:lineRule="exact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Obowiązki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Zamawiającego</w:t>
      </w:r>
    </w:p>
    <w:p w14:paraId="6293DB6B" w14:textId="77777777" w:rsidR="00431F54" w:rsidRPr="007D0184" w:rsidRDefault="008928B0">
      <w:pPr>
        <w:pStyle w:val="Tekstpodstawowy"/>
        <w:spacing w:line="274" w:lineRule="exact"/>
        <w:ind w:left="116" w:firstLine="0"/>
        <w:jc w:val="left"/>
      </w:pPr>
      <w:r w:rsidRPr="007D0184">
        <w:t>Do</w:t>
      </w:r>
      <w:r w:rsidRPr="007D0184">
        <w:rPr>
          <w:spacing w:val="-3"/>
        </w:rPr>
        <w:t xml:space="preserve"> </w:t>
      </w:r>
      <w:r w:rsidRPr="007D0184">
        <w:t>obowiązków</w:t>
      </w:r>
      <w:r w:rsidRPr="007D0184">
        <w:rPr>
          <w:spacing w:val="-2"/>
        </w:rPr>
        <w:t xml:space="preserve"> </w:t>
      </w:r>
      <w:r w:rsidRPr="007D0184">
        <w:t>Zamawiającego,</w:t>
      </w:r>
      <w:r w:rsidRPr="007D0184">
        <w:rPr>
          <w:spacing w:val="-1"/>
        </w:rPr>
        <w:t xml:space="preserve"> </w:t>
      </w:r>
      <w:r w:rsidRPr="007D0184">
        <w:t>oprócz już wymienionych,</w:t>
      </w:r>
      <w:r w:rsidRPr="007D0184">
        <w:rPr>
          <w:spacing w:val="-1"/>
        </w:rPr>
        <w:t xml:space="preserve"> </w:t>
      </w:r>
      <w:r w:rsidRPr="007D0184">
        <w:t>należy</w:t>
      </w:r>
      <w:r w:rsidRPr="007D0184">
        <w:rPr>
          <w:spacing w:val="-6"/>
        </w:rPr>
        <w:t xml:space="preserve"> </w:t>
      </w:r>
      <w:r w:rsidRPr="007D0184">
        <w:t>także</w:t>
      </w:r>
      <w:r w:rsidRPr="007D0184">
        <w:rPr>
          <w:spacing w:val="-3"/>
        </w:rPr>
        <w:t xml:space="preserve"> </w:t>
      </w:r>
      <w:r w:rsidRPr="007D0184">
        <w:t>w</w:t>
      </w:r>
      <w:r w:rsidRPr="007D0184">
        <w:rPr>
          <w:spacing w:val="-2"/>
        </w:rPr>
        <w:t xml:space="preserve"> </w:t>
      </w:r>
      <w:r w:rsidRPr="007D0184">
        <w:t>szczególności:</w:t>
      </w:r>
    </w:p>
    <w:p w14:paraId="5D558BC9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udzielanie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przekazane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pocztą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elektroniczną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zapytania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współdziałanie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celu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uzyskania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zamówienia</w:t>
      </w:r>
    </w:p>
    <w:p w14:paraId="35E077C9" w14:textId="77777777" w:rsidR="00431F54" w:rsidRPr="007D0184" w:rsidRDefault="008928B0">
      <w:pPr>
        <w:pStyle w:val="Tekstpodstawowy"/>
        <w:spacing w:before="67"/>
        <w:ind w:firstLine="0"/>
      </w:pPr>
      <w:r w:rsidRPr="007D0184">
        <w:t>spełniającego</w:t>
      </w:r>
      <w:r w:rsidRPr="007D0184">
        <w:rPr>
          <w:spacing w:val="-2"/>
        </w:rPr>
        <w:t xml:space="preserve"> </w:t>
      </w:r>
      <w:r w:rsidRPr="007D0184">
        <w:t>cele</w:t>
      </w:r>
      <w:r w:rsidRPr="007D0184">
        <w:rPr>
          <w:spacing w:val="-3"/>
        </w:rPr>
        <w:t xml:space="preserve"> </w:t>
      </w:r>
      <w:r w:rsidRPr="007D0184">
        <w:t>określone</w:t>
      </w:r>
      <w:r w:rsidRPr="007D0184">
        <w:rPr>
          <w:spacing w:val="-4"/>
        </w:rPr>
        <w:t xml:space="preserve"> </w:t>
      </w:r>
      <w:r w:rsidRPr="007D0184">
        <w:t>w</w:t>
      </w:r>
      <w:r w:rsidRPr="007D0184">
        <w:rPr>
          <w:spacing w:val="-3"/>
        </w:rPr>
        <w:t xml:space="preserve"> </w:t>
      </w:r>
      <w:r w:rsidRPr="007D0184">
        <w:t>Umowie;</w:t>
      </w:r>
    </w:p>
    <w:p w14:paraId="7F6024B8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niezwłoczne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powiadamianie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piśmie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pocztą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elektroniczną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zaistniałych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przeszkodach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wypełnianiu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wzajemnych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zamówienia;</w:t>
      </w:r>
    </w:p>
    <w:p w14:paraId="266DAAB8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protokolarne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przekazanie terenu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wskazanym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harmonogramie;</w:t>
      </w:r>
    </w:p>
    <w:p w14:paraId="583B22B1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zapewnienie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inwestorskiego;</w:t>
      </w:r>
    </w:p>
    <w:p w14:paraId="6FAED5F0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dokonywanie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odbiorów, na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warunkach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ustalonych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umowie;</w:t>
      </w:r>
    </w:p>
    <w:p w14:paraId="215238C6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udzielenie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podpisaniu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niezbędnych pełnomocnictw, umożliwiających uzyskanie przez niego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 imieniu i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rzecz Zamawiającego, prawomocnej decyzji o pozwoleniu na budowę/zgody na realizację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robót oraz wszelkich innych decyzji, pozwoleń (w tym pozwolenia wodnoprawnego),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opinii,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itp.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prawidłowej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zamówienia;</w:t>
      </w:r>
    </w:p>
    <w:p w14:paraId="6A58BCA6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spacing w:before="1"/>
        <w:ind w:right="285"/>
        <w:jc w:val="both"/>
        <w:rPr>
          <w:sz w:val="24"/>
        </w:rPr>
      </w:pPr>
      <w:r w:rsidRPr="007D0184">
        <w:rPr>
          <w:sz w:val="24"/>
        </w:rPr>
        <w:t>terminowa zapłata wynagrodzenia za wykonane i odebrane prace, zgodnie z zasadami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ustalonymi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umowie,</w:t>
      </w:r>
    </w:p>
    <w:p w14:paraId="694A1966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stosowanie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instrukcji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obsługi,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serwisowania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konserwacji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zainstalowanych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maszyn i urządzeń oraz dokumentacji techniczno - ruchowej, w tym przeprowadzania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przeglądów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okresowych,</w:t>
      </w:r>
    </w:p>
    <w:p w14:paraId="5ABD49E0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zapewnienie bieżącej obsługi i konserwacji maszyn i urządzeń oraz wymiana części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eksploatacyjnych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maszyn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urządzeń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okresie gwarancji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rękojmi.</w:t>
      </w:r>
    </w:p>
    <w:p w14:paraId="2AC7FED4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5587C66F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10.</w:t>
      </w:r>
    </w:p>
    <w:p w14:paraId="54D46BBC" w14:textId="77777777" w:rsidR="00431F54" w:rsidRPr="007D0184" w:rsidRDefault="008928B0">
      <w:pPr>
        <w:spacing w:line="274" w:lineRule="exact"/>
        <w:ind w:left="702" w:right="683"/>
        <w:jc w:val="center"/>
        <w:rPr>
          <w:b/>
          <w:sz w:val="24"/>
        </w:rPr>
      </w:pPr>
      <w:r w:rsidRPr="007D0184">
        <w:rPr>
          <w:b/>
          <w:sz w:val="24"/>
        </w:rPr>
        <w:t>Klauzula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społeczna</w:t>
      </w:r>
    </w:p>
    <w:p w14:paraId="7435FC36" w14:textId="77777777" w:rsidR="00431F54" w:rsidRPr="007D0184" w:rsidRDefault="008928B0">
      <w:pPr>
        <w:pStyle w:val="Akapitzlist"/>
        <w:numPr>
          <w:ilvl w:val="0"/>
          <w:numId w:val="22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art.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95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publicznych,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zatrudnienia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wykonujących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sposób określony w art. 22 § 1 ustawy z 26 czerwca 1974 r. – Kodeks pracy, tj. osób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wykonujących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proste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zadania fizyczne związane z:</w:t>
      </w:r>
    </w:p>
    <w:p w14:paraId="5619998E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realizacją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konstrukcyjno-budowlanych,</w:t>
      </w:r>
    </w:p>
    <w:p w14:paraId="2F24B2AE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realizacją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elektrycznych,</w:t>
      </w:r>
    </w:p>
    <w:p w14:paraId="2DE78BBD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realizacją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sanitarnych,</w:t>
      </w:r>
    </w:p>
    <w:p w14:paraId="26E892ED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lastRenderedPageBreak/>
        <w:t>ochroną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terenu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budowy.</w:t>
      </w:r>
    </w:p>
    <w:p w14:paraId="43594997" w14:textId="77777777" w:rsidR="00431F54" w:rsidRPr="007D0184" w:rsidRDefault="008928B0">
      <w:pPr>
        <w:pStyle w:val="Akapitzlist"/>
        <w:numPr>
          <w:ilvl w:val="0"/>
          <w:numId w:val="22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Wykonawca w terminie 10 dni roboczych od dnia przekazania terenu budowy 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przedstawienia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zatrudnieniu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wykonujących czynności związane z realizacją zamówienia, o których mowa w ust. 1,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wykazem pracowników skierowanych do 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 z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przypisaniem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wykonywanych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czynności/ funkcji,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zatrudnionych 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pracę.</w:t>
      </w:r>
    </w:p>
    <w:p w14:paraId="5369083C" w14:textId="77777777" w:rsidR="00431F54" w:rsidRPr="007D0184" w:rsidRDefault="008928B0">
      <w:pPr>
        <w:pStyle w:val="Akapitzlist"/>
        <w:numPr>
          <w:ilvl w:val="0"/>
          <w:numId w:val="22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W przypadku zmiany danych osób oddelegowanych do wykonywania zamówienia 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zatrudnienia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osób,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 do zaktualizowania wykazu, o którym mowa w ust. 2, w terminie 10 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roboczych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następuje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 nowego wykazu zawierającego aktualne dane dotyczące osób, o 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wyżej.</w:t>
      </w:r>
    </w:p>
    <w:p w14:paraId="7F6DD297" w14:textId="77777777" w:rsidR="00431F54" w:rsidRPr="007D0184" w:rsidRDefault="008928B0">
      <w:pPr>
        <w:pStyle w:val="Akapitzlist"/>
        <w:numPr>
          <w:ilvl w:val="0"/>
          <w:numId w:val="22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 kontrolnych wobec Wykonawcy lub Podwykonawcy odnośnie spełnienia przez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Wykonawcę wymogu zatrudnienia na podstawie umowy o pracę osób wykonujących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 czynności. Zamawiający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uprawniony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do:</w:t>
      </w:r>
    </w:p>
    <w:p w14:paraId="3334E12B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żądania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oświadczeń</w:t>
      </w:r>
      <w:r w:rsidRPr="007D0184">
        <w:rPr>
          <w:spacing w:val="85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87"/>
          <w:sz w:val="24"/>
        </w:rPr>
        <w:t xml:space="preserve"> </w:t>
      </w:r>
      <w:r w:rsidRPr="007D0184">
        <w:rPr>
          <w:sz w:val="24"/>
        </w:rPr>
        <w:t>dokumentów</w:t>
      </w:r>
      <w:r w:rsidRPr="007D0184">
        <w:rPr>
          <w:spacing w:val="8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86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86"/>
          <w:sz w:val="24"/>
        </w:rPr>
        <w:t xml:space="preserve"> </w:t>
      </w:r>
      <w:r w:rsidRPr="007D0184">
        <w:rPr>
          <w:sz w:val="24"/>
        </w:rPr>
        <w:t>potwierdzenia</w:t>
      </w:r>
      <w:r w:rsidRPr="007D0184">
        <w:rPr>
          <w:spacing w:val="86"/>
          <w:sz w:val="24"/>
        </w:rPr>
        <w:t xml:space="preserve"> </w:t>
      </w:r>
      <w:r w:rsidRPr="007D0184">
        <w:rPr>
          <w:sz w:val="24"/>
        </w:rPr>
        <w:t>spełnienia</w:t>
      </w:r>
      <w:r w:rsidRPr="007D0184">
        <w:rPr>
          <w:spacing w:val="86"/>
          <w:sz w:val="24"/>
        </w:rPr>
        <w:t xml:space="preserve"> </w:t>
      </w:r>
      <w:r w:rsidRPr="007D0184">
        <w:rPr>
          <w:sz w:val="24"/>
        </w:rPr>
        <w:t>wyżej</w:t>
      </w:r>
    </w:p>
    <w:p w14:paraId="0EAF0145" w14:textId="77777777" w:rsidR="00431F54" w:rsidRPr="007D0184" w:rsidRDefault="008928B0">
      <w:pPr>
        <w:pStyle w:val="Tekstpodstawowy"/>
        <w:spacing w:before="67"/>
        <w:ind w:left="968" w:firstLine="0"/>
      </w:pPr>
      <w:r w:rsidRPr="007D0184">
        <w:t>wymienionych wymogów</w:t>
      </w:r>
      <w:r w:rsidRPr="007D0184">
        <w:rPr>
          <w:spacing w:val="-3"/>
        </w:rPr>
        <w:t xml:space="preserve"> </w:t>
      </w:r>
      <w:r w:rsidRPr="007D0184">
        <w:t>i</w:t>
      </w:r>
      <w:r w:rsidRPr="007D0184">
        <w:rPr>
          <w:spacing w:val="-2"/>
        </w:rPr>
        <w:t xml:space="preserve"> </w:t>
      </w:r>
      <w:r w:rsidRPr="007D0184">
        <w:t>dokonywania</w:t>
      </w:r>
      <w:r w:rsidRPr="007D0184">
        <w:rPr>
          <w:spacing w:val="-2"/>
        </w:rPr>
        <w:t xml:space="preserve"> </w:t>
      </w:r>
      <w:r w:rsidRPr="007D0184">
        <w:t>ich</w:t>
      </w:r>
      <w:r w:rsidRPr="007D0184">
        <w:rPr>
          <w:spacing w:val="-4"/>
        </w:rPr>
        <w:t xml:space="preserve"> </w:t>
      </w:r>
      <w:r w:rsidRPr="007D0184">
        <w:t>oceny,</w:t>
      </w:r>
    </w:p>
    <w:p w14:paraId="6AD074F4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9"/>
        </w:tabs>
        <w:ind w:right="280"/>
        <w:jc w:val="both"/>
        <w:rPr>
          <w:sz w:val="24"/>
        </w:rPr>
      </w:pPr>
      <w:r w:rsidRPr="007D0184">
        <w:rPr>
          <w:sz w:val="24"/>
        </w:rPr>
        <w:t>żądania wyjaśnień w przypadku wątpliwości w zakresie potwierdzenia spełnienia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wyżej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wymienionych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wymogów,</w:t>
      </w:r>
    </w:p>
    <w:p w14:paraId="5A239A04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przeprowadzenia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kontroli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miejscu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świadczenia.</w:t>
      </w:r>
    </w:p>
    <w:p w14:paraId="22D88284" w14:textId="77777777" w:rsidR="00431F54" w:rsidRPr="007D0184" w:rsidRDefault="008928B0">
      <w:pPr>
        <w:pStyle w:val="Akapitzlist"/>
        <w:numPr>
          <w:ilvl w:val="0"/>
          <w:numId w:val="22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 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 na każde wezwanie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wyznaczonym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krótszym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dni),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przedłoży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 wskazane poniżej dowody w celu potwierdzenia spełnienia wymogu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zatrudnienia na podstawie umowy o pracę przez Wykonawcę lub Podwykonawcę osób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wykonujących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wskazane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 1 czynności:</w:t>
      </w:r>
    </w:p>
    <w:p w14:paraId="6713CD7B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9"/>
        </w:tabs>
        <w:ind w:right="276"/>
        <w:jc w:val="both"/>
        <w:rPr>
          <w:sz w:val="24"/>
        </w:rPr>
      </w:pPr>
      <w:r w:rsidRPr="007D0184">
        <w:rPr>
          <w:sz w:val="24"/>
        </w:rPr>
        <w:t>poświadczoną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oryginałem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Podwykonawcę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kopię umowy/umów o pracę osób wykonujących w trakcie realizacji 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których dotyczy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zamówienie,</w:t>
      </w:r>
    </w:p>
    <w:p w14:paraId="7DBEC51E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9"/>
        </w:tabs>
        <w:spacing w:before="1"/>
        <w:ind w:right="275"/>
        <w:jc w:val="both"/>
        <w:rPr>
          <w:sz w:val="24"/>
        </w:rPr>
      </w:pPr>
      <w:r w:rsidRPr="007D0184">
        <w:rPr>
          <w:sz w:val="24"/>
        </w:rPr>
        <w:t>zaświadczenie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właściwego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oddziału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ZUS,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potwierdzające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opłacanie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Wykonawcę lub Podwykonawcę składek na ubezpieczenia społeczne i zdrowotne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tytułu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zatrudnienia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umów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pracę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ostatni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okres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rozliczeniowy,</w:t>
      </w:r>
    </w:p>
    <w:p w14:paraId="1A9CFD26" w14:textId="77777777" w:rsidR="00431F54" w:rsidRPr="007D0184" w:rsidRDefault="008928B0">
      <w:pPr>
        <w:pStyle w:val="Tekstpodstawowy"/>
        <w:ind w:right="271" w:firstLine="0"/>
      </w:pPr>
      <w:r w:rsidRPr="007D0184">
        <w:t>− zawierające informacje, w tym</w:t>
      </w:r>
      <w:r w:rsidRPr="007D0184">
        <w:rPr>
          <w:spacing w:val="1"/>
        </w:rPr>
        <w:t xml:space="preserve"> </w:t>
      </w:r>
      <w:r w:rsidRPr="007D0184">
        <w:t>dane osobowe,</w:t>
      </w:r>
      <w:r w:rsidRPr="007D0184">
        <w:rPr>
          <w:spacing w:val="60"/>
        </w:rPr>
        <w:t xml:space="preserve"> </w:t>
      </w:r>
      <w:r w:rsidRPr="007D0184">
        <w:t>niezbędne do weryfikacji</w:t>
      </w:r>
      <w:r w:rsidRPr="007D0184">
        <w:rPr>
          <w:spacing w:val="60"/>
        </w:rPr>
        <w:t xml:space="preserve"> </w:t>
      </w:r>
      <w:r w:rsidRPr="007D0184">
        <w:t>zatrudnienia</w:t>
      </w:r>
      <w:r w:rsidRPr="007D0184">
        <w:rPr>
          <w:spacing w:val="1"/>
        </w:rPr>
        <w:t xml:space="preserve"> </w:t>
      </w:r>
      <w:r w:rsidRPr="007D0184">
        <w:t>na</w:t>
      </w:r>
      <w:r w:rsidRPr="007D0184">
        <w:rPr>
          <w:spacing w:val="1"/>
        </w:rPr>
        <w:t xml:space="preserve"> </w:t>
      </w:r>
      <w:r w:rsidRPr="007D0184">
        <w:t>podstawie</w:t>
      </w:r>
      <w:r w:rsidRPr="007D0184">
        <w:rPr>
          <w:spacing w:val="1"/>
        </w:rPr>
        <w:t xml:space="preserve"> </w:t>
      </w:r>
      <w:r w:rsidRPr="007D0184">
        <w:t>umowy</w:t>
      </w:r>
      <w:r w:rsidRPr="007D0184">
        <w:rPr>
          <w:spacing w:val="1"/>
        </w:rPr>
        <w:t xml:space="preserve"> </w:t>
      </w:r>
      <w:r w:rsidRPr="007D0184">
        <w:t>o</w:t>
      </w:r>
      <w:r w:rsidRPr="007D0184">
        <w:rPr>
          <w:spacing w:val="1"/>
        </w:rPr>
        <w:t xml:space="preserve"> </w:t>
      </w:r>
      <w:r w:rsidRPr="007D0184">
        <w:t>pracę,</w:t>
      </w:r>
      <w:r w:rsidRPr="007D0184">
        <w:rPr>
          <w:spacing w:val="1"/>
        </w:rPr>
        <w:t xml:space="preserve"> </w:t>
      </w:r>
      <w:r w:rsidRPr="007D0184">
        <w:t>w</w:t>
      </w:r>
      <w:r w:rsidRPr="007D0184">
        <w:rPr>
          <w:spacing w:val="1"/>
        </w:rPr>
        <w:t xml:space="preserve"> </w:t>
      </w:r>
      <w:r w:rsidRPr="007D0184">
        <w:t>szczególności</w:t>
      </w:r>
      <w:r w:rsidRPr="007D0184">
        <w:rPr>
          <w:spacing w:val="1"/>
        </w:rPr>
        <w:t xml:space="preserve"> </w:t>
      </w:r>
      <w:r w:rsidRPr="007D0184">
        <w:t>imię</w:t>
      </w:r>
      <w:r w:rsidRPr="007D0184">
        <w:rPr>
          <w:spacing w:val="1"/>
        </w:rPr>
        <w:t xml:space="preserve"> </w:t>
      </w:r>
      <w:r w:rsidRPr="007D0184">
        <w:t>i</w:t>
      </w:r>
      <w:r w:rsidRPr="007D0184">
        <w:rPr>
          <w:spacing w:val="1"/>
        </w:rPr>
        <w:t xml:space="preserve"> </w:t>
      </w:r>
      <w:r w:rsidRPr="007D0184">
        <w:t>nazwisko</w:t>
      </w:r>
      <w:r w:rsidRPr="007D0184">
        <w:rPr>
          <w:spacing w:val="1"/>
        </w:rPr>
        <w:t xml:space="preserve"> </w:t>
      </w:r>
      <w:r w:rsidRPr="007D0184">
        <w:t>zatrudnionego</w:t>
      </w:r>
      <w:r w:rsidRPr="007D0184">
        <w:rPr>
          <w:spacing w:val="1"/>
        </w:rPr>
        <w:t xml:space="preserve"> </w:t>
      </w:r>
      <w:r w:rsidRPr="007D0184">
        <w:t>pracownika, datę zawarcia umowy o pracę, rodzaj umowy o pracę i zakres obowiązków</w:t>
      </w:r>
      <w:r w:rsidRPr="007D0184">
        <w:rPr>
          <w:spacing w:val="1"/>
        </w:rPr>
        <w:t xml:space="preserve"> </w:t>
      </w:r>
      <w:r w:rsidRPr="007D0184">
        <w:t>pracownika.</w:t>
      </w:r>
    </w:p>
    <w:p w14:paraId="13A847D7" w14:textId="77777777" w:rsidR="00431F54" w:rsidRPr="007D0184" w:rsidRDefault="008928B0">
      <w:pPr>
        <w:pStyle w:val="Akapitzlist"/>
        <w:numPr>
          <w:ilvl w:val="0"/>
          <w:numId w:val="22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wątpliwości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przestrzegania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może zwrócić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przeprowadzenie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kontroli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Państwową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Pracy.</w:t>
      </w:r>
    </w:p>
    <w:p w14:paraId="39D8BCF3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4AD598CF" w14:textId="77777777" w:rsidR="00431F54" w:rsidRPr="007D0184" w:rsidRDefault="008928B0">
      <w:pPr>
        <w:ind w:left="4507"/>
        <w:jc w:val="both"/>
        <w:rPr>
          <w:b/>
          <w:sz w:val="24"/>
        </w:rPr>
      </w:pPr>
      <w:r w:rsidRPr="007D0184">
        <w:rPr>
          <w:b/>
          <w:sz w:val="24"/>
        </w:rPr>
        <w:t>§ 11.</w:t>
      </w:r>
    </w:p>
    <w:p w14:paraId="7F541191" w14:textId="77777777" w:rsidR="00431F54" w:rsidRPr="007D0184" w:rsidRDefault="008928B0">
      <w:pPr>
        <w:spacing w:line="274" w:lineRule="exact"/>
        <w:ind w:left="3678"/>
        <w:jc w:val="both"/>
        <w:rPr>
          <w:b/>
          <w:sz w:val="24"/>
        </w:rPr>
      </w:pPr>
      <w:r w:rsidRPr="007D0184">
        <w:rPr>
          <w:b/>
          <w:sz w:val="24"/>
        </w:rPr>
        <w:t>Termin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wykonania</w:t>
      </w:r>
    </w:p>
    <w:p w14:paraId="5732D5BF" w14:textId="77777777" w:rsidR="00431F54" w:rsidRPr="007D0184" w:rsidRDefault="008928B0">
      <w:pPr>
        <w:pStyle w:val="Akapitzlist"/>
        <w:numPr>
          <w:ilvl w:val="0"/>
          <w:numId w:val="21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Całkowite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zakończenie wykonywania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 –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miesięcy,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licząc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od dnia zawarcia umowy.</w:t>
      </w:r>
    </w:p>
    <w:p w14:paraId="543ED3C8" w14:textId="77777777" w:rsidR="00431F54" w:rsidRPr="007D0184" w:rsidRDefault="008928B0">
      <w:pPr>
        <w:pStyle w:val="Akapitzlist"/>
        <w:numPr>
          <w:ilvl w:val="0"/>
          <w:numId w:val="21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Wykonawca będzie realizował Przedmiot Umowy z odpowiednim postępem czasowym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6,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uwzględnieniem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następujących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terminów:</w:t>
      </w:r>
    </w:p>
    <w:p w14:paraId="094F7FDE" w14:textId="77777777" w:rsidR="00431F54" w:rsidRPr="007D0184" w:rsidRDefault="008928B0">
      <w:pPr>
        <w:pStyle w:val="Akapitzlist"/>
        <w:numPr>
          <w:ilvl w:val="1"/>
          <w:numId w:val="21"/>
        </w:numPr>
        <w:tabs>
          <w:tab w:val="left" w:pos="969"/>
        </w:tabs>
        <w:ind w:right="274"/>
        <w:jc w:val="both"/>
        <w:rPr>
          <w:sz w:val="24"/>
        </w:rPr>
      </w:pPr>
      <w:r w:rsidRPr="007D0184">
        <w:rPr>
          <w:b/>
          <w:sz w:val="24"/>
        </w:rPr>
        <w:t xml:space="preserve">Etap I Przedmiotu zamówienia: </w:t>
      </w:r>
      <w:r w:rsidRPr="007D0184">
        <w:rPr>
          <w:sz w:val="24"/>
        </w:rPr>
        <w:t>wykonanie koncepcji projektowej i uzyskanie jej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akceptacji od Zamawiającego - w terminie nie dłuższym niż 2 miesiące od daty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podpisania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umowy.</w:t>
      </w:r>
    </w:p>
    <w:p w14:paraId="49E923D1" w14:textId="77777777" w:rsidR="00431F54" w:rsidRPr="007D0184" w:rsidRDefault="008928B0">
      <w:pPr>
        <w:pStyle w:val="Akapitzlist"/>
        <w:numPr>
          <w:ilvl w:val="1"/>
          <w:numId w:val="21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b/>
          <w:sz w:val="24"/>
        </w:rPr>
        <w:lastRenderedPageBreak/>
        <w:t>Etap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II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Przedmiotu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zamówienia</w:t>
      </w:r>
      <w:r w:rsidRPr="007D0184">
        <w:rPr>
          <w:sz w:val="24"/>
        </w:rPr>
        <w:t>: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„Dokumentacja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projektowa”:</w:t>
      </w:r>
    </w:p>
    <w:p w14:paraId="100FDD4C" w14:textId="77777777" w:rsidR="00431F54" w:rsidRPr="007D0184" w:rsidRDefault="008928B0">
      <w:pPr>
        <w:pStyle w:val="Akapitzlist"/>
        <w:numPr>
          <w:ilvl w:val="2"/>
          <w:numId w:val="21"/>
        </w:numPr>
        <w:tabs>
          <w:tab w:val="left" w:pos="1394"/>
        </w:tabs>
        <w:ind w:right="277"/>
        <w:jc w:val="both"/>
        <w:rPr>
          <w:sz w:val="24"/>
        </w:rPr>
      </w:pPr>
      <w:r w:rsidRPr="007D0184">
        <w:rPr>
          <w:sz w:val="24"/>
        </w:rPr>
        <w:t>wykonanie Dokumentacji projektowej dla wszystkich branż oraz przygotowanie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 pozyskanie niezbędnych dokumentów do uzyskania pozwolenia na budowę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 zgłoszenia robót - w terminie nie dłuższym niż 11 miesięcy od podpisania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umowy;</w:t>
      </w:r>
    </w:p>
    <w:p w14:paraId="4BA97451" w14:textId="77777777" w:rsidR="00431F54" w:rsidRPr="007D0184" w:rsidRDefault="008928B0">
      <w:pPr>
        <w:pStyle w:val="Akapitzlist"/>
        <w:numPr>
          <w:ilvl w:val="2"/>
          <w:numId w:val="21"/>
        </w:numPr>
        <w:tabs>
          <w:tab w:val="left" w:pos="1394"/>
        </w:tabs>
        <w:ind w:right="276"/>
        <w:jc w:val="both"/>
        <w:rPr>
          <w:sz w:val="24"/>
        </w:rPr>
      </w:pPr>
      <w:r w:rsidRPr="007D0184">
        <w:rPr>
          <w:sz w:val="24"/>
        </w:rPr>
        <w:t>uzyskanie prawomocnej decyzji pozwolenia na budowę lub zgody na realizację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dłuższym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13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miesięcy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dnia podpisania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umowy;</w:t>
      </w:r>
    </w:p>
    <w:p w14:paraId="3EE01ABF" w14:textId="77777777" w:rsidR="00431F54" w:rsidRPr="007D0184" w:rsidRDefault="008928B0">
      <w:pPr>
        <w:pStyle w:val="Akapitzlist"/>
        <w:numPr>
          <w:ilvl w:val="2"/>
          <w:numId w:val="21"/>
        </w:numPr>
        <w:tabs>
          <w:tab w:val="left" w:pos="1394"/>
        </w:tabs>
        <w:ind w:right="283"/>
        <w:jc w:val="both"/>
        <w:rPr>
          <w:sz w:val="24"/>
        </w:rPr>
      </w:pPr>
      <w:r w:rsidRPr="007D0184">
        <w:rPr>
          <w:sz w:val="24"/>
        </w:rPr>
        <w:t>wykonanie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kosztorysu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ofertowego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opracowanej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 -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 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jak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lit.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b.</w:t>
      </w:r>
    </w:p>
    <w:p w14:paraId="366EEAA1" w14:textId="77777777" w:rsidR="00431F54" w:rsidRPr="007D0184" w:rsidRDefault="008928B0" w:rsidP="00B9632A">
      <w:pPr>
        <w:pStyle w:val="Akapitzlist"/>
        <w:numPr>
          <w:ilvl w:val="0"/>
          <w:numId w:val="21"/>
        </w:numPr>
        <w:tabs>
          <w:tab w:val="left" w:pos="544"/>
          <w:tab w:val="left" w:pos="969"/>
        </w:tabs>
        <w:ind w:right="277"/>
        <w:jc w:val="both"/>
        <w:rPr>
          <w:sz w:val="24"/>
        </w:rPr>
      </w:pPr>
      <w:r w:rsidRPr="007D0184">
        <w:rPr>
          <w:b/>
          <w:sz w:val="24"/>
        </w:rPr>
        <w:t xml:space="preserve">Etap III Przedmiotu zamówienia: </w:t>
      </w:r>
      <w:r w:rsidRPr="007D0184">
        <w:rPr>
          <w:sz w:val="24"/>
        </w:rPr>
        <w:t>zakończenie robót budowlanych stanowiących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przedmiot umowy wraz </w:t>
      </w:r>
      <w:r w:rsidR="00B9632A" w:rsidRPr="007D0184">
        <w:rPr>
          <w:sz w:val="24"/>
        </w:rPr>
        <w:t>Z</w:t>
      </w:r>
      <w:r w:rsidRPr="007D0184">
        <w:rPr>
          <w:sz w:val="24"/>
        </w:rPr>
        <w:t xml:space="preserve"> uzyskaniem pozwolenia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użytkowanie</w:t>
      </w:r>
      <w:r w:rsidRPr="007D0184">
        <w:rPr>
          <w:spacing w:val="1"/>
          <w:sz w:val="24"/>
        </w:rPr>
        <w:t xml:space="preserve"> </w:t>
      </w:r>
    </w:p>
    <w:p w14:paraId="582BE2C7" w14:textId="77777777" w:rsidR="00431F54" w:rsidRPr="007D0184" w:rsidRDefault="008928B0">
      <w:pPr>
        <w:pStyle w:val="Akapitzlist"/>
        <w:numPr>
          <w:ilvl w:val="0"/>
          <w:numId w:val="21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Termin</w:t>
      </w:r>
      <w:r w:rsidRPr="007D0184">
        <w:rPr>
          <w:spacing w:val="-1"/>
          <w:sz w:val="24"/>
        </w:rPr>
        <w:t xml:space="preserve">, o </w:t>
      </w:r>
      <w:r w:rsidRPr="007D0184">
        <w:rPr>
          <w:sz w:val="24"/>
        </w:rPr>
        <w:t>który</w:t>
      </w:r>
      <w:r w:rsidRPr="007D0184">
        <w:rPr>
          <w:spacing w:val="-1"/>
          <w:sz w:val="24"/>
        </w:rPr>
        <w:t xml:space="preserve">m </w:t>
      </w:r>
      <w:r w:rsidRPr="007D0184">
        <w:rPr>
          <w:sz w:val="24"/>
        </w:rPr>
        <w:t>mow</w:t>
      </w:r>
      <w:r w:rsidRPr="007D0184">
        <w:rPr>
          <w:spacing w:val="1"/>
          <w:sz w:val="24"/>
        </w:rPr>
        <w:t xml:space="preserve">a </w:t>
      </w:r>
      <w:r w:rsidRPr="007D0184">
        <w:rPr>
          <w:spacing w:val="-2"/>
          <w:sz w:val="24"/>
        </w:rPr>
        <w:t xml:space="preserve">w </w:t>
      </w:r>
      <w:r w:rsidRPr="007D0184">
        <w:rPr>
          <w:sz w:val="24"/>
        </w:rPr>
        <w:t>ust</w:t>
      </w:r>
      <w:r w:rsidRPr="007D0184">
        <w:rPr>
          <w:spacing w:val="-2"/>
          <w:sz w:val="24"/>
        </w:rPr>
        <w:t xml:space="preserve">. </w:t>
      </w:r>
      <w:r w:rsidRPr="007D0184">
        <w:rPr>
          <w:sz w:val="24"/>
        </w:rPr>
        <w:t>2:</w:t>
      </w:r>
    </w:p>
    <w:p w14:paraId="26A7C04A" w14:textId="77777777" w:rsidR="00431F54" w:rsidRPr="007D0184" w:rsidRDefault="008928B0">
      <w:pPr>
        <w:pStyle w:val="Akapitzlist"/>
        <w:numPr>
          <w:ilvl w:val="1"/>
          <w:numId w:val="21"/>
        </w:numPr>
        <w:tabs>
          <w:tab w:val="left" w:pos="969"/>
        </w:tabs>
        <w:ind w:right="283"/>
        <w:jc w:val="both"/>
        <w:rPr>
          <w:sz w:val="24"/>
        </w:rPr>
      </w:pPr>
      <w:r w:rsidRPr="007D0184">
        <w:rPr>
          <w:sz w:val="24"/>
        </w:rPr>
        <w:t>pkt 1 - uważa się za zachowany, jeżeli przed jego upływem Zamawiający dokona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zatwierdzenia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koncepcji, zgodnie z § 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7,</w:t>
      </w:r>
    </w:p>
    <w:p w14:paraId="0C88A21D" w14:textId="77777777" w:rsidR="00431F54" w:rsidRPr="007D0184" w:rsidRDefault="008928B0">
      <w:pPr>
        <w:pStyle w:val="Akapitzlist"/>
        <w:numPr>
          <w:ilvl w:val="1"/>
          <w:numId w:val="21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pkt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lit.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a,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b,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c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uważa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zachowane,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przed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upływem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13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miesięcy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dnia</w:t>
      </w:r>
    </w:p>
    <w:p w14:paraId="70BFF418" w14:textId="77777777" w:rsidR="00431F54" w:rsidRPr="007D0184" w:rsidRDefault="008928B0">
      <w:pPr>
        <w:pStyle w:val="Tekstpodstawowy"/>
        <w:spacing w:before="67"/>
        <w:ind w:left="968" w:right="284" w:firstLine="0"/>
      </w:pPr>
      <w:r w:rsidRPr="007D0184">
        <w:t>podpisania</w:t>
      </w:r>
      <w:r w:rsidRPr="007D0184">
        <w:rPr>
          <w:spacing w:val="1"/>
        </w:rPr>
        <w:t xml:space="preserve"> </w:t>
      </w:r>
      <w:r w:rsidRPr="007D0184">
        <w:t>umowy</w:t>
      </w:r>
      <w:r w:rsidRPr="007D0184">
        <w:rPr>
          <w:spacing w:val="1"/>
        </w:rPr>
        <w:t xml:space="preserve"> </w:t>
      </w:r>
      <w:r w:rsidRPr="007D0184">
        <w:t>Wykonawca</w:t>
      </w:r>
      <w:r w:rsidRPr="007D0184">
        <w:rPr>
          <w:spacing w:val="1"/>
        </w:rPr>
        <w:t xml:space="preserve"> </w:t>
      </w:r>
      <w:r w:rsidRPr="007D0184">
        <w:t>dokona</w:t>
      </w:r>
      <w:r w:rsidRPr="007D0184">
        <w:rPr>
          <w:spacing w:val="1"/>
        </w:rPr>
        <w:t xml:space="preserve"> </w:t>
      </w:r>
      <w:r w:rsidRPr="007D0184">
        <w:t>przekazania</w:t>
      </w:r>
      <w:r w:rsidRPr="007D0184">
        <w:rPr>
          <w:spacing w:val="1"/>
        </w:rPr>
        <w:t xml:space="preserve"> </w:t>
      </w:r>
      <w:r w:rsidRPr="007D0184">
        <w:t>sporządzonej</w:t>
      </w:r>
      <w:r w:rsidRPr="007D0184">
        <w:rPr>
          <w:spacing w:val="1"/>
        </w:rPr>
        <w:t xml:space="preserve"> </w:t>
      </w:r>
      <w:r w:rsidRPr="007D0184">
        <w:t>dokumentacji,</w:t>
      </w:r>
      <w:r w:rsidRPr="007D0184">
        <w:rPr>
          <w:spacing w:val="1"/>
        </w:rPr>
        <w:t xml:space="preserve"> </w:t>
      </w:r>
      <w:r w:rsidRPr="007D0184">
        <w:t>zgodnie</w:t>
      </w:r>
      <w:r w:rsidRPr="007D0184">
        <w:rPr>
          <w:spacing w:val="-1"/>
        </w:rPr>
        <w:t xml:space="preserve"> </w:t>
      </w:r>
      <w:r w:rsidRPr="007D0184">
        <w:t>z §4 ust.</w:t>
      </w:r>
      <w:r w:rsidRPr="007D0184">
        <w:rPr>
          <w:spacing w:val="-1"/>
        </w:rPr>
        <w:t xml:space="preserve"> </w:t>
      </w:r>
      <w:r w:rsidRPr="007D0184">
        <w:t>3,</w:t>
      </w:r>
    </w:p>
    <w:p w14:paraId="0F043A74" w14:textId="77777777" w:rsidR="00431F54" w:rsidRPr="007D0184" w:rsidRDefault="008928B0">
      <w:pPr>
        <w:pStyle w:val="Akapitzlist"/>
        <w:numPr>
          <w:ilvl w:val="1"/>
          <w:numId w:val="21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pkt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3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uważa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zachowany,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jego upływem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Wykonawca:</w:t>
      </w:r>
    </w:p>
    <w:p w14:paraId="30431FAD" w14:textId="77777777" w:rsidR="00431F54" w:rsidRPr="007D0184" w:rsidRDefault="008928B0">
      <w:pPr>
        <w:pStyle w:val="Akapitzlist"/>
        <w:numPr>
          <w:ilvl w:val="2"/>
          <w:numId w:val="21"/>
        </w:numPr>
        <w:tabs>
          <w:tab w:val="left" w:pos="1394"/>
        </w:tabs>
        <w:ind w:right="277"/>
        <w:jc w:val="both"/>
        <w:rPr>
          <w:sz w:val="24"/>
        </w:rPr>
      </w:pPr>
      <w:r w:rsidRPr="007D0184">
        <w:rPr>
          <w:sz w:val="24"/>
        </w:rPr>
        <w:t>zgłosi Zamawiającemu zakończenie robót i gotowość do odbioru końcowego 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branżowych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 §13 ust. 5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4,</w:t>
      </w:r>
    </w:p>
    <w:p w14:paraId="1A22F7C8" w14:textId="77777777" w:rsidR="00431F54" w:rsidRPr="007D0184" w:rsidRDefault="008928B0">
      <w:pPr>
        <w:pStyle w:val="Akapitzlist"/>
        <w:numPr>
          <w:ilvl w:val="2"/>
          <w:numId w:val="21"/>
        </w:numPr>
        <w:tabs>
          <w:tab w:val="left" w:pos="1394"/>
        </w:tabs>
        <w:ind w:right="281"/>
        <w:jc w:val="both"/>
        <w:rPr>
          <w:sz w:val="24"/>
        </w:rPr>
      </w:pPr>
      <w:r w:rsidRPr="007D0184">
        <w:rPr>
          <w:sz w:val="24"/>
        </w:rPr>
        <w:t>przedłoży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właściwym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organie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wniosku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uzyskanie pozwolenia wodnoprawnego.</w:t>
      </w:r>
    </w:p>
    <w:p w14:paraId="4A887585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70113C31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12.</w:t>
      </w:r>
    </w:p>
    <w:p w14:paraId="603F0B93" w14:textId="77777777" w:rsidR="00431F54" w:rsidRPr="007D0184" w:rsidRDefault="008928B0">
      <w:pPr>
        <w:spacing w:line="274" w:lineRule="exact"/>
        <w:ind w:left="702" w:right="683"/>
        <w:jc w:val="center"/>
        <w:rPr>
          <w:b/>
          <w:sz w:val="24"/>
        </w:rPr>
      </w:pPr>
      <w:r w:rsidRPr="007D0184">
        <w:rPr>
          <w:b/>
          <w:sz w:val="24"/>
        </w:rPr>
        <w:t>Nadzór</w:t>
      </w:r>
      <w:r w:rsidRPr="007D0184">
        <w:rPr>
          <w:b/>
          <w:spacing w:val="-4"/>
          <w:sz w:val="24"/>
        </w:rPr>
        <w:t xml:space="preserve"> </w:t>
      </w:r>
      <w:r w:rsidRPr="007D0184">
        <w:rPr>
          <w:b/>
          <w:sz w:val="24"/>
        </w:rPr>
        <w:t>nad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realizacją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zadania</w:t>
      </w:r>
    </w:p>
    <w:p w14:paraId="6DABF645" w14:textId="77777777" w:rsidR="00431F54" w:rsidRPr="007D0184" w:rsidRDefault="008928B0">
      <w:pPr>
        <w:pStyle w:val="Akapitzlist"/>
        <w:numPr>
          <w:ilvl w:val="0"/>
          <w:numId w:val="20"/>
        </w:numPr>
        <w:tabs>
          <w:tab w:val="left" w:pos="544"/>
        </w:tabs>
        <w:spacing w:line="274" w:lineRule="exact"/>
        <w:jc w:val="both"/>
        <w:rPr>
          <w:sz w:val="24"/>
        </w:rPr>
      </w:pPr>
      <w:r w:rsidRPr="007D0184">
        <w:rPr>
          <w:sz w:val="24"/>
        </w:rPr>
        <w:t>Osobą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odpowiedzialną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nadzór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nad realizacją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inwestycji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strony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Zamawiającego będą</w:t>
      </w:r>
    </w:p>
    <w:p w14:paraId="7913962C" w14:textId="77777777" w:rsidR="00431F54" w:rsidRPr="007D0184" w:rsidRDefault="008928B0">
      <w:pPr>
        <w:pStyle w:val="Tekstpodstawowy"/>
        <w:ind w:right="276" w:firstLine="0"/>
      </w:pPr>
      <w:r w:rsidRPr="007D0184">
        <w:t>………</w:t>
      </w:r>
      <w:r w:rsidRPr="007D0184">
        <w:rPr>
          <w:spacing w:val="1"/>
        </w:rPr>
        <w:t xml:space="preserve"> </w:t>
      </w:r>
      <w:r w:rsidRPr="007D0184">
        <w:t>-</w:t>
      </w:r>
      <w:r w:rsidRPr="007D0184">
        <w:rPr>
          <w:spacing w:val="1"/>
        </w:rPr>
        <w:t xml:space="preserve"> </w:t>
      </w:r>
      <w:r w:rsidRPr="007D0184">
        <w:t>Inspektor</w:t>
      </w:r>
      <w:r w:rsidRPr="007D0184">
        <w:rPr>
          <w:spacing w:val="1"/>
        </w:rPr>
        <w:t xml:space="preserve"> </w:t>
      </w:r>
      <w:r w:rsidRPr="007D0184">
        <w:t>do</w:t>
      </w:r>
      <w:r w:rsidRPr="007D0184">
        <w:rPr>
          <w:spacing w:val="1"/>
        </w:rPr>
        <w:t xml:space="preserve"> </w:t>
      </w:r>
      <w:r w:rsidRPr="007D0184">
        <w:t>spraw</w:t>
      </w:r>
      <w:r w:rsidRPr="007D0184">
        <w:rPr>
          <w:spacing w:val="1"/>
        </w:rPr>
        <w:t xml:space="preserve"> </w:t>
      </w:r>
      <w:r w:rsidRPr="007D0184">
        <w:t>………</w:t>
      </w:r>
      <w:r w:rsidRPr="007D0184">
        <w:rPr>
          <w:spacing w:val="1"/>
        </w:rPr>
        <w:t xml:space="preserve"> </w:t>
      </w:r>
      <w:r w:rsidRPr="007D0184">
        <w:t>oraz</w:t>
      </w:r>
      <w:r w:rsidRPr="007D0184">
        <w:rPr>
          <w:spacing w:val="1"/>
        </w:rPr>
        <w:t xml:space="preserve"> </w:t>
      </w:r>
      <w:r w:rsidRPr="007D0184">
        <w:t>inspektorzy</w:t>
      </w:r>
      <w:r w:rsidRPr="007D0184">
        <w:rPr>
          <w:spacing w:val="1"/>
        </w:rPr>
        <w:t xml:space="preserve"> </w:t>
      </w:r>
      <w:r w:rsidRPr="007D0184">
        <w:t>nadzoru.</w:t>
      </w:r>
      <w:r w:rsidRPr="007D0184">
        <w:rPr>
          <w:spacing w:val="1"/>
        </w:rPr>
        <w:t xml:space="preserve"> </w:t>
      </w:r>
      <w:r w:rsidRPr="007D0184">
        <w:t>Osoby</w:t>
      </w:r>
      <w:r w:rsidRPr="007D0184">
        <w:rPr>
          <w:spacing w:val="1"/>
        </w:rPr>
        <w:t xml:space="preserve"> </w:t>
      </w:r>
      <w:r w:rsidRPr="007D0184">
        <w:t>te</w:t>
      </w:r>
      <w:r w:rsidRPr="007D0184">
        <w:rPr>
          <w:spacing w:val="1"/>
        </w:rPr>
        <w:t xml:space="preserve"> </w:t>
      </w:r>
      <w:r w:rsidRPr="007D0184">
        <w:t>będą</w:t>
      </w:r>
      <w:r w:rsidRPr="007D0184">
        <w:rPr>
          <w:spacing w:val="1"/>
        </w:rPr>
        <w:t xml:space="preserve"> </w:t>
      </w:r>
      <w:r w:rsidRPr="007D0184">
        <w:t>odpowiedzialne</w:t>
      </w:r>
      <w:r w:rsidRPr="007D0184">
        <w:rPr>
          <w:spacing w:val="-1"/>
        </w:rPr>
        <w:t xml:space="preserve"> </w:t>
      </w:r>
      <w:r w:rsidRPr="007D0184">
        <w:t>za</w:t>
      </w:r>
      <w:r w:rsidRPr="007D0184">
        <w:rPr>
          <w:spacing w:val="-1"/>
        </w:rPr>
        <w:t xml:space="preserve"> </w:t>
      </w:r>
      <w:r w:rsidRPr="007D0184">
        <w:t>bieżące</w:t>
      </w:r>
      <w:r w:rsidRPr="007D0184">
        <w:rPr>
          <w:spacing w:val="-1"/>
        </w:rPr>
        <w:t xml:space="preserve"> </w:t>
      </w:r>
      <w:r w:rsidRPr="007D0184">
        <w:t>kontakty</w:t>
      </w:r>
      <w:r w:rsidRPr="007D0184">
        <w:rPr>
          <w:spacing w:val="-5"/>
        </w:rPr>
        <w:t xml:space="preserve"> </w:t>
      </w:r>
      <w:r w:rsidRPr="007D0184">
        <w:t>z</w:t>
      </w:r>
      <w:r w:rsidRPr="007D0184">
        <w:rPr>
          <w:spacing w:val="-1"/>
        </w:rPr>
        <w:t xml:space="preserve"> </w:t>
      </w:r>
      <w:r w:rsidRPr="007D0184">
        <w:t>Wykonawcą.</w:t>
      </w:r>
    </w:p>
    <w:p w14:paraId="7F74FF68" w14:textId="77777777" w:rsidR="00431F54" w:rsidRPr="007D0184" w:rsidRDefault="008928B0">
      <w:pPr>
        <w:pStyle w:val="Akapitzlist"/>
        <w:numPr>
          <w:ilvl w:val="0"/>
          <w:numId w:val="20"/>
        </w:numPr>
        <w:tabs>
          <w:tab w:val="left" w:pos="544"/>
        </w:tabs>
        <w:spacing w:before="1"/>
        <w:ind w:right="276"/>
        <w:jc w:val="both"/>
        <w:rPr>
          <w:sz w:val="24"/>
        </w:rPr>
      </w:pPr>
      <w:r w:rsidRPr="007D0184">
        <w:rPr>
          <w:sz w:val="24"/>
        </w:rPr>
        <w:t>Do nadzoru nad inwestycją zostaną ustanowieni inspektorzy nadzoru inwestorskiego,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pełnili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nadzór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inwestorski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branżach: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sanitarnej,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elektrycznej,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konstrukcyjno-budowlanej,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postanowieniami niniejszej umowy jak również umowy o pełnienie funkcji inspektora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nadzoru.</w:t>
      </w:r>
    </w:p>
    <w:p w14:paraId="46772880" w14:textId="77777777" w:rsidR="00431F54" w:rsidRPr="007D0184" w:rsidRDefault="008928B0">
      <w:pPr>
        <w:pStyle w:val="Akapitzlist"/>
        <w:numPr>
          <w:ilvl w:val="0"/>
          <w:numId w:val="20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Inspektorzy nadzoru będą odpowiedzialni za egzekwowanie od Wykonawcy terminowej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 budowy zgodnie z harmonogramem rzeczowo-finansowym i umową zawartą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pomiędzy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Zamawiającym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Wykonawcą.</w:t>
      </w:r>
    </w:p>
    <w:p w14:paraId="645989BE" w14:textId="77777777" w:rsidR="00431F54" w:rsidRPr="007D0184" w:rsidRDefault="008928B0">
      <w:pPr>
        <w:pStyle w:val="Akapitzlist"/>
        <w:numPr>
          <w:ilvl w:val="0"/>
          <w:numId w:val="20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ramach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niniejszego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przygotuje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zaplecze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spotkań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inspektorami nadzoru inwestorskiego. Zabezpieczenie i utrzymanie tych pomieszczeń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odbywa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się 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koszt Wykonawcy.</w:t>
      </w:r>
    </w:p>
    <w:p w14:paraId="5A0636A8" w14:textId="77777777" w:rsidR="00431F54" w:rsidRPr="007D0184" w:rsidRDefault="008928B0">
      <w:pPr>
        <w:pStyle w:val="Akapitzlist"/>
        <w:numPr>
          <w:ilvl w:val="0"/>
          <w:numId w:val="20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Wykonawca na swój koszt i odpowiedzialność ustanawia: projektanta w specjalności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architektonicznej,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projektanta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specjalności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konstrukcyjno-budowlanej,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projektanta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specjalności instalacji sanitarnych, projektanta w specjalności instalacyjnej w 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sieci,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instalacji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elektrycznych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elektroenergetycznych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innych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specjalistów jeśli taka potrzeba będzie wynikała z opracowywanej przez 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 projektowej, a także kierownika budowy i kierowników branżowych 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specjalistów,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jeśli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charakter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realizacyjny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budowlanych.</w:t>
      </w:r>
    </w:p>
    <w:p w14:paraId="3B6BB5CE" w14:textId="77777777" w:rsidR="00431F54" w:rsidRPr="007D0184" w:rsidRDefault="008928B0">
      <w:pPr>
        <w:pStyle w:val="Akapitzlist"/>
        <w:numPr>
          <w:ilvl w:val="0"/>
          <w:numId w:val="20"/>
        </w:numPr>
        <w:tabs>
          <w:tab w:val="left" w:pos="544"/>
        </w:tabs>
        <w:spacing w:before="1"/>
        <w:ind w:right="276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poleceń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instrukcji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Inspektorów nadzoru wszystkich branż, które są zgodne z prawem obowiązującym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Polsce,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postanowieniami Umowy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warunkami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określonymi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SWZ.</w:t>
      </w:r>
    </w:p>
    <w:p w14:paraId="2E2A7375" w14:textId="77777777" w:rsidR="00431F54" w:rsidRPr="007D0184" w:rsidRDefault="008928B0">
      <w:pPr>
        <w:pStyle w:val="Akapitzlist"/>
        <w:numPr>
          <w:ilvl w:val="0"/>
          <w:numId w:val="20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lastRenderedPageBreak/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uporządkować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przekazać go Zamawiającemu w terminie nie późniejszym niż termin odbioru końcowego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robót.</w:t>
      </w:r>
    </w:p>
    <w:p w14:paraId="2D9C1E41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594179C8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13.</w:t>
      </w:r>
    </w:p>
    <w:p w14:paraId="3FE9C326" w14:textId="77777777" w:rsidR="00431F54" w:rsidRPr="007D0184" w:rsidRDefault="008928B0">
      <w:pPr>
        <w:spacing w:line="274" w:lineRule="exact"/>
        <w:ind w:left="702" w:right="676"/>
        <w:jc w:val="center"/>
        <w:rPr>
          <w:b/>
          <w:sz w:val="24"/>
        </w:rPr>
      </w:pPr>
      <w:r w:rsidRPr="007D0184">
        <w:rPr>
          <w:b/>
          <w:sz w:val="24"/>
        </w:rPr>
        <w:t>Odbiory</w:t>
      </w:r>
    </w:p>
    <w:p w14:paraId="05F06C50" w14:textId="77777777" w:rsidR="00431F54" w:rsidRPr="007D0184" w:rsidRDefault="008928B0">
      <w:pPr>
        <w:pStyle w:val="Akapitzlist"/>
        <w:numPr>
          <w:ilvl w:val="0"/>
          <w:numId w:val="19"/>
        </w:numPr>
        <w:tabs>
          <w:tab w:val="left" w:pos="533"/>
          <w:tab w:val="left" w:pos="535"/>
        </w:tabs>
        <w:spacing w:line="274" w:lineRule="exact"/>
        <w:ind w:hanging="419"/>
        <w:rPr>
          <w:sz w:val="24"/>
        </w:rPr>
      </w:pPr>
      <w:r w:rsidRPr="007D0184">
        <w:rPr>
          <w:sz w:val="24"/>
        </w:rPr>
        <w:t>Strony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ustalają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następujące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rodzaje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odbiorów:</w:t>
      </w:r>
    </w:p>
    <w:p w14:paraId="7377F4ED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odbiór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zanikających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ulegających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zakryciu,</w:t>
      </w:r>
    </w:p>
    <w:p w14:paraId="5BFC2D52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odbiór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częściowy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robót budowlanych,</w:t>
      </w:r>
    </w:p>
    <w:p w14:paraId="74637AFA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odbiór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końcowy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robót budowlanych,</w:t>
      </w:r>
    </w:p>
    <w:p w14:paraId="2771C102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przejęcie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użytkowania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(decyzja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pozwolenie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użytkowanie),</w:t>
      </w:r>
    </w:p>
    <w:p w14:paraId="52062AB0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odbiory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gwarancyjne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pogwarancyjny.</w:t>
      </w:r>
    </w:p>
    <w:p w14:paraId="51A08E48" w14:textId="77777777" w:rsidR="00431F54" w:rsidRPr="007D0184" w:rsidRDefault="008928B0">
      <w:pPr>
        <w:pStyle w:val="Akapitzlist"/>
        <w:numPr>
          <w:ilvl w:val="0"/>
          <w:numId w:val="19"/>
        </w:numPr>
        <w:tabs>
          <w:tab w:val="left" w:pos="577"/>
          <w:tab w:val="left" w:pos="578"/>
        </w:tabs>
        <w:ind w:left="577" w:right="278" w:hanging="461"/>
        <w:rPr>
          <w:sz w:val="24"/>
        </w:rPr>
      </w:pPr>
      <w:r w:rsidRPr="007D0184">
        <w:rPr>
          <w:sz w:val="24"/>
        </w:rPr>
        <w:t>Przystępując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zgłaszając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wykonane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budowlane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53"/>
          <w:sz w:val="24"/>
        </w:rPr>
        <w:t xml:space="preserve"> </w:t>
      </w:r>
      <w:r w:rsidRPr="007D0184">
        <w:rPr>
          <w:sz w:val="24"/>
        </w:rPr>
        <w:t>jest,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działając</w:t>
      </w:r>
      <w:r w:rsidRPr="007D0184">
        <w:rPr>
          <w:spacing w:val="57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pełnomocnik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dokonać</w:t>
      </w:r>
    </w:p>
    <w:p w14:paraId="177F5306" w14:textId="77777777" w:rsidR="00431F54" w:rsidRPr="007D0184" w:rsidRDefault="008928B0">
      <w:pPr>
        <w:pStyle w:val="Tekstpodstawowy"/>
        <w:spacing w:before="67"/>
        <w:ind w:left="577" w:right="281" w:firstLine="0"/>
      </w:pPr>
      <w:r w:rsidRPr="007D0184">
        <w:t>stosownych</w:t>
      </w:r>
      <w:r w:rsidRPr="007D0184">
        <w:rPr>
          <w:spacing w:val="1"/>
        </w:rPr>
        <w:t xml:space="preserve"> </w:t>
      </w:r>
      <w:r w:rsidRPr="007D0184">
        <w:t>zgłoszeń</w:t>
      </w:r>
      <w:r w:rsidRPr="007D0184">
        <w:rPr>
          <w:spacing w:val="1"/>
        </w:rPr>
        <w:t xml:space="preserve"> </w:t>
      </w:r>
      <w:r w:rsidRPr="007D0184">
        <w:t>zgodnie</w:t>
      </w:r>
      <w:r w:rsidRPr="007D0184">
        <w:rPr>
          <w:spacing w:val="1"/>
        </w:rPr>
        <w:t xml:space="preserve"> </w:t>
      </w:r>
      <w:r w:rsidRPr="007D0184">
        <w:t>z</w:t>
      </w:r>
      <w:r w:rsidRPr="007D0184">
        <w:rPr>
          <w:spacing w:val="1"/>
        </w:rPr>
        <w:t xml:space="preserve"> </w:t>
      </w:r>
      <w:r w:rsidRPr="007D0184">
        <w:t>warunkami</w:t>
      </w:r>
      <w:r w:rsidRPr="007D0184">
        <w:rPr>
          <w:spacing w:val="1"/>
        </w:rPr>
        <w:t xml:space="preserve"> </w:t>
      </w:r>
      <w:r w:rsidRPr="007D0184">
        <w:t>wydanymi</w:t>
      </w:r>
      <w:r w:rsidRPr="007D0184">
        <w:rPr>
          <w:spacing w:val="1"/>
        </w:rPr>
        <w:t xml:space="preserve"> </w:t>
      </w:r>
      <w:r w:rsidRPr="007D0184">
        <w:t>przez</w:t>
      </w:r>
      <w:r w:rsidRPr="007D0184">
        <w:rPr>
          <w:spacing w:val="1"/>
        </w:rPr>
        <w:t xml:space="preserve"> </w:t>
      </w:r>
      <w:r w:rsidRPr="007D0184">
        <w:t>podmioty</w:t>
      </w:r>
      <w:r w:rsidRPr="007D0184">
        <w:rPr>
          <w:spacing w:val="1"/>
        </w:rPr>
        <w:t xml:space="preserve"> </w:t>
      </w:r>
      <w:r w:rsidRPr="007D0184">
        <w:t>uzgadniające</w:t>
      </w:r>
      <w:r w:rsidRPr="007D0184">
        <w:rPr>
          <w:spacing w:val="-57"/>
        </w:rPr>
        <w:t xml:space="preserve"> </w:t>
      </w:r>
      <w:r w:rsidRPr="007D0184">
        <w:t>projekt.</w:t>
      </w:r>
    </w:p>
    <w:p w14:paraId="0AA0D21E" w14:textId="77777777" w:rsidR="00431F54" w:rsidRPr="007D0184" w:rsidRDefault="008928B0">
      <w:pPr>
        <w:pStyle w:val="Akapitzlist"/>
        <w:numPr>
          <w:ilvl w:val="0"/>
          <w:numId w:val="19"/>
        </w:numPr>
        <w:tabs>
          <w:tab w:val="left" w:pos="578"/>
        </w:tabs>
        <w:ind w:left="577" w:hanging="462"/>
        <w:jc w:val="both"/>
        <w:rPr>
          <w:sz w:val="24"/>
        </w:rPr>
      </w:pPr>
      <w:r w:rsidRPr="007D0184">
        <w:rPr>
          <w:sz w:val="24"/>
        </w:rPr>
        <w:t>Odbiory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zanikających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ulegających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zakryciu:</w:t>
      </w:r>
    </w:p>
    <w:p w14:paraId="56A98092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80" w:hanging="471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umożliwić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zanikającej lub ulegającej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zakryciu;</w:t>
      </w:r>
    </w:p>
    <w:p w14:paraId="3FB6394E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82" w:hanging="471"/>
        <w:jc w:val="both"/>
        <w:rPr>
          <w:sz w:val="24"/>
        </w:rPr>
      </w:pPr>
      <w:r w:rsidRPr="007D0184">
        <w:rPr>
          <w:sz w:val="24"/>
        </w:rPr>
        <w:t>roboty zanikające lub ulegające zakryciu podlegają odbiorowi, gotowość do 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zgłasza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wpisem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dziennika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ile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dotyczy),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powiadamiając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 tym inspektora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nadzoru;</w:t>
      </w:r>
    </w:p>
    <w:p w14:paraId="4CC13E20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85" w:hanging="471"/>
        <w:jc w:val="both"/>
        <w:rPr>
          <w:sz w:val="24"/>
        </w:rPr>
      </w:pPr>
      <w:r w:rsidRPr="007D0184">
        <w:rPr>
          <w:sz w:val="24"/>
        </w:rPr>
        <w:t>odbiór winien być przeprowadzony niezwłocznie, nie później jednak niż w ciągu 3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roboczych od daty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zgłoszenia i powiadomienia o gotowości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odbioru;</w:t>
      </w:r>
    </w:p>
    <w:p w14:paraId="2C7934D5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74" w:hanging="471"/>
        <w:jc w:val="both"/>
        <w:rPr>
          <w:sz w:val="24"/>
        </w:rPr>
      </w:pPr>
      <w:r w:rsidRPr="007D0184">
        <w:rPr>
          <w:sz w:val="24"/>
        </w:rPr>
        <w:t>jeżeli inspektor nadzoru uzna odbiór robót zanikających lub ulegających zakryciu 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zbędny,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powiadomić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 tym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Zamawiającego;</w:t>
      </w:r>
    </w:p>
    <w:p w14:paraId="40EC95BD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spacing w:before="1"/>
        <w:ind w:left="1014" w:right="280" w:hanging="471"/>
        <w:jc w:val="both"/>
        <w:rPr>
          <w:sz w:val="24"/>
        </w:rPr>
      </w:pPr>
      <w:r w:rsidRPr="007D0184">
        <w:rPr>
          <w:sz w:val="24"/>
        </w:rPr>
        <w:t>w przypadku zakrycia robót przed ustalonym terminem odbioru lub niezgłoszenia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 do odbioru Zamawiający ma prawo żądać odkrycia robót. W tym 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koszty i skutki ewentualnego opóźnienia wynikające z odkrycia, a także ponownego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 robót poniesie Wykonawca niezależnie od tego, czy dane roboty były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prawidłowo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wykonane;</w:t>
      </w:r>
    </w:p>
    <w:p w14:paraId="4F393CA4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80" w:hanging="471"/>
        <w:jc w:val="both"/>
        <w:rPr>
          <w:sz w:val="24"/>
        </w:rPr>
      </w:pPr>
      <w:r w:rsidRPr="007D0184">
        <w:rPr>
          <w:sz w:val="24"/>
        </w:rPr>
        <w:t>Inspektor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odbiera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zanikające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ulegające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zakryciu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protokołu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zanikających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ulegających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zakryciu.</w:t>
      </w:r>
    </w:p>
    <w:p w14:paraId="61D83645" w14:textId="77777777" w:rsidR="00431F54" w:rsidRPr="007D0184" w:rsidRDefault="008928B0">
      <w:pPr>
        <w:pStyle w:val="Akapitzlist"/>
        <w:numPr>
          <w:ilvl w:val="0"/>
          <w:numId w:val="19"/>
        </w:numPr>
        <w:tabs>
          <w:tab w:val="left" w:pos="578"/>
        </w:tabs>
        <w:ind w:left="577" w:hanging="462"/>
        <w:jc w:val="both"/>
        <w:rPr>
          <w:sz w:val="24"/>
        </w:rPr>
      </w:pPr>
      <w:r w:rsidRPr="007D0184">
        <w:rPr>
          <w:sz w:val="24"/>
        </w:rPr>
        <w:t>Odbiory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częściowe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budowlanych:</w:t>
      </w:r>
    </w:p>
    <w:p w14:paraId="3EA6D4FA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2"/>
        </w:tabs>
        <w:ind w:left="1001" w:right="283"/>
        <w:jc w:val="both"/>
        <w:rPr>
          <w:sz w:val="24"/>
        </w:rPr>
      </w:pPr>
      <w:r w:rsidRPr="007D0184">
        <w:rPr>
          <w:sz w:val="24"/>
        </w:rPr>
        <w:t>odbiorów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rozliczenia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harmonogramem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rzeczowo-finansowym;</w:t>
      </w:r>
    </w:p>
    <w:p w14:paraId="2145417B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78"/>
        <w:jc w:val="both"/>
        <w:rPr>
          <w:sz w:val="24"/>
        </w:rPr>
      </w:pPr>
      <w:r w:rsidRPr="007D0184">
        <w:rPr>
          <w:sz w:val="24"/>
        </w:rPr>
        <w:t>po zakończeniu wykonania 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dla danej części (zgodnie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harmonogramem),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 budowy zgłasza ich zakończenie oraz gotowość do odbioru wpisem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Dziennika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(o ile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dotyczy), powiadamiając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nadzoru;</w:t>
      </w:r>
    </w:p>
    <w:p w14:paraId="78EDCA2C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72"/>
        <w:jc w:val="both"/>
        <w:rPr>
          <w:sz w:val="24"/>
        </w:rPr>
      </w:pP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rozpoczęcia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wpisem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Dziennika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ile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dotyczy)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podlegających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odbiorowi.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Jeśli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prowadzenie Dziennika budowy, Inspektor nadzoru potwierdzi ich zakończenie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piśmie,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kierując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 bezpośrednio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Wykonawcy;</w:t>
      </w:r>
    </w:p>
    <w:p w14:paraId="5571E68E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spacing w:before="1"/>
        <w:ind w:left="1014" w:right="273"/>
        <w:jc w:val="both"/>
        <w:rPr>
          <w:sz w:val="24"/>
        </w:rPr>
      </w:pPr>
      <w:r w:rsidRPr="007D0184">
        <w:rPr>
          <w:sz w:val="24"/>
        </w:rPr>
        <w:t>czynności odbioru rozpoczną się w terminie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 dni roboczych licząc od 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wpisu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Dzienniku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potwierdzenia Wykonawcy, zgodnie z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3;</w:t>
      </w:r>
    </w:p>
    <w:p w14:paraId="0DA6B712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2"/>
        </w:tabs>
        <w:ind w:left="1001" w:right="279"/>
        <w:jc w:val="both"/>
        <w:rPr>
          <w:sz w:val="24"/>
        </w:rPr>
      </w:pP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skompletuje i przekaże Inspektorowi nadzoru wszystkie dokumenty umożliwiające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ocenę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prawidłowego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danej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części;</w:t>
      </w:r>
    </w:p>
    <w:p w14:paraId="4FC9ED14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77"/>
        <w:jc w:val="both"/>
        <w:rPr>
          <w:sz w:val="24"/>
        </w:rPr>
      </w:pPr>
      <w:r w:rsidRPr="007D0184">
        <w:rPr>
          <w:sz w:val="24"/>
        </w:rPr>
        <w:t>w razie niedostarczenia kompletu dokumentów, o których mowa w pkt. 5), Inspektor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lastRenderedPageBreak/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przedstawienia.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przedłożenia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 podlegających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odbiorowi;</w:t>
      </w:r>
    </w:p>
    <w:p w14:paraId="1098F34F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spacing w:before="1"/>
        <w:ind w:left="1014" w:right="278"/>
        <w:jc w:val="both"/>
        <w:rPr>
          <w:sz w:val="24"/>
        </w:rPr>
      </w:pPr>
      <w:r w:rsidRPr="007D0184">
        <w:rPr>
          <w:sz w:val="24"/>
        </w:rPr>
        <w:t>odbiór dokonywany jest przy udziale Inspektora nadzoru i Wykonawcy. Z 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częściowego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spisywany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protokół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odbioru częściowego;</w:t>
      </w:r>
    </w:p>
    <w:p w14:paraId="56BAC569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80"/>
        <w:jc w:val="both"/>
        <w:rPr>
          <w:sz w:val="24"/>
        </w:rPr>
      </w:pPr>
      <w:r w:rsidRPr="007D0184">
        <w:rPr>
          <w:sz w:val="24"/>
        </w:rPr>
        <w:t>jeżeli w trakcie odbioru stwierdzone zostaną usterki, Wykonawca zobowiązany 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usunąć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uzgodnionym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protokole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odbioru częściowego;</w:t>
      </w:r>
    </w:p>
    <w:p w14:paraId="56343153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74"/>
        <w:jc w:val="both"/>
        <w:rPr>
          <w:sz w:val="24"/>
        </w:rPr>
      </w:pPr>
      <w:r w:rsidRPr="007D0184">
        <w:rPr>
          <w:sz w:val="24"/>
        </w:rPr>
        <w:t>protokół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załącznikami,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5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stanowi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podstawę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 wystawienia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faktury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częściowej.</w:t>
      </w:r>
    </w:p>
    <w:p w14:paraId="2B551160" w14:textId="77777777" w:rsidR="00431F54" w:rsidRPr="007D0184" w:rsidRDefault="008928B0">
      <w:pPr>
        <w:pStyle w:val="Akapitzlist"/>
        <w:numPr>
          <w:ilvl w:val="0"/>
          <w:numId w:val="19"/>
        </w:numPr>
        <w:tabs>
          <w:tab w:val="left" w:pos="683"/>
        </w:tabs>
        <w:ind w:left="682" w:hanging="567"/>
        <w:jc w:val="both"/>
        <w:rPr>
          <w:sz w:val="24"/>
        </w:rPr>
      </w:pPr>
      <w:r w:rsidRPr="007D0184">
        <w:rPr>
          <w:sz w:val="24"/>
        </w:rPr>
        <w:t>Odbiór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końcowy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robót budowlanych:</w:t>
      </w:r>
    </w:p>
    <w:p w14:paraId="798849A4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969"/>
        </w:tabs>
        <w:ind w:right="277" w:hanging="286"/>
        <w:jc w:val="both"/>
        <w:rPr>
          <w:sz w:val="24"/>
        </w:rPr>
      </w:pPr>
      <w:r w:rsidRPr="007D0184">
        <w:rPr>
          <w:sz w:val="24"/>
        </w:rPr>
        <w:t>odbioru końcowego dokonuje się po zakończeniu wszystkich 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składających się na przedmiot Umowy. Odbiór końcowy może zostać dokonany 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odebraniu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wszystkich części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umowy, wskazanych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harmonogramie;</w:t>
      </w:r>
    </w:p>
    <w:p w14:paraId="7C7E1A80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spacing w:before="67"/>
        <w:ind w:left="1014" w:right="278" w:hanging="360"/>
        <w:jc w:val="both"/>
        <w:rPr>
          <w:sz w:val="24"/>
        </w:rPr>
      </w:pPr>
      <w:r w:rsidRPr="007D0184">
        <w:rPr>
          <w:sz w:val="24"/>
        </w:rPr>
        <w:t>gotowość do odbioru końcowego będzie stwierdzona przez Wykonawcę wpisem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Kierownika budowy do Dziennika budowy (o ile dotyczy). Jeśli w zakresie danych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 nie jest wymagane prowadzenie Dziennika budowy, Wykonawca stwierdzi ich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zakończenie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piśmie, kierując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je bezpośrednio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nadzoru;</w:t>
      </w:r>
    </w:p>
    <w:p w14:paraId="0CCB9F5B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80" w:hanging="360"/>
        <w:jc w:val="both"/>
        <w:rPr>
          <w:sz w:val="24"/>
        </w:rPr>
      </w:pPr>
      <w:r w:rsidRPr="007D0184">
        <w:rPr>
          <w:sz w:val="24"/>
        </w:rPr>
        <w:t>Wykonawca,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niezależnie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wpisu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Dziennika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budowy,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obowiązany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zgłosić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piśmie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Zamawiającemu fakt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wykonania 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Umowy;</w:t>
      </w:r>
    </w:p>
    <w:p w14:paraId="7AAD2D76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74" w:hanging="360"/>
        <w:jc w:val="both"/>
        <w:rPr>
          <w:sz w:val="24"/>
        </w:rPr>
      </w:pP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rozpoczęcia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wpisem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Dziennika budowy (o ile dotyczy), 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Inspektorów nadzoru z każdej branży,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zakończenia robót podlegających odbiorowi. Jeśli w zakresie danych robót nie 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Dziennika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piśmie,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kierując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Zamawiającego;</w:t>
      </w:r>
    </w:p>
    <w:p w14:paraId="60B60C0A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spacing w:before="1"/>
        <w:ind w:left="1014" w:right="278" w:hanging="360"/>
        <w:jc w:val="both"/>
        <w:rPr>
          <w:sz w:val="24"/>
        </w:rPr>
      </w:pPr>
      <w:r w:rsidRPr="007D0184">
        <w:rPr>
          <w:sz w:val="24"/>
        </w:rPr>
        <w:t>przed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rozpoczęciem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końcowego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dostarczy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Inspektorowi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 i Zamawiającemu kompletną dokumentację powykonawczą, zawierającą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szczególności:</w:t>
      </w:r>
    </w:p>
    <w:p w14:paraId="42F8C55B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jc w:val="both"/>
        <w:rPr>
          <w:sz w:val="24"/>
        </w:rPr>
      </w:pPr>
      <w:r w:rsidRPr="007D0184">
        <w:rPr>
          <w:sz w:val="24"/>
        </w:rPr>
        <w:t>dziennik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budowy,</w:t>
      </w:r>
    </w:p>
    <w:p w14:paraId="5CB81936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jc w:val="both"/>
        <w:rPr>
          <w:sz w:val="24"/>
        </w:rPr>
      </w:pPr>
      <w:r w:rsidRPr="007D0184">
        <w:rPr>
          <w:sz w:val="24"/>
        </w:rPr>
        <w:t>protokoły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 ulegających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zakryciu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zanikających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częściowych,</w:t>
      </w:r>
    </w:p>
    <w:p w14:paraId="1DAC0EB3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ind w:left="1373" w:right="278"/>
        <w:jc w:val="both"/>
        <w:rPr>
          <w:sz w:val="24"/>
        </w:rPr>
      </w:pPr>
      <w:r w:rsidRPr="007D0184">
        <w:rPr>
          <w:sz w:val="24"/>
        </w:rPr>
        <w:t>wyniki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badań,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sprawdzeń,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protokoły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instalacji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technicznych,</w:t>
      </w:r>
    </w:p>
    <w:p w14:paraId="6CBCB9F3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jc w:val="both"/>
        <w:rPr>
          <w:sz w:val="24"/>
        </w:rPr>
      </w:pPr>
      <w:r w:rsidRPr="007D0184">
        <w:rPr>
          <w:sz w:val="24"/>
        </w:rPr>
        <w:t>geodezyjną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dokumentację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powykonawczą,</w:t>
      </w:r>
    </w:p>
    <w:p w14:paraId="1F367FB6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ind w:left="1373" w:right="274"/>
        <w:jc w:val="both"/>
        <w:rPr>
          <w:sz w:val="24"/>
        </w:rPr>
      </w:pPr>
      <w:r w:rsidRPr="007D0184">
        <w:rPr>
          <w:sz w:val="24"/>
        </w:rPr>
        <w:t>dokumentację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projektową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powykonawczą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inne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opracowania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projektowe,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opisy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rysunki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zamienne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uwiarygodnione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projektanta,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Kierownika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budowy,</w:t>
      </w:r>
    </w:p>
    <w:p w14:paraId="08CE3A45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jc w:val="both"/>
        <w:rPr>
          <w:sz w:val="24"/>
        </w:rPr>
      </w:pPr>
      <w:r w:rsidRPr="007D0184">
        <w:rPr>
          <w:sz w:val="24"/>
        </w:rPr>
        <w:t>oświadczenie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kierownika budowy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(oryginał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+1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kopia)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dotyczące:</w:t>
      </w:r>
    </w:p>
    <w:p w14:paraId="6A9E11AD" w14:textId="77777777" w:rsidR="00431F54" w:rsidRPr="007D0184" w:rsidRDefault="008928B0">
      <w:pPr>
        <w:pStyle w:val="Akapitzlist"/>
        <w:numPr>
          <w:ilvl w:val="3"/>
          <w:numId w:val="19"/>
        </w:numPr>
        <w:tabs>
          <w:tab w:val="left" w:pos="1677"/>
        </w:tabs>
        <w:spacing w:before="5" w:line="237" w:lineRule="auto"/>
        <w:ind w:right="280"/>
        <w:rPr>
          <w:sz w:val="24"/>
        </w:rPr>
      </w:pPr>
      <w:r w:rsidRPr="007D0184">
        <w:rPr>
          <w:sz w:val="24"/>
        </w:rPr>
        <w:t>zgodności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warunkami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pozwolenia 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budowę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prawa,</w:t>
      </w:r>
    </w:p>
    <w:p w14:paraId="4D1904EB" w14:textId="77777777" w:rsidR="00431F54" w:rsidRPr="007D0184" w:rsidRDefault="008928B0">
      <w:pPr>
        <w:pStyle w:val="Akapitzlist"/>
        <w:numPr>
          <w:ilvl w:val="3"/>
          <w:numId w:val="19"/>
        </w:numPr>
        <w:tabs>
          <w:tab w:val="left" w:pos="1677"/>
        </w:tabs>
        <w:spacing w:before="4" w:line="237" w:lineRule="auto"/>
        <w:ind w:right="275"/>
        <w:rPr>
          <w:sz w:val="24"/>
        </w:rPr>
      </w:pPr>
      <w:r w:rsidRPr="007D0184">
        <w:rPr>
          <w:sz w:val="24"/>
        </w:rPr>
        <w:t>oryginalności i zgodności z prawdą dokumentów potwierdzających jakość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pochodzenie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(certyfikaty,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atesty,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deklarację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właściwości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użytkowych)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wbudowanych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urządzeń 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materiałów,</w:t>
      </w:r>
    </w:p>
    <w:p w14:paraId="53DE9ADD" w14:textId="77777777" w:rsidR="00431F54" w:rsidRPr="007D0184" w:rsidRDefault="008928B0">
      <w:pPr>
        <w:pStyle w:val="Akapitzlist"/>
        <w:numPr>
          <w:ilvl w:val="3"/>
          <w:numId w:val="19"/>
        </w:numPr>
        <w:tabs>
          <w:tab w:val="left" w:pos="1677"/>
        </w:tabs>
        <w:spacing w:before="6"/>
        <w:ind w:right="282"/>
        <w:rPr>
          <w:sz w:val="24"/>
        </w:rPr>
      </w:pPr>
      <w:r w:rsidRPr="007D0184">
        <w:rPr>
          <w:sz w:val="24"/>
        </w:rPr>
        <w:t>uporządkowania i doprowadzenia do należytego stanu terenu budowy i 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okolic,</w:t>
      </w:r>
    </w:p>
    <w:p w14:paraId="1DE7F4EB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ind w:left="1373" w:right="282"/>
        <w:rPr>
          <w:sz w:val="24"/>
        </w:rPr>
      </w:pPr>
      <w:r w:rsidRPr="007D0184">
        <w:rPr>
          <w:sz w:val="24"/>
        </w:rPr>
        <w:t>aprobaty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techniczne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(deklaracje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zgodności)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raz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certyfikaty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urządzeń,</w:t>
      </w:r>
    </w:p>
    <w:p w14:paraId="66AB8CAC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rPr>
          <w:sz w:val="24"/>
        </w:rPr>
      </w:pPr>
      <w:r w:rsidRPr="007D0184">
        <w:rPr>
          <w:sz w:val="24"/>
        </w:rPr>
        <w:t>karty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gwarancyjne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maszyn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urządzeń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technicznych,</w:t>
      </w:r>
    </w:p>
    <w:p w14:paraId="5E409041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3"/>
          <w:tab w:val="left" w:pos="1374"/>
        </w:tabs>
        <w:ind w:left="1373" w:right="283"/>
        <w:rPr>
          <w:sz w:val="24"/>
        </w:rPr>
      </w:pPr>
      <w:r w:rsidRPr="007D0184">
        <w:rPr>
          <w:sz w:val="24"/>
        </w:rPr>
        <w:t>dokumenty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zainstalowanych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maszyn,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urządzeń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wyposażenia,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instrukcje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eksploatacji,</w:t>
      </w:r>
    </w:p>
    <w:p w14:paraId="6DEAEB6C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rPr>
          <w:sz w:val="24"/>
        </w:rPr>
      </w:pPr>
      <w:r w:rsidRPr="007D0184">
        <w:rPr>
          <w:sz w:val="24"/>
        </w:rPr>
        <w:t>instrukcje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eksploatacyjne oraz dokumenty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użytkowe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(DTR),</w:t>
      </w:r>
    </w:p>
    <w:p w14:paraId="685677F5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rPr>
          <w:sz w:val="24"/>
        </w:rPr>
      </w:pPr>
      <w:r w:rsidRPr="007D0184">
        <w:rPr>
          <w:sz w:val="24"/>
        </w:rPr>
        <w:t>inne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pozostałe dokumenty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wymagane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prawo,</w:t>
      </w:r>
    </w:p>
    <w:p w14:paraId="5844D73B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3"/>
          <w:tab w:val="left" w:pos="1374"/>
        </w:tabs>
        <w:rPr>
          <w:sz w:val="24"/>
        </w:rPr>
      </w:pPr>
      <w:r w:rsidRPr="007D0184">
        <w:rPr>
          <w:sz w:val="24"/>
        </w:rPr>
        <w:lastRenderedPageBreak/>
        <w:t>inne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dokumenty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wymienione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PFU;</w:t>
      </w:r>
    </w:p>
    <w:p w14:paraId="6401DB7B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2"/>
        </w:tabs>
        <w:spacing w:before="67"/>
        <w:ind w:left="1014" w:right="276" w:hanging="360"/>
        <w:jc w:val="both"/>
        <w:rPr>
          <w:sz w:val="24"/>
        </w:rPr>
      </w:pPr>
      <w:r w:rsidRPr="007D0184">
        <w:rPr>
          <w:sz w:val="24"/>
        </w:rPr>
        <w:t>w razie niedostarczenia kompletu dokumentów, o których mowa w pkt. 5, Inspektor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wezwie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 ich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przedstawienia.;</w:t>
      </w:r>
    </w:p>
    <w:p w14:paraId="364DF0D9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2"/>
        </w:tabs>
        <w:ind w:left="1014" w:right="280" w:hanging="360"/>
        <w:jc w:val="both"/>
        <w:rPr>
          <w:sz w:val="24"/>
        </w:rPr>
      </w:pPr>
      <w:r w:rsidRPr="007D0184">
        <w:rPr>
          <w:sz w:val="24"/>
        </w:rPr>
        <w:t>odbiór końcowy jest przeprowadzany komisyjnie przy udziale inspektora 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upoważnionych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przedstawicieli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odmówi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uczestniczenia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odbiorze,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samodzielnie;</w:t>
      </w:r>
    </w:p>
    <w:p w14:paraId="671D95A3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2"/>
        </w:tabs>
        <w:ind w:left="1014" w:right="275" w:hanging="360"/>
        <w:jc w:val="both"/>
        <w:rPr>
          <w:sz w:val="24"/>
        </w:rPr>
      </w:pPr>
      <w:r w:rsidRPr="007D0184">
        <w:rPr>
          <w:sz w:val="24"/>
        </w:rPr>
        <w:t>przystąpienie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końcowego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następuje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dłuższym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jednak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roboczych,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licząc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wpisu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Dzienniku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potwierdzenia 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zgodnie z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pkt. 4;</w:t>
      </w:r>
    </w:p>
    <w:p w14:paraId="75028220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2"/>
        </w:tabs>
        <w:ind w:left="1014" w:right="280" w:hanging="360"/>
        <w:jc w:val="both"/>
        <w:rPr>
          <w:sz w:val="24"/>
        </w:rPr>
      </w:pPr>
      <w:r w:rsidRPr="007D0184">
        <w:rPr>
          <w:sz w:val="24"/>
        </w:rPr>
        <w:t>z czynności odbiorowych zostanie sporządzony Protokół odbioru końcowego robót,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 zawierać będzie wszystkie ustalenia i zalecenia poczynione w trakcie 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zgłoszonych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podczas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odbioru;</w:t>
      </w:r>
    </w:p>
    <w:p w14:paraId="7C4705C0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2"/>
        </w:tabs>
        <w:spacing w:before="1"/>
        <w:ind w:left="1014" w:right="278" w:hanging="360"/>
        <w:jc w:val="both"/>
        <w:rPr>
          <w:sz w:val="24"/>
        </w:rPr>
      </w:pPr>
      <w:r w:rsidRPr="007D0184">
        <w:rPr>
          <w:sz w:val="24"/>
        </w:rPr>
        <w:t>w razie stwierdzenia w trakcie czynności odbioru wad, Zamawiającemu przysługują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następujące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uprawnienia:</w:t>
      </w:r>
    </w:p>
    <w:p w14:paraId="4BB487D1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ind w:left="1373" w:right="273"/>
        <w:jc w:val="both"/>
        <w:rPr>
          <w:sz w:val="24"/>
        </w:rPr>
      </w:pPr>
      <w:r w:rsidRPr="007D0184">
        <w:rPr>
          <w:sz w:val="24"/>
        </w:rPr>
        <w:t>jeśli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stwierdzone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nadają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żądać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wyznaczając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obniżyć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utraconej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wartości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obiektu,</w:t>
      </w:r>
    </w:p>
    <w:p w14:paraId="67CB3A82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ind w:left="1373" w:right="276"/>
        <w:jc w:val="both"/>
        <w:rPr>
          <w:sz w:val="24"/>
        </w:rPr>
      </w:pPr>
      <w:r w:rsidRPr="007D0184">
        <w:rPr>
          <w:sz w:val="24"/>
        </w:rPr>
        <w:t>jeśli stwierdzone wady nie nadają się do usunięcia i uniemożliwiają użytkowanie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obiektu zgodnie z jego przeznaczeniem - Zamawiający może przerwać czynności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żądać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drugi,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zachowując prawo do naliczania Wykonawcy zastrzeżonych kar umownych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dochodzenia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odszkodowania;</w:t>
      </w:r>
    </w:p>
    <w:p w14:paraId="7A908868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5"/>
        </w:tabs>
        <w:ind w:left="1014" w:right="280" w:hanging="360"/>
        <w:jc w:val="both"/>
        <w:rPr>
          <w:sz w:val="24"/>
        </w:rPr>
      </w:pP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protokole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końcowego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zlecenia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innemu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koszt i ryzyko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Wykonawcy;</w:t>
      </w:r>
    </w:p>
    <w:p w14:paraId="15CDEF4D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5"/>
        </w:tabs>
        <w:spacing w:before="1"/>
        <w:ind w:left="1014" w:right="276" w:hanging="360"/>
        <w:jc w:val="both"/>
        <w:rPr>
          <w:sz w:val="24"/>
        </w:rPr>
      </w:pPr>
      <w:r w:rsidRPr="007D0184">
        <w:rPr>
          <w:sz w:val="24"/>
        </w:rPr>
        <w:t>koszt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nieusuniętych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potrącony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bądź ze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złożonego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niego zabezpieczenia;</w:t>
      </w:r>
    </w:p>
    <w:p w14:paraId="186217A5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5"/>
        </w:tabs>
        <w:ind w:left="1014" w:right="284" w:hanging="360"/>
        <w:jc w:val="both"/>
        <w:rPr>
          <w:sz w:val="24"/>
        </w:rPr>
      </w:pPr>
      <w:r w:rsidRPr="007D0184">
        <w:rPr>
          <w:sz w:val="24"/>
        </w:rPr>
        <w:t>odbiór końcowy zakończy się nie później niż w terminie 10 dni roboczych od 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rozpoczęcia,</w:t>
      </w:r>
    </w:p>
    <w:p w14:paraId="0631D10A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5"/>
        </w:tabs>
        <w:ind w:left="1014" w:right="275" w:hanging="360"/>
        <w:jc w:val="both"/>
        <w:rPr>
          <w:sz w:val="24"/>
        </w:rPr>
      </w:pPr>
      <w:r w:rsidRPr="007D0184">
        <w:rPr>
          <w:sz w:val="24"/>
        </w:rPr>
        <w:t>za dzień faktycznego zakończenia czynności odbioru końcowego uznaje się dzień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podpisania protokołu odbioru końcowego robót rzez wszystkie strony Umowy (z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zastrzeżeniem pkt. 7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zd.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drugie).</w:t>
      </w:r>
    </w:p>
    <w:p w14:paraId="402D13AC" w14:textId="77777777" w:rsidR="00431F54" w:rsidRPr="007D0184" w:rsidRDefault="008928B0">
      <w:pPr>
        <w:pStyle w:val="Akapitzlist"/>
        <w:numPr>
          <w:ilvl w:val="0"/>
          <w:numId w:val="19"/>
        </w:numPr>
        <w:tabs>
          <w:tab w:val="left" w:pos="683"/>
        </w:tabs>
        <w:ind w:left="682" w:right="276" w:hanging="567"/>
        <w:jc w:val="both"/>
        <w:rPr>
          <w:sz w:val="24"/>
        </w:rPr>
      </w:pPr>
      <w:r w:rsidRPr="007D0184">
        <w:rPr>
          <w:sz w:val="24"/>
        </w:rPr>
        <w:t>Przejęcie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nastąpi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 decyzji pozwolenia na użytkowanie. Zamawiający potwierdzi odebranie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decyzji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 formie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pisemnej.</w:t>
      </w:r>
    </w:p>
    <w:p w14:paraId="1C587950" w14:textId="77777777" w:rsidR="00431F54" w:rsidRPr="007D0184" w:rsidRDefault="008928B0">
      <w:pPr>
        <w:pStyle w:val="Akapitzlist"/>
        <w:numPr>
          <w:ilvl w:val="0"/>
          <w:numId w:val="19"/>
        </w:numPr>
        <w:tabs>
          <w:tab w:val="left" w:pos="683"/>
        </w:tabs>
        <w:ind w:left="682" w:hanging="567"/>
        <w:jc w:val="both"/>
        <w:rPr>
          <w:sz w:val="24"/>
        </w:rPr>
      </w:pPr>
      <w:r w:rsidRPr="007D0184">
        <w:rPr>
          <w:sz w:val="24"/>
        </w:rPr>
        <w:t>Odbiór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gwarancyjny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pogwarancyjny:</w:t>
      </w:r>
    </w:p>
    <w:p w14:paraId="0932C503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ind w:left="1110" w:right="276" w:hanging="428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pogwarancyjnego,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zorganizuje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pogwarancyjny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powiadamiając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piśmie, 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obowiązany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jest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nich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uczestniczyć;</w:t>
      </w:r>
    </w:p>
    <w:p w14:paraId="7BBCBA7C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spacing w:before="1"/>
        <w:ind w:left="1110" w:right="284" w:hanging="428"/>
        <w:jc w:val="both"/>
        <w:rPr>
          <w:sz w:val="24"/>
        </w:rPr>
      </w:pPr>
      <w:r w:rsidRPr="007D0184">
        <w:rPr>
          <w:sz w:val="24"/>
        </w:rPr>
        <w:t>odbiory gwarancyjne dokonuje się corocznie na 1 miesiąc przed upływem każdego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kolejnego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roku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liczonego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od daty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końcowego;</w:t>
      </w:r>
    </w:p>
    <w:p w14:paraId="124B224F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ind w:left="1110" w:right="281" w:hanging="428"/>
        <w:jc w:val="both"/>
        <w:rPr>
          <w:sz w:val="24"/>
        </w:rPr>
      </w:pP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protokół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gwarancyjnego;</w:t>
      </w:r>
    </w:p>
    <w:p w14:paraId="676FDC88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ind w:left="1110" w:right="279" w:hanging="428"/>
        <w:jc w:val="both"/>
        <w:rPr>
          <w:sz w:val="24"/>
        </w:rPr>
      </w:pPr>
      <w:r w:rsidRPr="007D0184">
        <w:rPr>
          <w:sz w:val="24"/>
        </w:rPr>
        <w:t>protokół odbioru gwarancyjnego stwierdzał będzie stan wykonanych prac, a 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 spostrzeżonych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 trakcie użytkowania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dokonanych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napraw;</w:t>
      </w:r>
    </w:p>
    <w:p w14:paraId="496C3136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ind w:left="1110" w:right="272" w:hanging="428"/>
        <w:jc w:val="both"/>
        <w:rPr>
          <w:sz w:val="24"/>
        </w:rPr>
      </w:pP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pogwarancyjnego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upływie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wymienionego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§19 ust. 1 Umowy;</w:t>
      </w:r>
    </w:p>
    <w:p w14:paraId="56A8BC5B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224EE3CD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spacing w:before="67"/>
        <w:ind w:left="1110" w:right="277" w:hanging="428"/>
        <w:jc w:val="both"/>
        <w:rPr>
          <w:sz w:val="24"/>
        </w:rPr>
      </w:pPr>
      <w:r w:rsidRPr="007D0184">
        <w:rPr>
          <w:sz w:val="24"/>
        </w:rPr>
        <w:lastRenderedPageBreak/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pogwarancyjnego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protokół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pogwarancyjnego,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ujawnionych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okresu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gwarancji;</w:t>
      </w:r>
    </w:p>
    <w:p w14:paraId="4785E2CC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ind w:left="1110" w:right="283" w:hanging="428"/>
        <w:jc w:val="both"/>
        <w:rPr>
          <w:sz w:val="24"/>
        </w:rPr>
      </w:pPr>
      <w:r w:rsidRPr="007D0184">
        <w:rPr>
          <w:sz w:val="24"/>
        </w:rPr>
        <w:t>protokół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pogwarancyjnego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stwierdzenie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prawidłowego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 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usunięcie wszystkich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spostrzeżonych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wad;</w:t>
      </w:r>
    </w:p>
    <w:p w14:paraId="765A9634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ind w:left="1110" w:right="283" w:hanging="428"/>
        <w:jc w:val="both"/>
        <w:rPr>
          <w:sz w:val="24"/>
        </w:rPr>
      </w:pPr>
      <w:r w:rsidRPr="007D0184">
        <w:rPr>
          <w:sz w:val="24"/>
        </w:rPr>
        <w:t>do protokołu pogwarancyjnego odbioru robót dołączona będzie lista ewentualnych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usterek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stwierdzonych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okresie gwarancji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 terminy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ich usunięcia.</w:t>
      </w:r>
    </w:p>
    <w:p w14:paraId="0C4150E4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40C8E204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14.</w:t>
      </w:r>
    </w:p>
    <w:p w14:paraId="75938D37" w14:textId="77777777" w:rsidR="00431F54" w:rsidRPr="007D0184" w:rsidRDefault="008928B0">
      <w:pPr>
        <w:spacing w:line="274" w:lineRule="exact"/>
        <w:ind w:left="702" w:right="681"/>
        <w:jc w:val="center"/>
        <w:rPr>
          <w:b/>
          <w:sz w:val="24"/>
        </w:rPr>
      </w:pPr>
      <w:r w:rsidRPr="007D0184">
        <w:rPr>
          <w:b/>
          <w:sz w:val="24"/>
        </w:rPr>
        <w:t>Wynagrodzenie</w:t>
      </w:r>
    </w:p>
    <w:p w14:paraId="389D680C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Strony ustalają, że obowiązującą ich formą wynagrodzenia, zgodnie z postanowieniem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specyfikacji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warunków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zamówienia, będzie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wynagrodzenie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ryczałtowe.</w:t>
      </w:r>
    </w:p>
    <w:p w14:paraId="09AD71F3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ofertą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wysokości: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…………………zł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netto,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powiększone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należny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podatek</w:t>
      </w:r>
      <w:r w:rsidRPr="007D0184">
        <w:rPr>
          <w:spacing w:val="55"/>
          <w:sz w:val="24"/>
        </w:rPr>
        <w:t xml:space="preserve"> </w:t>
      </w:r>
      <w:r w:rsidRPr="007D0184">
        <w:rPr>
          <w:sz w:val="24"/>
        </w:rPr>
        <w:t>VAT</w:t>
      </w:r>
    </w:p>
    <w:p w14:paraId="5DF925BB" w14:textId="77777777" w:rsidR="00431F54" w:rsidRPr="007D0184" w:rsidRDefault="008928B0">
      <w:pPr>
        <w:pStyle w:val="Tekstpodstawowy"/>
        <w:tabs>
          <w:tab w:val="left" w:leader="dot" w:pos="2876"/>
        </w:tabs>
        <w:ind w:right="274" w:firstLine="0"/>
      </w:pPr>
      <w:r w:rsidRPr="007D0184">
        <w:t>………………. zł (słownie: ………………………), co</w:t>
      </w:r>
      <w:r w:rsidRPr="007D0184">
        <w:rPr>
          <w:spacing w:val="1"/>
        </w:rPr>
        <w:t xml:space="preserve"> </w:t>
      </w:r>
      <w:r w:rsidRPr="007D0184">
        <w:t>daje kwotę ................zł</w:t>
      </w:r>
      <w:r w:rsidRPr="007D0184">
        <w:rPr>
          <w:spacing w:val="1"/>
        </w:rPr>
        <w:t xml:space="preserve"> </w:t>
      </w:r>
      <w:r w:rsidRPr="007D0184">
        <w:t>brutto</w:t>
      </w:r>
      <w:r w:rsidRPr="007D0184">
        <w:rPr>
          <w:spacing w:val="-57"/>
        </w:rPr>
        <w:t xml:space="preserve"> </w:t>
      </w:r>
      <w:r w:rsidRPr="007D0184">
        <w:t>(słownie:</w:t>
      </w:r>
      <w:r w:rsidRPr="007D0184">
        <w:tab/>
        <w:t>),</w:t>
      </w:r>
      <w:r w:rsidRPr="007D0184">
        <w:rPr>
          <w:spacing w:val="-1"/>
        </w:rPr>
        <w:t xml:space="preserve"> </w:t>
      </w:r>
      <w:r w:rsidRPr="007D0184">
        <w:t>z</w:t>
      </w:r>
      <w:r w:rsidRPr="007D0184">
        <w:rPr>
          <w:spacing w:val="1"/>
        </w:rPr>
        <w:t xml:space="preserve"> </w:t>
      </w:r>
      <w:r w:rsidRPr="007D0184">
        <w:t>czego:</w:t>
      </w:r>
    </w:p>
    <w:p w14:paraId="3A296873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  <w:tab w:val="left" w:pos="7970"/>
        </w:tabs>
        <w:ind w:right="272"/>
        <w:jc w:val="both"/>
        <w:rPr>
          <w:sz w:val="24"/>
        </w:rPr>
      </w:pPr>
      <w:r w:rsidRPr="007D0184">
        <w:rPr>
          <w:sz w:val="24"/>
        </w:rPr>
        <w:t>Etap I i II Przedmiotu umowy w wysokości ……………………………… zł netto,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powiększone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należny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podatek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VAT ………………..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</w:t>
      </w:r>
      <w:r w:rsidRPr="007D0184">
        <w:rPr>
          <w:sz w:val="24"/>
        </w:rPr>
        <w:tab/>
        <w:t>(słownie:</w:t>
      </w:r>
    </w:p>
    <w:p w14:paraId="6198E4BC" w14:textId="77777777" w:rsidR="00431F54" w:rsidRPr="007D0184" w:rsidRDefault="008928B0">
      <w:pPr>
        <w:pStyle w:val="Tekstpodstawowy"/>
        <w:ind w:left="968" w:firstLine="0"/>
      </w:pPr>
      <w:r w:rsidRPr="007D0184">
        <w:t xml:space="preserve">………………………),  </w:t>
      </w:r>
      <w:r w:rsidRPr="007D0184">
        <w:rPr>
          <w:spacing w:val="39"/>
        </w:rPr>
        <w:t xml:space="preserve"> </w:t>
      </w:r>
      <w:r w:rsidRPr="007D0184">
        <w:t xml:space="preserve">co  </w:t>
      </w:r>
      <w:r w:rsidRPr="007D0184">
        <w:rPr>
          <w:spacing w:val="40"/>
        </w:rPr>
        <w:t xml:space="preserve"> </w:t>
      </w:r>
      <w:r w:rsidRPr="007D0184">
        <w:t xml:space="preserve">daje  </w:t>
      </w:r>
      <w:r w:rsidRPr="007D0184">
        <w:rPr>
          <w:spacing w:val="40"/>
        </w:rPr>
        <w:t xml:space="preserve"> </w:t>
      </w:r>
      <w:r w:rsidRPr="007D0184">
        <w:t xml:space="preserve">kwotę  </w:t>
      </w:r>
      <w:r w:rsidRPr="007D0184">
        <w:rPr>
          <w:spacing w:val="41"/>
        </w:rPr>
        <w:t xml:space="preserve"> </w:t>
      </w:r>
      <w:r w:rsidRPr="007D0184">
        <w:t xml:space="preserve">……………..     </w:t>
      </w:r>
      <w:r w:rsidRPr="007D0184">
        <w:rPr>
          <w:spacing w:val="22"/>
        </w:rPr>
        <w:t xml:space="preserve"> </w:t>
      </w:r>
      <w:r w:rsidRPr="007D0184">
        <w:t xml:space="preserve">zł  </w:t>
      </w:r>
      <w:r w:rsidRPr="007D0184">
        <w:rPr>
          <w:spacing w:val="40"/>
        </w:rPr>
        <w:t xml:space="preserve"> </w:t>
      </w:r>
      <w:r w:rsidRPr="007D0184">
        <w:t xml:space="preserve">brutto  </w:t>
      </w:r>
      <w:r w:rsidRPr="007D0184">
        <w:rPr>
          <w:spacing w:val="28"/>
        </w:rPr>
        <w:t xml:space="preserve"> </w:t>
      </w:r>
      <w:r w:rsidRPr="007D0184">
        <w:t>(słownie:</w:t>
      </w:r>
    </w:p>
    <w:p w14:paraId="418BDBC9" w14:textId="77777777" w:rsidR="00431F54" w:rsidRPr="007D0184" w:rsidRDefault="008928B0">
      <w:pPr>
        <w:pStyle w:val="Tekstpodstawowy"/>
        <w:ind w:left="968" w:firstLine="0"/>
      </w:pPr>
      <w:r w:rsidRPr="007D0184">
        <w:t>……………………………………) tj. 5 % łącznej kwoty</w:t>
      </w:r>
      <w:r w:rsidRPr="007D0184">
        <w:rPr>
          <w:spacing w:val="-5"/>
        </w:rPr>
        <w:t xml:space="preserve"> </w:t>
      </w:r>
      <w:r w:rsidRPr="007D0184">
        <w:t>wynagrodzenia;</w:t>
      </w:r>
    </w:p>
    <w:p w14:paraId="2D7B7F8B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8"/>
          <w:tab w:val="left" w:pos="969"/>
          <w:tab w:val="left" w:pos="2543"/>
          <w:tab w:val="left" w:pos="2984"/>
          <w:tab w:val="left" w:pos="4052"/>
          <w:tab w:val="left" w:pos="5133"/>
          <w:tab w:val="left" w:pos="5951"/>
          <w:tab w:val="left" w:pos="7833"/>
          <w:tab w:val="left" w:pos="8330"/>
        </w:tabs>
        <w:ind w:right="270"/>
        <w:rPr>
          <w:sz w:val="24"/>
        </w:rPr>
      </w:pPr>
      <w:r w:rsidRPr="007D0184">
        <w:rPr>
          <w:sz w:val="24"/>
        </w:rPr>
        <w:t>Etap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III</w:t>
      </w:r>
      <w:r w:rsidRPr="007D0184">
        <w:rPr>
          <w:spacing w:val="53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5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………………………………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zł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netto,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powiększone</w:t>
      </w:r>
      <w:r w:rsidRPr="007D0184">
        <w:rPr>
          <w:sz w:val="24"/>
        </w:rPr>
        <w:tab/>
        <w:t>o</w:t>
      </w:r>
      <w:r w:rsidRPr="007D0184">
        <w:rPr>
          <w:sz w:val="24"/>
        </w:rPr>
        <w:tab/>
        <w:t>należny</w:t>
      </w:r>
      <w:r w:rsidRPr="007D0184">
        <w:rPr>
          <w:sz w:val="24"/>
        </w:rPr>
        <w:tab/>
        <w:t>podatek</w:t>
      </w:r>
      <w:r w:rsidRPr="007D0184">
        <w:rPr>
          <w:sz w:val="24"/>
        </w:rPr>
        <w:tab/>
        <w:t>VAT</w:t>
      </w:r>
      <w:r w:rsidRPr="007D0184">
        <w:rPr>
          <w:sz w:val="24"/>
        </w:rPr>
        <w:tab/>
        <w:t>………………..</w:t>
      </w:r>
      <w:r w:rsidRPr="007D0184">
        <w:rPr>
          <w:sz w:val="24"/>
        </w:rPr>
        <w:tab/>
        <w:t>zł</w:t>
      </w:r>
      <w:r w:rsidRPr="007D0184">
        <w:rPr>
          <w:sz w:val="24"/>
        </w:rPr>
        <w:tab/>
      </w:r>
      <w:r w:rsidRPr="007D0184">
        <w:rPr>
          <w:spacing w:val="-3"/>
          <w:sz w:val="24"/>
        </w:rPr>
        <w:t>(słownie:</w:t>
      </w:r>
    </w:p>
    <w:p w14:paraId="75D8C2F2" w14:textId="77777777" w:rsidR="00431F54" w:rsidRPr="007D0184" w:rsidRDefault="008928B0">
      <w:pPr>
        <w:pStyle w:val="Tekstpodstawowy"/>
        <w:tabs>
          <w:tab w:val="left" w:pos="3485"/>
          <w:tab w:val="left" w:pos="3929"/>
          <w:tab w:val="left" w:pos="4547"/>
          <w:tab w:val="left" w:pos="5351"/>
          <w:tab w:val="left" w:pos="7133"/>
          <w:tab w:val="left" w:pos="7526"/>
          <w:tab w:val="left" w:pos="8301"/>
        </w:tabs>
        <w:ind w:left="968" w:firstLine="0"/>
        <w:jc w:val="left"/>
      </w:pPr>
      <w:r w:rsidRPr="007D0184">
        <w:t>………………………),</w:t>
      </w:r>
      <w:r w:rsidRPr="007D0184">
        <w:tab/>
        <w:t>co</w:t>
      </w:r>
      <w:r w:rsidRPr="007D0184">
        <w:tab/>
        <w:t>daje</w:t>
      </w:r>
      <w:r w:rsidRPr="007D0184">
        <w:tab/>
        <w:t>kwotę</w:t>
      </w:r>
      <w:r w:rsidRPr="007D0184">
        <w:tab/>
        <w:t>………………..</w:t>
      </w:r>
      <w:r w:rsidRPr="007D0184">
        <w:tab/>
        <w:t>zł</w:t>
      </w:r>
      <w:r w:rsidRPr="007D0184">
        <w:tab/>
        <w:t>brutto</w:t>
      </w:r>
      <w:r w:rsidRPr="007D0184">
        <w:tab/>
        <w:t>(słownie:</w:t>
      </w:r>
    </w:p>
    <w:p w14:paraId="17BBBABF" w14:textId="77777777" w:rsidR="00431F54" w:rsidRPr="007D0184" w:rsidRDefault="008928B0">
      <w:pPr>
        <w:pStyle w:val="Tekstpodstawowy"/>
        <w:ind w:left="968" w:firstLine="0"/>
        <w:jc w:val="left"/>
      </w:pPr>
      <w:r w:rsidRPr="007D0184">
        <w:t>………………………………………………………………),</w:t>
      </w:r>
      <w:r w:rsidRPr="007D0184">
        <w:rPr>
          <w:spacing w:val="19"/>
        </w:rPr>
        <w:t xml:space="preserve"> </w:t>
      </w:r>
      <w:r w:rsidRPr="007D0184">
        <w:t>tj.</w:t>
      </w:r>
      <w:r w:rsidRPr="007D0184">
        <w:rPr>
          <w:spacing w:val="20"/>
        </w:rPr>
        <w:t xml:space="preserve"> </w:t>
      </w:r>
      <w:r w:rsidRPr="007D0184">
        <w:t>95</w:t>
      </w:r>
      <w:r w:rsidRPr="007D0184">
        <w:rPr>
          <w:spacing w:val="20"/>
        </w:rPr>
        <w:t xml:space="preserve"> </w:t>
      </w:r>
      <w:r w:rsidRPr="007D0184">
        <w:t>%</w:t>
      </w:r>
      <w:r w:rsidRPr="007D0184">
        <w:rPr>
          <w:spacing w:val="21"/>
        </w:rPr>
        <w:t xml:space="preserve"> </w:t>
      </w:r>
      <w:r w:rsidRPr="007D0184">
        <w:t>łącznej</w:t>
      </w:r>
      <w:r w:rsidRPr="007D0184">
        <w:rPr>
          <w:spacing w:val="19"/>
        </w:rPr>
        <w:t xml:space="preserve"> </w:t>
      </w:r>
      <w:r w:rsidRPr="007D0184">
        <w:t>kwoty</w:t>
      </w:r>
      <w:r w:rsidRPr="007D0184">
        <w:rPr>
          <w:spacing w:val="-57"/>
        </w:rPr>
        <w:t xml:space="preserve"> </w:t>
      </w:r>
      <w:r w:rsidRPr="007D0184">
        <w:t>wynagrodzenia.</w:t>
      </w:r>
    </w:p>
    <w:p w14:paraId="17F7FC65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Wynagrodzenie określone w 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 obejmuje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koszty związane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 zamówienia oraz te, które Wykonawca powinien był przewidzieć w 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prawidłowego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ryzyko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tytułu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oszacowania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wszelkich kosztów związanych z realizacją przedmiotu umowy, a także oddziaływania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innych czynników mających lub mogących mieć wpływ na koszty. Niedoszacowanie,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pominięcie, brak rozpoznania przedmiotu i zakresu zamówienia nie może być podstawą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żądania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 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ryczałtowego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odpowiada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całość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projektowych i budowlanych.</w:t>
      </w:r>
    </w:p>
    <w:p w14:paraId="1F9A5B5A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Uzgodnione wynagrodzenie jest niezmienne do końca realizacji inwestycji, za wyjątkiem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przypadków wyraźnie wskazanych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umowie.</w:t>
      </w:r>
    </w:p>
    <w:p w14:paraId="7FAF490F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podatnikiem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VAT,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zarejestrowanym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Urzędzie</w:t>
      </w:r>
      <w:r w:rsidRPr="007D0184">
        <w:rPr>
          <w:spacing w:val="1"/>
          <w:sz w:val="24"/>
        </w:rPr>
        <w:t xml:space="preserve"> </w:t>
      </w:r>
      <w:r w:rsidRPr="007D0184">
        <w:rPr>
          <w:spacing w:val="-1"/>
          <w:sz w:val="24"/>
        </w:rPr>
        <w:t xml:space="preserve">Skarbowym pod numerem NIP ........................................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uprawniony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wystawiania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otrzymywania faktur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VAT.</w:t>
      </w:r>
    </w:p>
    <w:p w14:paraId="0292BB97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podatnikiem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VAT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zarejestrowanym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Urzędzie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Skarbowym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 numerem NIP: …………………………………….</w:t>
      </w:r>
    </w:p>
    <w:p w14:paraId="52333BFD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63"/>
        <w:jc w:val="both"/>
        <w:rPr>
          <w:sz w:val="24"/>
        </w:rPr>
      </w:pPr>
      <w:r w:rsidRPr="007D0184">
        <w:rPr>
          <w:sz w:val="24"/>
        </w:rPr>
        <w:t>Zapłata za każdą fakturę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 realizowana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terminem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płatności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nie przekraczającym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30 dni licząc od daty złożenia do Zamawiającego prawidłowo sporządzonej faktury VAT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rozliczeniowymi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jednoczesnym zastrzeżeniem, że zapłata wynagrodzenia należnego Wykonawcy z tytułu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nieobjętej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wkładem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własnym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Gminy,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 mowa w §15 ust. 1) może nastąpić w terminie nie dłuższym niż 35 dni. Niniejsze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zastrzeżenie to odnosi się do wynagrodzenia wszystkich Podwykonawców oraz dalszych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Podwykonawców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zadania.</w:t>
      </w:r>
    </w:p>
    <w:p w14:paraId="1291323B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Zamawiający wyraża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zgodę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składanie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ustrukturyzowanych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faktur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elektronicznych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pod</w:t>
      </w:r>
    </w:p>
    <w:p w14:paraId="6740B954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3912B8B0" w14:textId="77777777" w:rsidR="00431F54" w:rsidRPr="007D0184" w:rsidRDefault="008928B0">
      <w:pPr>
        <w:pStyle w:val="Tekstpodstawowy"/>
        <w:spacing w:before="67"/>
        <w:ind w:firstLine="0"/>
      </w:pPr>
      <w:r w:rsidRPr="007D0184">
        <w:lastRenderedPageBreak/>
        <w:t>warunkiem,</w:t>
      </w:r>
      <w:r w:rsidRPr="007D0184">
        <w:rPr>
          <w:spacing w:val="-2"/>
        </w:rPr>
        <w:t xml:space="preserve"> </w:t>
      </w:r>
      <w:r w:rsidRPr="007D0184">
        <w:t>że</w:t>
      </w:r>
      <w:r w:rsidRPr="007D0184">
        <w:rPr>
          <w:spacing w:val="-2"/>
        </w:rPr>
        <w:t xml:space="preserve"> </w:t>
      </w:r>
      <w:r w:rsidRPr="007D0184">
        <w:t>wykonawca</w:t>
      </w:r>
      <w:r w:rsidRPr="007D0184">
        <w:rPr>
          <w:spacing w:val="-2"/>
        </w:rPr>
        <w:t xml:space="preserve"> </w:t>
      </w:r>
      <w:r w:rsidRPr="007D0184">
        <w:t>poda</w:t>
      </w:r>
      <w:r w:rsidRPr="007D0184">
        <w:rPr>
          <w:spacing w:val="-2"/>
        </w:rPr>
        <w:t xml:space="preserve"> </w:t>
      </w:r>
      <w:r w:rsidRPr="007D0184">
        <w:t>Konto</w:t>
      </w:r>
      <w:r w:rsidRPr="007D0184">
        <w:rPr>
          <w:spacing w:val="-2"/>
        </w:rPr>
        <w:t xml:space="preserve"> </w:t>
      </w:r>
      <w:r w:rsidRPr="007D0184">
        <w:t>Podmiotu</w:t>
      </w:r>
      <w:r w:rsidRPr="007D0184">
        <w:rPr>
          <w:spacing w:val="-2"/>
        </w:rPr>
        <w:t xml:space="preserve"> </w:t>
      </w:r>
      <w:r w:rsidRPr="007D0184">
        <w:t>na</w:t>
      </w:r>
      <w:r w:rsidRPr="007D0184">
        <w:rPr>
          <w:spacing w:val="1"/>
        </w:rPr>
        <w:t xml:space="preserve"> </w:t>
      </w:r>
      <w:r w:rsidRPr="007D0184">
        <w:t>PEF.</w:t>
      </w:r>
    </w:p>
    <w:p w14:paraId="1E44045E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przewiduje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udzielania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zaliczek.</w:t>
      </w:r>
    </w:p>
    <w:p w14:paraId="3268481E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W przypadku wykonawców wspólnie składających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ofertę (konsorcjum)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– rozliczenia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 dokonywane na podstawie faktur wystawianych przez Pełnomocnika konsorcjum.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 nie wyraża zgody na oddzielne płatności dla poszczególnych partnerów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konsorcjum. Partnerzy konsorcjum powinni ustalić zasady wzajemnego rozliczania się 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wykonane roboty, w taki sposób, aby nie powstawała konieczność odrębnej zapłaty dla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poszczególnych partnerów.</w:t>
      </w:r>
    </w:p>
    <w:p w14:paraId="65A362B0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wystawi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fakturę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dla:</w:t>
      </w:r>
    </w:p>
    <w:p w14:paraId="480DF831" w14:textId="77777777" w:rsidR="00431F54" w:rsidRPr="007D0184" w:rsidRDefault="008928B0">
      <w:pPr>
        <w:pStyle w:val="Tekstpodstawowy"/>
        <w:ind w:firstLine="0"/>
      </w:pPr>
      <w:r w:rsidRPr="007D0184">
        <w:t>Nabywca:</w:t>
      </w:r>
      <w:r w:rsidRPr="007D0184">
        <w:rPr>
          <w:spacing w:val="-1"/>
        </w:rPr>
        <w:t xml:space="preserve"> </w:t>
      </w:r>
      <w:r w:rsidRPr="007D0184">
        <w:t>Gmina</w:t>
      </w:r>
      <w:r w:rsidRPr="007D0184">
        <w:rPr>
          <w:spacing w:val="-1"/>
        </w:rPr>
        <w:t xml:space="preserve"> </w:t>
      </w:r>
      <w:r w:rsidRPr="007D0184">
        <w:t>……………, NIP</w:t>
      </w:r>
      <w:r w:rsidRPr="007D0184">
        <w:rPr>
          <w:spacing w:val="-1"/>
        </w:rPr>
        <w:t xml:space="preserve"> </w:t>
      </w:r>
      <w:r w:rsidRPr="007D0184">
        <w:t>:</w:t>
      </w:r>
      <w:r w:rsidRPr="007D0184">
        <w:rPr>
          <w:spacing w:val="1"/>
        </w:rPr>
        <w:t xml:space="preserve"> </w:t>
      </w:r>
      <w:r w:rsidRPr="007D0184">
        <w:t>………………,</w:t>
      </w:r>
      <w:r w:rsidRPr="007D0184">
        <w:rPr>
          <w:spacing w:val="-1"/>
        </w:rPr>
        <w:t xml:space="preserve"> </w:t>
      </w:r>
      <w:r w:rsidRPr="007D0184">
        <w:t>REGON</w:t>
      </w:r>
      <w:r w:rsidRPr="007D0184">
        <w:rPr>
          <w:spacing w:val="-1"/>
        </w:rPr>
        <w:t xml:space="preserve"> </w:t>
      </w:r>
      <w:r w:rsidRPr="007D0184">
        <w:t>: ………………</w:t>
      </w:r>
    </w:p>
    <w:p w14:paraId="5AF74C1C" w14:textId="77777777" w:rsidR="00431F54" w:rsidRPr="007D0184" w:rsidRDefault="008928B0">
      <w:pPr>
        <w:pStyle w:val="Tekstpodstawowy"/>
        <w:ind w:firstLine="0"/>
      </w:pPr>
      <w:r w:rsidRPr="007D0184">
        <w:t>Odbiorca:</w:t>
      </w:r>
      <w:r w:rsidRPr="007D0184">
        <w:rPr>
          <w:spacing w:val="-3"/>
        </w:rPr>
        <w:t xml:space="preserve"> </w:t>
      </w:r>
      <w:r w:rsidRPr="007D0184">
        <w:t>…………………………………………………………………….</w:t>
      </w:r>
    </w:p>
    <w:p w14:paraId="5C2FC5FB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Płatności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regulowane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rachunek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Wykonawcy:</w:t>
      </w:r>
    </w:p>
    <w:p w14:paraId="2FCB1908" w14:textId="77777777" w:rsidR="00431F54" w:rsidRPr="007D0184" w:rsidRDefault="008928B0">
      <w:pPr>
        <w:pStyle w:val="Tekstpodstawowy"/>
        <w:spacing w:before="1"/>
        <w:ind w:firstLine="0"/>
      </w:pPr>
      <w:r w:rsidRPr="007D0184">
        <w:t>Bank</w:t>
      </w:r>
      <w:r w:rsidRPr="007D0184">
        <w:rPr>
          <w:spacing w:val="-1"/>
        </w:rPr>
        <w:t xml:space="preserve"> </w:t>
      </w:r>
      <w:r w:rsidRPr="007D0184">
        <w:t>: …………………………………………..………………</w:t>
      </w:r>
    </w:p>
    <w:p w14:paraId="1D8C227F" w14:textId="77777777" w:rsidR="00431F54" w:rsidRPr="007D0184" w:rsidRDefault="008928B0">
      <w:pPr>
        <w:pStyle w:val="Tekstpodstawowy"/>
        <w:ind w:firstLine="0"/>
      </w:pPr>
      <w:r w:rsidRPr="007D0184">
        <w:t>Nr</w:t>
      </w:r>
      <w:r w:rsidRPr="007D0184">
        <w:rPr>
          <w:spacing w:val="-3"/>
        </w:rPr>
        <w:t xml:space="preserve"> </w:t>
      </w:r>
      <w:r w:rsidRPr="007D0184">
        <w:t>rachunku :</w:t>
      </w:r>
      <w:r w:rsidRPr="007D0184">
        <w:rPr>
          <w:spacing w:val="-1"/>
        </w:rPr>
        <w:t xml:space="preserve"> </w:t>
      </w:r>
      <w:r w:rsidRPr="007D0184">
        <w:t>……………………………………………</w:t>
      </w:r>
    </w:p>
    <w:p w14:paraId="24142CC4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Zamawiający oświadcza, że płatności za faktury realizuje z zastosowaniem mechanizmu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podzielonej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płatności (split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payment),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wyraża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zgodę.</w:t>
      </w:r>
    </w:p>
    <w:p w14:paraId="350631BF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83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podatnikiem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podatku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VAT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rachunek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bankowy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wskazany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umowie:</w:t>
      </w:r>
    </w:p>
    <w:p w14:paraId="49AF3E5C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</w:tabs>
        <w:ind w:right="276"/>
        <w:jc w:val="both"/>
        <w:rPr>
          <w:sz w:val="24"/>
        </w:rPr>
      </w:pP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rachunkiem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umożliwiającym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płatność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ramach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mechanizmu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podzielonej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płatności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(split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payment),</w:t>
      </w:r>
    </w:p>
    <w:p w14:paraId="62F81E52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</w:tabs>
        <w:ind w:right="271"/>
        <w:jc w:val="both"/>
        <w:rPr>
          <w:sz w:val="24"/>
        </w:rPr>
      </w:pP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rachunkiem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znajdującym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elektronicznym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podmiotów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zarejestrowanych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podatnicy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VAT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Szefa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Krajowej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Administracji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Skarbowej,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ustawie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podatku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towarów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usług.</w:t>
      </w:r>
    </w:p>
    <w:p w14:paraId="63B013E4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0"/>
        <w:jc w:val="both"/>
        <w:rPr>
          <w:sz w:val="24"/>
        </w:rPr>
      </w:pPr>
      <w:r w:rsidRPr="007D0184">
        <w:rPr>
          <w:sz w:val="24"/>
        </w:rPr>
        <w:t>Jeżeli Zamawiający stwierdzi, że rachunek wskazany przez Wykonawcę na fakturze 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znajduje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tzw.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„białej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liście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podatników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VAT”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rachunek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 nie spełnia wymogów określonych w niniejszym paragrafie, 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wstrzyma się z dokonaniem zapłaty za prawidłową realizację Przedmiotu Umowy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rachunku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umieszczony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przedmiotowej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liście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spełniał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warunki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określone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niniejszym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paragrafie.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W takim przypadku Wykonawca zrzeka się prawa do żądania odsetek za opóźnienie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płatności za okres od pierwszego dnia po upływie terminu płatności do 7-go dnia od daty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powiadomienia Zamawiającego o numerze rachunku spełniającego wymogi, o 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 zdaniu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poprzednim.</w:t>
      </w:r>
    </w:p>
    <w:p w14:paraId="74F80571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spacing w:before="1"/>
        <w:ind w:right="275"/>
        <w:jc w:val="both"/>
        <w:rPr>
          <w:sz w:val="24"/>
        </w:rPr>
      </w:pPr>
      <w:r w:rsidRPr="007D0184">
        <w:rPr>
          <w:sz w:val="24"/>
        </w:rPr>
        <w:t>Wykonawca ponosi wyłączną odpowiedzialność za wszelkie szkody poniesione 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w/w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zapewnienia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okażą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niezgodne z prawdą. Wykonawca zobowiązuje się zwrócić Zamawiającemu wszelkie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obciążenia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nałożone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tytułu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organy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administracji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skarbowej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zrekompensować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szkodę,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jaka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powstała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u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wynikającą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ale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wyłącznie,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zakwestionowania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organy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administracji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skarbowej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prawidłowości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odliczeń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podatku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VAT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wystawionych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 faktur dokumentujących realizację Przedmiotu Umowy, jak również braku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zaliczenia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wydatków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poniesionych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 umowy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w koszty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uzyskania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przychodu.</w:t>
      </w:r>
    </w:p>
    <w:p w14:paraId="69F5A44D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spacing w:before="1"/>
        <w:ind w:right="275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powierzenia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dalszemu Podwykonawcy), Wykonawca jest zobowiązany do dokonania mu we własnym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zachowaniem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płatności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 w umowach o podwykonawstwo. Dla potwierdzenia dokonanej zapłaty,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której mowa w zdaniu wcześniejszym wraz z fakturami częściowymi i fakturą końcową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dołączy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Podwykonawców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37"/>
          <w:sz w:val="24"/>
        </w:rPr>
        <w:t xml:space="preserve"> </w:t>
      </w:r>
      <w:r w:rsidRPr="007D0184">
        <w:rPr>
          <w:sz w:val="24"/>
        </w:rPr>
        <w:t>dalszych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Podwykonawców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potwierdzające,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wszystkie</w:t>
      </w:r>
    </w:p>
    <w:p w14:paraId="0FAD1F87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7F9F33B0" w14:textId="77777777" w:rsidR="00431F54" w:rsidRPr="007D0184" w:rsidRDefault="008928B0">
      <w:pPr>
        <w:pStyle w:val="Tekstpodstawowy"/>
        <w:spacing w:before="67"/>
        <w:ind w:right="272" w:firstLine="0"/>
      </w:pPr>
      <w:r w:rsidRPr="007D0184">
        <w:lastRenderedPageBreak/>
        <w:t>wymagalne</w:t>
      </w:r>
      <w:r w:rsidRPr="007D0184">
        <w:rPr>
          <w:spacing w:val="1"/>
        </w:rPr>
        <w:t xml:space="preserve"> </w:t>
      </w:r>
      <w:r w:rsidRPr="007D0184">
        <w:t>płatności</w:t>
      </w:r>
      <w:r w:rsidRPr="007D0184">
        <w:rPr>
          <w:spacing w:val="1"/>
        </w:rPr>
        <w:t xml:space="preserve"> </w:t>
      </w:r>
      <w:r w:rsidRPr="007D0184">
        <w:t>z</w:t>
      </w:r>
      <w:r w:rsidRPr="007D0184">
        <w:rPr>
          <w:spacing w:val="1"/>
        </w:rPr>
        <w:t xml:space="preserve"> </w:t>
      </w:r>
      <w:r w:rsidRPr="007D0184">
        <w:t>tytułu</w:t>
      </w:r>
      <w:r w:rsidRPr="007D0184">
        <w:rPr>
          <w:spacing w:val="1"/>
        </w:rPr>
        <w:t xml:space="preserve"> </w:t>
      </w:r>
      <w:r w:rsidRPr="007D0184">
        <w:t>prac</w:t>
      </w:r>
      <w:r w:rsidRPr="007D0184">
        <w:rPr>
          <w:spacing w:val="1"/>
        </w:rPr>
        <w:t xml:space="preserve"> </w:t>
      </w:r>
      <w:r w:rsidRPr="007D0184">
        <w:t>objętych</w:t>
      </w:r>
      <w:r w:rsidRPr="007D0184">
        <w:rPr>
          <w:spacing w:val="1"/>
        </w:rPr>
        <w:t xml:space="preserve"> </w:t>
      </w:r>
      <w:r w:rsidRPr="007D0184">
        <w:t>niniejszą</w:t>
      </w:r>
      <w:r w:rsidRPr="007D0184">
        <w:rPr>
          <w:spacing w:val="1"/>
        </w:rPr>
        <w:t xml:space="preserve"> </w:t>
      </w:r>
      <w:r w:rsidRPr="007D0184">
        <w:t>umową</w:t>
      </w:r>
      <w:r w:rsidRPr="007D0184">
        <w:rPr>
          <w:spacing w:val="1"/>
        </w:rPr>
        <w:t xml:space="preserve"> </w:t>
      </w:r>
      <w:r w:rsidRPr="007D0184">
        <w:t>(na</w:t>
      </w:r>
      <w:r w:rsidRPr="007D0184">
        <w:rPr>
          <w:spacing w:val="1"/>
        </w:rPr>
        <w:t xml:space="preserve"> </w:t>
      </w:r>
      <w:r w:rsidRPr="007D0184">
        <w:t>dzień</w:t>
      </w:r>
      <w:r w:rsidRPr="007D0184">
        <w:rPr>
          <w:spacing w:val="1"/>
        </w:rPr>
        <w:t xml:space="preserve"> </w:t>
      </w:r>
      <w:r w:rsidRPr="007D0184">
        <w:t>złożenia</w:t>
      </w:r>
      <w:r w:rsidRPr="007D0184">
        <w:rPr>
          <w:spacing w:val="1"/>
        </w:rPr>
        <w:t xml:space="preserve"> </w:t>
      </w:r>
      <w:r w:rsidRPr="007D0184">
        <w:t>przedmiotowego</w:t>
      </w:r>
      <w:r w:rsidRPr="007D0184">
        <w:rPr>
          <w:spacing w:val="-1"/>
        </w:rPr>
        <w:t xml:space="preserve"> </w:t>
      </w:r>
      <w:r w:rsidRPr="007D0184">
        <w:t>oświadczenia) na</w:t>
      </w:r>
      <w:r w:rsidRPr="007D0184">
        <w:rPr>
          <w:spacing w:val="-1"/>
        </w:rPr>
        <w:t xml:space="preserve"> </w:t>
      </w:r>
      <w:r w:rsidRPr="007D0184">
        <w:t>ich</w:t>
      </w:r>
      <w:r w:rsidRPr="007D0184">
        <w:rPr>
          <w:spacing w:val="1"/>
        </w:rPr>
        <w:t xml:space="preserve"> </w:t>
      </w:r>
      <w:r w:rsidRPr="007D0184">
        <w:t>rzecz</w:t>
      </w:r>
      <w:r w:rsidRPr="007D0184">
        <w:rPr>
          <w:spacing w:val="1"/>
        </w:rPr>
        <w:t xml:space="preserve"> </w:t>
      </w:r>
      <w:r w:rsidRPr="007D0184">
        <w:t>zostały</w:t>
      </w:r>
      <w:r w:rsidRPr="007D0184">
        <w:rPr>
          <w:spacing w:val="-5"/>
        </w:rPr>
        <w:t xml:space="preserve"> </w:t>
      </w:r>
      <w:r w:rsidRPr="007D0184">
        <w:t>dokonane.</w:t>
      </w:r>
    </w:p>
    <w:p w14:paraId="198EE93E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W przypadku nieprzedstawienia przez Wykonawcę dowodu zapłaty (oświadczenia),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 mowa w ust. 18 wstrzymuje się wypłatę należnego wynagrodzenia za odebrane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 budowlane,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równej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sumie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kwot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nieprzedstawionych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dowodów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zapłaty.</w:t>
      </w:r>
    </w:p>
    <w:p w14:paraId="1A969E35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przenosić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wierzytelności,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powstałych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związku z realizacją niniejszej umowy na osoby trzecie bez uprzedniej pisemnej zgody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wyrażonej na piśmie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 rygorem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nieważności.</w:t>
      </w:r>
    </w:p>
    <w:p w14:paraId="1F4010F3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Wszelkie rozliczenia finansowe między Zamawiającym a Wykonawcą będą prowadzone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złotych polskich,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zaokrągleniu do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dwóch miejsc po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przecinku.</w:t>
      </w:r>
    </w:p>
    <w:p w14:paraId="77D70EDE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upoważnia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potrącenia:</w:t>
      </w:r>
    </w:p>
    <w:p w14:paraId="10625DA0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</w:tabs>
        <w:spacing w:before="1"/>
        <w:ind w:hanging="426"/>
        <w:jc w:val="both"/>
        <w:rPr>
          <w:sz w:val="24"/>
        </w:rPr>
      </w:pPr>
      <w:r w:rsidRPr="007D0184">
        <w:rPr>
          <w:sz w:val="24"/>
        </w:rPr>
        <w:t>kar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określonych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umowie,</w:t>
      </w:r>
    </w:p>
    <w:p w14:paraId="28AE8A15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płatności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dokonanych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 rzecz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podwykonawców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dalszych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podwykonawców,</w:t>
      </w:r>
    </w:p>
    <w:p w14:paraId="4AF421FE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</w:tabs>
        <w:ind w:right="274"/>
        <w:jc w:val="both"/>
        <w:rPr>
          <w:sz w:val="24"/>
        </w:rPr>
      </w:pPr>
      <w:r w:rsidRPr="007D0184">
        <w:rPr>
          <w:sz w:val="24"/>
        </w:rPr>
        <w:t>wszelkich płatności wskazanych w umowie, których Zamawiający może dokonać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opłacenia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składki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polisę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ubezpieczeniową,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wykonawstwo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zastępcze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wynikającego</w:t>
      </w:r>
      <w:r w:rsidRPr="007D0184">
        <w:rPr>
          <w:spacing w:val="45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bieżących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faktur,</w:t>
      </w:r>
      <w:r w:rsidRPr="007D0184">
        <w:rPr>
          <w:spacing w:val="45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faktury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końcowej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oraz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zabezpieczenia należytego wykonania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umowy.</w:t>
      </w:r>
    </w:p>
    <w:p w14:paraId="12C8E95D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40AD5154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15.</w:t>
      </w:r>
    </w:p>
    <w:p w14:paraId="5415D45D" w14:textId="77777777" w:rsidR="00431F54" w:rsidRPr="007D0184" w:rsidRDefault="008928B0">
      <w:pPr>
        <w:spacing w:line="274" w:lineRule="exact"/>
        <w:ind w:left="702" w:right="682"/>
        <w:jc w:val="center"/>
        <w:rPr>
          <w:b/>
          <w:sz w:val="24"/>
        </w:rPr>
      </w:pPr>
      <w:r w:rsidRPr="007D0184">
        <w:rPr>
          <w:b/>
          <w:sz w:val="24"/>
        </w:rPr>
        <w:t>Zasady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rozliczenia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i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płatności</w:t>
      </w:r>
    </w:p>
    <w:p w14:paraId="6480CD3F" w14:textId="77777777" w:rsidR="00431F54" w:rsidRPr="007D0184" w:rsidRDefault="008928B0">
      <w:pPr>
        <w:pStyle w:val="Akapitzlist"/>
        <w:numPr>
          <w:ilvl w:val="0"/>
          <w:numId w:val="17"/>
        </w:numPr>
        <w:tabs>
          <w:tab w:val="left" w:pos="544"/>
        </w:tabs>
        <w:ind w:right="272"/>
        <w:jc w:val="both"/>
        <w:rPr>
          <w:sz w:val="24"/>
        </w:rPr>
      </w:pPr>
      <w:r w:rsidRPr="007D0184">
        <w:rPr>
          <w:sz w:val="24"/>
        </w:rPr>
        <w:t>Przedmiot umowy dofinansowany jest ze środków Rządowego Funduszu Polski Ład: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Program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Inwestycji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Strategicznych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……………..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stanowi</w:t>
      </w:r>
      <w:r w:rsidRPr="007D0184">
        <w:rPr>
          <w:spacing w:val="1"/>
          <w:sz w:val="24"/>
        </w:rPr>
        <w:t xml:space="preserve"> </w:t>
      </w:r>
      <w:r w:rsidR="00BD215E" w:rsidRPr="007D0184">
        <w:rPr>
          <w:sz w:val="24"/>
        </w:rPr>
        <w:t>8</w:t>
      </w:r>
      <w:r w:rsidRPr="007D0184">
        <w:rPr>
          <w:sz w:val="24"/>
        </w:rPr>
        <w:t>5%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planowanego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inwestycji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dofinansowanie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(udział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własny Zamawiającego stanowi co najmniej </w:t>
      </w:r>
      <w:r w:rsidR="00BD215E" w:rsidRPr="007D0184">
        <w:rPr>
          <w:sz w:val="24"/>
        </w:rPr>
        <w:t>1</w:t>
      </w:r>
      <w:r w:rsidRPr="007D0184">
        <w:rPr>
          <w:sz w:val="24"/>
        </w:rPr>
        <w:t>5% wartości wynagrodzenia i może być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wyższy w zależności od wybranej oferty). Sposób płatności zgodny jest z warunkami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promesy dotyczącej dofinansowania inwestycji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programu Rządowy Fundusz Polski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Ład: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Program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Inwestycji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Strategicznych nr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…/../…/PolskiLad.</w:t>
      </w:r>
    </w:p>
    <w:p w14:paraId="3C4EE572" w14:textId="77777777" w:rsidR="00431F54" w:rsidRPr="007D0184" w:rsidRDefault="008928B0">
      <w:pPr>
        <w:pStyle w:val="Akapitzlist"/>
        <w:numPr>
          <w:ilvl w:val="0"/>
          <w:numId w:val="17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przyjmuje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wiadomości,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wypłata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oparta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zasadach przyjętych zgodnie z Regulaminem Naboru wniosków o dofinansowanie Edycja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1 w ramach Rządowego Funduszu Polski Ład: Program Inwestycji Strategicznych 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uchwałą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84/2021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Ministrów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lipca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2021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sprawie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ustanowienia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Rządowego Funduszu Polski Ład: Program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Inwestycji Strategicznych dostępnymi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internetowej:</w:t>
      </w:r>
      <w:r w:rsidRPr="007D0184">
        <w:rPr>
          <w:spacing w:val="1"/>
          <w:sz w:val="24"/>
        </w:rPr>
        <w:t xml:space="preserve"> </w:t>
      </w:r>
      <w:r w:rsidR="00BD215E" w:rsidRPr="007D0184">
        <w:rPr>
          <w:sz w:val="24"/>
        </w:rPr>
        <w:t>https://www.bgk.pl/polski-lad/edycja-druga/</w:t>
      </w:r>
      <w:r w:rsidRPr="007D0184">
        <w:rPr>
          <w:sz w:val="24"/>
        </w:rPr>
        <w:t>.</w:t>
      </w:r>
    </w:p>
    <w:p w14:paraId="39C50E0C" w14:textId="77777777" w:rsidR="00431F54" w:rsidRPr="007D0184" w:rsidRDefault="008928B0">
      <w:pPr>
        <w:pStyle w:val="Akapitzlist"/>
        <w:numPr>
          <w:ilvl w:val="0"/>
          <w:numId w:val="17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Wypłata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nastąpi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trzech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transzach,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transze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każdorazowo po zakończeniu wydzielonego etapu prac, trzecia po zakończeniu 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inwestycji.</w:t>
      </w:r>
    </w:p>
    <w:p w14:paraId="57B8AEB6" w14:textId="77777777" w:rsidR="00431F54" w:rsidRPr="007D0184" w:rsidRDefault="008928B0">
      <w:pPr>
        <w:pStyle w:val="Akapitzlist"/>
        <w:numPr>
          <w:ilvl w:val="0"/>
          <w:numId w:val="17"/>
        </w:numPr>
        <w:tabs>
          <w:tab w:val="left" w:pos="544"/>
        </w:tabs>
        <w:ind w:right="272"/>
        <w:jc w:val="both"/>
        <w:rPr>
          <w:sz w:val="24"/>
        </w:rPr>
      </w:pPr>
      <w:r w:rsidRPr="007D0184">
        <w:rPr>
          <w:sz w:val="24"/>
        </w:rPr>
        <w:t>Strony postanawiają, że rozliczenie za realizację Przedmiotu umowy nastąpi w trzech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transzach:</w:t>
      </w:r>
    </w:p>
    <w:p w14:paraId="6313597A" w14:textId="77777777" w:rsidR="00431F54" w:rsidRPr="007D0184" w:rsidRDefault="008928B0">
      <w:pPr>
        <w:pStyle w:val="Akapitzlist"/>
        <w:numPr>
          <w:ilvl w:val="1"/>
          <w:numId w:val="17"/>
        </w:numPr>
        <w:tabs>
          <w:tab w:val="left" w:pos="969"/>
        </w:tabs>
        <w:ind w:right="271"/>
        <w:jc w:val="both"/>
        <w:rPr>
          <w:sz w:val="24"/>
        </w:rPr>
      </w:pPr>
      <w:r w:rsidRPr="007D0184">
        <w:rPr>
          <w:sz w:val="24"/>
        </w:rPr>
        <w:t>płatność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(słownie;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pierwsza)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faktury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częściowej,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wykonanie etapu I, II i części etapu III (po wypełnieniu obowiązków opisanych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ramach etapu I – III) na podstawie podpisanego 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Strony umowy protokołu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koncepcji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(etap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I),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(etap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podstawie protokołu odbioru częściowego za wykonanie robót składających się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 III (zgodnie z przedłożonym przez Wykonawcę Harmonogramem rzeczowo –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finansowym)</w:t>
      </w:r>
    </w:p>
    <w:p w14:paraId="785C8398" w14:textId="77777777" w:rsidR="00431F54" w:rsidRPr="007D0184" w:rsidRDefault="008928B0">
      <w:pPr>
        <w:pStyle w:val="Akapitzlist"/>
        <w:numPr>
          <w:ilvl w:val="2"/>
          <w:numId w:val="17"/>
        </w:numPr>
        <w:tabs>
          <w:tab w:val="left" w:pos="1122"/>
        </w:tabs>
        <w:ind w:right="277" w:firstLine="0"/>
        <w:rPr>
          <w:sz w:val="24"/>
        </w:rPr>
      </w:pPr>
      <w:r w:rsidRPr="007D0184">
        <w:rPr>
          <w:sz w:val="24"/>
        </w:rPr>
        <w:t>I płatność w wysokości nie wyższej niż 20% łącznego wynagrodzenia określonego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 14 ust. 2 pkt. 2,</w:t>
      </w:r>
    </w:p>
    <w:p w14:paraId="10315C1A" w14:textId="77777777" w:rsidR="00431F54" w:rsidRPr="007D0184" w:rsidRDefault="008928B0">
      <w:pPr>
        <w:pStyle w:val="Akapitzlist"/>
        <w:numPr>
          <w:ilvl w:val="1"/>
          <w:numId w:val="17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płatność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II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(słownie;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druga)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dokonana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faktury częściowej,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wystawionej</w:t>
      </w:r>
    </w:p>
    <w:p w14:paraId="50A70AEA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335A9910" w14:textId="77777777" w:rsidR="00431F54" w:rsidRPr="007D0184" w:rsidRDefault="008928B0">
      <w:pPr>
        <w:pStyle w:val="Tekstpodstawowy"/>
        <w:spacing w:before="67"/>
        <w:ind w:left="968" w:right="271" w:firstLine="0"/>
      </w:pPr>
      <w:r w:rsidRPr="007D0184">
        <w:lastRenderedPageBreak/>
        <w:t>na podstawie protokołu odbioru częściowego za wykonanie robót składających się na</w:t>
      </w:r>
      <w:r w:rsidRPr="007D0184">
        <w:rPr>
          <w:spacing w:val="-57"/>
        </w:rPr>
        <w:t xml:space="preserve"> </w:t>
      </w:r>
      <w:r w:rsidRPr="007D0184">
        <w:t>etap III (zgodnie z przedłożonym przez Wykonawcę Harmonogramem rzeczowo –</w:t>
      </w:r>
      <w:r w:rsidRPr="007D0184">
        <w:rPr>
          <w:spacing w:val="1"/>
        </w:rPr>
        <w:t xml:space="preserve"> </w:t>
      </w:r>
      <w:r w:rsidRPr="007D0184">
        <w:t>finansowym)</w:t>
      </w:r>
    </w:p>
    <w:p w14:paraId="35AEBD6D" w14:textId="77777777" w:rsidR="00431F54" w:rsidRPr="007D0184" w:rsidRDefault="008928B0">
      <w:pPr>
        <w:pStyle w:val="Akapitzlist"/>
        <w:numPr>
          <w:ilvl w:val="2"/>
          <w:numId w:val="17"/>
        </w:numPr>
        <w:tabs>
          <w:tab w:val="left" w:pos="1115"/>
        </w:tabs>
        <w:ind w:right="277" w:firstLine="0"/>
        <w:rPr>
          <w:sz w:val="24"/>
        </w:rPr>
      </w:pPr>
      <w:r w:rsidRPr="007D0184">
        <w:rPr>
          <w:sz w:val="24"/>
        </w:rPr>
        <w:t>II płatność w wysokości nie wyższej niż 30% łącznego wynagrodzenia określonego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 14 ust. 2 pkt. 2,</w:t>
      </w:r>
    </w:p>
    <w:p w14:paraId="0BA5C46F" w14:textId="77777777" w:rsidR="00431F54" w:rsidRPr="007D0184" w:rsidRDefault="008928B0">
      <w:pPr>
        <w:pStyle w:val="Akapitzlist"/>
        <w:numPr>
          <w:ilvl w:val="1"/>
          <w:numId w:val="17"/>
        </w:numPr>
        <w:tabs>
          <w:tab w:val="left" w:pos="969"/>
        </w:tabs>
        <w:ind w:right="272"/>
        <w:jc w:val="both"/>
        <w:rPr>
          <w:sz w:val="24"/>
        </w:rPr>
      </w:pPr>
      <w:r w:rsidRPr="007D0184">
        <w:rPr>
          <w:sz w:val="24"/>
        </w:rPr>
        <w:t>płatność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(słownie;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trzecia)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końcowa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końcowym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odbiorze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pozostałej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Podstawą do wystawienia faktury końcowej będzie protokół odbioru końcowego,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§13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5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9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potwierdzenia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uzyskania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pozwolenia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użytkowanie, o którym mowa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§13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6.</w:t>
      </w:r>
    </w:p>
    <w:p w14:paraId="716D94E3" w14:textId="77777777" w:rsidR="00431F54" w:rsidRPr="007D0184" w:rsidRDefault="008928B0">
      <w:pPr>
        <w:pStyle w:val="Akapitzlist"/>
        <w:numPr>
          <w:ilvl w:val="0"/>
          <w:numId w:val="17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Zamawiający dopuszcza możliwość zmiany sposobu rozliczenia, o którym mowa w ust. 3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 przypadku zmiany terminu wykonania przedmiotu umowy albo zmiany warunków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dofinansowania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zewnętrznego.</w:t>
      </w:r>
    </w:p>
    <w:p w14:paraId="13F5BC02" w14:textId="77777777" w:rsidR="00431F54" w:rsidRPr="007D0184" w:rsidRDefault="00431F54">
      <w:pPr>
        <w:pStyle w:val="Tekstpodstawowy"/>
        <w:spacing w:before="6"/>
        <w:ind w:left="0" w:firstLine="0"/>
        <w:jc w:val="left"/>
      </w:pPr>
    </w:p>
    <w:p w14:paraId="553A4FA6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16.</w:t>
      </w:r>
    </w:p>
    <w:p w14:paraId="390E729D" w14:textId="77777777" w:rsidR="00431F54" w:rsidRPr="007D0184" w:rsidRDefault="008928B0">
      <w:pPr>
        <w:spacing w:line="274" w:lineRule="exact"/>
        <w:ind w:left="701" w:right="683"/>
        <w:jc w:val="center"/>
        <w:rPr>
          <w:b/>
          <w:sz w:val="24"/>
        </w:rPr>
      </w:pPr>
      <w:r w:rsidRPr="007D0184">
        <w:rPr>
          <w:b/>
          <w:sz w:val="24"/>
        </w:rPr>
        <w:t>Ubezpieczenia</w:t>
      </w:r>
    </w:p>
    <w:p w14:paraId="7A4FCCAB" w14:textId="77777777" w:rsidR="00431F54" w:rsidRPr="007D0184" w:rsidRDefault="008928B0">
      <w:pPr>
        <w:pStyle w:val="Akapitzlist"/>
        <w:numPr>
          <w:ilvl w:val="0"/>
          <w:numId w:val="16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Wykonawca na okres realizacji umowy zobowiązany jest zawrzeć umowę ubezpieczenia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odpowiedzialności cywilnej za szkody osobowe i rzeczowe wyrządzone przy 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gdzie suma ubezpieczenia na jedno zdarzenie będzie nie niższa niż 10 000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000,00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zł (słownie: dziesięć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milionów złotych).</w:t>
      </w:r>
    </w:p>
    <w:p w14:paraId="626BC1F1" w14:textId="77777777" w:rsidR="00431F54" w:rsidRPr="007D0184" w:rsidRDefault="008928B0">
      <w:pPr>
        <w:pStyle w:val="Akapitzlist"/>
        <w:numPr>
          <w:ilvl w:val="0"/>
          <w:numId w:val="16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później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podpisania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 okazać Zamawiającemu oryginał polisy potwierdzający zawarcie 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umów ubezpieczenia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wymaganym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zakresie.</w:t>
      </w:r>
    </w:p>
    <w:p w14:paraId="5AFC2420" w14:textId="77777777" w:rsidR="00431F54" w:rsidRPr="007D0184" w:rsidRDefault="008928B0">
      <w:pPr>
        <w:pStyle w:val="Akapitzlist"/>
        <w:numPr>
          <w:ilvl w:val="0"/>
          <w:numId w:val="16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Wykonawca jest zobowiązany terminowo i w pełnej wysokości opłacać na swój koszt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składki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ubezpieczeniowe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 tytułu umów lub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ubezpieczenia.</w:t>
      </w:r>
    </w:p>
    <w:p w14:paraId="1602B6D8" w14:textId="77777777" w:rsidR="00431F54" w:rsidRPr="007D0184" w:rsidRDefault="008928B0">
      <w:pPr>
        <w:pStyle w:val="Akapitzlist"/>
        <w:numPr>
          <w:ilvl w:val="0"/>
          <w:numId w:val="16"/>
        </w:numPr>
        <w:tabs>
          <w:tab w:val="left" w:pos="544"/>
        </w:tabs>
        <w:ind w:right="282"/>
        <w:jc w:val="both"/>
        <w:rPr>
          <w:sz w:val="24"/>
        </w:rPr>
      </w:pPr>
      <w:r w:rsidRPr="007D0184">
        <w:rPr>
          <w:sz w:val="24"/>
        </w:rPr>
        <w:t>W przypadku gdy Wykonawca nie zawarł umowy ubezpieczenia w terminie określonym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ust. 2, Zamawiający zastrzega sobie prawo do zawarcia umowy ubezpieczenia na koszt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co 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wyraża zgodę.</w:t>
      </w:r>
    </w:p>
    <w:p w14:paraId="012D406F" w14:textId="77777777" w:rsidR="00431F54" w:rsidRPr="007D0184" w:rsidRDefault="00431F54">
      <w:pPr>
        <w:pStyle w:val="Tekstpodstawowy"/>
        <w:spacing w:before="3"/>
        <w:ind w:left="0" w:firstLine="0"/>
        <w:jc w:val="left"/>
      </w:pPr>
    </w:p>
    <w:p w14:paraId="400D8C22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17.</w:t>
      </w:r>
    </w:p>
    <w:p w14:paraId="62C5DBD4" w14:textId="77777777" w:rsidR="00431F54" w:rsidRPr="007D0184" w:rsidRDefault="008928B0">
      <w:pPr>
        <w:spacing w:line="274" w:lineRule="exact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Kary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umowne</w:t>
      </w:r>
    </w:p>
    <w:p w14:paraId="5B8F3366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nienależytego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skutkującego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odstąpieniem przez Zamawiającego od umowy z przyczyn zależnych od Wykonawcy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przyczyn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leżących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karę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10%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łącznego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netto,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którym mowa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 14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 2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Umowy.</w:t>
      </w:r>
    </w:p>
    <w:p w14:paraId="1FB3B2AA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razie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zwłoki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w:</w:t>
      </w:r>
    </w:p>
    <w:p w14:paraId="4BD9D8BB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4"/>
        <w:jc w:val="both"/>
        <w:rPr>
          <w:sz w:val="24"/>
        </w:rPr>
      </w:pPr>
      <w:r w:rsidRPr="007D0184">
        <w:rPr>
          <w:sz w:val="24"/>
        </w:rPr>
        <w:t>wykonaniu Etapu I, ponad termin określony w §11 ust. 2 pkt 1 Umowy 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zapłaci 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karę umowną w wysokości 0,1% wartości netto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Etapu nr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każdy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dzień zwłoki,</w:t>
      </w:r>
    </w:p>
    <w:p w14:paraId="7F5C67E1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69"/>
        <w:jc w:val="both"/>
        <w:rPr>
          <w:sz w:val="24"/>
        </w:rPr>
      </w:pPr>
      <w:r w:rsidRPr="007D0184">
        <w:rPr>
          <w:sz w:val="24"/>
        </w:rPr>
        <w:t>wykonaniu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§11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 zapłaci Zamawiającemu karę umowną w wysokości 0,05% wartości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netto Etapu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każdy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dzień zwłoki,</w:t>
      </w:r>
    </w:p>
    <w:p w14:paraId="170A1CCD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7"/>
        <w:jc w:val="both"/>
        <w:rPr>
          <w:sz w:val="24"/>
        </w:rPr>
      </w:pPr>
      <w:r w:rsidRPr="007D0184">
        <w:rPr>
          <w:sz w:val="24"/>
        </w:rPr>
        <w:t>wykonaniu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poszczególnych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rzeczowo-finansowym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karę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umowną w wysokości 0,05% wartości netto danej części Etapu nr III za każdy dzień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zwłoki,</w:t>
      </w:r>
    </w:p>
    <w:p w14:paraId="79FF93E6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5"/>
        <w:jc w:val="both"/>
        <w:rPr>
          <w:sz w:val="24"/>
        </w:rPr>
      </w:pPr>
      <w:r w:rsidRPr="007D0184">
        <w:rPr>
          <w:sz w:val="24"/>
        </w:rPr>
        <w:t>usunięciu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stwierdzonych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usterek,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 na ich usunięcie w wysokości 0,01% wartości Etapu której wada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każdy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dzień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zwłoki.</w:t>
      </w:r>
    </w:p>
    <w:p w14:paraId="5CD9DDEE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2D23EB93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4"/>
        </w:tabs>
        <w:spacing w:before="67"/>
        <w:ind w:right="273"/>
        <w:jc w:val="both"/>
        <w:rPr>
          <w:sz w:val="24"/>
        </w:rPr>
      </w:pPr>
      <w:r w:rsidRPr="007D0184">
        <w:rPr>
          <w:sz w:val="24"/>
        </w:rPr>
        <w:lastRenderedPageBreak/>
        <w:t>Kary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zwłokę,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1-3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przysługiwały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pomimo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zwłoki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zachował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robót, o którym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§11 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 pkt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3).</w:t>
      </w:r>
    </w:p>
    <w:p w14:paraId="56112065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4"/>
        </w:tabs>
        <w:ind w:right="282"/>
        <w:jc w:val="both"/>
        <w:rPr>
          <w:sz w:val="24"/>
        </w:rPr>
      </w:pPr>
      <w:r w:rsidRPr="007D0184">
        <w:rPr>
          <w:sz w:val="24"/>
        </w:rPr>
        <w:t>Ponadto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zapłaci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kary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umowne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następujących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sytuacjach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wysokościach:</w:t>
      </w:r>
    </w:p>
    <w:p w14:paraId="6A14B328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6"/>
        <w:jc w:val="both"/>
        <w:rPr>
          <w:sz w:val="24"/>
        </w:rPr>
      </w:pP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niedopełnienie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wymogu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zatrudniania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Pracowników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świadczących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 umowy o pracę w rozumieniu przepisów Kodeksu Pracy - w 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kwoty minimalnego wynagrodzenia za pracę ustalonego na podstawie przepisów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minimalnym wynagrodzeniu za pracę (obowiązujących w chwili stwierdzenia 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niedopełnienia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wymogu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zatrudniania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pracowników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świadczących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usługi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rozumieniu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przepisów Kodeksu Pracy)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liczby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miesięcy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dopełniono przedmiotowego wymogu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każdą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osobę,</w:t>
      </w:r>
    </w:p>
    <w:p w14:paraId="3729F806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spacing w:before="1"/>
        <w:ind w:right="280"/>
        <w:jc w:val="both"/>
        <w:rPr>
          <w:sz w:val="24"/>
        </w:rPr>
      </w:pP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nieprzedłożenie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zaakceptowania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projektu jej zmiany - w wysokości 0,01% łącznego wynagrodzenia ryczałtowego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netto,</w:t>
      </w:r>
    </w:p>
    <w:p w14:paraId="601CC6A2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3"/>
        <w:jc w:val="both"/>
        <w:rPr>
          <w:sz w:val="24"/>
        </w:rPr>
      </w:pPr>
      <w:r w:rsidRPr="007D0184">
        <w:rPr>
          <w:sz w:val="24"/>
        </w:rPr>
        <w:t>za nieprzedłożenie w terminie określonym w § 21 ust. 13 poświadczonej za zgodność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 oryginałem kopii umowy o podwykonawstwo lub jej zmiany - w wysokości 0,01%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ryczałtowego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netto,</w:t>
      </w:r>
    </w:p>
    <w:p w14:paraId="4AFD277E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3"/>
        <w:jc w:val="both"/>
        <w:rPr>
          <w:sz w:val="24"/>
        </w:rPr>
      </w:pPr>
      <w:r w:rsidRPr="007D0184">
        <w:rPr>
          <w:sz w:val="24"/>
        </w:rPr>
        <w:t>za brak zmiany, pomimo wezwania przez Zamawiającego zgodnie z art. 464 ust. 10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Pzp, umowy o podwykonawstwo w zakresie terminu zapłaty 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0,01%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łącznego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wynagrodzenia ryczałtowego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netto,</w:t>
      </w:r>
    </w:p>
    <w:p w14:paraId="6CE0E32A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5"/>
        <w:jc w:val="both"/>
        <w:rPr>
          <w:sz w:val="24"/>
        </w:rPr>
      </w:pP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nieterminową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podwykonawcom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podwykonawcom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–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0,01%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wartości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zawartej umowy netto z podwykonawcą lub dalszym podwykonawcą, której zwłoka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każdy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przypadek naruszenia,</w:t>
      </w:r>
    </w:p>
    <w:p w14:paraId="0A77ACA9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5"/>
        <w:jc w:val="both"/>
        <w:rPr>
          <w:sz w:val="24"/>
        </w:rPr>
      </w:pPr>
      <w:r w:rsidRPr="007D0184">
        <w:rPr>
          <w:sz w:val="24"/>
        </w:rPr>
        <w:t>za niedostarczenie harmonogramów, o 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 w §6 ust. 2 i 3 umowy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uwzględnieniem postanowień §6 ust. 8 i 9 umowy ponad terminy określone w 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–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0,01%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łącznego wynagrodzenia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ryczałtowego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netto,</w:t>
      </w:r>
    </w:p>
    <w:p w14:paraId="2C27802D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4"/>
        </w:tabs>
        <w:spacing w:before="1"/>
        <w:jc w:val="both"/>
        <w:rPr>
          <w:sz w:val="24"/>
        </w:rPr>
      </w:pPr>
      <w:r w:rsidRPr="007D0184">
        <w:rPr>
          <w:color w:val="1C1C1C"/>
          <w:sz w:val="24"/>
        </w:rPr>
        <w:t>Zamawiający</w:t>
      </w:r>
      <w:r w:rsidRPr="007D0184">
        <w:rPr>
          <w:color w:val="1C1C1C"/>
          <w:spacing w:val="-5"/>
          <w:sz w:val="24"/>
        </w:rPr>
        <w:t xml:space="preserve"> </w:t>
      </w:r>
      <w:r w:rsidRPr="007D0184">
        <w:rPr>
          <w:color w:val="1C1C1C"/>
          <w:sz w:val="24"/>
        </w:rPr>
        <w:t>zapłaci</w:t>
      </w:r>
      <w:r w:rsidRPr="007D0184">
        <w:rPr>
          <w:color w:val="1C1C1C"/>
          <w:spacing w:val="1"/>
          <w:sz w:val="24"/>
        </w:rPr>
        <w:t xml:space="preserve"> </w:t>
      </w:r>
      <w:r w:rsidRPr="007D0184">
        <w:rPr>
          <w:color w:val="1C1C1C"/>
          <w:sz w:val="24"/>
        </w:rPr>
        <w:t>Wykonawcy</w:t>
      </w:r>
      <w:r w:rsidRPr="007D0184">
        <w:rPr>
          <w:color w:val="1C1C1C"/>
          <w:spacing w:val="-4"/>
          <w:sz w:val="24"/>
        </w:rPr>
        <w:t xml:space="preserve"> </w:t>
      </w:r>
      <w:r w:rsidRPr="007D0184">
        <w:rPr>
          <w:color w:val="1C1C1C"/>
          <w:sz w:val="24"/>
        </w:rPr>
        <w:t>kary</w:t>
      </w:r>
      <w:r w:rsidRPr="007D0184">
        <w:rPr>
          <w:color w:val="1C1C1C"/>
          <w:spacing w:val="-5"/>
          <w:sz w:val="24"/>
        </w:rPr>
        <w:t xml:space="preserve"> </w:t>
      </w:r>
      <w:r w:rsidRPr="007D0184">
        <w:rPr>
          <w:color w:val="1C1C1C"/>
          <w:sz w:val="24"/>
        </w:rPr>
        <w:t>umowne:</w:t>
      </w:r>
    </w:p>
    <w:p w14:paraId="026CFB58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6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nienależytego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skutkującego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odstąpieniem od umowy przez Wykonawcę z przyczyn zależnych od Zamawiającego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przyczyn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leżących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stronie, z wyłączeniem okoliczności określonych w art. 456 Pzp - w wysokości 10 %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łącznego wynagrodzenia umownego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netto,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§14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2 Umowy.</w:t>
      </w:r>
    </w:p>
    <w:p w14:paraId="29F30CE7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80"/>
        <w:jc w:val="both"/>
        <w:rPr>
          <w:sz w:val="24"/>
        </w:rPr>
      </w:pPr>
      <w:r w:rsidRPr="007D0184">
        <w:rPr>
          <w:sz w:val="24"/>
        </w:rPr>
        <w:t>za zwłokę w rozpoczęciu lub zakończeniu odbioru końcowego w wysokości 0,01 %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netto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określonego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14 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każdy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dzień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zwłoki.</w:t>
      </w:r>
    </w:p>
    <w:p w14:paraId="6C42BAA8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Kary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powyżej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mogą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występować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mogą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sumowane.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maksymalna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mogą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dochodzić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przekroczyć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jednak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10%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łącznego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>umownego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netto,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w</w:t>
      </w:r>
    </w:p>
    <w:p w14:paraId="56FFAD79" w14:textId="77777777" w:rsidR="00431F54" w:rsidRPr="007D0184" w:rsidRDefault="008928B0">
      <w:pPr>
        <w:pStyle w:val="Tekstpodstawowy"/>
        <w:spacing w:before="1"/>
        <w:ind w:firstLine="0"/>
      </w:pPr>
      <w:r w:rsidRPr="007D0184">
        <w:t>§14</w:t>
      </w:r>
      <w:r w:rsidRPr="007D0184">
        <w:rPr>
          <w:spacing w:val="-1"/>
        </w:rPr>
        <w:t xml:space="preserve"> </w:t>
      </w:r>
      <w:r w:rsidRPr="007D0184">
        <w:t>ust.</w:t>
      </w:r>
      <w:r w:rsidRPr="007D0184">
        <w:rPr>
          <w:spacing w:val="-1"/>
        </w:rPr>
        <w:t xml:space="preserve"> </w:t>
      </w:r>
      <w:r w:rsidRPr="007D0184">
        <w:t>2</w:t>
      </w:r>
      <w:r w:rsidRPr="007D0184">
        <w:rPr>
          <w:spacing w:val="-4"/>
        </w:rPr>
        <w:t xml:space="preserve"> </w:t>
      </w:r>
      <w:r w:rsidRPr="007D0184">
        <w:t>Umowy.</w:t>
      </w:r>
    </w:p>
    <w:p w14:paraId="29AEF11F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3"/>
          <w:tab w:val="left" w:pos="544"/>
        </w:tabs>
        <w:ind w:right="279"/>
        <w:rPr>
          <w:sz w:val="24"/>
        </w:rPr>
      </w:pPr>
      <w:r w:rsidRPr="007D0184">
        <w:rPr>
          <w:sz w:val="24"/>
        </w:rPr>
        <w:t>Strony zastrzegają sobie prawo dochodzenia odszkodowania uzupełniającego na zasadach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ogólnych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przypadku,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gdy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poniesiona szkoda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przewyższa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należną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karę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umowną.</w:t>
      </w:r>
    </w:p>
    <w:p w14:paraId="3764F6E6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3"/>
          <w:tab w:val="left" w:pos="544"/>
        </w:tabs>
        <w:ind w:right="284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może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zwolnić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obowiązku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zapłacenia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kar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umownych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poprzez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późniejsze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zaoferowanie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świadczenia,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wyjątkiem sytuacji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opisanej 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3.</w:t>
      </w:r>
    </w:p>
    <w:p w14:paraId="376097B8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3"/>
          <w:tab w:val="left" w:pos="544"/>
        </w:tabs>
        <w:ind w:right="282"/>
        <w:rPr>
          <w:sz w:val="24"/>
        </w:rPr>
      </w:pPr>
      <w:r w:rsidRPr="007D0184">
        <w:rPr>
          <w:sz w:val="24"/>
        </w:rPr>
        <w:t>Skorzystanie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stronę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prawa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odstąpienia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wpływa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obowiązek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kar umownych, których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przyczyny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naliczenia powstały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przed tym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odstąpieniem.</w:t>
      </w:r>
    </w:p>
    <w:p w14:paraId="0FA9303C" w14:textId="77777777" w:rsidR="00431F54" w:rsidRPr="007D0184" w:rsidRDefault="00431F54">
      <w:pPr>
        <w:pStyle w:val="Tekstpodstawowy"/>
        <w:spacing w:before="4"/>
        <w:ind w:left="0" w:firstLine="0"/>
        <w:jc w:val="left"/>
      </w:pPr>
    </w:p>
    <w:p w14:paraId="68AC1EB9" w14:textId="77777777" w:rsidR="00431F54" w:rsidRPr="007D0184" w:rsidRDefault="008928B0">
      <w:pPr>
        <w:spacing w:before="1"/>
        <w:ind w:left="702" w:right="252"/>
        <w:jc w:val="center"/>
        <w:rPr>
          <w:b/>
          <w:sz w:val="24"/>
        </w:rPr>
      </w:pPr>
      <w:r w:rsidRPr="007D0184">
        <w:rPr>
          <w:b/>
          <w:sz w:val="24"/>
        </w:rPr>
        <w:t>§ 18.</w:t>
      </w:r>
    </w:p>
    <w:p w14:paraId="2E239080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Zabezpieczenie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należytego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wykonania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umowy</w:t>
      </w:r>
    </w:p>
    <w:p w14:paraId="256B4A8E" w14:textId="77777777" w:rsidR="00431F54" w:rsidRPr="007D0184" w:rsidRDefault="00431F54">
      <w:pPr>
        <w:jc w:val="center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2017EB13" w14:textId="77777777" w:rsidR="00431F54" w:rsidRPr="007D0184" w:rsidRDefault="008928B0">
      <w:pPr>
        <w:pStyle w:val="Akapitzlist"/>
        <w:numPr>
          <w:ilvl w:val="0"/>
          <w:numId w:val="14"/>
        </w:numPr>
        <w:tabs>
          <w:tab w:val="left" w:pos="544"/>
          <w:tab w:val="left" w:leader="dot" w:pos="8968"/>
        </w:tabs>
        <w:spacing w:before="67"/>
        <w:ind w:right="274"/>
        <w:jc w:val="both"/>
        <w:rPr>
          <w:sz w:val="24"/>
        </w:rPr>
      </w:pPr>
      <w:r w:rsidRPr="007D0184">
        <w:rPr>
          <w:sz w:val="24"/>
        </w:rPr>
        <w:lastRenderedPageBreak/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wniósł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zabezpieczenie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należytego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5%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łącznego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51"/>
          <w:sz w:val="24"/>
        </w:rPr>
        <w:t xml:space="preserve"> </w:t>
      </w:r>
      <w:r w:rsidRPr="007D0184">
        <w:rPr>
          <w:sz w:val="24"/>
        </w:rPr>
        <w:t>brutto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tj</w:t>
      </w:r>
      <w:r w:rsidRPr="007D0184">
        <w:rPr>
          <w:sz w:val="24"/>
        </w:rPr>
        <w:tab/>
        <w:t>na</w:t>
      </w:r>
    </w:p>
    <w:p w14:paraId="50A2084D" w14:textId="77777777" w:rsidR="00431F54" w:rsidRPr="007D0184" w:rsidRDefault="008928B0">
      <w:pPr>
        <w:pStyle w:val="Tekstpodstawowy"/>
        <w:ind w:firstLine="0"/>
      </w:pPr>
      <w:r w:rsidRPr="007D0184">
        <w:t>zasadach</w:t>
      </w:r>
      <w:r w:rsidRPr="007D0184">
        <w:rPr>
          <w:spacing w:val="-2"/>
        </w:rPr>
        <w:t xml:space="preserve"> </w:t>
      </w:r>
      <w:r w:rsidRPr="007D0184">
        <w:t>określonych</w:t>
      </w:r>
      <w:r w:rsidRPr="007D0184">
        <w:rPr>
          <w:spacing w:val="-1"/>
        </w:rPr>
        <w:t xml:space="preserve"> </w:t>
      </w:r>
      <w:r w:rsidRPr="007D0184">
        <w:t>w SWZ</w:t>
      </w:r>
      <w:r w:rsidRPr="007D0184">
        <w:rPr>
          <w:spacing w:val="-3"/>
        </w:rPr>
        <w:t xml:space="preserve"> </w:t>
      </w:r>
      <w:r w:rsidRPr="007D0184">
        <w:t>i</w:t>
      </w:r>
      <w:r w:rsidRPr="007D0184">
        <w:rPr>
          <w:spacing w:val="-1"/>
        </w:rPr>
        <w:t xml:space="preserve"> </w:t>
      </w:r>
      <w:r w:rsidRPr="007D0184">
        <w:t>w</w:t>
      </w:r>
      <w:r w:rsidRPr="007D0184">
        <w:rPr>
          <w:spacing w:val="-1"/>
        </w:rPr>
        <w:t xml:space="preserve"> </w:t>
      </w:r>
      <w:r w:rsidRPr="007D0184">
        <w:t>formie</w:t>
      </w:r>
      <w:r w:rsidRPr="007D0184">
        <w:rPr>
          <w:spacing w:val="-2"/>
        </w:rPr>
        <w:t xml:space="preserve"> </w:t>
      </w:r>
      <w:r w:rsidRPr="007D0184">
        <w:t>przewidzianej</w:t>
      </w:r>
      <w:r w:rsidRPr="007D0184">
        <w:rPr>
          <w:spacing w:val="-2"/>
        </w:rPr>
        <w:t xml:space="preserve"> </w:t>
      </w:r>
      <w:r w:rsidRPr="007D0184">
        <w:t>przez PZP.</w:t>
      </w:r>
    </w:p>
    <w:p w14:paraId="732547FD" w14:textId="77777777" w:rsidR="00431F54" w:rsidRPr="007D0184" w:rsidRDefault="008928B0">
      <w:pPr>
        <w:pStyle w:val="Akapitzlist"/>
        <w:numPr>
          <w:ilvl w:val="0"/>
          <w:numId w:val="14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Zabezpieczenie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służy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pokryciu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roszczeń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tytułu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nienależytego wykonania przedmiotu umowy oraz na zabezpieczenie roszczeń z tytułu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gwarancji 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umowy.</w:t>
      </w:r>
    </w:p>
    <w:p w14:paraId="7847A2D4" w14:textId="77777777" w:rsidR="00431F54" w:rsidRPr="007D0184" w:rsidRDefault="008928B0">
      <w:pPr>
        <w:pStyle w:val="Akapitzlist"/>
        <w:numPr>
          <w:ilvl w:val="0"/>
          <w:numId w:val="14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zwróci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zabezpieczenie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według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następujących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zasad:</w:t>
      </w:r>
    </w:p>
    <w:p w14:paraId="6F3E8AD6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  <w:tab w:val="left" w:leader="dot" w:pos="7113"/>
        </w:tabs>
        <w:ind w:hanging="426"/>
        <w:jc w:val="both"/>
        <w:rPr>
          <w:sz w:val="24"/>
        </w:rPr>
      </w:pPr>
      <w:r w:rsidRPr="007D0184">
        <w:rPr>
          <w:sz w:val="24"/>
        </w:rPr>
        <w:t>70%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kwoty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zabezpieczenia,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stanowi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kwotę</w:t>
      </w:r>
      <w:r w:rsidRPr="007D0184">
        <w:rPr>
          <w:sz w:val="24"/>
        </w:rPr>
        <w:tab/>
        <w:t>zł,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zwróci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ciągu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30</w:t>
      </w:r>
    </w:p>
    <w:p w14:paraId="4D611C44" w14:textId="77777777" w:rsidR="00431F54" w:rsidRPr="007D0184" w:rsidRDefault="008928B0">
      <w:pPr>
        <w:pStyle w:val="Tekstpodstawowy"/>
        <w:ind w:left="968" w:right="278" w:firstLine="0"/>
      </w:pPr>
      <w:r w:rsidRPr="007D0184">
        <w:t>dni</w:t>
      </w:r>
      <w:r w:rsidRPr="007D0184">
        <w:rPr>
          <w:spacing w:val="1"/>
        </w:rPr>
        <w:t xml:space="preserve"> </w:t>
      </w:r>
      <w:r w:rsidRPr="007D0184">
        <w:t>od</w:t>
      </w:r>
      <w:r w:rsidRPr="007D0184">
        <w:rPr>
          <w:spacing w:val="1"/>
        </w:rPr>
        <w:t xml:space="preserve"> </w:t>
      </w:r>
      <w:r w:rsidRPr="007D0184">
        <w:t>dnia</w:t>
      </w:r>
      <w:r w:rsidRPr="007D0184">
        <w:rPr>
          <w:spacing w:val="1"/>
        </w:rPr>
        <w:t xml:space="preserve"> </w:t>
      </w:r>
      <w:r w:rsidRPr="007D0184">
        <w:t>wykonania</w:t>
      </w:r>
      <w:r w:rsidRPr="007D0184">
        <w:rPr>
          <w:spacing w:val="1"/>
        </w:rPr>
        <w:t xml:space="preserve"> </w:t>
      </w:r>
      <w:r w:rsidRPr="007D0184">
        <w:t>przedmiotu</w:t>
      </w:r>
      <w:r w:rsidRPr="007D0184">
        <w:rPr>
          <w:spacing w:val="1"/>
        </w:rPr>
        <w:t xml:space="preserve"> </w:t>
      </w:r>
      <w:r w:rsidRPr="007D0184">
        <w:t>umowy</w:t>
      </w:r>
      <w:r w:rsidRPr="007D0184">
        <w:rPr>
          <w:spacing w:val="1"/>
        </w:rPr>
        <w:t xml:space="preserve"> </w:t>
      </w:r>
      <w:r w:rsidRPr="007D0184">
        <w:t>i</w:t>
      </w:r>
      <w:r w:rsidRPr="007D0184">
        <w:rPr>
          <w:spacing w:val="1"/>
        </w:rPr>
        <w:t xml:space="preserve"> </w:t>
      </w:r>
      <w:r w:rsidRPr="007D0184">
        <w:t>uznania</w:t>
      </w:r>
      <w:r w:rsidRPr="007D0184">
        <w:rPr>
          <w:spacing w:val="1"/>
        </w:rPr>
        <w:t xml:space="preserve"> </w:t>
      </w:r>
      <w:r w:rsidRPr="007D0184">
        <w:t>przez</w:t>
      </w:r>
      <w:r w:rsidRPr="007D0184">
        <w:rPr>
          <w:spacing w:val="1"/>
        </w:rPr>
        <w:t xml:space="preserve"> </w:t>
      </w:r>
      <w:r w:rsidRPr="007D0184">
        <w:t>Zamawiającego</w:t>
      </w:r>
      <w:r w:rsidRPr="007D0184">
        <w:rPr>
          <w:spacing w:val="1"/>
        </w:rPr>
        <w:t xml:space="preserve"> </w:t>
      </w:r>
      <w:r w:rsidRPr="007D0184">
        <w:t>za</w:t>
      </w:r>
      <w:r w:rsidRPr="007D0184">
        <w:rPr>
          <w:spacing w:val="1"/>
        </w:rPr>
        <w:t xml:space="preserve"> </w:t>
      </w:r>
      <w:r w:rsidRPr="007D0184">
        <w:t>należycie wykonane – tj. od dnia przejęcia do użytkowania, o którym mowa w §13</w:t>
      </w:r>
      <w:r w:rsidRPr="007D0184">
        <w:rPr>
          <w:spacing w:val="1"/>
        </w:rPr>
        <w:t xml:space="preserve"> </w:t>
      </w:r>
      <w:r w:rsidRPr="007D0184">
        <w:t>ust.</w:t>
      </w:r>
      <w:r w:rsidRPr="007D0184">
        <w:rPr>
          <w:spacing w:val="-2"/>
        </w:rPr>
        <w:t xml:space="preserve"> </w:t>
      </w:r>
      <w:r w:rsidRPr="007D0184">
        <w:t>6,</w:t>
      </w:r>
    </w:p>
    <w:p w14:paraId="21864588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  <w:tab w:val="left" w:leader="dot" w:pos="8229"/>
        </w:tabs>
        <w:ind w:hanging="426"/>
        <w:jc w:val="both"/>
        <w:rPr>
          <w:sz w:val="24"/>
        </w:rPr>
      </w:pPr>
      <w:r w:rsidRPr="007D0184">
        <w:rPr>
          <w:sz w:val="24"/>
        </w:rPr>
        <w:t>pozostałe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30%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kwoty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zabezpieczenia,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stanowi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kwotę</w:t>
      </w:r>
      <w:r w:rsidRPr="007D0184">
        <w:rPr>
          <w:sz w:val="24"/>
        </w:rPr>
        <w:tab/>
        <w:t>zł,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zwróci</w:t>
      </w:r>
    </w:p>
    <w:p w14:paraId="37262A4E" w14:textId="77777777" w:rsidR="00431F54" w:rsidRPr="007D0184" w:rsidRDefault="008928B0">
      <w:pPr>
        <w:pStyle w:val="Tekstpodstawowy"/>
        <w:spacing w:before="1"/>
        <w:ind w:left="968" w:right="278" w:firstLine="0"/>
      </w:pPr>
      <w:r w:rsidRPr="007D0184">
        <w:t>nie później niż w ciągu 15 dni po upływie okresu rękojmi i gwarancji za wady</w:t>
      </w:r>
      <w:r w:rsidRPr="007D0184">
        <w:rPr>
          <w:spacing w:val="1"/>
        </w:rPr>
        <w:t xml:space="preserve"> </w:t>
      </w:r>
      <w:r w:rsidRPr="007D0184">
        <w:t>przedmiotu umowy.</w:t>
      </w:r>
    </w:p>
    <w:p w14:paraId="4E31B925" w14:textId="77777777" w:rsidR="00431F54" w:rsidRPr="007D0184" w:rsidRDefault="008928B0">
      <w:pPr>
        <w:pStyle w:val="Akapitzlist"/>
        <w:numPr>
          <w:ilvl w:val="0"/>
          <w:numId w:val="14"/>
        </w:numPr>
        <w:tabs>
          <w:tab w:val="left" w:pos="544"/>
        </w:tabs>
        <w:ind w:right="272"/>
        <w:jc w:val="both"/>
        <w:rPr>
          <w:sz w:val="24"/>
        </w:rPr>
      </w:pPr>
      <w:r w:rsidRPr="007D0184">
        <w:rPr>
          <w:sz w:val="24"/>
        </w:rPr>
        <w:t>W trakcie realizacji Umowy Wykonawca może dokonać zmiany formy zabezpieczenia na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jedną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kilka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form,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art.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450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publicznych. Zmiana formy zabezpieczenia jest dokonywana z zachowaniem ciągłości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zabezpieczenia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bez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zmniejszenia jego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wysokości.</w:t>
      </w:r>
    </w:p>
    <w:p w14:paraId="64988CDE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4B6104FA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19.</w:t>
      </w:r>
    </w:p>
    <w:p w14:paraId="6408CCF9" w14:textId="77777777" w:rsidR="00431F54" w:rsidRPr="007D0184" w:rsidRDefault="008928B0">
      <w:pPr>
        <w:spacing w:line="274" w:lineRule="exact"/>
        <w:ind w:left="698" w:right="683"/>
        <w:jc w:val="center"/>
        <w:rPr>
          <w:b/>
          <w:sz w:val="24"/>
        </w:rPr>
      </w:pPr>
      <w:r w:rsidRPr="007D0184">
        <w:rPr>
          <w:b/>
          <w:sz w:val="24"/>
        </w:rPr>
        <w:t>Gwarancja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jakości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rękojmia</w:t>
      </w:r>
    </w:p>
    <w:p w14:paraId="40AC6AB6" w14:textId="77777777" w:rsidR="00431F54" w:rsidRPr="007D0184" w:rsidRDefault="008928B0">
      <w:pPr>
        <w:pStyle w:val="Akapitzlist"/>
        <w:numPr>
          <w:ilvl w:val="0"/>
          <w:numId w:val="13"/>
        </w:numPr>
        <w:tabs>
          <w:tab w:val="left" w:pos="544"/>
        </w:tabs>
        <w:spacing w:line="274" w:lineRule="exact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udziela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jakości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przedmiot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30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okres</w:t>
      </w:r>
    </w:p>
    <w:p w14:paraId="3186A46E" w14:textId="77777777" w:rsidR="00431F54" w:rsidRPr="007D0184" w:rsidRDefault="008928B0">
      <w:pPr>
        <w:pStyle w:val="Tekstpodstawowy"/>
        <w:ind w:firstLine="0"/>
      </w:pPr>
      <w:r w:rsidRPr="007D0184">
        <w:t>…...</w:t>
      </w:r>
      <w:r w:rsidRPr="007D0184">
        <w:rPr>
          <w:spacing w:val="-1"/>
        </w:rPr>
        <w:t xml:space="preserve"> </w:t>
      </w:r>
      <w:r w:rsidRPr="007D0184">
        <w:t>miesięcy</w:t>
      </w:r>
      <w:r w:rsidRPr="007D0184">
        <w:rPr>
          <w:spacing w:val="-6"/>
        </w:rPr>
        <w:t xml:space="preserve"> </w:t>
      </w:r>
      <w:r w:rsidRPr="007D0184">
        <w:t>od dnia</w:t>
      </w:r>
      <w:r w:rsidRPr="007D0184">
        <w:rPr>
          <w:spacing w:val="-2"/>
        </w:rPr>
        <w:t xml:space="preserve"> </w:t>
      </w:r>
      <w:r w:rsidRPr="007D0184">
        <w:t>podpisania</w:t>
      </w:r>
      <w:r w:rsidRPr="007D0184">
        <w:rPr>
          <w:spacing w:val="-1"/>
        </w:rPr>
        <w:t xml:space="preserve"> </w:t>
      </w:r>
      <w:r w:rsidRPr="007D0184">
        <w:t>protokołu</w:t>
      </w:r>
      <w:r w:rsidRPr="007D0184">
        <w:rPr>
          <w:spacing w:val="-1"/>
        </w:rPr>
        <w:t xml:space="preserve"> </w:t>
      </w:r>
      <w:r w:rsidRPr="007D0184">
        <w:t>odbioru</w:t>
      </w:r>
      <w:r w:rsidRPr="007D0184">
        <w:rPr>
          <w:spacing w:val="-1"/>
        </w:rPr>
        <w:t xml:space="preserve"> </w:t>
      </w:r>
      <w:r w:rsidRPr="007D0184">
        <w:t>końcowego.</w:t>
      </w:r>
    </w:p>
    <w:p w14:paraId="155EE169" w14:textId="77777777" w:rsidR="00431F54" w:rsidRPr="007D0184" w:rsidRDefault="008928B0">
      <w:pPr>
        <w:pStyle w:val="Akapitzlist"/>
        <w:numPr>
          <w:ilvl w:val="0"/>
          <w:numId w:val="13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Niezależnie od uprawnień wynikających z gwarancji jakości, Wykonawca ponosi wobec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odpowiedzialność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tytułu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zasadach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określonych w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Kodeksie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Cywilnym.</w:t>
      </w:r>
    </w:p>
    <w:p w14:paraId="73FA3DA0" w14:textId="77777777" w:rsidR="00431F54" w:rsidRPr="007D0184" w:rsidRDefault="008928B0">
      <w:pPr>
        <w:pStyle w:val="Akapitzlist"/>
        <w:numPr>
          <w:ilvl w:val="0"/>
          <w:numId w:val="13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Okres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równy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okresowi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gwarancji.</w:t>
      </w:r>
    </w:p>
    <w:p w14:paraId="621B2413" w14:textId="77777777" w:rsidR="00431F54" w:rsidRPr="007D0184" w:rsidRDefault="008928B0">
      <w:pPr>
        <w:pStyle w:val="Akapitzlist"/>
        <w:numPr>
          <w:ilvl w:val="0"/>
          <w:numId w:val="13"/>
        </w:numPr>
        <w:tabs>
          <w:tab w:val="left" w:pos="544"/>
        </w:tabs>
        <w:spacing w:before="1"/>
        <w:ind w:right="282"/>
        <w:jc w:val="both"/>
        <w:rPr>
          <w:sz w:val="24"/>
        </w:rPr>
      </w:pPr>
      <w:r w:rsidRPr="007D0184">
        <w:rPr>
          <w:sz w:val="24"/>
        </w:rPr>
        <w:t>Jeżeli z powodu wad, które ujawnią się w okresie gwarancji i rękojmi, osoby trzecie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wystąpią z roszczeniami o naprawienie szkody, której przyczyną powstania była wada,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poniesie wszelkie koszty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związane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naprawą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szkody.</w:t>
      </w:r>
    </w:p>
    <w:p w14:paraId="4643DDF8" w14:textId="77777777" w:rsidR="00431F54" w:rsidRPr="007D0184" w:rsidRDefault="008928B0">
      <w:pPr>
        <w:pStyle w:val="Akapitzlist"/>
        <w:numPr>
          <w:ilvl w:val="0"/>
          <w:numId w:val="13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powstałych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usterkach,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powiadomi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piśmie,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niezwłocznie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powzięciu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informacji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wystąpieniu.</w:t>
      </w:r>
    </w:p>
    <w:p w14:paraId="34A7509B" w14:textId="77777777" w:rsidR="00431F54" w:rsidRPr="007D0184" w:rsidRDefault="008928B0">
      <w:pPr>
        <w:pStyle w:val="Akapitzlist"/>
        <w:numPr>
          <w:ilvl w:val="0"/>
          <w:numId w:val="13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Wykonawca usuwa zgłoszone w okresie gwarancji i rękojmi wady i usterki w ramach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którym 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 14 ust. 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umowy.</w:t>
      </w:r>
    </w:p>
    <w:p w14:paraId="11CC182A" w14:textId="77777777" w:rsidR="00431F54" w:rsidRPr="007D0184" w:rsidRDefault="008928B0">
      <w:pPr>
        <w:pStyle w:val="Akapitzlist"/>
        <w:numPr>
          <w:ilvl w:val="0"/>
          <w:numId w:val="13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Szczegółowe zapisy dotyczące warunków gwarancji zostały określone we wzorze Karty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stanowiącej załącznik do umowy.</w:t>
      </w:r>
    </w:p>
    <w:p w14:paraId="5DC7AC2B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5024CE34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20.</w:t>
      </w:r>
    </w:p>
    <w:p w14:paraId="2F077FE7" w14:textId="77777777" w:rsidR="00431F54" w:rsidRPr="007D0184" w:rsidRDefault="008928B0">
      <w:pPr>
        <w:spacing w:line="274" w:lineRule="exact"/>
        <w:ind w:left="702" w:right="678"/>
        <w:jc w:val="center"/>
        <w:rPr>
          <w:b/>
          <w:sz w:val="24"/>
        </w:rPr>
      </w:pPr>
      <w:r w:rsidRPr="007D0184">
        <w:rPr>
          <w:b/>
          <w:sz w:val="24"/>
        </w:rPr>
        <w:t>Ochrona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środowiska</w:t>
      </w:r>
    </w:p>
    <w:p w14:paraId="4DC280AE" w14:textId="77777777" w:rsidR="00431F54" w:rsidRPr="007D0184" w:rsidRDefault="008928B0">
      <w:pPr>
        <w:pStyle w:val="Akapitzlist"/>
        <w:numPr>
          <w:ilvl w:val="0"/>
          <w:numId w:val="12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Wykonawca podejmie wszelkie rozsądne kroki, aby chronić środowisko (zarówno na, jak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i poza terenem budowy) oraz zapobiegać szkodom i ograniczać ich skutki i uciążliwości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ludzi</w:t>
      </w:r>
      <w:r w:rsidRPr="007D0184">
        <w:rPr>
          <w:spacing w:val="96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96"/>
          <w:sz w:val="24"/>
        </w:rPr>
        <w:t xml:space="preserve"> </w:t>
      </w:r>
      <w:r w:rsidRPr="007D0184">
        <w:rPr>
          <w:sz w:val="24"/>
        </w:rPr>
        <w:t>własności,</w:t>
      </w:r>
      <w:r w:rsidRPr="007D0184">
        <w:rPr>
          <w:spacing w:val="98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95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97"/>
          <w:sz w:val="24"/>
        </w:rPr>
        <w:t xml:space="preserve"> </w:t>
      </w:r>
      <w:r w:rsidRPr="007D0184">
        <w:rPr>
          <w:sz w:val="24"/>
        </w:rPr>
        <w:t>szkodom</w:t>
      </w:r>
      <w:r w:rsidRPr="007D0184">
        <w:rPr>
          <w:spacing w:val="9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97"/>
          <w:sz w:val="24"/>
        </w:rPr>
        <w:t xml:space="preserve"> </w:t>
      </w:r>
      <w:r w:rsidRPr="007D0184">
        <w:rPr>
          <w:sz w:val="24"/>
        </w:rPr>
        <w:t>środowisku</w:t>
      </w:r>
      <w:r w:rsidRPr="007D0184">
        <w:rPr>
          <w:spacing w:val="96"/>
          <w:sz w:val="24"/>
        </w:rPr>
        <w:t xml:space="preserve"> </w:t>
      </w:r>
      <w:r w:rsidRPr="007D0184">
        <w:rPr>
          <w:sz w:val="24"/>
        </w:rPr>
        <w:t>naturalnym,</w:t>
      </w:r>
      <w:r w:rsidRPr="007D0184">
        <w:rPr>
          <w:spacing w:val="98"/>
          <w:sz w:val="24"/>
        </w:rPr>
        <w:t xml:space="preserve"> </w:t>
      </w:r>
      <w:r w:rsidRPr="007D0184">
        <w:rPr>
          <w:sz w:val="24"/>
        </w:rPr>
        <w:t>wynikającym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z zanieczyszczeń, hałasu i innych   następstw prowadzonych   przez niego działań, 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zakresie przestrzegania przepisów ustawy z dnia 13 września 1996 r. o utrzymaniu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czystości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porządku w gminach oraz ustawy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 dnia 14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grudnia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2012 r.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odpadach.</w:t>
      </w:r>
    </w:p>
    <w:p w14:paraId="39CF8328" w14:textId="77777777" w:rsidR="00431F54" w:rsidRPr="007D0184" w:rsidRDefault="008928B0">
      <w:pPr>
        <w:pStyle w:val="Akapitzlist"/>
        <w:numPr>
          <w:ilvl w:val="0"/>
          <w:numId w:val="12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gromadzenia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danych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temat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sposobu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postępowania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 odpadami powstałymi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toku realizacji prac i udostępniania ich na każde żądanie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Zamawiającego.</w:t>
      </w:r>
    </w:p>
    <w:p w14:paraId="68E7573E" w14:textId="77777777" w:rsidR="00431F54" w:rsidRPr="007D0184" w:rsidRDefault="008928B0">
      <w:pPr>
        <w:pStyle w:val="Akapitzlist"/>
        <w:numPr>
          <w:ilvl w:val="0"/>
          <w:numId w:val="12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86"/>
          <w:sz w:val="24"/>
        </w:rPr>
        <w:t xml:space="preserve"> </w:t>
      </w:r>
      <w:r w:rsidRPr="007D0184">
        <w:rPr>
          <w:sz w:val="24"/>
        </w:rPr>
        <w:t xml:space="preserve">ponosić  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 xml:space="preserve">będzie  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 xml:space="preserve">wszelką  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 xml:space="preserve">odpowiedzialność  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 xml:space="preserve">odszkodowawczą  </w:t>
      </w:r>
      <w:r w:rsidRPr="007D0184">
        <w:rPr>
          <w:spacing w:val="24"/>
          <w:sz w:val="24"/>
        </w:rPr>
        <w:t xml:space="preserve"> </w:t>
      </w:r>
      <w:r w:rsidRPr="007D0184">
        <w:rPr>
          <w:sz w:val="24"/>
        </w:rPr>
        <w:t>wobec</w:t>
      </w:r>
    </w:p>
    <w:p w14:paraId="0E0ACAD4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4F13F0AB" w14:textId="77777777" w:rsidR="00431F54" w:rsidRPr="007D0184" w:rsidRDefault="008928B0">
      <w:pPr>
        <w:pStyle w:val="Tekstpodstawowy"/>
        <w:spacing w:before="67"/>
        <w:ind w:firstLine="0"/>
        <w:jc w:val="left"/>
      </w:pPr>
      <w:r w:rsidRPr="007D0184">
        <w:lastRenderedPageBreak/>
        <w:t>Zamawiającego</w:t>
      </w:r>
      <w:r w:rsidRPr="007D0184">
        <w:rPr>
          <w:spacing w:val="31"/>
        </w:rPr>
        <w:t xml:space="preserve"> </w:t>
      </w:r>
      <w:r w:rsidRPr="007D0184">
        <w:t>i</w:t>
      </w:r>
      <w:r w:rsidRPr="007D0184">
        <w:rPr>
          <w:spacing w:val="31"/>
        </w:rPr>
        <w:t xml:space="preserve"> </w:t>
      </w:r>
      <w:r w:rsidRPr="007D0184">
        <w:t>osób</w:t>
      </w:r>
      <w:r w:rsidRPr="007D0184">
        <w:rPr>
          <w:spacing w:val="31"/>
        </w:rPr>
        <w:t xml:space="preserve"> </w:t>
      </w:r>
      <w:r w:rsidRPr="007D0184">
        <w:t>trzecich</w:t>
      </w:r>
      <w:r w:rsidRPr="007D0184">
        <w:rPr>
          <w:spacing w:val="30"/>
        </w:rPr>
        <w:t xml:space="preserve"> </w:t>
      </w:r>
      <w:r w:rsidRPr="007D0184">
        <w:t>z</w:t>
      </w:r>
      <w:r w:rsidRPr="007D0184">
        <w:rPr>
          <w:spacing w:val="32"/>
        </w:rPr>
        <w:t xml:space="preserve"> </w:t>
      </w:r>
      <w:r w:rsidRPr="007D0184">
        <w:t>tytułu</w:t>
      </w:r>
      <w:r w:rsidRPr="007D0184">
        <w:rPr>
          <w:spacing w:val="31"/>
        </w:rPr>
        <w:t xml:space="preserve"> </w:t>
      </w:r>
      <w:r w:rsidRPr="007D0184">
        <w:t>szkód</w:t>
      </w:r>
      <w:r w:rsidRPr="007D0184">
        <w:rPr>
          <w:spacing w:val="32"/>
        </w:rPr>
        <w:t xml:space="preserve"> </w:t>
      </w:r>
      <w:r w:rsidRPr="007D0184">
        <w:t>powstałych</w:t>
      </w:r>
      <w:r w:rsidRPr="007D0184">
        <w:rPr>
          <w:spacing w:val="31"/>
        </w:rPr>
        <w:t xml:space="preserve"> </w:t>
      </w:r>
      <w:r w:rsidRPr="007D0184">
        <w:t>na</w:t>
      </w:r>
      <w:r w:rsidRPr="007D0184">
        <w:rPr>
          <w:spacing w:val="30"/>
        </w:rPr>
        <w:t xml:space="preserve"> </w:t>
      </w:r>
      <w:r w:rsidRPr="007D0184">
        <w:t>skutek</w:t>
      </w:r>
      <w:r w:rsidRPr="007D0184">
        <w:rPr>
          <w:spacing w:val="31"/>
        </w:rPr>
        <w:t xml:space="preserve"> </w:t>
      </w:r>
      <w:r w:rsidRPr="007D0184">
        <w:t>niewykonania</w:t>
      </w:r>
      <w:r w:rsidRPr="007D0184">
        <w:rPr>
          <w:spacing w:val="30"/>
        </w:rPr>
        <w:t xml:space="preserve"> </w:t>
      </w:r>
      <w:r w:rsidRPr="007D0184">
        <w:t>lub</w:t>
      </w:r>
      <w:r w:rsidRPr="007D0184">
        <w:rPr>
          <w:spacing w:val="-57"/>
        </w:rPr>
        <w:t xml:space="preserve"> </w:t>
      </w:r>
      <w:r w:rsidRPr="007D0184">
        <w:t>nienależytego</w:t>
      </w:r>
      <w:r w:rsidRPr="007D0184">
        <w:rPr>
          <w:spacing w:val="-1"/>
        </w:rPr>
        <w:t xml:space="preserve"> </w:t>
      </w:r>
      <w:r w:rsidRPr="007D0184">
        <w:t>wykonania</w:t>
      </w:r>
      <w:r w:rsidRPr="007D0184">
        <w:rPr>
          <w:spacing w:val="-1"/>
        </w:rPr>
        <w:t xml:space="preserve"> </w:t>
      </w:r>
      <w:r w:rsidRPr="007D0184">
        <w:t>obowiązków</w:t>
      </w:r>
      <w:r w:rsidRPr="007D0184">
        <w:rPr>
          <w:spacing w:val="-2"/>
        </w:rPr>
        <w:t xml:space="preserve"> </w:t>
      </w:r>
      <w:r w:rsidRPr="007D0184">
        <w:t>Wykonawcy, objętych</w:t>
      </w:r>
      <w:r w:rsidRPr="007D0184">
        <w:rPr>
          <w:spacing w:val="-2"/>
        </w:rPr>
        <w:t xml:space="preserve"> </w:t>
      </w:r>
      <w:r w:rsidRPr="007D0184">
        <w:t>niniejszym</w:t>
      </w:r>
      <w:r w:rsidRPr="007D0184">
        <w:rPr>
          <w:spacing w:val="-7"/>
        </w:rPr>
        <w:t xml:space="preserve"> </w:t>
      </w:r>
      <w:r w:rsidRPr="007D0184">
        <w:t>paragrafem.</w:t>
      </w:r>
    </w:p>
    <w:p w14:paraId="4B04BF2A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10268F71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21.</w:t>
      </w:r>
    </w:p>
    <w:p w14:paraId="3259AC15" w14:textId="77777777" w:rsidR="00431F54" w:rsidRPr="007D0184" w:rsidRDefault="008928B0">
      <w:pPr>
        <w:spacing w:line="274" w:lineRule="exact"/>
        <w:ind w:left="702" w:right="677"/>
        <w:jc w:val="center"/>
        <w:rPr>
          <w:b/>
          <w:sz w:val="24"/>
        </w:rPr>
      </w:pPr>
      <w:r w:rsidRPr="007D0184">
        <w:rPr>
          <w:b/>
          <w:sz w:val="24"/>
        </w:rPr>
        <w:t>Podwykonawstwo</w:t>
      </w:r>
    </w:p>
    <w:p w14:paraId="352B66CA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Strony umowy ustalają, że roboty zostaną wykonane przez Wykonawcę osobiście bądź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udziałem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Podwykonawców.</w:t>
      </w:r>
    </w:p>
    <w:p w14:paraId="5D131FF5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pacing w:val="-1"/>
          <w:sz w:val="24"/>
        </w:rPr>
        <w:t xml:space="preserve">Wykonawca oświadcza, że zamierza powierzyć realizację </w:t>
      </w:r>
      <w:r w:rsidRPr="007D0184">
        <w:rPr>
          <w:sz w:val="24"/>
        </w:rPr>
        <w:t>następującej części zamówienia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następującym Podwykonawcom:</w:t>
      </w:r>
    </w:p>
    <w:p w14:paraId="41BDEC45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1014"/>
        </w:tabs>
        <w:jc w:val="both"/>
        <w:rPr>
          <w:sz w:val="24"/>
        </w:rPr>
      </w:pPr>
      <w:r w:rsidRPr="007D0184">
        <w:rPr>
          <w:sz w:val="24"/>
        </w:rPr>
        <w:t>Nazwa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podwykonawcy: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…………………...</w:t>
      </w:r>
    </w:p>
    <w:p w14:paraId="2E1DECFB" w14:textId="77777777" w:rsidR="00431F54" w:rsidRPr="007D0184" w:rsidRDefault="008928B0">
      <w:pPr>
        <w:pStyle w:val="Tekstpodstawowy"/>
        <w:ind w:left="1014" w:firstLine="0"/>
      </w:pPr>
      <w:r w:rsidRPr="007D0184">
        <w:t>zakres</w:t>
      </w:r>
      <w:r w:rsidRPr="007D0184">
        <w:rPr>
          <w:spacing w:val="-3"/>
        </w:rPr>
        <w:t xml:space="preserve"> </w:t>
      </w:r>
      <w:r w:rsidRPr="007D0184">
        <w:t>i</w:t>
      </w:r>
      <w:r w:rsidRPr="007D0184">
        <w:rPr>
          <w:spacing w:val="-1"/>
        </w:rPr>
        <w:t xml:space="preserve"> </w:t>
      </w:r>
      <w:r w:rsidRPr="007D0184">
        <w:t>opis</w:t>
      </w:r>
      <w:r w:rsidRPr="007D0184">
        <w:rPr>
          <w:spacing w:val="-1"/>
        </w:rPr>
        <w:t xml:space="preserve"> </w:t>
      </w:r>
      <w:r w:rsidRPr="007D0184">
        <w:t>powierzonej</w:t>
      </w:r>
      <w:r w:rsidRPr="007D0184">
        <w:rPr>
          <w:spacing w:val="-1"/>
        </w:rPr>
        <w:t xml:space="preserve"> </w:t>
      </w:r>
      <w:r w:rsidRPr="007D0184">
        <w:t>części</w:t>
      </w:r>
      <w:r w:rsidRPr="007D0184">
        <w:rPr>
          <w:spacing w:val="-1"/>
        </w:rPr>
        <w:t xml:space="preserve"> </w:t>
      </w:r>
      <w:r w:rsidRPr="007D0184">
        <w:t>zamówienia:</w:t>
      </w:r>
      <w:r w:rsidRPr="007D0184">
        <w:rPr>
          <w:spacing w:val="-1"/>
        </w:rPr>
        <w:t xml:space="preserve"> </w:t>
      </w:r>
      <w:r w:rsidRPr="007D0184">
        <w:t>……………………..</w:t>
      </w:r>
    </w:p>
    <w:p w14:paraId="4D1931D3" w14:textId="77777777" w:rsidR="00431F54" w:rsidRPr="007D0184" w:rsidRDefault="008928B0">
      <w:pPr>
        <w:pStyle w:val="Tekstpodstawowy"/>
        <w:ind w:left="1014" w:right="451" w:firstLine="0"/>
      </w:pPr>
      <w:r w:rsidRPr="007D0184">
        <w:t>podwykonawca jest/nie jest* podmiotem, na którego zasoby Wykonawca powołuje</w:t>
      </w:r>
      <w:r w:rsidRPr="007D0184">
        <w:rPr>
          <w:spacing w:val="-57"/>
        </w:rPr>
        <w:t xml:space="preserve"> </w:t>
      </w:r>
      <w:r w:rsidRPr="007D0184">
        <w:t>się</w:t>
      </w:r>
      <w:r w:rsidRPr="007D0184">
        <w:rPr>
          <w:spacing w:val="-2"/>
        </w:rPr>
        <w:t xml:space="preserve"> </w:t>
      </w:r>
      <w:r w:rsidRPr="007D0184">
        <w:t>na</w:t>
      </w:r>
      <w:r w:rsidRPr="007D0184">
        <w:rPr>
          <w:spacing w:val="-2"/>
        </w:rPr>
        <w:t xml:space="preserve"> </w:t>
      </w:r>
      <w:r w:rsidRPr="007D0184">
        <w:t>zasadach określonych</w:t>
      </w:r>
      <w:r w:rsidRPr="007D0184">
        <w:rPr>
          <w:spacing w:val="2"/>
        </w:rPr>
        <w:t xml:space="preserve"> </w:t>
      </w:r>
      <w:r w:rsidRPr="007D0184">
        <w:t>w</w:t>
      </w:r>
      <w:r w:rsidRPr="007D0184">
        <w:rPr>
          <w:spacing w:val="-1"/>
        </w:rPr>
        <w:t xml:space="preserve"> </w:t>
      </w:r>
      <w:r w:rsidRPr="007D0184">
        <w:t>art. 118</w:t>
      </w:r>
      <w:r w:rsidRPr="007D0184">
        <w:rPr>
          <w:spacing w:val="-1"/>
        </w:rPr>
        <w:t xml:space="preserve"> </w:t>
      </w:r>
      <w:r w:rsidRPr="007D0184">
        <w:t>ustawy</w:t>
      </w:r>
      <w:r w:rsidRPr="007D0184">
        <w:rPr>
          <w:spacing w:val="-5"/>
        </w:rPr>
        <w:t xml:space="preserve"> </w:t>
      </w:r>
      <w:r w:rsidRPr="007D0184">
        <w:t>Pzp.</w:t>
      </w:r>
    </w:p>
    <w:p w14:paraId="5A9940EB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1014"/>
        </w:tabs>
        <w:jc w:val="both"/>
        <w:rPr>
          <w:sz w:val="24"/>
        </w:rPr>
      </w:pPr>
      <w:r w:rsidRPr="007D0184">
        <w:rPr>
          <w:sz w:val="24"/>
        </w:rPr>
        <w:t>Nazwa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podwykonawcy: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…………………...</w:t>
      </w:r>
    </w:p>
    <w:p w14:paraId="445C6C56" w14:textId="77777777" w:rsidR="00431F54" w:rsidRPr="007D0184" w:rsidRDefault="008928B0">
      <w:pPr>
        <w:pStyle w:val="Tekstpodstawowy"/>
        <w:ind w:left="1014" w:firstLine="0"/>
      </w:pPr>
      <w:r w:rsidRPr="007D0184">
        <w:t>zakres</w:t>
      </w:r>
      <w:r w:rsidRPr="007D0184">
        <w:rPr>
          <w:spacing w:val="-3"/>
        </w:rPr>
        <w:t xml:space="preserve"> </w:t>
      </w:r>
      <w:r w:rsidRPr="007D0184">
        <w:t>i</w:t>
      </w:r>
      <w:r w:rsidRPr="007D0184">
        <w:rPr>
          <w:spacing w:val="-1"/>
        </w:rPr>
        <w:t xml:space="preserve"> </w:t>
      </w:r>
      <w:r w:rsidRPr="007D0184">
        <w:t>opis</w:t>
      </w:r>
      <w:r w:rsidRPr="007D0184">
        <w:rPr>
          <w:spacing w:val="-1"/>
        </w:rPr>
        <w:t xml:space="preserve"> </w:t>
      </w:r>
      <w:r w:rsidRPr="007D0184">
        <w:t>powierzonej</w:t>
      </w:r>
      <w:r w:rsidRPr="007D0184">
        <w:rPr>
          <w:spacing w:val="-1"/>
        </w:rPr>
        <w:t xml:space="preserve"> </w:t>
      </w:r>
      <w:r w:rsidRPr="007D0184">
        <w:t>części</w:t>
      </w:r>
      <w:r w:rsidRPr="007D0184">
        <w:rPr>
          <w:spacing w:val="-1"/>
        </w:rPr>
        <w:t xml:space="preserve"> </w:t>
      </w:r>
      <w:r w:rsidRPr="007D0184">
        <w:t>zamówienia:</w:t>
      </w:r>
      <w:r w:rsidRPr="007D0184">
        <w:rPr>
          <w:spacing w:val="-1"/>
        </w:rPr>
        <w:t xml:space="preserve"> </w:t>
      </w:r>
      <w:r w:rsidRPr="007D0184">
        <w:t>……………………..</w:t>
      </w:r>
    </w:p>
    <w:p w14:paraId="28B4E77A" w14:textId="77777777" w:rsidR="00431F54" w:rsidRPr="007D0184" w:rsidRDefault="008928B0">
      <w:pPr>
        <w:pStyle w:val="Tekstpodstawowy"/>
        <w:ind w:left="1014" w:right="449" w:firstLine="0"/>
      </w:pPr>
      <w:r w:rsidRPr="007D0184">
        <w:t>podwykonawca jest/nie jest* podmiotem, na którego zasoby Wykonawca powołuje</w:t>
      </w:r>
      <w:r w:rsidRPr="007D0184">
        <w:rPr>
          <w:spacing w:val="-57"/>
        </w:rPr>
        <w:t xml:space="preserve"> </w:t>
      </w:r>
      <w:r w:rsidRPr="007D0184">
        <w:t>się</w:t>
      </w:r>
      <w:r w:rsidRPr="007D0184">
        <w:rPr>
          <w:spacing w:val="-2"/>
        </w:rPr>
        <w:t xml:space="preserve"> </w:t>
      </w:r>
      <w:r w:rsidRPr="007D0184">
        <w:t>na</w:t>
      </w:r>
      <w:r w:rsidRPr="007D0184">
        <w:rPr>
          <w:spacing w:val="-2"/>
        </w:rPr>
        <w:t xml:space="preserve"> </w:t>
      </w:r>
      <w:r w:rsidRPr="007D0184">
        <w:t>zasadach określonych</w:t>
      </w:r>
      <w:r w:rsidRPr="007D0184">
        <w:rPr>
          <w:spacing w:val="2"/>
        </w:rPr>
        <w:t xml:space="preserve"> </w:t>
      </w:r>
      <w:r w:rsidRPr="007D0184">
        <w:t>w</w:t>
      </w:r>
      <w:r w:rsidRPr="007D0184">
        <w:rPr>
          <w:spacing w:val="-1"/>
        </w:rPr>
        <w:t xml:space="preserve"> </w:t>
      </w:r>
      <w:r w:rsidRPr="007D0184">
        <w:t>art. 118</w:t>
      </w:r>
      <w:r w:rsidRPr="007D0184">
        <w:rPr>
          <w:spacing w:val="-1"/>
        </w:rPr>
        <w:t xml:space="preserve"> </w:t>
      </w:r>
      <w:r w:rsidRPr="007D0184">
        <w:t>ustawy</w:t>
      </w:r>
      <w:r w:rsidRPr="007D0184">
        <w:rPr>
          <w:spacing w:val="-5"/>
        </w:rPr>
        <w:t xml:space="preserve"> </w:t>
      </w:r>
      <w:r w:rsidRPr="007D0184">
        <w:t>Pzp.</w:t>
      </w:r>
    </w:p>
    <w:p w14:paraId="3F20EAB1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Wykonawca jest zobowiązany do zawiadomienia Zamawiającego o wszelkich zmianach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danych, o których mowa w ust. 2 w trakcie realizacji przedmiotu umowy i przekazania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informacji na temat nowych Podwykonawców, którym w późniejszym okresie zamierza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powierzyć wykonanie części zamówienia - poprzez przedłożenie projektu umowy z takim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podwykonawcą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poświadczonej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oryginałem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kopii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takim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podwykonawcą.</w:t>
      </w:r>
    </w:p>
    <w:p w14:paraId="6CD86B0E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Jeżeli zmiana albo rezygnacja z Podwykonawcy dotyczy podmiotu, na którego zasoby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 powoływał się na zasadach określonych w art. 118 ustawy Pzp, w 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wykazania spełnienia warunków udziału w postępowaniu, Wykonawca jest 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wykazać Zamawiającemu,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że:</w:t>
      </w:r>
    </w:p>
    <w:p w14:paraId="458FE15C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1014"/>
        </w:tabs>
        <w:ind w:right="282" w:hanging="360"/>
        <w:jc w:val="both"/>
        <w:rPr>
          <w:sz w:val="24"/>
        </w:rPr>
      </w:pPr>
      <w:r w:rsidRPr="007D0184">
        <w:rPr>
          <w:sz w:val="24"/>
        </w:rPr>
        <w:t>proponowany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samodzielnie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spełnia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stopniu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mniejszym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zasoby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powoływał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postępowania 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udzielenie zamówienia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oraz</w:t>
      </w:r>
    </w:p>
    <w:p w14:paraId="3BC56834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1014"/>
        </w:tabs>
        <w:ind w:hanging="360"/>
        <w:jc w:val="both"/>
        <w:rPr>
          <w:sz w:val="24"/>
        </w:rPr>
      </w:pPr>
      <w:r w:rsidRPr="007D0184">
        <w:rPr>
          <w:sz w:val="24"/>
        </w:rPr>
        <w:t>brak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podstaw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wykluczenia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proponowanego Podwykonawcy.</w:t>
      </w:r>
    </w:p>
    <w:p w14:paraId="1F3B6E4E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Zamawiający zastrzega sobie prawo weryfikacji podstawy wykluczenia 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niebędącego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podmiotem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udostępniającym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zasoby,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zasadach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określonych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art.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462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ust. 5 ustawy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Pzp.</w:t>
      </w:r>
    </w:p>
    <w:p w14:paraId="460370E4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Postanowienia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odnoszą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wprost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również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między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lub między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Dalszymi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podwykonawcami.</w:t>
      </w:r>
    </w:p>
    <w:p w14:paraId="0D0EAA68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odpowiedzialny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działania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zaniechania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przedstawicieli lub pracowników jak za własne działania lub zaniechania. 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 zobowiązany do sprawowania na bieżąco nadzoru nad pracami wykonywanymi przez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Podwykonawcę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 do 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koordynacji.</w:t>
      </w:r>
    </w:p>
    <w:p w14:paraId="06AC0784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82"/>
        <w:jc w:val="both"/>
        <w:rPr>
          <w:sz w:val="24"/>
        </w:rPr>
      </w:pPr>
      <w:r w:rsidRPr="007D0184">
        <w:rPr>
          <w:sz w:val="24"/>
        </w:rPr>
        <w:t>W celu powierzenia wykonania części zamówienia Podwykonawcy, Wykonawca zawiera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umowę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 podwykonawstwo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rozumieniu art. 7 pkt 27 ustawy</w:t>
      </w:r>
      <w:r w:rsidRPr="007D0184">
        <w:rPr>
          <w:spacing w:val="-11"/>
          <w:sz w:val="24"/>
        </w:rPr>
        <w:t xml:space="preserve"> </w:t>
      </w:r>
      <w:r w:rsidRPr="007D0184">
        <w:rPr>
          <w:sz w:val="24"/>
        </w:rPr>
        <w:t>Pzp.</w:t>
      </w:r>
    </w:p>
    <w:p w14:paraId="10A8FB1E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82"/>
        <w:jc w:val="both"/>
        <w:rPr>
          <w:sz w:val="24"/>
        </w:rPr>
      </w:pPr>
      <w:r w:rsidRPr="007D0184">
        <w:rPr>
          <w:sz w:val="24"/>
        </w:rPr>
        <w:t>Każdy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musi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niesprzeczne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 postanowieniami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oraz będzie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zawierać w</w:t>
      </w:r>
      <w:r w:rsidRPr="007D0184">
        <w:rPr>
          <w:spacing w:val="-11"/>
          <w:sz w:val="24"/>
        </w:rPr>
        <w:t xml:space="preserve"> </w:t>
      </w:r>
      <w:r w:rsidRPr="007D0184">
        <w:rPr>
          <w:sz w:val="24"/>
        </w:rPr>
        <w:t>szczególności:</w:t>
      </w:r>
    </w:p>
    <w:p w14:paraId="3DB66F29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right="274" w:hanging="425"/>
        <w:jc w:val="both"/>
        <w:rPr>
          <w:sz w:val="24"/>
        </w:rPr>
      </w:pPr>
      <w:r w:rsidRPr="007D0184">
        <w:rPr>
          <w:sz w:val="24"/>
        </w:rPr>
        <w:t>określenie stron, z tym zastrzeżeniem, że w przypadku, gdy zamówienie publiczne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zostało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udzielone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wykonawcom,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wspólnie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ubiegali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udzielenie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(konsorcjum) i wspólnie występują w niniejszej umowie jako Wykonawca, umowa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 powinna być zawarta ze wszystkimi członkami konsorcjum, a 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tylko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jednym lub niektórymi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nich,</w:t>
      </w:r>
    </w:p>
    <w:p w14:paraId="1AD359C1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3926FD22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8"/>
          <w:tab w:val="left" w:pos="969"/>
        </w:tabs>
        <w:spacing w:before="67"/>
        <w:ind w:left="968" w:hanging="426"/>
        <w:rPr>
          <w:sz w:val="24"/>
        </w:rPr>
      </w:pPr>
      <w:r w:rsidRPr="007D0184">
        <w:rPr>
          <w:sz w:val="24"/>
        </w:rPr>
        <w:lastRenderedPageBreak/>
        <w:t>zakres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przewidzianych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wykonania,</w:t>
      </w:r>
    </w:p>
    <w:p w14:paraId="27C9C7C9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8"/>
          <w:tab w:val="left" w:pos="969"/>
        </w:tabs>
        <w:ind w:left="968" w:right="279" w:hanging="425"/>
        <w:rPr>
          <w:sz w:val="24"/>
        </w:rPr>
      </w:pPr>
      <w:r w:rsidRPr="007D0184">
        <w:rPr>
          <w:sz w:val="24"/>
        </w:rPr>
        <w:t>termin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>robót,</w:t>
      </w:r>
      <w:r w:rsidRPr="007D0184">
        <w:rPr>
          <w:spacing w:val="24"/>
          <w:sz w:val="24"/>
        </w:rPr>
        <w:t xml:space="preserve"> </w:t>
      </w:r>
      <w:r w:rsidRPr="007D0184">
        <w:rPr>
          <w:sz w:val="24"/>
        </w:rPr>
        <w:t>który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24"/>
          <w:sz w:val="24"/>
        </w:rPr>
        <w:t xml:space="preserve"> </w:t>
      </w:r>
      <w:r w:rsidRPr="007D0184">
        <w:rPr>
          <w:sz w:val="24"/>
        </w:rPr>
        <w:t>zgodny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terminem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umowy,</w:t>
      </w:r>
    </w:p>
    <w:p w14:paraId="030239F9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8"/>
          <w:tab w:val="left" w:pos="969"/>
        </w:tabs>
        <w:ind w:left="968" w:hanging="426"/>
        <w:rPr>
          <w:sz w:val="24"/>
        </w:rPr>
      </w:pPr>
      <w:r w:rsidRPr="007D0184">
        <w:rPr>
          <w:sz w:val="24"/>
        </w:rPr>
        <w:t>terminy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i zasady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dokonywania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odbioru,</w:t>
      </w:r>
    </w:p>
    <w:p w14:paraId="0776B1AB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right="274" w:hanging="425"/>
        <w:jc w:val="both"/>
        <w:rPr>
          <w:sz w:val="24"/>
        </w:rPr>
      </w:pPr>
      <w:r w:rsidRPr="007D0184">
        <w:rPr>
          <w:sz w:val="24"/>
        </w:rPr>
        <w:t>wynagrodzenie i zasady płatności za wykonanie robót, z zastrzeżeniem, że nie będzie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ono wyższe od wynagrodzenia za wykonanie tego samego zakresu robót 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 od Zamawiającego (wynikającego z kosztorysu ofertowego i niniejszej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umowy), oraz że rozliczenia za wykonane roboty przez Podwykonawcę lub Dalszego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podwykonawcę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nie 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dłuższe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30 dni,</w:t>
      </w:r>
    </w:p>
    <w:p w14:paraId="6F8AA70A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right="283" w:hanging="425"/>
        <w:jc w:val="both"/>
        <w:rPr>
          <w:sz w:val="24"/>
        </w:rPr>
      </w:pPr>
      <w:r w:rsidRPr="007D0184">
        <w:rPr>
          <w:sz w:val="24"/>
        </w:rPr>
        <w:t>wymóg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zatrudnienia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wykonujących prace określone w §10 ust. 1 oraz sankcje z tytułu niespełnienia 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wymogu (</w:t>
      </w:r>
      <w:r w:rsidRPr="007D0184">
        <w:t>§</w:t>
      </w:r>
      <w:r w:rsidRPr="007D0184">
        <w:rPr>
          <w:spacing w:val="-1"/>
        </w:rPr>
        <w:t xml:space="preserve"> </w:t>
      </w:r>
      <w:r w:rsidRPr="007D0184">
        <w:t>17 ust. 4)</w:t>
      </w:r>
      <w:r w:rsidRPr="007D0184">
        <w:rPr>
          <w:sz w:val="24"/>
        </w:rPr>
        <w:t>,</w:t>
      </w:r>
    </w:p>
    <w:p w14:paraId="35372B20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spacing w:before="1"/>
        <w:ind w:left="968" w:right="278" w:hanging="425"/>
        <w:jc w:val="both"/>
        <w:rPr>
          <w:sz w:val="24"/>
        </w:rPr>
      </w:pPr>
      <w:r w:rsidRPr="007D0184">
        <w:rPr>
          <w:sz w:val="24"/>
        </w:rPr>
        <w:t>postanowienia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waloryzacji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uwzględnieniem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postanowień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§24 ust. 21 Umowy.</w:t>
      </w:r>
    </w:p>
    <w:p w14:paraId="207E48F6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Wykonawca, Podwykonawca lub Dalszy podwykonawca zamierzający zawrzeć umowę 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podwykonawstwo,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przedłożenia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podwykonawstwo,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przy czym Podwykonawca lub Dalszy podwykonawca do projektu umowy dołączy zgodę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Wykonawcy na zawarcie umowy o podwykonawstwo o treści zgodnej z przedłożonym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projektem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umowy.</w:t>
      </w:r>
    </w:p>
    <w:p w14:paraId="27C1D325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Zamawiający,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podwykonawstwo, może wnieść do niej pisemne zastrzeżenia. Jeżeli tego nie uczyni,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oznaczać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to będzie akceptację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projektu 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Zamawiającego.</w:t>
      </w:r>
    </w:p>
    <w:p w14:paraId="51CDFABF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zastrzeżeń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obowiązek przedłożyć zmieniony projekt umowy o podwykonawstwo, uwzględniający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całości zastrzeżenia Zamawiającego. W takim przypadku termin do zgłoszenia zastrzeżeń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przez Zamawiającego,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 mowa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ust. 11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rozpoczyna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bieg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nowo.</w:t>
      </w:r>
    </w:p>
    <w:p w14:paraId="66195617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spacing w:before="1"/>
        <w:ind w:right="278"/>
        <w:jc w:val="both"/>
        <w:rPr>
          <w:sz w:val="24"/>
        </w:rPr>
      </w:pPr>
      <w:r w:rsidRPr="007D0184">
        <w:rPr>
          <w:sz w:val="24"/>
        </w:rPr>
        <w:t>Wykonawca, Podwykonawca lub Dalszy podwykonawca jest zobowiązany przedłożyć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Zamawiającemu, poświadczoną przez przedkładającego za zgodność z oryginałem, kopię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zawartej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treści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zaakceptowanym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uprzednio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przez Zamawiającego projektem,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 7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 daty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jej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zawarcia.</w:t>
      </w:r>
    </w:p>
    <w:p w14:paraId="75088EFD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2"/>
        <w:jc w:val="both"/>
        <w:rPr>
          <w:sz w:val="24"/>
        </w:rPr>
      </w:pPr>
      <w:r w:rsidRPr="007D0184">
        <w:rPr>
          <w:sz w:val="24"/>
        </w:rPr>
        <w:t>Zamawiający w terminie do 10 dni od doręczenia mu kopii umowy o podwykonawstwo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może zgłosić sprzeciw do treści tej umowy. Jeżeli tego nie uczyni, oznaczać to 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akceptację 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podwykonawstwo.</w:t>
      </w:r>
    </w:p>
    <w:p w14:paraId="6462698F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83"/>
        <w:jc w:val="both"/>
        <w:rPr>
          <w:sz w:val="24"/>
        </w:rPr>
      </w:pPr>
      <w:r w:rsidRPr="007D0184">
        <w:rPr>
          <w:sz w:val="24"/>
        </w:rPr>
        <w:t>Zamawiający jest uprawniony do zgłaszania pisemnych zastrzeżeń do projektu umowy o</w:t>
      </w:r>
      <w:r w:rsidRPr="007D0184">
        <w:rPr>
          <w:spacing w:val="1"/>
          <w:sz w:val="24"/>
        </w:rPr>
        <w:t xml:space="preserve"> </w:t>
      </w:r>
      <w:r w:rsidRPr="007D0184">
        <w:rPr>
          <w:spacing w:val="-1"/>
          <w:sz w:val="24"/>
        </w:rPr>
        <w:t>podwykonawstwo</w:t>
      </w:r>
      <w:r w:rsidRPr="007D0184">
        <w:rPr>
          <w:sz w:val="24"/>
        </w:rPr>
        <w:t xml:space="preserve">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sprzeciwu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szczególności,</w:t>
      </w:r>
      <w:r w:rsidRPr="007D0184">
        <w:rPr>
          <w:spacing w:val="-15"/>
          <w:sz w:val="24"/>
        </w:rPr>
        <w:t xml:space="preserve"> </w:t>
      </w:r>
      <w:r w:rsidRPr="007D0184">
        <w:rPr>
          <w:sz w:val="24"/>
        </w:rPr>
        <w:t>gdy:</w:t>
      </w:r>
    </w:p>
    <w:p w14:paraId="2E787123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hanging="426"/>
        <w:jc w:val="both"/>
        <w:rPr>
          <w:sz w:val="24"/>
        </w:rPr>
      </w:pPr>
      <w:r w:rsidRPr="007D0184">
        <w:rPr>
          <w:sz w:val="24"/>
        </w:rPr>
        <w:t>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spełniała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wymagań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określonych 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dokumentach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zamówienia,</w:t>
      </w:r>
    </w:p>
    <w:p w14:paraId="5D990B8D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right="271" w:hanging="425"/>
        <w:jc w:val="both"/>
        <w:rPr>
          <w:sz w:val="24"/>
        </w:rPr>
      </w:pP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przewidywała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dłuższy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doręczenia Wykonawcy, Podwykonawcy lub Dalszemu podwykonawcy faktury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rachunku,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potwierdzających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wykonanie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zleconego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świadczenia,</w:t>
      </w:r>
    </w:p>
    <w:p w14:paraId="535D1722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spacing w:before="1"/>
        <w:ind w:left="968" w:right="276" w:hanging="425"/>
        <w:jc w:val="both"/>
        <w:rPr>
          <w:sz w:val="24"/>
        </w:rPr>
      </w:pPr>
      <w:r w:rsidRPr="007D0184">
        <w:rPr>
          <w:sz w:val="24"/>
        </w:rPr>
        <w:t>będzie zawierała zapisy uzależniające dokonanie zapłaty na rzecz Podwykonawcy od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należności 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Zamawiającego,</w:t>
      </w:r>
    </w:p>
    <w:p w14:paraId="354D574F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right="275" w:hanging="425"/>
        <w:jc w:val="both"/>
        <w:rPr>
          <w:sz w:val="24"/>
        </w:rPr>
      </w:pP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zawierała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uregulowań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budowlane z Dalszymi podwykonawcami w szczególności zapisów warunkujących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podpisanie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tych umów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 zgody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 akceptacji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Zamawiającego,</w:t>
      </w:r>
    </w:p>
    <w:p w14:paraId="731B3103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right="278" w:hanging="425"/>
        <w:jc w:val="both"/>
        <w:rPr>
          <w:sz w:val="24"/>
        </w:rPr>
      </w:pP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ocenie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mogły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utrudniać lub uniemożliwiać prawidłową lub terminową realizację niniejszej umowy,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 jej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treścią,</w:t>
      </w:r>
    </w:p>
    <w:p w14:paraId="75342C95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hanging="426"/>
        <w:jc w:val="both"/>
        <w:rPr>
          <w:sz w:val="24"/>
        </w:rPr>
      </w:pPr>
      <w:r w:rsidRPr="007D0184">
        <w:rPr>
          <w:sz w:val="24"/>
        </w:rPr>
        <w:t>będzie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zawierała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postanowienia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niezgodne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art.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463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ustawy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>Pzp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tj.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postanowienia</w:t>
      </w:r>
    </w:p>
    <w:p w14:paraId="6D9F50EE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13F09D98" w14:textId="77777777" w:rsidR="00431F54" w:rsidRPr="007D0184" w:rsidRDefault="008928B0">
      <w:pPr>
        <w:pStyle w:val="Tekstpodstawowy"/>
        <w:spacing w:before="67"/>
        <w:ind w:left="968" w:right="281" w:firstLine="0"/>
      </w:pPr>
      <w:r w:rsidRPr="007D0184">
        <w:lastRenderedPageBreak/>
        <w:t>kształtujące</w:t>
      </w:r>
      <w:r w:rsidRPr="007D0184">
        <w:rPr>
          <w:spacing w:val="1"/>
        </w:rPr>
        <w:t xml:space="preserve"> </w:t>
      </w:r>
      <w:r w:rsidRPr="007D0184">
        <w:t>prawa</w:t>
      </w:r>
      <w:r w:rsidRPr="007D0184">
        <w:rPr>
          <w:spacing w:val="1"/>
        </w:rPr>
        <w:t xml:space="preserve"> </w:t>
      </w:r>
      <w:r w:rsidRPr="007D0184">
        <w:t>i</w:t>
      </w:r>
      <w:r w:rsidRPr="007D0184">
        <w:rPr>
          <w:spacing w:val="1"/>
        </w:rPr>
        <w:t xml:space="preserve"> </w:t>
      </w:r>
      <w:r w:rsidRPr="007D0184">
        <w:t>obowiązki</w:t>
      </w:r>
      <w:r w:rsidRPr="007D0184">
        <w:rPr>
          <w:spacing w:val="1"/>
        </w:rPr>
        <w:t xml:space="preserve"> </w:t>
      </w:r>
      <w:r w:rsidRPr="007D0184">
        <w:t>Podwykonawcy,</w:t>
      </w:r>
      <w:r w:rsidRPr="007D0184">
        <w:rPr>
          <w:spacing w:val="1"/>
        </w:rPr>
        <w:t xml:space="preserve"> </w:t>
      </w:r>
      <w:r w:rsidRPr="007D0184">
        <w:t>w</w:t>
      </w:r>
      <w:r w:rsidRPr="007D0184">
        <w:rPr>
          <w:spacing w:val="1"/>
        </w:rPr>
        <w:t xml:space="preserve"> </w:t>
      </w:r>
      <w:r w:rsidRPr="007D0184">
        <w:t>zakresie</w:t>
      </w:r>
      <w:r w:rsidRPr="007D0184">
        <w:rPr>
          <w:spacing w:val="1"/>
        </w:rPr>
        <w:t xml:space="preserve"> </w:t>
      </w:r>
      <w:r w:rsidRPr="007D0184">
        <w:t>kar</w:t>
      </w:r>
      <w:r w:rsidRPr="007D0184">
        <w:rPr>
          <w:spacing w:val="1"/>
        </w:rPr>
        <w:t xml:space="preserve"> </w:t>
      </w:r>
      <w:r w:rsidRPr="007D0184">
        <w:t>umownych</w:t>
      </w:r>
      <w:r w:rsidRPr="007D0184">
        <w:rPr>
          <w:spacing w:val="1"/>
        </w:rPr>
        <w:t xml:space="preserve"> </w:t>
      </w:r>
      <w:r w:rsidRPr="007D0184">
        <w:t>oraz</w:t>
      </w:r>
      <w:r w:rsidRPr="007D0184">
        <w:rPr>
          <w:spacing w:val="-57"/>
        </w:rPr>
        <w:t xml:space="preserve"> </w:t>
      </w:r>
      <w:r w:rsidRPr="007D0184">
        <w:t>postanowień dotyczących warunków wypłaty wynagrodzenia, w sposób dla niego</w:t>
      </w:r>
      <w:r w:rsidRPr="007D0184">
        <w:rPr>
          <w:spacing w:val="1"/>
        </w:rPr>
        <w:t xml:space="preserve"> </w:t>
      </w:r>
      <w:r w:rsidRPr="007D0184">
        <w:t>mniej korzystny niż prawa i obowiązki Wykonawcy, ukształtowane postanowieniami</w:t>
      </w:r>
      <w:r w:rsidRPr="007D0184">
        <w:rPr>
          <w:spacing w:val="-57"/>
        </w:rPr>
        <w:t xml:space="preserve"> </w:t>
      </w:r>
      <w:r w:rsidRPr="007D0184">
        <w:t>niniejszej umowy.</w:t>
      </w:r>
    </w:p>
    <w:p w14:paraId="10DA8FB0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ind w:left="718" w:right="281" w:hanging="603"/>
        <w:jc w:val="both"/>
        <w:rPr>
          <w:sz w:val="24"/>
        </w:rPr>
      </w:pPr>
      <w:r w:rsidRPr="007D0184">
        <w:rPr>
          <w:sz w:val="24"/>
        </w:rPr>
        <w:t>Uregulowania niniejszego paragrafu obowiązują także przy zmianach projektów umów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podwykonawstwo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jak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zmianach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umów 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podwykonawstwo.</w:t>
      </w:r>
    </w:p>
    <w:p w14:paraId="2BC700A5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ind w:left="718" w:right="278" w:hanging="603"/>
        <w:jc w:val="both"/>
        <w:rPr>
          <w:sz w:val="24"/>
        </w:rPr>
      </w:pPr>
      <w:r w:rsidRPr="007D0184">
        <w:rPr>
          <w:sz w:val="24"/>
        </w:rPr>
        <w:t>Wykonawca,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budowlane przedkłada Zamawiającemu poświadczoną za zgodność z oryginałem kopię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zawartej umowy o podwykonawstwo, której przedmiotem są dostawy lub usługi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wyłączeniem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wartości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mniejszej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0,5%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wartości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§14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Wyłączenie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dotyczy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umów 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podwykonawstwo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 wartości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większej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50.000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zł.</w:t>
      </w:r>
    </w:p>
    <w:p w14:paraId="0C708C24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spacing w:before="1"/>
        <w:ind w:left="718" w:right="275" w:hanging="603"/>
        <w:jc w:val="both"/>
        <w:rPr>
          <w:sz w:val="24"/>
        </w:rPr>
      </w:pPr>
      <w:r w:rsidRPr="007D0184">
        <w:rPr>
          <w:sz w:val="24"/>
        </w:rPr>
        <w:t>W przypadku, o którym mowa w ust. 17, jeżeli termin zapłaty wynagrodzenia 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dłuższy 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30 dni, Zamawiający poinformuje o tym Wykonawcę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wezwie go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tej 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pod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rygorem wystąpienia o zapłatę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kary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umownej.</w:t>
      </w:r>
    </w:p>
    <w:p w14:paraId="54BCFE85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ind w:left="718" w:right="281" w:hanging="603"/>
        <w:jc w:val="both"/>
        <w:rPr>
          <w:sz w:val="24"/>
        </w:rPr>
      </w:pPr>
      <w:r w:rsidRPr="007D0184">
        <w:rPr>
          <w:sz w:val="24"/>
        </w:rPr>
        <w:t>Procedurę, o której mowa w ust. 17 i 18 niniejszego paragrafu, stosuje się również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wszystkich zmian umów o podwykonawstwo, których przedmiotem są dostawy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usługi.</w:t>
      </w:r>
    </w:p>
    <w:p w14:paraId="717D0C0E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ind w:left="718" w:right="278" w:hanging="603"/>
        <w:jc w:val="both"/>
        <w:rPr>
          <w:sz w:val="24"/>
        </w:rPr>
      </w:pPr>
      <w:r w:rsidRPr="007D0184">
        <w:rPr>
          <w:sz w:val="24"/>
        </w:rPr>
        <w:t>Wykonawca,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powierzając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własnym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wymagalnego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zachowaniem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płatności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podwykonawcą.</w:t>
      </w:r>
    </w:p>
    <w:p w14:paraId="654469D2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ind w:left="718" w:right="277" w:hanging="603"/>
        <w:jc w:val="both"/>
        <w:rPr>
          <w:sz w:val="24"/>
        </w:rPr>
      </w:pPr>
      <w:r w:rsidRPr="007D0184">
        <w:rPr>
          <w:sz w:val="24"/>
        </w:rPr>
        <w:t>W przypadku uchylenia się od obowiązku zapłaty, odpowiednio przez Wykonawcę,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wymagalnego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przysługującego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wykonane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odebrane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wymagalnego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przysługującego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zaakceptowaną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przedmiotem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 xml:space="preserve">roboty  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budowlane  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lub  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który  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zawarł  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przedłożoną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umowę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o podwykonawstwo, której przedmiotem są dostawy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usługi,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 zasadach określonych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art. 465 ustawy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Pzp.</w:t>
      </w:r>
    </w:p>
    <w:p w14:paraId="0C9C9D58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spacing w:before="1"/>
        <w:ind w:left="718" w:right="274" w:hanging="603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umożliwi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zgłoszenie, w formie pisemnej, uwag dotyczących zasadności bezpośredniej 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 Podwykonawcy lub Dalszemu podwykonawcy. Zamawiający informuje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zgłaszania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uwag,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krótszym niż 7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doręczenia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tej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informacji.</w:t>
      </w:r>
    </w:p>
    <w:p w14:paraId="6F4CFCB4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ind w:left="718" w:right="281" w:hanging="603"/>
        <w:jc w:val="both"/>
        <w:rPr>
          <w:sz w:val="24"/>
        </w:rPr>
      </w:pPr>
      <w:r w:rsidRPr="007D0184">
        <w:rPr>
          <w:sz w:val="24"/>
        </w:rPr>
        <w:t>W przypadku zgłoszenia uwag, 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których mowa w ust. 22, w terminie wskazanym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 Zamawiającego,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może:</w:t>
      </w:r>
    </w:p>
    <w:p w14:paraId="77876705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1144"/>
        </w:tabs>
        <w:ind w:left="1143" w:right="281" w:hanging="360"/>
        <w:jc w:val="both"/>
        <w:rPr>
          <w:sz w:val="24"/>
        </w:rPr>
      </w:pPr>
      <w:r w:rsidRPr="007D0184">
        <w:rPr>
          <w:sz w:val="24"/>
        </w:rPr>
        <w:t>nie dokonać bezpośredniej zapłaty wynagrodzenia Podwykonawcy lub Dalszemu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Wykonawca wykaże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niezasadność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takiej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zapłaty,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albo</w:t>
      </w:r>
    </w:p>
    <w:p w14:paraId="20881EBC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1144"/>
        </w:tabs>
        <w:ind w:left="1143" w:right="280" w:hanging="360"/>
        <w:jc w:val="both"/>
        <w:rPr>
          <w:sz w:val="24"/>
        </w:rPr>
      </w:pPr>
      <w:r w:rsidRPr="007D0184">
        <w:rPr>
          <w:sz w:val="24"/>
        </w:rPr>
        <w:t>złożyć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depozytu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sądowego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kwotę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potrzebną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pokrycie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 lub dalszego podwykonawcy, w przypadku istnienia zasadniczej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wątpliwości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podmiotu,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któremu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płatność się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należy,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albo</w:t>
      </w:r>
    </w:p>
    <w:p w14:paraId="210FC5C6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1144"/>
        </w:tabs>
        <w:spacing w:before="1"/>
        <w:ind w:left="1143" w:right="281" w:hanging="360"/>
        <w:jc w:val="both"/>
        <w:rPr>
          <w:sz w:val="24"/>
        </w:rPr>
      </w:pPr>
      <w:r w:rsidRPr="007D0184">
        <w:rPr>
          <w:sz w:val="24"/>
        </w:rPr>
        <w:t>dokonać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zasadność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takiej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zapłaty.</w:t>
      </w:r>
    </w:p>
    <w:p w14:paraId="75230E99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ind w:left="718" w:right="279" w:hanging="603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potrąci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kwotę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wypłaconego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należnego Wykonawcy.</w:t>
      </w:r>
    </w:p>
    <w:p w14:paraId="5CF40355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1830C88C" w14:textId="77777777" w:rsidR="00431F54" w:rsidRPr="007D0184" w:rsidRDefault="008928B0">
      <w:pPr>
        <w:spacing w:before="72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lastRenderedPageBreak/>
        <w:t>§ 22.</w:t>
      </w:r>
    </w:p>
    <w:p w14:paraId="228A4F38" w14:textId="77777777" w:rsidR="00431F54" w:rsidRPr="007D0184" w:rsidRDefault="008928B0">
      <w:pPr>
        <w:spacing w:line="274" w:lineRule="exact"/>
        <w:ind w:left="702" w:right="682"/>
        <w:jc w:val="center"/>
        <w:rPr>
          <w:b/>
          <w:sz w:val="24"/>
        </w:rPr>
      </w:pPr>
      <w:r w:rsidRPr="007D0184">
        <w:rPr>
          <w:b/>
          <w:sz w:val="24"/>
        </w:rPr>
        <w:t>Odstąpienie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od</w:t>
      </w:r>
      <w:r w:rsidRPr="007D0184">
        <w:rPr>
          <w:b/>
          <w:spacing w:val="-4"/>
          <w:sz w:val="24"/>
        </w:rPr>
        <w:t xml:space="preserve"> </w:t>
      </w:r>
      <w:r w:rsidRPr="007D0184">
        <w:rPr>
          <w:b/>
          <w:sz w:val="24"/>
        </w:rPr>
        <w:t>umowy</w:t>
      </w:r>
    </w:p>
    <w:p w14:paraId="2F0DDF34" w14:textId="77777777" w:rsidR="00431F54" w:rsidRPr="007D0184" w:rsidRDefault="008928B0">
      <w:pPr>
        <w:pStyle w:val="Akapitzlist"/>
        <w:numPr>
          <w:ilvl w:val="0"/>
          <w:numId w:val="10"/>
        </w:numPr>
        <w:tabs>
          <w:tab w:val="left" w:pos="717"/>
        </w:tabs>
        <w:ind w:right="280" w:hanging="617"/>
        <w:jc w:val="both"/>
        <w:rPr>
          <w:sz w:val="24"/>
        </w:rPr>
      </w:pPr>
      <w:r w:rsidRPr="007D0184">
        <w:rPr>
          <w:sz w:val="24"/>
        </w:rPr>
        <w:t>Odstąpienie od umowy może nastąpić wyłącznie w części (w zakresie niewykonanego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 Umowy) w formie pisemnej pod rygorem nieważności i musi zawierać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uzasadnienie.</w:t>
      </w:r>
    </w:p>
    <w:p w14:paraId="423888C9" w14:textId="77777777" w:rsidR="00431F54" w:rsidRPr="007D0184" w:rsidRDefault="008928B0">
      <w:pPr>
        <w:pStyle w:val="Akapitzlist"/>
        <w:numPr>
          <w:ilvl w:val="0"/>
          <w:numId w:val="10"/>
        </w:numPr>
        <w:tabs>
          <w:tab w:val="left" w:pos="717"/>
        </w:tabs>
        <w:ind w:right="280" w:hanging="617"/>
        <w:jc w:val="both"/>
        <w:rPr>
          <w:sz w:val="24"/>
        </w:rPr>
      </w:pPr>
      <w:r w:rsidRPr="007D0184">
        <w:rPr>
          <w:sz w:val="24"/>
        </w:rPr>
        <w:t>Strony mają prawo odstąpić od Umowy w przypadkach przewidzianych przez ustawę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Pzp i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k.c.,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sytuacjach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określonych,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treścią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art.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395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k.c.,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3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i 4 poniżej.</w:t>
      </w:r>
    </w:p>
    <w:p w14:paraId="0DE45805" w14:textId="77777777" w:rsidR="00431F54" w:rsidRPr="007D0184" w:rsidRDefault="008928B0">
      <w:pPr>
        <w:pStyle w:val="Akapitzlist"/>
        <w:numPr>
          <w:ilvl w:val="0"/>
          <w:numId w:val="10"/>
        </w:numPr>
        <w:tabs>
          <w:tab w:val="left" w:pos="717"/>
        </w:tabs>
        <w:ind w:right="277" w:hanging="617"/>
        <w:jc w:val="both"/>
        <w:rPr>
          <w:sz w:val="24"/>
        </w:rPr>
      </w:pPr>
      <w:r w:rsidRPr="007D0184">
        <w:rPr>
          <w:sz w:val="24"/>
        </w:rPr>
        <w:t>Zamawiający może odstąpić od umowy z przyczyn leżących po stronie Wykonawcy,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gdy:</w:t>
      </w:r>
    </w:p>
    <w:p w14:paraId="0C1178DC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1144"/>
        </w:tabs>
        <w:ind w:right="277"/>
        <w:jc w:val="both"/>
        <w:rPr>
          <w:sz w:val="24"/>
        </w:rPr>
      </w:pPr>
      <w:r w:rsidRPr="007D0184">
        <w:rPr>
          <w:sz w:val="24"/>
        </w:rPr>
        <w:t>nastąpiła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likwidacja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(postawienie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likwidacji),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zawiesi lub zaprzestanie wykonywania działalności gospodarczej bądź w stosunku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 Wykonawcy wszczęto któregokolwiek z postępowań wskazanych w przepisach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ustawy z dnia 28.02.2003 r. prawo upadłościowe (t.j. Dz. U. z 2020 r. poz. 1228,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późn. zm.), z wyjątkiem likwidacji przeprowadzonej w celu przekształcenia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restrukturyzacji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dnia,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powziął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wiadomość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okolicznościach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przyczyn;</w:t>
      </w:r>
    </w:p>
    <w:p w14:paraId="15563683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1144"/>
        </w:tabs>
        <w:ind w:right="276"/>
        <w:jc w:val="both"/>
        <w:rPr>
          <w:sz w:val="24"/>
        </w:rPr>
      </w:pPr>
      <w:r w:rsidRPr="007D0184">
        <w:rPr>
          <w:sz w:val="24"/>
        </w:rPr>
        <w:t>Wykonawca wykonuje zamówienie w sposób sprzeczny z umową, dokumentacją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sposobu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realizacji,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mimo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określonym w tym wezwaniu nie krótszego jednak niż 14 dni. Przez wykonywanie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sposób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sprzeczny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rozumieć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sytuację,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Wykonawca:</w:t>
      </w:r>
    </w:p>
    <w:p w14:paraId="277607F9" w14:textId="77777777" w:rsidR="00431F54" w:rsidRPr="007D0184" w:rsidRDefault="008928B0">
      <w:pPr>
        <w:pStyle w:val="Akapitzlist"/>
        <w:numPr>
          <w:ilvl w:val="2"/>
          <w:numId w:val="10"/>
        </w:numPr>
        <w:tabs>
          <w:tab w:val="left" w:pos="1569"/>
        </w:tabs>
        <w:ind w:right="281"/>
        <w:jc w:val="both"/>
        <w:rPr>
          <w:sz w:val="24"/>
        </w:rPr>
      </w:pP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wbudowywał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cechach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gorszych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stosunku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przewidzianych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projektowej,</w:t>
      </w:r>
    </w:p>
    <w:p w14:paraId="761CA0C3" w14:textId="77777777" w:rsidR="00431F54" w:rsidRPr="007D0184" w:rsidRDefault="008928B0">
      <w:pPr>
        <w:pStyle w:val="Akapitzlist"/>
        <w:numPr>
          <w:ilvl w:val="2"/>
          <w:numId w:val="10"/>
        </w:numPr>
        <w:tabs>
          <w:tab w:val="left" w:pos="1569"/>
        </w:tabs>
        <w:ind w:right="282"/>
        <w:jc w:val="both"/>
        <w:rPr>
          <w:sz w:val="24"/>
        </w:rPr>
      </w:pP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zgromadzonych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odpadów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zbędnych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zbędnego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sprzętu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zagraża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bezpieczeństwu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budowie,</w:t>
      </w:r>
    </w:p>
    <w:p w14:paraId="435059B7" w14:textId="77777777" w:rsidR="00431F54" w:rsidRPr="007D0184" w:rsidRDefault="008928B0">
      <w:pPr>
        <w:pStyle w:val="Akapitzlist"/>
        <w:numPr>
          <w:ilvl w:val="2"/>
          <w:numId w:val="10"/>
        </w:numPr>
        <w:tabs>
          <w:tab w:val="left" w:pos="1569"/>
        </w:tabs>
        <w:ind w:right="279"/>
        <w:jc w:val="both"/>
        <w:rPr>
          <w:sz w:val="24"/>
        </w:rPr>
      </w:pPr>
      <w:r w:rsidRPr="007D0184">
        <w:rPr>
          <w:sz w:val="24"/>
        </w:rPr>
        <w:t>wykonuje roboty przy użyciu niesprawnego sprzętu co zagraża bezpieczeństwu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budowie,</w:t>
      </w:r>
    </w:p>
    <w:p w14:paraId="7C8EAB80" w14:textId="77777777" w:rsidR="00431F54" w:rsidRPr="007D0184" w:rsidRDefault="008928B0">
      <w:pPr>
        <w:pStyle w:val="Akapitzlist"/>
        <w:numPr>
          <w:ilvl w:val="2"/>
          <w:numId w:val="10"/>
        </w:numPr>
        <w:tabs>
          <w:tab w:val="left" w:pos="1569"/>
        </w:tabs>
        <w:ind w:hanging="361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rażący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sposób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narusza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obowiązki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pracownicze,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szczególności:</w:t>
      </w:r>
    </w:p>
    <w:p w14:paraId="08564E88" w14:textId="77777777" w:rsidR="00431F54" w:rsidRPr="007D0184" w:rsidRDefault="008928B0">
      <w:pPr>
        <w:pStyle w:val="Akapitzlist"/>
        <w:numPr>
          <w:ilvl w:val="3"/>
          <w:numId w:val="10"/>
        </w:numPr>
        <w:tabs>
          <w:tab w:val="left" w:pos="1994"/>
        </w:tabs>
        <w:spacing w:before="1" w:line="293" w:lineRule="exact"/>
        <w:ind w:hanging="361"/>
        <w:rPr>
          <w:sz w:val="24"/>
        </w:rPr>
      </w:pPr>
      <w:r w:rsidRPr="007D0184">
        <w:rPr>
          <w:sz w:val="24"/>
        </w:rPr>
        <w:t>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przestrzega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ustalonego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czasu pracy,</w:t>
      </w:r>
    </w:p>
    <w:p w14:paraId="720F62A3" w14:textId="77777777" w:rsidR="00431F54" w:rsidRPr="007D0184" w:rsidRDefault="008928B0">
      <w:pPr>
        <w:pStyle w:val="Akapitzlist"/>
        <w:numPr>
          <w:ilvl w:val="3"/>
          <w:numId w:val="10"/>
        </w:numPr>
        <w:tabs>
          <w:tab w:val="left" w:pos="1994"/>
        </w:tabs>
        <w:spacing w:line="293" w:lineRule="exact"/>
        <w:ind w:hanging="361"/>
        <w:rPr>
          <w:sz w:val="24"/>
        </w:rPr>
      </w:pPr>
      <w:r w:rsidRPr="007D0184">
        <w:rPr>
          <w:sz w:val="24"/>
        </w:rPr>
        <w:t>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wyposaża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pracowników 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niezbędną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odzież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ochronną,</w:t>
      </w:r>
    </w:p>
    <w:p w14:paraId="53480000" w14:textId="77777777" w:rsidR="00431F54" w:rsidRPr="007D0184" w:rsidRDefault="008928B0">
      <w:pPr>
        <w:pStyle w:val="Akapitzlist"/>
        <w:numPr>
          <w:ilvl w:val="3"/>
          <w:numId w:val="10"/>
        </w:numPr>
        <w:tabs>
          <w:tab w:val="left" w:pos="1994"/>
        </w:tabs>
        <w:ind w:right="282"/>
        <w:rPr>
          <w:sz w:val="24"/>
        </w:rPr>
      </w:pPr>
      <w:r w:rsidRPr="007D0184">
        <w:rPr>
          <w:sz w:val="24"/>
        </w:rPr>
        <w:t>dopuszcza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49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49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budowie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50"/>
          <w:sz w:val="24"/>
        </w:rPr>
        <w:t xml:space="preserve"> </w:t>
      </w:r>
      <w:r w:rsidRPr="007D0184">
        <w:rPr>
          <w:sz w:val="24"/>
        </w:rPr>
        <w:t>pracowników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bez niezbędnych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zabezpieczeń,</w:t>
      </w:r>
    </w:p>
    <w:p w14:paraId="0C34D25A" w14:textId="77777777" w:rsidR="00431F54" w:rsidRPr="007D0184" w:rsidRDefault="008928B0">
      <w:pPr>
        <w:pStyle w:val="Akapitzlist"/>
        <w:numPr>
          <w:ilvl w:val="3"/>
          <w:numId w:val="10"/>
        </w:numPr>
        <w:tabs>
          <w:tab w:val="left" w:pos="1994"/>
        </w:tabs>
        <w:spacing w:before="3" w:line="237" w:lineRule="auto"/>
        <w:ind w:right="281"/>
        <w:rPr>
          <w:sz w:val="24"/>
        </w:rPr>
      </w:pPr>
      <w:r w:rsidRPr="007D0184">
        <w:rPr>
          <w:sz w:val="24"/>
        </w:rPr>
        <w:t>dopuszcza do wykonywania czynności na budowie przez pracowników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znajdujących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stanie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nietrzeźwości,</w:t>
      </w:r>
    </w:p>
    <w:p w14:paraId="61766BB5" w14:textId="77777777" w:rsidR="00431F54" w:rsidRPr="007D0184" w:rsidRDefault="008928B0">
      <w:pPr>
        <w:pStyle w:val="Akapitzlist"/>
        <w:numPr>
          <w:ilvl w:val="3"/>
          <w:numId w:val="10"/>
        </w:numPr>
        <w:tabs>
          <w:tab w:val="left" w:pos="1994"/>
        </w:tabs>
        <w:spacing w:before="5" w:line="237" w:lineRule="auto"/>
        <w:ind w:right="272"/>
        <w:rPr>
          <w:sz w:val="24"/>
        </w:rPr>
      </w:pPr>
      <w:r w:rsidRPr="007D0184">
        <w:rPr>
          <w:sz w:val="24"/>
        </w:rPr>
        <w:t xml:space="preserve">nie reaguje na zachowania pracownika, który w </w:t>
      </w:r>
      <w:r w:rsidRPr="007D0184">
        <w:rPr>
          <w:color w:val="010101"/>
          <w:sz w:val="24"/>
        </w:rPr>
        <w:t>wyjątkowo lekceważący</w:t>
      </w:r>
      <w:r w:rsidRPr="007D0184">
        <w:rPr>
          <w:color w:val="010101"/>
          <w:spacing w:val="1"/>
          <w:sz w:val="24"/>
        </w:rPr>
        <w:t xml:space="preserve"> </w:t>
      </w:r>
      <w:r w:rsidRPr="007D0184">
        <w:rPr>
          <w:color w:val="010101"/>
          <w:sz w:val="24"/>
        </w:rPr>
        <w:t>sposób wykonuje swoje obowiązki, jeżeli pracownik zatrudniony jest na</w:t>
      </w:r>
      <w:r w:rsidRPr="007D0184">
        <w:rPr>
          <w:color w:val="010101"/>
          <w:spacing w:val="1"/>
          <w:sz w:val="24"/>
        </w:rPr>
        <w:t xml:space="preserve"> </w:t>
      </w:r>
      <w:r w:rsidRPr="007D0184">
        <w:rPr>
          <w:color w:val="010101"/>
          <w:sz w:val="24"/>
        </w:rPr>
        <w:t>stanowisku</w:t>
      </w:r>
      <w:r w:rsidRPr="007D0184">
        <w:rPr>
          <w:color w:val="010101"/>
          <w:spacing w:val="-2"/>
          <w:sz w:val="24"/>
        </w:rPr>
        <w:t xml:space="preserve"> </w:t>
      </w:r>
      <w:r w:rsidRPr="007D0184">
        <w:rPr>
          <w:color w:val="010101"/>
          <w:sz w:val="24"/>
        </w:rPr>
        <w:t>nakazującym szczególną</w:t>
      </w:r>
      <w:r w:rsidRPr="007D0184">
        <w:rPr>
          <w:color w:val="010101"/>
          <w:spacing w:val="-2"/>
          <w:sz w:val="24"/>
        </w:rPr>
        <w:t xml:space="preserve"> </w:t>
      </w:r>
      <w:r w:rsidRPr="007D0184">
        <w:rPr>
          <w:color w:val="010101"/>
          <w:sz w:val="24"/>
        </w:rPr>
        <w:t>przezorność</w:t>
      </w:r>
      <w:r w:rsidRPr="007D0184">
        <w:rPr>
          <w:color w:val="010101"/>
          <w:spacing w:val="-1"/>
          <w:sz w:val="24"/>
        </w:rPr>
        <w:t xml:space="preserve"> </w:t>
      </w:r>
      <w:r w:rsidRPr="007D0184">
        <w:rPr>
          <w:color w:val="010101"/>
          <w:sz w:val="24"/>
        </w:rPr>
        <w:t>i</w:t>
      </w:r>
      <w:r w:rsidRPr="007D0184">
        <w:rPr>
          <w:color w:val="010101"/>
          <w:spacing w:val="-2"/>
          <w:sz w:val="24"/>
        </w:rPr>
        <w:t xml:space="preserve"> </w:t>
      </w:r>
      <w:r w:rsidRPr="007D0184">
        <w:rPr>
          <w:color w:val="010101"/>
          <w:sz w:val="24"/>
        </w:rPr>
        <w:t>ostrożność</w:t>
      </w:r>
      <w:r w:rsidRPr="007D0184">
        <w:rPr>
          <w:color w:val="010101"/>
          <w:spacing w:val="-2"/>
          <w:sz w:val="24"/>
        </w:rPr>
        <w:t xml:space="preserve"> </w:t>
      </w:r>
      <w:r w:rsidRPr="007D0184">
        <w:rPr>
          <w:color w:val="010101"/>
          <w:sz w:val="24"/>
        </w:rPr>
        <w:t>w</w:t>
      </w:r>
      <w:r w:rsidRPr="007D0184">
        <w:rPr>
          <w:color w:val="010101"/>
          <w:spacing w:val="-13"/>
          <w:sz w:val="24"/>
        </w:rPr>
        <w:t xml:space="preserve"> </w:t>
      </w:r>
      <w:r w:rsidRPr="007D0184">
        <w:rPr>
          <w:color w:val="010101"/>
          <w:sz w:val="24"/>
        </w:rPr>
        <w:t>działaniu,</w:t>
      </w:r>
    </w:p>
    <w:p w14:paraId="170EF49E" w14:textId="77777777" w:rsidR="00431F54" w:rsidRPr="007D0184" w:rsidRDefault="008928B0">
      <w:pPr>
        <w:pStyle w:val="Tekstpodstawowy"/>
        <w:spacing w:before="3"/>
        <w:ind w:left="1143" w:right="277" w:firstLine="60"/>
      </w:pPr>
      <w:r w:rsidRPr="007D0184">
        <w:t>- w terminie 30 dni od bezskutecznego upływu terminu wyznaczonego do zmiany</w:t>
      </w:r>
      <w:r w:rsidRPr="007D0184">
        <w:rPr>
          <w:spacing w:val="1"/>
        </w:rPr>
        <w:t xml:space="preserve"> </w:t>
      </w:r>
      <w:r w:rsidRPr="007D0184">
        <w:t>sposobu</w:t>
      </w:r>
      <w:r w:rsidRPr="007D0184">
        <w:rPr>
          <w:spacing w:val="-1"/>
        </w:rPr>
        <w:t xml:space="preserve"> </w:t>
      </w:r>
      <w:r w:rsidRPr="007D0184">
        <w:t>realizacji Umowy;</w:t>
      </w:r>
    </w:p>
    <w:p w14:paraId="33CB2086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1144"/>
        </w:tabs>
        <w:ind w:right="271"/>
        <w:jc w:val="both"/>
        <w:rPr>
          <w:sz w:val="24"/>
        </w:rPr>
      </w:pPr>
      <w:r w:rsidRPr="007D0184">
        <w:rPr>
          <w:sz w:val="24"/>
        </w:rPr>
        <w:t>Wykonawca nie przystąpił do protokolarnego przejęcia od Zamawiającego terenu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30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terminu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wskazanego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§8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pkt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3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nie rozpoczął robót w terminie 30 dni od dnia tego przejęcia, o ile wynika to z winy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Wykonawcy - w terminie 30 dni, liczonym od dnia następującego po dniu upływu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w/w</w:t>
      </w:r>
      <w:r w:rsidRPr="007D0184">
        <w:rPr>
          <w:spacing w:val="-14"/>
          <w:sz w:val="24"/>
        </w:rPr>
        <w:t xml:space="preserve"> </w:t>
      </w:r>
      <w:r w:rsidRPr="007D0184">
        <w:rPr>
          <w:sz w:val="24"/>
        </w:rPr>
        <w:t>terminów;</w:t>
      </w:r>
    </w:p>
    <w:p w14:paraId="12AB8754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1144"/>
        </w:tabs>
        <w:ind w:hanging="421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przerwie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realizację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bez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uzasadnienia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przerwa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ta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trwa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ponad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14</w:t>
      </w:r>
    </w:p>
    <w:p w14:paraId="59736267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3A92EECC" w14:textId="77777777" w:rsidR="00431F54" w:rsidRPr="007D0184" w:rsidRDefault="008928B0">
      <w:pPr>
        <w:pStyle w:val="Tekstpodstawowy"/>
        <w:spacing w:before="67"/>
        <w:ind w:left="1143" w:right="277" w:firstLine="0"/>
      </w:pPr>
      <w:r w:rsidRPr="007D0184">
        <w:lastRenderedPageBreak/>
        <w:t>dni i pomimo wyznaczenia dodatkowego terminu nie krótszego niż 7 dni nie podjął</w:t>
      </w:r>
      <w:r w:rsidRPr="007D0184">
        <w:rPr>
          <w:spacing w:val="-57"/>
        </w:rPr>
        <w:t xml:space="preserve"> </w:t>
      </w:r>
      <w:r w:rsidRPr="007D0184">
        <w:t>przerwanych robót -</w:t>
      </w:r>
      <w:r w:rsidRPr="007D0184">
        <w:rPr>
          <w:spacing w:val="-2"/>
        </w:rPr>
        <w:t xml:space="preserve"> </w:t>
      </w:r>
      <w:r w:rsidRPr="007D0184">
        <w:t>w</w:t>
      </w:r>
      <w:r w:rsidRPr="007D0184">
        <w:rPr>
          <w:spacing w:val="-1"/>
        </w:rPr>
        <w:t xml:space="preserve"> </w:t>
      </w:r>
      <w:r w:rsidRPr="007D0184">
        <w:t>terminie</w:t>
      </w:r>
      <w:r w:rsidRPr="007D0184">
        <w:rPr>
          <w:spacing w:val="-2"/>
        </w:rPr>
        <w:t xml:space="preserve"> </w:t>
      </w:r>
      <w:r w:rsidRPr="007D0184">
        <w:t>30</w:t>
      </w:r>
      <w:r w:rsidRPr="007D0184">
        <w:rPr>
          <w:spacing w:val="-1"/>
        </w:rPr>
        <w:t xml:space="preserve"> </w:t>
      </w:r>
      <w:r w:rsidRPr="007D0184">
        <w:t>dni,</w:t>
      </w:r>
      <w:r w:rsidRPr="007D0184">
        <w:rPr>
          <w:spacing w:val="-1"/>
        </w:rPr>
        <w:t xml:space="preserve"> </w:t>
      </w:r>
      <w:r w:rsidRPr="007D0184">
        <w:t>liczonym</w:t>
      </w:r>
      <w:r w:rsidRPr="007D0184">
        <w:rPr>
          <w:spacing w:val="1"/>
        </w:rPr>
        <w:t xml:space="preserve"> </w:t>
      </w:r>
      <w:r w:rsidRPr="007D0184">
        <w:t>od</w:t>
      </w:r>
      <w:r w:rsidRPr="007D0184">
        <w:rPr>
          <w:spacing w:val="1"/>
        </w:rPr>
        <w:t xml:space="preserve"> </w:t>
      </w:r>
      <w:r w:rsidRPr="007D0184">
        <w:t>upływu</w:t>
      </w:r>
      <w:r w:rsidRPr="007D0184">
        <w:rPr>
          <w:spacing w:val="-2"/>
        </w:rPr>
        <w:t xml:space="preserve"> </w:t>
      </w:r>
      <w:r w:rsidRPr="007D0184">
        <w:t>terminu</w:t>
      </w:r>
      <w:r w:rsidRPr="007D0184">
        <w:rPr>
          <w:spacing w:val="-1"/>
        </w:rPr>
        <w:t xml:space="preserve"> </w:t>
      </w:r>
      <w:r w:rsidRPr="007D0184">
        <w:t>wezwania;</w:t>
      </w:r>
    </w:p>
    <w:p w14:paraId="31DFD8BC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1144"/>
        </w:tabs>
        <w:ind w:right="275"/>
        <w:jc w:val="both"/>
        <w:rPr>
          <w:sz w:val="24"/>
        </w:rPr>
      </w:pPr>
      <w:r w:rsidRPr="007D0184">
        <w:rPr>
          <w:sz w:val="24"/>
        </w:rPr>
        <w:t>Wykonawca popada w zwłokę w wykonaniu poszczególnych Etapów 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stosunku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harmonogramie, o więcej niż 60 dni - w terminie 30 dni, liczonym od ostatniego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tej zwłoki;</w:t>
      </w:r>
    </w:p>
    <w:p w14:paraId="738A68DA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1144"/>
        </w:tabs>
        <w:ind w:right="272"/>
        <w:jc w:val="both"/>
        <w:rPr>
          <w:sz w:val="24"/>
        </w:rPr>
      </w:pPr>
      <w:r w:rsidRPr="007D0184">
        <w:rPr>
          <w:sz w:val="24"/>
        </w:rPr>
        <w:t>nastąpiła konieczność co najmniej trzykrotnego dokonania bezpośredniej 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bezpośrednich zapłat na sumę większą niż 5% łącznej wartości brutto umowy -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trzeciej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kwoty,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doprowadzi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przekroczenia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5%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łącznej wartości brutto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umowy;</w:t>
      </w:r>
    </w:p>
    <w:p w14:paraId="1FE57B1E" w14:textId="77777777" w:rsidR="00431F54" w:rsidRPr="007D0184" w:rsidRDefault="008928B0">
      <w:pPr>
        <w:pStyle w:val="Akapitzlist"/>
        <w:numPr>
          <w:ilvl w:val="0"/>
          <w:numId w:val="10"/>
        </w:numPr>
        <w:tabs>
          <w:tab w:val="left" w:pos="544"/>
        </w:tabs>
        <w:spacing w:before="1"/>
        <w:ind w:left="543" w:right="282" w:hanging="428"/>
        <w:jc w:val="both"/>
        <w:rPr>
          <w:sz w:val="24"/>
        </w:rPr>
      </w:pPr>
      <w:r w:rsidRPr="007D0184">
        <w:rPr>
          <w:sz w:val="24"/>
        </w:rPr>
        <w:t>Wykonawca może odstąpić od umowy z przyczyn leżących po stronie Zamawiającego, 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przypadku,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gdy:</w:t>
      </w:r>
    </w:p>
    <w:p w14:paraId="41B0F468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969"/>
        </w:tabs>
        <w:ind w:left="968" w:right="278" w:hanging="425"/>
        <w:jc w:val="both"/>
        <w:rPr>
          <w:sz w:val="24"/>
        </w:rPr>
      </w:pPr>
      <w:r w:rsidRPr="007D0184">
        <w:rPr>
          <w:sz w:val="24"/>
        </w:rPr>
        <w:t>Zamawiający nie wywiązuje się z obowiązku zapłaty faktury mimo wyznaczenia 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dodatkowego terminu na piśmie, nie krótszego niż 14 dni - w terminie 30 dni 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upływu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wyznaczonego terminu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zapłatę;</w:t>
      </w:r>
    </w:p>
    <w:p w14:paraId="3C9D10B3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969"/>
        </w:tabs>
        <w:ind w:left="968" w:right="277" w:hanging="425"/>
        <w:jc w:val="both"/>
        <w:rPr>
          <w:sz w:val="24"/>
        </w:rPr>
      </w:pPr>
      <w:r w:rsidRPr="007D0184">
        <w:rPr>
          <w:sz w:val="24"/>
        </w:rPr>
        <w:t>Zamawiający odmawia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przyczyny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mimo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pisemnego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wezwania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go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tego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określonym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upływu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terminu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odbioru;</w:t>
      </w:r>
    </w:p>
    <w:p w14:paraId="7096717A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969"/>
        </w:tabs>
        <w:ind w:left="968" w:right="280" w:hanging="425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zawiadomi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wobec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nieprzewidzianych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uprzednio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okoliczności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mógł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wywiązać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swoich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umownych wobec Wykonawcy - w terminie 30 dni od dnia, w którym 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powziął wiadomość o okolicznościach uzasadniających odstąpienie od umowy z tej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przyczyny;</w:t>
      </w:r>
    </w:p>
    <w:p w14:paraId="568C35FA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969"/>
        </w:tabs>
        <w:ind w:left="968" w:right="278" w:hanging="425"/>
        <w:jc w:val="both"/>
        <w:rPr>
          <w:sz w:val="24"/>
        </w:rPr>
      </w:pP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skutek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nieuzasadnionego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polecenia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przerwa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 trwa dłużej niż 30 dni - w terminie 30 dni, liczonym od ostatniego dnia tej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przerwy.</w:t>
      </w:r>
    </w:p>
    <w:p w14:paraId="5BFF9DCC" w14:textId="77777777" w:rsidR="00431F54" w:rsidRPr="007D0184" w:rsidRDefault="008928B0">
      <w:pPr>
        <w:pStyle w:val="Akapitzlist"/>
        <w:numPr>
          <w:ilvl w:val="0"/>
          <w:numId w:val="10"/>
        </w:numPr>
        <w:tabs>
          <w:tab w:val="left" w:pos="544"/>
        </w:tabs>
        <w:spacing w:before="1"/>
        <w:ind w:left="543" w:right="279" w:hanging="428"/>
        <w:jc w:val="both"/>
        <w:rPr>
          <w:sz w:val="24"/>
        </w:rPr>
      </w:pPr>
      <w:r w:rsidRPr="007D0184">
        <w:rPr>
          <w:sz w:val="24"/>
        </w:rPr>
        <w:t>Odstąpienie z przyczyn o których mowa w ust. 3 i 4 nie może nastąpić później, niż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14 miesięcy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od daty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podpisania niniejszej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umowy.</w:t>
      </w:r>
    </w:p>
    <w:p w14:paraId="78557D1D" w14:textId="77777777" w:rsidR="00431F54" w:rsidRPr="007D0184" w:rsidRDefault="008928B0">
      <w:pPr>
        <w:pStyle w:val="Akapitzlist"/>
        <w:numPr>
          <w:ilvl w:val="0"/>
          <w:numId w:val="10"/>
        </w:numPr>
        <w:tabs>
          <w:tab w:val="left" w:pos="544"/>
        </w:tabs>
        <w:ind w:left="543" w:right="275" w:hanging="428"/>
        <w:jc w:val="both"/>
        <w:rPr>
          <w:sz w:val="24"/>
        </w:rPr>
      </w:pPr>
      <w:r w:rsidRPr="007D0184">
        <w:rPr>
          <w:sz w:val="24"/>
        </w:rPr>
        <w:t>Strony zgodnie oświadczają, że pomimo odstąpienia od Umowy postanowienia dotyczące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obowiązują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między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nadal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odniesieniu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odebranych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robót.</w:t>
      </w:r>
    </w:p>
    <w:p w14:paraId="02ADB1DB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5C8CDCD3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23.</w:t>
      </w:r>
    </w:p>
    <w:p w14:paraId="23006253" w14:textId="77777777" w:rsidR="00431F54" w:rsidRPr="007D0184" w:rsidRDefault="008928B0">
      <w:pPr>
        <w:spacing w:line="274" w:lineRule="exact"/>
        <w:ind w:left="702" w:right="683"/>
        <w:jc w:val="center"/>
        <w:rPr>
          <w:b/>
          <w:sz w:val="24"/>
        </w:rPr>
      </w:pPr>
      <w:r w:rsidRPr="007D0184">
        <w:rPr>
          <w:b/>
          <w:sz w:val="24"/>
        </w:rPr>
        <w:t>Obowiązki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Wykonawcy</w:t>
      </w:r>
      <w:r w:rsidRPr="007D0184">
        <w:rPr>
          <w:b/>
          <w:spacing w:val="-5"/>
          <w:sz w:val="24"/>
        </w:rPr>
        <w:t xml:space="preserve"> </w:t>
      </w:r>
      <w:r w:rsidRPr="007D0184">
        <w:rPr>
          <w:b/>
          <w:sz w:val="24"/>
        </w:rPr>
        <w:t>i Zamawiającego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w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związku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z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odstąpieniem</w:t>
      </w:r>
      <w:r w:rsidRPr="007D0184">
        <w:rPr>
          <w:b/>
          <w:spacing w:val="-6"/>
          <w:sz w:val="24"/>
        </w:rPr>
        <w:t xml:space="preserve"> </w:t>
      </w:r>
      <w:r w:rsidRPr="007D0184">
        <w:rPr>
          <w:b/>
          <w:sz w:val="24"/>
        </w:rPr>
        <w:t>od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umowy</w:t>
      </w:r>
    </w:p>
    <w:p w14:paraId="60C8C232" w14:textId="77777777" w:rsidR="00431F54" w:rsidRPr="007D0184" w:rsidRDefault="008928B0">
      <w:pPr>
        <w:pStyle w:val="Akapitzlist"/>
        <w:numPr>
          <w:ilvl w:val="0"/>
          <w:numId w:val="9"/>
        </w:numPr>
        <w:tabs>
          <w:tab w:val="left" w:pos="544"/>
        </w:tabs>
        <w:spacing w:line="274" w:lineRule="exact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przypadku odstąpienia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strony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mają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następujące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obowiązki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szczegółowe:</w:t>
      </w:r>
    </w:p>
    <w:p w14:paraId="10CEF346" w14:textId="77777777" w:rsidR="00431F54" w:rsidRPr="007D0184" w:rsidRDefault="008928B0">
      <w:pPr>
        <w:pStyle w:val="Akapitzlist"/>
        <w:numPr>
          <w:ilvl w:val="1"/>
          <w:numId w:val="9"/>
        </w:numPr>
        <w:tabs>
          <w:tab w:val="left" w:pos="969"/>
        </w:tabs>
        <w:ind w:right="279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dokona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niezwłocznego,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później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jednak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14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daty odstąpienia od umowy, zabezpieczenia terenu budowy i przerwanych prac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obustronnie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uzgodnionym,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zaplecza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dostarczone,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niestanowiące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własności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</w:p>
    <w:p w14:paraId="6E57889D" w14:textId="77777777" w:rsidR="00431F54" w:rsidRPr="007D0184" w:rsidRDefault="008928B0">
      <w:pPr>
        <w:pStyle w:val="Akapitzlist"/>
        <w:numPr>
          <w:ilvl w:val="1"/>
          <w:numId w:val="9"/>
        </w:numPr>
        <w:tabs>
          <w:tab w:val="left" w:pos="969"/>
        </w:tabs>
        <w:spacing w:before="1"/>
        <w:ind w:right="278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 gotowość do odbioru robót pozostających w toku wg stanu na dzień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oświadczenia 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odstąpieniu,</w:t>
      </w:r>
    </w:p>
    <w:p w14:paraId="2F20D41D" w14:textId="77777777" w:rsidR="00431F54" w:rsidRPr="007D0184" w:rsidRDefault="008928B0">
      <w:pPr>
        <w:pStyle w:val="Akapitzlist"/>
        <w:numPr>
          <w:ilvl w:val="1"/>
          <w:numId w:val="9"/>
        </w:numPr>
        <w:tabs>
          <w:tab w:val="left" w:pos="969"/>
        </w:tabs>
        <w:ind w:right="272"/>
        <w:jc w:val="both"/>
        <w:rPr>
          <w:sz w:val="24"/>
        </w:rPr>
      </w:pPr>
      <w:r w:rsidRPr="007D0184">
        <w:rPr>
          <w:sz w:val="24"/>
        </w:rPr>
        <w:t>w terminie do 21 dni od dnia zgłoszenia gotowości do odbioru robót, zgodnie z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udziale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najmniej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przeprowadzi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odbiór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przerwanych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zabezpieczających,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sporządzi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szczegółowy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protokół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(tzw.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protokół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inwentaryzacji)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według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stanu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na</w:t>
      </w:r>
    </w:p>
    <w:p w14:paraId="197637BA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67449038" w14:textId="77777777" w:rsidR="00431F54" w:rsidRPr="007D0184" w:rsidRDefault="008928B0">
      <w:pPr>
        <w:pStyle w:val="Tekstpodstawowy"/>
        <w:spacing w:before="67"/>
        <w:ind w:left="968" w:right="277" w:firstLine="0"/>
      </w:pPr>
      <w:r w:rsidRPr="007D0184">
        <w:lastRenderedPageBreak/>
        <w:t>dzień odstąpienia, wraz z określeniem kwot wynagrodzenia należnych Wykonawcy.</w:t>
      </w:r>
      <w:r w:rsidRPr="007D0184">
        <w:rPr>
          <w:spacing w:val="1"/>
        </w:rPr>
        <w:t xml:space="preserve"> </w:t>
      </w:r>
      <w:r w:rsidRPr="007D0184">
        <w:t>Protokół</w:t>
      </w:r>
      <w:r w:rsidRPr="007D0184">
        <w:rPr>
          <w:spacing w:val="1"/>
        </w:rPr>
        <w:t xml:space="preserve"> </w:t>
      </w:r>
      <w:r w:rsidRPr="007D0184">
        <w:t>z</w:t>
      </w:r>
      <w:r w:rsidRPr="007D0184">
        <w:rPr>
          <w:spacing w:val="1"/>
        </w:rPr>
        <w:t xml:space="preserve"> </w:t>
      </w:r>
      <w:r w:rsidRPr="007D0184">
        <w:t>inwentaryzacji</w:t>
      </w:r>
      <w:r w:rsidRPr="007D0184">
        <w:rPr>
          <w:spacing w:val="1"/>
        </w:rPr>
        <w:t xml:space="preserve"> </w:t>
      </w:r>
      <w:r w:rsidRPr="007D0184">
        <w:t>stanowi</w:t>
      </w:r>
      <w:r w:rsidRPr="007D0184">
        <w:rPr>
          <w:spacing w:val="1"/>
        </w:rPr>
        <w:t xml:space="preserve"> </w:t>
      </w:r>
      <w:r w:rsidRPr="007D0184">
        <w:t>podstawę</w:t>
      </w:r>
      <w:r w:rsidRPr="007D0184">
        <w:rPr>
          <w:spacing w:val="1"/>
        </w:rPr>
        <w:t xml:space="preserve"> </w:t>
      </w:r>
      <w:r w:rsidRPr="007D0184">
        <w:t>do</w:t>
      </w:r>
      <w:r w:rsidRPr="007D0184">
        <w:rPr>
          <w:spacing w:val="1"/>
        </w:rPr>
        <w:t xml:space="preserve"> </w:t>
      </w:r>
      <w:r w:rsidRPr="007D0184">
        <w:t>wystawienia</w:t>
      </w:r>
      <w:r w:rsidRPr="007D0184">
        <w:rPr>
          <w:spacing w:val="1"/>
        </w:rPr>
        <w:t xml:space="preserve"> </w:t>
      </w:r>
      <w:r w:rsidRPr="007D0184">
        <w:t>przez</w:t>
      </w:r>
      <w:r w:rsidRPr="007D0184">
        <w:rPr>
          <w:spacing w:val="1"/>
        </w:rPr>
        <w:t xml:space="preserve"> </w:t>
      </w:r>
      <w:r w:rsidRPr="007D0184">
        <w:t>Wykonawcę</w:t>
      </w:r>
      <w:r w:rsidRPr="007D0184">
        <w:rPr>
          <w:spacing w:val="1"/>
        </w:rPr>
        <w:t xml:space="preserve"> </w:t>
      </w:r>
      <w:r w:rsidRPr="007D0184">
        <w:t>faktury,</w:t>
      </w:r>
    </w:p>
    <w:p w14:paraId="4C5D9048" w14:textId="77777777" w:rsidR="00431F54" w:rsidRPr="007D0184" w:rsidRDefault="008928B0">
      <w:pPr>
        <w:pStyle w:val="Akapitzlist"/>
        <w:numPr>
          <w:ilvl w:val="1"/>
          <w:numId w:val="9"/>
        </w:numPr>
        <w:tabs>
          <w:tab w:val="left" w:pos="969"/>
        </w:tabs>
        <w:ind w:right="277"/>
        <w:jc w:val="both"/>
        <w:rPr>
          <w:sz w:val="24"/>
        </w:rPr>
      </w:pPr>
      <w:r w:rsidRPr="007D0184">
        <w:rPr>
          <w:sz w:val="24"/>
        </w:rPr>
        <w:t>Wykonawca zobowiązany jest do dokonania i dostarczenia Zamawiającemu, do 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 robót, o którym mowa w pkt. 3, inwentaryzacji robót (w tym geodezyjnej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inwentaryzacji robót) według stanu na dzień odstąpienia, a także do przekazania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znajdujących się w jego posiadaniu dokumentów związanych z realizacją robót,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dziennik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(jeśli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był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wymagany),</w:t>
      </w:r>
    </w:p>
    <w:p w14:paraId="3C74EF20" w14:textId="77777777" w:rsidR="00431F54" w:rsidRPr="007D0184" w:rsidRDefault="008928B0">
      <w:pPr>
        <w:pStyle w:val="Akapitzlist"/>
        <w:numPr>
          <w:ilvl w:val="1"/>
          <w:numId w:val="9"/>
        </w:numPr>
        <w:tabs>
          <w:tab w:val="left" w:pos="969"/>
        </w:tabs>
        <w:ind w:right="273"/>
        <w:jc w:val="both"/>
        <w:rPr>
          <w:sz w:val="24"/>
        </w:rPr>
      </w:pP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nastąpiło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przyczyn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leżących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zakupionych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mogą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być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wykorzystane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przez niego do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realizacji innych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objętych umową,</w:t>
      </w:r>
    </w:p>
    <w:p w14:paraId="6D0677B6" w14:textId="77777777" w:rsidR="00431F54" w:rsidRPr="007D0184" w:rsidRDefault="008928B0">
      <w:pPr>
        <w:pStyle w:val="Akapitzlist"/>
        <w:numPr>
          <w:ilvl w:val="1"/>
          <w:numId w:val="9"/>
        </w:numPr>
        <w:tabs>
          <w:tab w:val="left" w:pos="969"/>
        </w:tabs>
        <w:spacing w:before="1"/>
        <w:ind w:right="274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niezgłoszenia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gotowości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obecności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przeprowadzić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odbiór jednostronny,</w:t>
      </w:r>
    </w:p>
    <w:p w14:paraId="2C2B8032" w14:textId="77777777" w:rsidR="00431F54" w:rsidRPr="007D0184" w:rsidRDefault="008928B0">
      <w:pPr>
        <w:pStyle w:val="Akapitzlist"/>
        <w:numPr>
          <w:ilvl w:val="1"/>
          <w:numId w:val="9"/>
        </w:numPr>
        <w:tabs>
          <w:tab w:val="left" w:pos="969"/>
        </w:tabs>
        <w:ind w:right="276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niewypełnienia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niniejszego ustępu, Zamawiający uprawniony jest do ich zrealizowania samodzielnie,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koszt i ryzyko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Wykonawcy.</w:t>
      </w:r>
    </w:p>
    <w:p w14:paraId="1BE1DA67" w14:textId="77777777" w:rsidR="00431F54" w:rsidRPr="007D0184" w:rsidRDefault="008928B0">
      <w:pPr>
        <w:pStyle w:val="Akapitzlist"/>
        <w:numPr>
          <w:ilvl w:val="0"/>
          <w:numId w:val="9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odstąpienia według cen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 dzień odstąpienia,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pomniejszone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ewentualne roszczenia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 z tytułu kar umownych oraz roszczenia o obniżenie ceny na 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gwarancji lub inne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roszczenia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odszkodowawcze.</w:t>
      </w:r>
    </w:p>
    <w:p w14:paraId="42846BE6" w14:textId="77777777" w:rsidR="00431F54" w:rsidRPr="007D0184" w:rsidRDefault="008928B0">
      <w:pPr>
        <w:pStyle w:val="Akapitzlist"/>
        <w:numPr>
          <w:ilvl w:val="0"/>
          <w:numId w:val="9"/>
        </w:numPr>
        <w:tabs>
          <w:tab w:val="left" w:pos="544"/>
        </w:tabs>
        <w:ind w:right="272"/>
        <w:jc w:val="both"/>
        <w:rPr>
          <w:sz w:val="24"/>
        </w:rPr>
      </w:pPr>
      <w:r w:rsidRPr="007D0184">
        <w:rPr>
          <w:sz w:val="24"/>
        </w:rPr>
        <w:t>Zamawiający w razie odstąpienia od umowy przez Wykonawcę z przyczyn leżących 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odkupi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5,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warunkiem,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odebrane,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zdatne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użycia.</w:t>
      </w:r>
    </w:p>
    <w:p w14:paraId="6D2C1F28" w14:textId="77777777" w:rsidR="00431F54" w:rsidRPr="007D0184" w:rsidRDefault="008928B0">
      <w:pPr>
        <w:pStyle w:val="Akapitzlist"/>
        <w:numPr>
          <w:ilvl w:val="0"/>
          <w:numId w:val="9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Koszty dodatkowe poniesione na zabezpieczenie robót i terenu budowy oraz wszelkie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inne uzasadnione koszty związane odstąpieniem od umowy ponosi strona, z przyczyn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nastąpiło odstąpienie od umowy.</w:t>
      </w:r>
    </w:p>
    <w:p w14:paraId="50B4421C" w14:textId="77777777" w:rsidR="00431F54" w:rsidRPr="007D0184" w:rsidRDefault="00431F54">
      <w:pPr>
        <w:pStyle w:val="Tekstpodstawowy"/>
        <w:spacing w:before="6"/>
        <w:ind w:left="0" w:firstLine="0"/>
        <w:jc w:val="left"/>
      </w:pPr>
    </w:p>
    <w:p w14:paraId="2E58FA53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24.</w:t>
      </w:r>
    </w:p>
    <w:p w14:paraId="268806F0" w14:textId="77777777" w:rsidR="00431F54" w:rsidRPr="007D0184" w:rsidRDefault="008928B0">
      <w:pPr>
        <w:spacing w:line="274" w:lineRule="exact"/>
        <w:ind w:left="701" w:right="683"/>
        <w:jc w:val="center"/>
        <w:rPr>
          <w:b/>
          <w:sz w:val="24"/>
        </w:rPr>
      </w:pPr>
      <w:r w:rsidRPr="007D0184">
        <w:rPr>
          <w:b/>
          <w:sz w:val="24"/>
        </w:rPr>
        <w:t>Warunki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zmiany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umowy</w:t>
      </w:r>
    </w:p>
    <w:p w14:paraId="4B7EF549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3"/>
        <w:jc w:val="both"/>
        <w:rPr>
          <w:sz w:val="24"/>
        </w:rPr>
      </w:pPr>
      <w:r w:rsidRPr="007D0184">
        <w:rPr>
          <w:sz w:val="24"/>
        </w:rPr>
        <w:t>Oprócz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okoliczności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dopuszczalnych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treści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zawartej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 w Pzp i SWZ, Zamawiający przewiduje możliwość dokonania 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zawartej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wyłącznie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przypadkach określonych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paragrafie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niniejszym.</w:t>
      </w:r>
    </w:p>
    <w:p w14:paraId="6094D207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82"/>
        <w:jc w:val="both"/>
        <w:rPr>
          <w:sz w:val="24"/>
        </w:rPr>
      </w:pPr>
      <w:r w:rsidRPr="007D0184">
        <w:rPr>
          <w:sz w:val="24"/>
        </w:rPr>
        <w:t>Zamawiający dopuszcza przedłużenie terminu wykonania przedmiotu umowy o czas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opóźnienia,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takie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opóźnienie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miało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wpływ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wykonanie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przypadku,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gdy:</w:t>
      </w:r>
    </w:p>
    <w:p w14:paraId="484A2E95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82"/>
        <w:jc w:val="both"/>
        <w:rPr>
          <w:sz w:val="24"/>
        </w:rPr>
      </w:pPr>
      <w:r w:rsidRPr="007D0184">
        <w:rPr>
          <w:sz w:val="24"/>
        </w:rPr>
        <w:t>wydłuży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procedura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zatwierdzeń części dokumentacji itp. lub wystąpią inne okoliczności, skutkujące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przedłużeniem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odpowiedzialność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albo 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ponosi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odpowiedzialności żadna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stron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umowy,</w:t>
      </w:r>
    </w:p>
    <w:p w14:paraId="60E9F460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77"/>
        <w:jc w:val="both"/>
        <w:rPr>
          <w:sz w:val="24"/>
        </w:rPr>
      </w:pPr>
      <w:r w:rsidRPr="007D0184">
        <w:rPr>
          <w:sz w:val="24"/>
        </w:rPr>
        <w:t>wystąpią opóźnienia w dokonaniu określonych czynności lub ich zaniechanie przez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właściwe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organy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administracji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państwowej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samorządowej,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następstwem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okoliczności,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ponosi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odpowiedzialność,</w:t>
      </w:r>
    </w:p>
    <w:p w14:paraId="0A50F672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80"/>
        <w:jc w:val="both"/>
        <w:rPr>
          <w:sz w:val="24"/>
        </w:rPr>
      </w:pPr>
      <w:r w:rsidRPr="007D0184">
        <w:rPr>
          <w:sz w:val="24"/>
        </w:rPr>
        <w:t>wystąpią opóźnienia w wydawaniu decyzji, zezwoleń, uzgodnień, itp., do wydania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właściwe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organy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opóźnienie przekroczy okres przewidziany w przepisach prawa, w którym ww.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decyzje powinny zostać wydane oraz nie są następstwem okoliczności, za 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ponosi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odpowiedzialność,</w:t>
      </w:r>
    </w:p>
    <w:p w14:paraId="5F0B38A5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4C890BD9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spacing w:before="67"/>
        <w:ind w:right="278"/>
        <w:jc w:val="both"/>
        <w:rPr>
          <w:sz w:val="24"/>
        </w:rPr>
      </w:pPr>
      <w:r w:rsidRPr="007D0184">
        <w:rPr>
          <w:sz w:val="24"/>
        </w:rPr>
        <w:lastRenderedPageBreak/>
        <w:t>odmowy lub zmiany wydania przez właściwe organy i/lub inne podmioty (w 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decyzji,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zezwoleń,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uzgodnień,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pozwoleń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certyfikatów o ile odmowa nie jest następstwem okoliczności, za które Wykonawca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ponosi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odpowiedzialność,</w:t>
      </w:r>
    </w:p>
    <w:p w14:paraId="409871FA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7"/>
        <w:jc w:val="both"/>
        <w:rPr>
          <w:sz w:val="24"/>
        </w:rPr>
      </w:pPr>
      <w:r w:rsidRPr="007D0184">
        <w:rPr>
          <w:sz w:val="24"/>
        </w:rPr>
        <w:t>Ponadto Zamawiający dopuszcza przedłużenie terminu wykonania przedmiotu 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przypadku:</w:t>
      </w:r>
    </w:p>
    <w:p w14:paraId="33595E1C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77"/>
        <w:jc w:val="both"/>
        <w:rPr>
          <w:sz w:val="24"/>
        </w:rPr>
      </w:pPr>
      <w:r w:rsidRPr="007D0184">
        <w:rPr>
          <w:sz w:val="24"/>
        </w:rPr>
        <w:t>wystąpienia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niesprzyjających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atmosferycznych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uniemożliwiających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przeprowadzanie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sprawdzeń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dokonywanie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przeszkody,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uniemożliwia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przedmiotu niniejszej Umowy,</w:t>
      </w:r>
    </w:p>
    <w:p w14:paraId="067C2D4B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77"/>
        <w:jc w:val="both"/>
        <w:rPr>
          <w:sz w:val="24"/>
        </w:rPr>
      </w:pPr>
      <w:r w:rsidRPr="007D0184">
        <w:rPr>
          <w:sz w:val="24"/>
        </w:rPr>
        <w:t>zaistnienia innych okoliczności, bez względu na ich charakter, w tym leżących 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stronie Zamawiającego, skutkujących niemożliwością wykonania lub należytego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Harmonogramem Rzeczowo – Finansowym, o ile ich pojawienie się nie jest lub nie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było w jakikolwiek sposób zależne od Wykonawcy, w tym o charakterze prawnym,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organizacyjnym, ekonomicznym, administracyjnym lub technicznym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 o okresu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trwania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przeszkody,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uniemożliwia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realizację przedmiotu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Umowy.</w:t>
      </w:r>
    </w:p>
    <w:p w14:paraId="64E256E8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spacing w:before="1"/>
        <w:ind w:hanging="361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dopuszcza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inne zmiany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postanowień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takie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jak:</w:t>
      </w:r>
    </w:p>
    <w:p w14:paraId="5A2CF91E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77"/>
        <w:jc w:val="both"/>
        <w:rPr>
          <w:sz w:val="24"/>
        </w:rPr>
      </w:pPr>
      <w:r w:rsidRPr="007D0184">
        <w:rPr>
          <w:sz w:val="24"/>
        </w:rPr>
        <w:t>zmiany technologii wykonywania robót lub rodzaju materiałów, z których 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wykonane roboty budowlane, w przypadku zaprzestania produkcji materiału bądź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wycofania i wprowadzenia przez producenta materiału o parametrach i cechach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użytkowych lepszych lub jakościowo wyższych lub technologicznie nowszych albo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właściwszych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zaistniałej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sytuacji,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 terminu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konsekwencją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rodzaju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pisemnej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akceptacji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przedstawienia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szczegółowego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producenta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parametrów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rodzaju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technologii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realizacji,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jeśli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powoduje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wymaga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sporządzenia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aneksu do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umowy,</w:t>
      </w:r>
    </w:p>
    <w:p w14:paraId="0A5DD0E3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spacing w:before="1"/>
        <w:ind w:right="274"/>
        <w:jc w:val="both"/>
        <w:rPr>
          <w:sz w:val="24"/>
        </w:rPr>
      </w:pPr>
      <w:r w:rsidRPr="007D0184">
        <w:rPr>
          <w:sz w:val="24"/>
        </w:rPr>
        <w:t>zmiany ilości robót budowlanych (roboty dodatkowe), a także zmiany terminu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konsekwencją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 projektu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innych okoliczności, których nie dało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 przewidzieć w dniu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zawarcia umowy,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prawidłowego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ukończenia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zadania.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5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6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odpowiednio,</w:t>
      </w:r>
    </w:p>
    <w:p w14:paraId="4C2357E6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74"/>
        <w:jc w:val="both"/>
        <w:rPr>
          <w:sz w:val="24"/>
        </w:rPr>
      </w:pPr>
      <w:r w:rsidRPr="007D0184">
        <w:rPr>
          <w:sz w:val="24"/>
        </w:rPr>
        <w:t>zmiany w rozwiązaniach projektowych, dokonanych na podstawie art. 23 pkt 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ustawy Prawo budowlane, jeżeli są one uzasadnione koniecznością zwiększenia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bezpieczeństwa realizacji robót budowlanych lub usprawnienia procesu budowy 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także zmiany terminu i ceny, będące konsekwencją tych zmian. Ust. 5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i 6 stosuje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odpowiednio,</w:t>
      </w:r>
    </w:p>
    <w:p w14:paraId="02EFFEAE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79"/>
        <w:jc w:val="both"/>
        <w:rPr>
          <w:sz w:val="24"/>
        </w:rPr>
      </w:pPr>
      <w:r w:rsidRPr="007D0184">
        <w:rPr>
          <w:sz w:val="24"/>
        </w:rPr>
        <w:t>dokonana na podstawie art. 20 ust. 1 pkt 4 ustawy Prawo budowlane uzgodniona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możliwość wprowadzenia rozwiązań zamiennych w stosunku do przewidzianych 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projekcie,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zgłoszonych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inwestorskiego, a także zmiany terminu i ceny, będące konsekwencją tych zmian.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5 i 6 stosuje się odpowiednio,</w:t>
      </w:r>
    </w:p>
    <w:p w14:paraId="4C0A10CF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spacing w:before="1"/>
        <w:ind w:right="274"/>
        <w:jc w:val="both"/>
        <w:rPr>
          <w:sz w:val="24"/>
        </w:rPr>
      </w:pPr>
      <w:r w:rsidRPr="007D0184">
        <w:rPr>
          <w:sz w:val="24"/>
        </w:rPr>
        <w:t>zmiana sposób wykonania, materiałów i technologii lub lokalizacji budowanych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obiektów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kolizji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planowanymi lub równolegle prowadzonymi inwestycjami przez 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albo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podmioty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ww.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nieprzewidzianych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chwili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okoliczności.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takim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zmiana</w:t>
      </w:r>
      <w:r w:rsidRPr="007D0184">
        <w:rPr>
          <w:spacing w:val="37"/>
          <w:sz w:val="24"/>
        </w:rPr>
        <w:t xml:space="preserve"> </w:t>
      </w:r>
      <w:r w:rsidRPr="007D0184">
        <w:rPr>
          <w:sz w:val="24"/>
        </w:rPr>
        <w:t>terminu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ceny,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będące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konsekwencją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zmian.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5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6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stosuje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się</w:t>
      </w:r>
    </w:p>
    <w:p w14:paraId="3933A680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0D874A0E" w14:textId="77777777" w:rsidR="00431F54" w:rsidRPr="007D0184" w:rsidRDefault="008928B0">
      <w:pPr>
        <w:pStyle w:val="Tekstpodstawowy"/>
        <w:spacing w:before="67"/>
        <w:ind w:left="1143" w:firstLine="0"/>
        <w:jc w:val="left"/>
      </w:pPr>
      <w:r w:rsidRPr="007D0184">
        <w:lastRenderedPageBreak/>
        <w:t>odpowiednio.</w:t>
      </w:r>
    </w:p>
    <w:p w14:paraId="1A30AE7D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5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dopuszcza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zamiennych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stosunku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 w sytuacji, gdy wykonanie tych robót będzie niezbędne do prawidłowego,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tj. zgodnego z zasadami wiedzy technicznej i obowiązującymi na dzień odbioru 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przepisami, wykonania przedmiotu umowy. W związku z tym wprowadzenie 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zamiennych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tylko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sytuacji,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dokumentacji projektowej, czyli jej niezgodności z zasadami wiedzy technicznej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niezgodnością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stanem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zamiennych,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dopuszcza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zmianę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terminu realizacji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ceny, będących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konsekwencją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robót.</w:t>
      </w:r>
    </w:p>
    <w:p w14:paraId="58A2BC1D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6"/>
        <w:jc w:val="both"/>
        <w:rPr>
          <w:sz w:val="24"/>
        </w:rPr>
      </w:pPr>
      <w:r w:rsidRPr="007D0184">
        <w:rPr>
          <w:sz w:val="24"/>
        </w:rPr>
        <w:t>Jeżeli w toku realizacji przedmiotu umowy Strony ustalą wykonanie robót zamiennych,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pierwotnie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planowane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wyłączone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zakresu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podstawowego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zamiennych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protokole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konieczności oraz przedmiarze robót sporządzonym przez Inspektora nadzoru danej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branży, której zmiana dotyczy. Wynagrodzenie z tytułu wykonania robót zamiennych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 ustalone na podstawie zakresu zmian określonych w protokołach konieczności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jednostkowych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kalkulacyjnych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kosztorysie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ofertowym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elementów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rozliczeniowych, podstawą będą powszechnie stosowane katalogi KNR i ceny rynku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lokalnego,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ale 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większe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średnie Sekocenbud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okres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wbudowania.</w:t>
      </w:r>
    </w:p>
    <w:p w14:paraId="7617820B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spacing w:before="1"/>
        <w:ind w:right="277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przewiduje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również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określonego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14 ust.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następujących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przypadkach:</w:t>
      </w:r>
    </w:p>
    <w:p w14:paraId="7EE4D435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hanging="361"/>
        <w:jc w:val="both"/>
        <w:rPr>
          <w:sz w:val="24"/>
        </w:rPr>
      </w:pPr>
      <w:r w:rsidRPr="007D0184">
        <w:rPr>
          <w:sz w:val="24"/>
        </w:rPr>
        <w:t>zmiany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stawki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podatku od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towarów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i usług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akcyzowego,</w:t>
      </w:r>
    </w:p>
    <w:p w14:paraId="2BADEAF8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83"/>
        <w:jc w:val="both"/>
        <w:rPr>
          <w:sz w:val="24"/>
        </w:rPr>
      </w:pP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minimalnego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przepisów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minimalnym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wynagrodzeniu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pracę,</w:t>
      </w:r>
    </w:p>
    <w:p w14:paraId="4A1BED5B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81"/>
        <w:jc w:val="both"/>
        <w:rPr>
          <w:sz w:val="24"/>
        </w:rPr>
      </w:pP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podlegania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ubezpieczeniom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społecznym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ubezpieczeniu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zdrowotnemu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stawki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składki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ubezpieczenia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społeczne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zdrowotne,</w:t>
      </w:r>
    </w:p>
    <w:p w14:paraId="2C6D9DEB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spacing w:before="1"/>
        <w:ind w:right="279"/>
        <w:jc w:val="both"/>
        <w:rPr>
          <w:sz w:val="24"/>
        </w:rPr>
      </w:pPr>
      <w:r w:rsidRPr="007D0184">
        <w:rPr>
          <w:sz w:val="24"/>
        </w:rPr>
        <w:t>zasad gromadzenia i wysokości wpłat do pracowniczych planów kapitałowych,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 mowa w ustawie z dnia 4 października 2018 r. o pracowniczych planach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kapitałowych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(Dz. U.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poz. 2215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2019 r.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poz. 1074 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1572),</w:t>
      </w:r>
    </w:p>
    <w:p w14:paraId="044FFC65" w14:textId="77777777" w:rsidR="00431F54" w:rsidRPr="007D0184" w:rsidRDefault="008928B0">
      <w:pPr>
        <w:pStyle w:val="Tekstpodstawowy"/>
        <w:ind w:left="718" w:right="285" w:firstLine="0"/>
      </w:pPr>
      <w:r w:rsidRPr="007D0184">
        <w:t>jeżeli zmiany te będą miały bezpośredni wpływ na koszty wykonania Umowy przez</w:t>
      </w:r>
      <w:r w:rsidRPr="007D0184">
        <w:rPr>
          <w:spacing w:val="1"/>
        </w:rPr>
        <w:t xml:space="preserve"> </w:t>
      </w:r>
      <w:r w:rsidRPr="007D0184">
        <w:t>Wykonawcę.</w:t>
      </w:r>
    </w:p>
    <w:p w14:paraId="0B924EC4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7"/>
        <w:jc w:val="both"/>
        <w:rPr>
          <w:sz w:val="24"/>
        </w:rPr>
      </w:pPr>
      <w:r w:rsidRPr="007D0184">
        <w:rPr>
          <w:sz w:val="24"/>
        </w:rPr>
        <w:t>Zmiana wysokości wynagrodzenia obowiązywać będzie z dniem wejścia w życie zmian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przepisów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powodujących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zaistnienie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przesłanek, 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których mowa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7.</w:t>
      </w:r>
    </w:p>
    <w:p w14:paraId="06E45ECB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8"/>
        <w:jc w:val="both"/>
        <w:rPr>
          <w:sz w:val="24"/>
        </w:rPr>
      </w:pPr>
      <w:r w:rsidRPr="007D0184">
        <w:rPr>
          <w:sz w:val="24"/>
        </w:rPr>
        <w:t>Zmiana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przesłanki, o której mowa w ust. 7 pkt. 1, będzie odnosić się wyłącznie do 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 Umowy realizowanej, zgodnie z terminami ustalonymi Umową, od 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wejścia w życie przepisów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zmieniających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stawkę podatku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towarów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usług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akcyzowego oraz wyłącznie do części Przedmiotu Umowy, do której zastosowanie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znajdzie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zmiana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stawki podatku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 towarów i usług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lub akcyzowego.</w:t>
      </w:r>
    </w:p>
    <w:p w14:paraId="02153DF5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spacing w:before="1"/>
        <w:ind w:right="279"/>
        <w:jc w:val="both"/>
        <w:rPr>
          <w:sz w:val="24"/>
        </w:rPr>
      </w:pPr>
      <w:r w:rsidRPr="007D0184">
        <w:rPr>
          <w:sz w:val="24"/>
        </w:rPr>
        <w:t>W przypadku zmiany, o której mowa w ust. 7 pkt. 1, wartość wynagrodzenia netto 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zmieni się, a wartość wynagrodzenia brutto zostanie wyliczona na podstawie nowych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przepisów.</w:t>
      </w:r>
    </w:p>
    <w:p w14:paraId="03F699ED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80"/>
        <w:jc w:val="both"/>
        <w:rPr>
          <w:sz w:val="24"/>
        </w:rPr>
      </w:pPr>
      <w:r w:rsidRPr="007D0184">
        <w:rPr>
          <w:sz w:val="24"/>
        </w:rPr>
        <w:t>Zmiana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zaistnienia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przesłanki,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2-4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obejmować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wyłącznie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 w odniesieniu do której nastąpiła zmiana wysokości kosztów 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 przez Wykonawcę w związku z wejściem w życie przepisów odpowiednio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zmieniających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minimalnego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dokonujących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57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57"/>
          <w:sz w:val="24"/>
        </w:rPr>
        <w:t xml:space="preserve"> </w:t>
      </w:r>
      <w:r w:rsidRPr="007D0184">
        <w:rPr>
          <w:sz w:val="24"/>
        </w:rPr>
        <w:t>zasad</w:t>
      </w:r>
      <w:r w:rsidRPr="007D0184">
        <w:rPr>
          <w:spacing w:val="57"/>
          <w:sz w:val="24"/>
        </w:rPr>
        <w:t xml:space="preserve"> </w:t>
      </w:r>
      <w:r w:rsidRPr="007D0184">
        <w:rPr>
          <w:sz w:val="24"/>
        </w:rPr>
        <w:t>podlegania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ubezpieczeniom</w:t>
      </w:r>
      <w:r w:rsidRPr="007D0184">
        <w:rPr>
          <w:spacing w:val="57"/>
          <w:sz w:val="24"/>
        </w:rPr>
        <w:t xml:space="preserve"> </w:t>
      </w:r>
      <w:r w:rsidRPr="007D0184">
        <w:rPr>
          <w:sz w:val="24"/>
        </w:rPr>
        <w:t>społecznym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ubezpieczeniu</w:t>
      </w:r>
    </w:p>
    <w:p w14:paraId="267BDC3D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78BCD10A" w14:textId="77777777" w:rsidR="00431F54" w:rsidRPr="007D0184" w:rsidRDefault="008928B0">
      <w:pPr>
        <w:pStyle w:val="Tekstpodstawowy"/>
        <w:spacing w:before="67"/>
        <w:ind w:left="718" w:right="280" w:firstLine="0"/>
      </w:pPr>
      <w:r w:rsidRPr="007D0184">
        <w:lastRenderedPageBreak/>
        <w:t>zdrowotnemu lub w zakresie wysokości stawki składki na ubezpieczenia społeczne lub</w:t>
      </w:r>
      <w:r w:rsidRPr="007D0184">
        <w:rPr>
          <w:spacing w:val="1"/>
        </w:rPr>
        <w:t xml:space="preserve"> </w:t>
      </w:r>
      <w:r w:rsidRPr="007D0184">
        <w:t>zdrowotne</w:t>
      </w:r>
      <w:r w:rsidRPr="007D0184">
        <w:rPr>
          <w:spacing w:val="1"/>
        </w:rPr>
        <w:t xml:space="preserve"> </w:t>
      </w:r>
      <w:r w:rsidRPr="007D0184">
        <w:t>lub</w:t>
      </w:r>
      <w:r w:rsidRPr="007D0184">
        <w:rPr>
          <w:spacing w:val="1"/>
        </w:rPr>
        <w:t xml:space="preserve"> </w:t>
      </w:r>
      <w:r w:rsidRPr="007D0184">
        <w:t>zasad</w:t>
      </w:r>
      <w:r w:rsidRPr="007D0184">
        <w:rPr>
          <w:spacing w:val="1"/>
        </w:rPr>
        <w:t xml:space="preserve"> </w:t>
      </w:r>
      <w:r w:rsidRPr="007D0184">
        <w:t>gromadzenia</w:t>
      </w:r>
      <w:r w:rsidRPr="007D0184">
        <w:rPr>
          <w:spacing w:val="1"/>
        </w:rPr>
        <w:t xml:space="preserve"> </w:t>
      </w:r>
      <w:r w:rsidRPr="007D0184">
        <w:t>i</w:t>
      </w:r>
      <w:r w:rsidRPr="007D0184">
        <w:rPr>
          <w:spacing w:val="1"/>
        </w:rPr>
        <w:t xml:space="preserve"> </w:t>
      </w:r>
      <w:r w:rsidRPr="007D0184">
        <w:t>wysokości</w:t>
      </w:r>
      <w:r w:rsidRPr="007D0184">
        <w:rPr>
          <w:spacing w:val="1"/>
        </w:rPr>
        <w:t xml:space="preserve"> </w:t>
      </w:r>
      <w:r w:rsidRPr="007D0184">
        <w:t>wpłat</w:t>
      </w:r>
      <w:r w:rsidRPr="007D0184">
        <w:rPr>
          <w:spacing w:val="1"/>
        </w:rPr>
        <w:t xml:space="preserve"> </w:t>
      </w:r>
      <w:r w:rsidRPr="007D0184">
        <w:t>do</w:t>
      </w:r>
      <w:r w:rsidRPr="007D0184">
        <w:rPr>
          <w:spacing w:val="1"/>
        </w:rPr>
        <w:t xml:space="preserve"> </w:t>
      </w:r>
      <w:r w:rsidRPr="007D0184">
        <w:t>pracowniczych</w:t>
      </w:r>
      <w:r w:rsidRPr="007D0184">
        <w:rPr>
          <w:spacing w:val="1"/>
        </w:rPr>
        <w:t xml:space="preserve"> </w:t>
      </w:r>
      <w:r w:rsidRPr="007D0184">
        <w:t>planów</w:t>
      </w:r>
      <w:r w:rsidRPr="007D0184">
        <w:rPr>
          <w:spacing w:val="1"/>
        </w:rPr>
        <w:t xml:space="preserve"> </w:t>
      </w:r>
      <w:r w:rsidRPr="007D0184">
        <w:t>kapitałowych.</w:t>
      </w:r>
    </w:p>
    <w:p w14:paraId="7EAC70BA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6"/>
        <w:jc w:val="both"/>
        <w:rPr>
          <w:sz w:val="24"/>
        </w:rPr>
      </w:pPr>
      <w:r w:rsidRPr="007D0184">
        <w:rPr>
          <w:sz w:val="24"/>
        </w:rPr>
        <w:t>W przypadku zmiany przepisów, o których mowa w ust. 7 pkt. 2, Zamawiający dokona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rozumieć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sumę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wzrostu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publicznego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podwyższenia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wynagrodzeń poszczególnych pracowników biorących udział w realizacji pozostałej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momencie wejścia w życie zmiany, części zamówienia, do 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 minimalnego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obowiązującej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przepisów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jej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części, w przypadku osób zatrudnionych w wymiarze niższym niż pełen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etat.</w:t>
      </w:r>
    </w:p>
    <w:p w14:paraId="386D98C4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6"/>
        <w:jc w:val="both"/>
        <w:rPr>
          <w:sz w:val="24"/>
        </w:rPr>
      </w:pPr>
      <w:r w:rsidRPr="007D0184">
        <w:rPr>
          <w:sz w:val="24"/>
        </w:rPr>
        <w:t>W przypadku zmiany przepisów, o których mowa w ust. 7 pkt. 3, Zamawiający dokona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rozumieć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sumę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wzrostu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drugiej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cywilnoprawnej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łączącej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osobą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fizyczną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nieprowadzącą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działalności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gospodarczej, wynikających z konieczności odprowadzenia dodatkowych składek 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osób zatrudnionych na umowę o pracę lub na podstawie innej 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cywilnoprawnej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zawartej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osobą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fizyczną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nieprowadzącą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działalności gospodarczej, a biorących udział w realizacji pozostałej do wykonania,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momencie wejścia w życie zmiany, części zamówienia przy założeniu braku 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netto tych osób.</w:t>
      </w:r>
    </w:p>
    <w:p w14:paraId="5F8A6128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spacing w:before="1"/>
        <w:ind w:right="274"/>
        <w:jc w:val="both"/>
        <w:rPr>
          <w:sz w:val="24"/>
        </w:rPr>
      </w:pPr>
      <w:r w:rsidRPr="007D0184">
        <w:rPr>
          <w:sz w:val="24"/>
        </w:rPr>
        <w:t>W przypadku zmiany przepisów, o których mowa w ust. 7 pkt. 4, Zamawiający dokona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rozumieć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sumę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wzrostu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 wykonawcy zamówienia publicznego z tytułu zatrudnienia osób na 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 pracę lub innej umowy cywilnoprawnej oraz drugiej strony umowy o pracę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cywilnoprawnej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łączącej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osobą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fizyczną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nieprowadzącą działalności gospodarczej, wynikających z konieczności odprowadzenia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dodatkowych składek od wynagrodzeń osób zatrudnionych na umowę o pracę lub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 innej umowy cywilnoprawnej, zwartej przez Wykonawcę z osobą fizyczna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nieprowadzącą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działalności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gospodarczej,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wynikających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zasad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gromadzenia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i 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wpłat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pracowniczych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planów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kapitałowych,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października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2018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pracowniczych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planach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kapitałowych,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przysługującego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biorącym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pozostałej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założeniu braku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wynagrodzenia netto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osób.</w:t>
      </w:r>
    </w:p>
    <w:p w14:paraId="5ABE2015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spacing w:before="1"/>
        <w:ind w:right="272"/>
        <w:jc w:val="both"/>
        <w:rPr>
          <w:sz w:val="24"/>
        </w:rPr>
      </w:pPr>
      <w:r w:rsidRPr="007D0184">
        <w:rPr>
          <w:sz w:val="24"/>
        </w:rPr>
        <w:t>W celu zawarcia aneksu, o którym mowa w ust. 7, każda ze Stron może wystąpić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drugiej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Strony,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opublikowania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przepisów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dokonujących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te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z wnioskiem o dokonanie zmiany wysokości wynagrodzenia należnego 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szczegółowe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wyliczenie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całkowitej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kwoty, o jaką wynagrodzenie 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powinno ulec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zmianie.</w:t>
      </w:r>
    </w:p>
    <w:p w14:paraId="4AE1BCB1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6"/>
        <w:jc w:val="both"/>
        <w:rPr>
          <w:sz w:val="24"/>
        </w:rPr>
      </w:pPr>
      <w:r w:rsidRPr="007D0184">
        <w:rPr>
          <w:sz w:val="24"/>
        </w:rPr>
        <w:t>W przypadku zmian, o których mowa w ust. 7 pkt. 2-4 jeżeli z wnioskiem występuje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Wykonawca, jest on zobowiązany dołączyć do wniosku dokumenty, z których 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wynikać w jakim zakresie zmiany te mają wpływ na koszty wykonania zamówienia,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szczególności:</w:t>
      </w:r>
    </w:p>
    <w:p w14:paraId="51109DD4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spacing w:before="1"/>
        <w:ind w:right="279"/>
        <w:jc w:val="both"/>
        <w:rPr>
          <w:sz w:val="24"/>
        </w:rPr>
      </w:pPr>
      <w:r w:rsidRPr="007D0184">
        <w:rPr>
          <w:sz w:val="24"/>
        </w:rPr>
        <w:t>pisemne zestawienie wynagrodzeń (zarówno przed jak i po zmianie) pracowników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świadczących pracę, wraz z określeniem zakresu (części etatu), w jakim wykonują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 odpowiadającej temu zakresowi - w przypadku zmiany, o której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 ust. 7 pkt. 2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lub</w:t>
      </w:r>
    </w:p>
    <w:p w14:paraId="0583AB75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82"/>
        <w:jc w:val="both"/>
        <w:rPr>
          <w:sz w:val="24"/>
        </w:rPr>
      </w:pPr>
      <w:r w:rsidRPr="007D0184">
        <w:rPr>
          <w:sz w:val="24"/>
        </w:rPr>
        <w:t>pisemne zestawienie wynagrodzeń (zarówno przed jak i po zmianie) pracowników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świadczących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pracę,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24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24"/>
          <w:sz w:val="24"/>
        </w:rPr>
        <w:t xml:space="preserve"> </w:t>
      </w:r>
      <w:r w:rsidRPr="007D0184">
        <w:rPr>
          <w:sz w:val="24"/>
        </w:rPr>
        <w:t>kwotami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uiszczanych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składek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finansowanej</w:t>
      </w:r>
    </w:p>
    <w:p w14:paraId="27554806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0DB8E194" w14:textId="77777777" w:rsidR="00431F54" w:rsidRPr="007D0184" w:rsidRDefault="008928B0">
      <w:pPr>
        <w:pStyle w:val="Tekstpodstawowy"/>
        <w:spacing w:before="67"/>
        <w:ind w:left="1143" w:right="277" w:firstLine="0"/>
      </w:pPr>
      <w:r w:rsidRPr="007D0184">
        <w:lastRenderedPageBreak/>
        <w:t>przez Wykonawcę, z określeniem zakresu (części etatu), w jakim wykonują oni</w:t>
      </w:r>
      <w:r w:rsidRPr="007D0184">
        <w:rPr>
          <w:spacing w:val="1"/>
        </w:rPr>
        <w:t xml:space="preserve"> </w:t>
      </w:r>
      <w:r w:rsidRPr="007D0184">
        <w:t>prace</w:t>
      </w:r>
      <w:r w:rsidRPr="007D0184">
        <w:rPr>
          <w:spacing w:val="1"/>
        </w:rPr>
        <w:t xml:space="preserve"> </w:t>
      </w:r>
      <w:r w:rsidRPr="007D0184">
        <w:t>bezpośrednio</w:t>
      </w:r>
      <w:r w:rsidRPr="007D0184">
        <w:rPr>
          <w:spacing w:val="1"/>
        </w:rPr>
        <w:t xml:space="preserve"> </w:t>
      </w:r>
      <w:r w:rsidRPr="007D0184">
        <w:t>związane</w:t>
      </w:r>
      <w:r w:rsidRPr="007D0184">
        <w:rPr>
          <w:spacing w:val="1"/>
        </w:rPr>
        <w:t xml:space="preserve"> </w:t>
      </w:r>
      <w:r w:rsidRPr="007D0184">
        <w:t>z</w:t>
      </w:r>
      <w:r w:rsidRPr="007D0184">
        <w:rPr>
          <w:spacing w:val="1"/>
        </w:rPr>
        <w:t xml:space="preserve"> </w:t>
      </w:r>
      <w:r w:rsidRPr="007D0184">
        <w:t>realizacją</w:t>
      </w:r>
      <w:r w:rsidRPr="007D0184">
        <w:rPr>
          <w:spacing w:val="1"/>
        </w:rPr>
        <w:t xml:space="preserve"> </w:t>
      </w:r>
      <w:r w:rsidRPr="007D0184">
        <w:t>przedmiotu</w:t>
      </w:r>
      <w:r w:rsidRPr="007D0184">
        <w:rPr>
          <w:spacing w:val="1"/>
        </w:rPr>
        <w:t xml:space="preserve"> </w:t>
      </w:r>
      <w:r w:rsidRPr="007D0184">
        <w:t>Umowy</w:t>
      </w:r>
      <w:r w:rsidRPr="007D0184">
        <w:rPr>
          <w:spacing w:val="1"/>
        </w:rPr>
        <w:t xml:space="preserve"> </w:t>
      </w:r>
      <w:r w:rsidRPr="007D0184">
        <w:t>oraz</w:t>
      </w:r>
      <w:r w:rsidRPr="007D0184">
        <w:rPr>
          <w:spacing w:val="1"/>
        </w:rPr>
        <w:t xml:space="preserve"> </w:t>
      </w:r>
      <w:r w:rsidRPr="007D0184">
        <w:t>części</w:t>
      </w:r>
      <w:r w:rsidRPr="007D0184">
        <w:rPr>
          <w:spacing w:val="-57"/>
        </w:rPr>
        <w:t xml:space="preserve"> </w:t>
      </w:r>
      <w:r w:rsidRPr="007D0184">
        <w:t>wynagrodzenia odpowiadającej temu zakresowi - w przypadku zmiany, o której</w:t>
      </w:r>
      <w:r w:rsidRPr="007D0184">
        <w:rPr>
          <w:spacing w:val="1"/>
        </w:rPr>
        <w:t xml:space="preserve"> </w:t>
      </w:r>
      <w:r w:rsidRPr="007D0184">
        <w:t>mowa</w:t>
      </w:r>
      <w:r w:rsidRPr="007D0184">
        <w:rPr>
          <w:spacing w:val="-1"/>
        </w:rPr>
        <w:t xml:space="preserve"> </w:t>
      </w:r>
      <w:r w:rsidRPr="007D0184">
        <w:t>w ust. 7 pkt. 3 lub</w:t>
      </w:r>
    </w:p>
    <w:p w14:paraId="08B2A49D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76"/>
        <w:jc w:val="both"/>
        <w:rPr>
          <w:sz w:val="24"/>
        </w:rPr>
      </w:pPr>
      <w:r w:rsidRPr="007D0184">
        <w:rPr>
          <w:sz w:val="24"/>
        </w:rPr>
        <w:t>pisemne zestawienie wynagrodzeń (zarówno przed jak i po zmianie) pracowników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świadczących pracę, wraz z kwotami uiszczanych wpłat do pracowniczych planów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kapitałowych z określeniem zakresu (części etatu), w jakim wykonują oni prace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bezpośrednio związane z realizacją przedmiotu Umowy oraz części wynagrodzenia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odpowiadającej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temu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zakresowi</w:t>
      </w:r>
      <w:r w:rsidRPr="007D0184">
        <w:rPr>
          <w:spacing w:val="37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37"/>
          <w:sz w:val="24"/>
        </w:rPr>
        <w:t xml:space="preserve"> </w:t>
      </w:r>
      <w:r w:rsidRPr="007D0184">
        <w:rPr>
          <w:sz w:val="24"/>
        </w:rPr>
        <w:t>zmiany,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pkt. 3.</w:t>
      </w:r>
    </w:p>
    <w:p w14:paraId="4861D734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683"/>
        </w:tabs>
        <w:ind w:left="682" w:right="277" w:hanging="425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wnioskiem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występuje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Zamawiający, jest on uprawniony do zobowiązania Wykonawcy do przedstawienia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krótszym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wynikać w jakim zakresie zmiana ta ma wpływ na koszty wykonania Umowy, w 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zestawień, 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których 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16.</w:t>
      </w:r>
    </w:p>
    <w:p w14:paraId="6C89BA42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683"/>
        </w:tabs>
        <w:spacing w:before="1"/>
        <w:ind w:left="682" w:right="276" w:hanging="425"/>
        <w:jc w:val="both"/>
        <w:rPr>
          <w:sz w:val="24"/>
        </w:rPr>
      </w:pPr>
      <w:r w:rsidRPr="007D0184">
        <w:rPr>
          <w:sz w:val="24"/>
        </w:rPr>
        <w:t>W terminie 14 dni roboczych od dnia przekazania wniosku, o którym mowa w ust. 15,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Strona, która otrzymała wniosek, przekaże drugiej Stronie informację o zakresie,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jakim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kwotę,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 powinno ulec zmianie albo informację o niezatwierdzeniu wniosku wraz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uzasadnieniem.</w:t>
      </w:r>
    </w:p>
    <w:p w14:paraId="7ABB640B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683"/>
        </w:tabs>
        <w:ind w:left="682" w:right="281" w:hanging="425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informacji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niezatwierdzeniu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częściowym zatwierdzeniu wniosku, Strona ta może ponownie wystąpić z wnioskiem, 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15.</w:t>
      </w:r>
    </w:p>
    <w:p w14:paraId="01F9F3C2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683"/>
        </w:tabs>
        <w:ind w:left="682" w:right="278" w:hanging="425"/>
        <w:jc w:val="both"/>
        <w:rPr>
          <w:sz w:val="24"/>
        </w:rPr>
      </w:pPr>
      <w:r w:rsidRPr="007D0184">
        <w:rPr>
          <w:sz w:val="24"/>
        </w:rPr>
        <w:t>Zawarcie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aneksu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nastąpi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później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roboczych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Wykonawcy.</w:t>
      </w:r>
    </w:p>
    <w:p w14:paraId="6D091365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683"/>
        </w:tabs>
        <w:ind w:left="682" w:right="272" w:hanging="425"/>
        <w:jc w:val="both"/>
        <w:rPr>
          <w:sz w:val="24"/>
        </w:rPr>
      </w:pPr>
      <w:r w:rsidRPr="007D0184">
        <w:rPr>
          <w:sz w:val="24"/>
        </w:rPr>
        <w:t>W przypadku wystąpienia w czasie trwania Umowy zmian cen materiałów lub 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wnioskiem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zmianę wysokości wynagrodzenia umownego (waloryzacja – wg. z art. 439 ustawy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zamówień publicznych), przy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czym:</w:t>
      </w:r>
    </w:p>
    <w:p w14:paraId="1039F332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969"/>
        </w:tabs>
        <w:spacing w:before="1"/>
        <w:ind w:left="968" w:right="275" w:hanging="286"/>
        <w:jc w:val="both"/>
        <w:rPr>
          <w:sz w:val="24"/>
        </w:rPr>
      </w:pPr>
      <w:r w:rsidRPr="007D0184">
        <w:rPr>
          <w:sz w:val="24"/>
        </w:rPr>
        <w:t>poziom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żądania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poziomie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powyżej 3% w stosunku do cen lub kosztów obowiązujących w terminie składania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oferty i utrzyma się przez cały okres obowiązywania umowy. Początkowy 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ustalenia zmiany wynagrodzenia ustala się na dzień zaistnienia przesłanki w postaci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wzrostu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 3%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zastrzeżeniem pkt. 6,</w:t>
      </w:r>
    </w:p>
    <w:p w14:paraId="1A3385FB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969"/>
        </w:tabs>
        <w:ind w:left="968" w:right="275" w:hanging="286"/>
        <w:jc w:val="both"/>
        <w:rPr>
          <w:sz w:val="24"/>
        </w:rPr>
      </w:pPr>
      <w:r w:rsidRPr="007D0184">
        <w:rPr>
          <w:sz w:val="24"/>
        </w:rPr>
        <w:t>waloryzacja będzie odbywać się w oparciu o wskaźnik cen produkcji budowlano-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montażowej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Prezesa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Głównego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Urzędu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Statystycznego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ogłoszonego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Dzienniku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Urzędowym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RP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„Monitor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Polski”,</w:t>
      </w:r>
    </w:p>
    <w:p w14:paraId="45A7A63B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969"/>
        </w:tabs>
        <w:spacing w:before="1"/>
        <w:ind w:left="968" w:right="276" w:hanging="286"/>
        <w:jc w:val="both"/>
        <w:rPr>
          <w:sz w:val="24"/>
        </w:rPr>
      </w:pPr>
      <w:r w:rsidRPr="007D0184">
        <w:rPr>
          <w:sz w:val="24"/>
        </w:rPr>
        <w:t>przez zmianę ceny materiałów rozumie się wzrost odpowiednio cen lub kosztów,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względem ceny przyjętych w ofercie Wykonawcy. Wykonawca będzie uprawniony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 waloryzacji wynagrodzenia w sytuacji wykazania Zamawiającemu, że na dzień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zaistnienia podstaw do waloryzacji, ceny wskazane w złożonej ofercie 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niższe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aniżeli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produkcji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montażowej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opublikowane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Prezesa Głównego Urzędu Statystycznego i ogłoszonego w Dzienniku Urzędowym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RP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„Monitor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Polski”,</w:t>
      </w:r>
    </w:p>
    <w:p w14:paraId="4BA0FA2D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969"/>
        </w:tabs>
        <w:ind w:left="968" w:right="276" w:hanging="286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sytuacji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wzrostu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powyżej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pisemny</w:t>
      </w:r>
      <w:r w:rsidRPr="007D0184">
        <w:rPr>
          <w:spacing w:val="52"/>
          <w:sz w:val="24"/>
        </w:rPr>
        <w:t xml:space="preserve"> </w:t>
      </w:r>
      <w:r w:rsidRPr="007D0184">
        <w:rPr>
          <w:sz w:val="24"/>
        </w:rPr>
        <w:t>wniosek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zmianę</w:t>
      </w:r>
      <w:r w:rsidRPr="007D0184">
        <w:rPr>
          <w:spacing w:val="54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5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płatności</w:t>
      </w:r>
      <w:r w:rsidRPr="007D0184">
        <w:rPr>
          <w:spacing w:val="55"/>
          <w:sz w:val="24"/>
        </w:rPr>
        <w:t xml:space="preserve"> </w:t>
      </w:r>
      <w:r w:rsidRPr="007D0184">
        <w:rPr>
          <w:sz w:val="24"/>
        </w:rPr>
        <w:t>wynikających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faktur</w:t>
      </w:r>
    </w:p>
    <w:p w14:paraId="79AA7AE4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1C398846" w14:textId="77777777" w:rsidR="00431F54" w:rsidRPr="007D0184" w:rsidRDefault="008928B0">
      <w:pPr>
        <w:pStyle w:val="Tekstpodstawowy"/>
        <w:spacing w:before="67"/>
        <w:ind w:left="968" w:right="279" w:firstLine="0"/>
      </w:pPr>
      <w:r w:rsidRPr="007D0184">
        <w:lastRenderedPageBreak/>
        <w:t>wystawionych po zmianie ceny materiałów lub kosztów związanych z realizacją</w:t>
      </w:r>
      <w:r w:rsidRPr="007D0184">
        <w:rPr>
          <w:spacing w:val="1"/>
        </w:rPr>
        <w:t xml:space="preserve"> </w:t>
      </w:r>
      <w:r w:rsidRPr="007D0184">
        <w:t>zamówienia.</w:t>
      </w:r>
      <w:r w:rsidRPr="007D0184">
        <w:rPr>
          <w:spacing w:val="1"/>
        </w:rPr>
        <w:t xml:space="preserve"> </w:t>
      </w:r>
      <w:r w:rsidRPr="007D0184">
        <w:t>Wniosek</w:t>
      </w:r>
      <w:r w:rsidRPr="007D0184">
        <w:rPr>
          <w:spacing w:val="1"/>
        </w:rPr>
        <w:t xml:space="preserve"> </w:t>
      </w:r>
      <w:r w:rsidRPr="007D0184">
        <w:t>powinien</w:t>
      </w:r>
      <w:r w:rsidRPr="007D0184">
        <w:rPr>
          <w:spacing w:val="1"/>
        </w:rPr>
        <w:t xml:space="preserve"> </w:t>
      </w:r>
      <w:r w:rsidRPr="007D0184">
        <w:t>zawierać</w:t>
      </w:r>
      <w:r w:rsidRPr="007D0184">
        <w:rPr>
          <w:spacing w:val="1"/>
        </w:rPr>
        <w:t xml:space="preserve"> </w:t>
      </w:r>
      <w:r w:rsidRPr="007D0184">
        <w:t>uzasadnienie</w:t>
      </w:r>
      <w:r w:rsidRPr="007D0184">
        <w:rPr>
          <w:spacing w:val="1"/>
        </w:rPr>
        <w:t xml:space="preserve"> </w:t>
      </w:r>
      <w:r w:rsidRPr="007D0184">
        <w:t>faktyczne</w:t>
      </w:r>
      <w:r w:rsidRPr="007D0184">
        <w:rPr>
          <w:spacing w:val="1"/>
        </w:rPr>
        <w:t xml:space="preserve"> </w:t>
      </w:r>
      <w:r w:rsidRPr="007D0184">
        <w:t>oraz</w:t>
      </w:r>
      <w:r w:rsidRPr="007D0184">
        <w:rPr>
          <w:spacing w:val="1"/>
        </w:rPr>
        <w:t xml:space="preserve"> </w:t>
      </w:r>
      <w:r w:rsidRPr="007D0184">
        <w:t>dokładne</w:t>
      </w:r>
      <w:r w:rsidRPr="007D0184">
        <w:rPr>
          <w:spacing w:val="1"/>
        </w:rPr>
        <w:t xml:space="preserve"> </w:t>
      </w:r>
      <w:r w:rsidRPr="007D0184">
        <w:t>wyliczenie kwoty</w:t>
      </w:r>
      <w:r w:rsidRPr="007D0184">
        <w:rPr>
          <w:spacing w:val="-5"/>
        </w:rPr>
        <w:t xml:space="preserve"> </w:t>
      </w:r>
      <w:r w:rsidRPr="007D0184">
        <w:t>wynagrodzenia Wykonawcy</w:t>
      </w:r>
      <w:r w:rsidRPr="007D0184">
        <w:rPr>
          <w:spacing w:val="-5"/>
        </w:rPr>
        <w:t xml:space="preserve"> </w:t>
      </w:r>
      <w:r w:rsidRPr="007D0184">
        <w:t>po</w:t>
      </w:r>
      <w:r w:rsidRPr="007D0184">
        <w:rPr>
          <w:spacing w:val="2"/>
        </w:rPr>
        <w:t xml:space="preserve"> </w:t>
      </w:r>
      <w:r w:rsidRPr="007D0184">
        <w:t>zmianie Umowy.</w:t>
      </w:r>
    </w:p>
    <w:p w14:paraId="662D9A41" w14:textId="77777777" w:rsidR="00431F54" w:rsidRPr="007D0184" w:rsidRDefault="008928B0">
      <w:pPr>
        <w:pStyle w:val="Tekstpodstawowy"/>
        <w:ind w:left="968" w:right="277" w:firstLine="0"/>
      </w:pPr>
      <w:r w:rsidRPr="007D0184">
        <w:t>Zmiana</w:t>
      </w:r>
      <w:r w:rsidRPr="007D0184">
        <w:rPr>
          <w:spacing w:val="1"/>
        </w:rPr>
        <w:t xml:space="preserve"> </w:t>
      </w:r>
      <w:r w:rsidRPr="007D0184">
        <w:t>wysokości</w:t>
      </w:r>
      <w:r w:rsidRPr="007D0184">
        <w:rPr>
          <w:spacing w:val="1"/>
        </w:rPr>
        <w:t xml:space="preserve"> </w:t>
      </w:r>
      <w:r w:rsidRPr="007D0184">
        <w:t>wynagrodzenia,</w:t>
      </w:r>
      <w:r w:rsidRPr="007D0184">
        <w:rPr>
          <w:spacing w:val="1"/>
        </w:rPr>
        <w:t xml:space="preserve"> </w:t>
      </w:r>
      <w:r w:rsidRPr="007D0184">
        <w:t>może</w:t>
      </w:r>
      <w:r w:rsidRPr="007D0184">
        <w:rPr>
          <w:spacing w:val="1"/>
        </w:rPr>
        <w:t xml:space="preserve"> </w:t>
      </w:r>
      <w:r w:rsidRPr="007D0184">
        <w:t>nastąpić</w:t>
      </w:r>
      <w:r w:rsidRPr="007D0184">
        <w:rPr>
          <w:spacing w:val="1"/>
        </w:rPr>
        <w:t xml:space="preserve"> </w:t>
      </w:r>
      <w:r w:rsidRPr="007D0184">
        <w:t>jeżeli</w:t>
      </w:r>
      <w:r w:rsidRPr="007D0184">
        <w:rPr>
          <w:spacing w:val="1"/>
        </w:rPr>
        <w:t xml:space="preserve"> </w:t>
      </w:r>
      <w:r w:rsidRPr="007D0184">
        <w:t>strona</w:t>
      </w:r>
      <w:r w:rsidRPr="007D0184">
        <w:rPr>
          <w:spacing w:val="1"/>
        </w:rPr>
        <w:t xml:space="preserve"> </w:t>
      </w:r>
      <w:r w:rsidRPr="007D0184">
        <w:t>umowy,</w:t>
      </w:r>
      <w:r w:rsidRPr="007D0184">
        <w:rPr>
          <w:spacing w:val="1"/>
        </w:rPr>
        <w:t xml:space="preserve"> </w:t>
      </w:r>
      <w:r w:rsidRPr="007D0184">
        <w:t>która</w:t>
      </w:r>
      <w:r w:rsidRPr="007D0184">
        <w:rPr>
          <w:spacing w:val="1"/>
        </w:rPr>
        <w:t xml:space="preserve"> </w:t>
      </w:r>
      <w:r w:rsidRPr="007D0184">
        <w:t>wnioskuje o tę zmianę, wykaże wpływ zmiany wskaźnika o jakim mowa powyżej na</w:t>
      </w:r>
      <w:r w:rsidRPr="007D0184">
        <w:rPr>
          <w:spacing w:val="1"/>
        </w:rPr>
        <w:t xml:space="preserve"> </w:t>
      </w:r>
      <w:r w:rsidRPr="007D0184">
        <w:t>koszty</w:t>
      </w:r>
      <w:r w:rsidRPr="007D0184">
        <w:rPr>
          <w:spacing w:val="1"/>
        </w:rPr>
        <w:t xml:space="preserve"> </w:t>
      </w:r>
      <w:r w:rsidRPr="007D0184">
        <w:t>wykonania</w:t>
      </w:r>
      <w:r w:rsidRPr="007D0184">
        <w:rPr>
          <w:spacing w:val="1"/>
        </w:rPr>
        <w:t xml:space="preserve"> </w:t>
      </w:r>
      <w:r w:rsidRPr="007D0184">
        <w:t>zamówienia.</w:t>
      </w:r>
      <w:r w:rsidRPr="007D0184">
        <w:rPr>
          <w:spacing w:val="1"/>
        </w:rPr>
        <w:t xml:space="preserve"> </w:t>
      </w:r>
      <w:r w:rsidRPr="007D0184">
        <w:t>W</w:t>
      </w:r>
      <w:r w:rsidRPr="007D0184">
        <w:rPr>
          <w:spacing w:val="1"/>
        </w:rPr>
        <w:t xml:space="preserve"> </w:t>
      </w:r>
      <w:r w:rsidRPr="007D0184">
        <w:t>ramach</w:t>
      </w:r>
      <w:r w:rsidRPr="007D0184">
        <w:rPr>
          <w:spacing w:val="1"/>
        </w:rPr>
        <w:t xml:space="preserve"> </w:t>
      </w:r>
      <w:r w:rsidRPr="007D0184">
        <w:t>wykazania</w:t>
      </w:r>
      <w:r w:rsidRPr="007D0184">
        <w:rPr>
          <w:spacing w:val="1"/>
        </w:rPr>
        <w:t xml:space="preserve"> </w:t>
      </w:r>
      <w:r w:rsidRPr="007D0184">
        <w:t>tego</w:t>
      </w:r>
      <w:r w:rsidRPr="007D0184">
        <w:rPr>
          <w:spacing w:val="1"/>
        </w:rPr>
        <w:t xml:space="preserve"> </w:t>
      </w:r>
      <w:r w:rsidRPr="007D0184">
        <w:t>wpływu</w:t>
      </w:r>
      <w:r w:rsidRPr="007D0184">
        <w:rPr>
          <w:spacing w:val="1"/>
        </w:rPr>
        <w:t xml:space="preserve"> </w:t>
      </w:r>
      <w:r w:rsidRPr="007D0184">
        <w:t>należy</w:t>
      </w:r>
      <w:r w:rsidRPr="007D0184">
        <w:rPr>
          <w:spacing w:val="1"/>
        </w:rPr>
        <w:t xml:space="preserve"> </w:t>
      </w:r>
      <w:r w:rsidRPr="007D0184">
        <w:t>przedstawić</w:t>
      </w:r>
      <w:r w:rsidRPr="007D0184">
        <w:rPr>
          <w:spacing w:val="1"/>
        </w:rPr>
        <w:t xml:space="preserve"> </w:t>
      </w:r>
      <w:r w:rsidRPr="007D0184">
        <w:t>kalkulację</w:t>
      </w:r>
      <w:r w:rsidRPr="007D0184">
        <w:rPr>
          <w:spacing w:val="1"/>
        </w:rPr>
        <w:t xml:space="preserve"> </w:t>
      </w:r>
      <w:r w:rsidRPr="007D0184">
        <w:t>kosztów</w:t>
      </w:r>
      <w:r w:rsidRPr="007D0184">
        <w:rPr>
          <w:spacing w:val="1"/>
        </w:rPr>
        <w:t xml:space="preserve"> </w:t>
      </w:r>
      <w:r w:rsidRPr="007D0184">
        <w:t>wykonania</w:t>
      </w:r>
      <w:r w:rsidRPr="007D0184">
        <w:rPr>
          <w:spacing w:val="1"/>
        </w:rPr>
        <w:t xml:space="preserve"> </w:t>
      </w:r>
      <w:r w:rsidRPr="007D0184">
        <w:t>umowy z</w:t>
      </w:r>
      <w:r w:rsidRPr="007D0184">
        <w:rPr>
          <w:spacing w:val="1"/>
        </w:rPr>
        <w:t xml:space="preserve"> </w:t>
      </w:r>
      <w:r w:rsidRPr="007D0184">
        <w:t>uwzględnieniem</w:t>
      </w:r>
      <w:r w:rsidRPr="007D0184">
        <w:rPr>
          <w:spacing w:val="1"/>
        </w:rPr>
        <w:t xml:space="preserve"> </w:t>
      </w:r>
      <w:r w:rsidRPr="007D0184">
        <w:t>zaistniałej</w:t>
      </w:r>
      <w:r w:rsidRPr="007D0184">
        <w:rPr>
          <w:spacing w:val="1"/>
        </w:rPr>
        <w:t xml:space="preserve"> </w:t>
      </w:r>
      <w:r w:rsidRPr="007D0184">
        <w:t>zmiany. Wniosek strony umowy podlega rozpatrzeniu w terminie 30 dni, licząc od</w:t>
      </w:r>
      <w:r w:rsidRPr="007D0184">
        <w:rPr>
          <w:spacing w:val="1"/>
        </w:rPr>
        <w:t xml:space="preserve"> </w:t>
      </w:r>
      <w:r w:rsidRPr="007D0184">
        <w:t>dnia</w:t>
      </w:r>
      <w:r w:rsidRPr="007D0184">
        <w:rPr>
          <w:spacing w:val="1"/>
        </w:rPr>
        <w:t xml:space="preserve"> </w:t>
      </w:r>
      <w:r w:rsidRPr="007D0184">
        <w:t>powiadomienia</w:t>
      </w:r>
      <w:r w:rsidRPr="007D0184">
        <w:rPr>
          <w:spacing w:val="1"/>
        </w:rPr>
        <w:t xml:space="preserve"> </w:t>
      </w:r>
      <w:r w:rsidRPr="007D0184">
        <w:t>drugiej</w:t>
      </w:r>
      <w:r w:rsidRPr="007D0184">
        <w:rPr>
          <w:spacing w:val="1"/>
        </w:rPr>
        <w:t xml:space="preserve"> </w:t>
      </w:r>
      <w:r w:rsidRPr="007D0184">
        <w:t>strony</w:t>
      </w:r>
      <w:r w:rsidRPr="007D0184">
        <w:rPr>
          <w:spacing w:val="1"/>
        </w:rPr>
        <w:t xml:space="preserve"> </w:t>
      </w:r>
      <w:r w:rsidRPr="007D0184">
        <w:t>o</w:t>
      </w:r>
      <w:r w:rsidRPr="007D0184">
        <w:rPr>
          <w:spacing w:val="1"/>
        </w:rPr>
        <w:t xml:space="preserve"> </w:t>
      </w:r>
      <w:r w:rsidRPr="007D0184">
        <w:t>ww.</w:t>
      </w:r>
      <w:r w:rsidRPr="007D0184">
        <w:rPr>
          <w:spacing w:val="1"/>
        </w:rPr>
        <w:t xml:space="preserve"> </w:t>
      </w:r>
      <w:r w:rsidRPr="007D0184">
        <w:t>okolicznościach</w:t>
      </w:r>
      <w:r w:rsidRPr="007D0184">
        <w:rPr>
          <w:spacing w:val="1"/>
        </w:rPr>
        <w:t xml:space="preserve"> </w:t>
      </w:r>
      <w:r w:rsidRPr="007D0184">
        <w:t>i</w:t>
      </w:r>
      <w:r w:rsidRPr="007D0184">
        <w:rPr>
          <w:spacing w:val="61"/>
        </w:rPr>
        <w:t xml:space="preserve"> </w:t>
      </w:r>
      <w:r w:rsidRPr="007D0184">
        <w:t>przedstawieniu</w:t>
      </w:r>
      <w:r w:rsidRPr="007D0184">
        <w:rPr>
          <w:spacing w:val="1"/>
        </w:rPr>
        <w:t xml:space="preserve"> </w:t>
      </w:r>
      <w:r w:rsidRPr="007D0184">
        <w:t>kalkulacji</w:t>
      </w:r>
      <w:r w:rsidRPr="007D0184">
        <w:rPr>
          <w:spacing w:val="-1"/>
        </w:rPr>
        <w:t xml:space="preserve"> </w:t>
      </w:r>
      <w:r w:rsidRPr="007D0184">
        <w:t>kosztów.</w:t>
      </w:r>
    </w:p>
    <w:p w14:paraId="7E838B9F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969"/>
        </w:tabs>
        <w:ind w:left="968" w:right="279" w:hanging="286"/>
        <w:jc w:val="both"/>
        <w:rPr>
          <w:sz w:val="24"/>
        </w:rPr>
      </w:pPr>
      <w:r w:rsidRPr="007D0184">
        <w:rPr>
          <w:sz w:val="24"/>
        </w:rPr>
        <w:t>początkowy termin ustalania zmiany wynagrodzenia należnego Wykonawcy ustala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 nie wcześniej niż po upływie 10 miesięcy od dnia zawarcia umowy (początkowy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wynagrodzenia).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wprowadzanie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kolejnych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 wynagrodzenia z zastrzeżeniem, że będą one wprowadzane nie częściej niż 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miesiące,</w:t>
      </w:r>
    </w:p>
    <w:p w14:paraId="17905511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969"/>
        </w:tabs>
        <w:spacing w:before="1"/>
        <w:ind w:left="968" w:right="275" w:hanging="286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maksymalną,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dopuszczalną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wartość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całym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zastosowania postanowień niniejszego ustępu na poziomie 15% wynagrodzenia,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 w § 14 ust. 2 umowy.</w:t>
      </w:r>
    </w:p>
    <w:p w14:paraId="171C1BDC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683"/>
        </w:tabs>
        <w:ind w:left="682" w:right="274" w:hanging="425"/>
        <w:jc w:val="both"/>
        <w:rPr>
          <w:sz w:val="24"/>
        </w:rPr>
      </w:pPr>
      <w:r w:rsidRPr="007D0184">
        <w:rPr>
          <w:sz w:val="24"/>
        </w:rPr>
        <w:t>Wykonawca, którego wynagrodzenie zostało zmienione zgodnie z ust. 21, 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przysługującego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odpowiadającym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zmianom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spełnione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następujące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warunki:</w:t>
      </w:r>
    </w:p>
    <w:p w14:paraId="2C65809E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10"/>
        </w:tabs>
        <w:ind w:left="1110" w:hanging="428"/>
        <w:jc w:val="both"/>
        <w:rPr>
          <w:sz w:val="24"/>
        </w:rPr>
      </w:pPr>
      <w:r w:rsidRPr="007D0184">
        <w:rPr>
          <w:sz w:val="24"/>
        </w:rPr>
        <w:t>przedmiotem 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budowlane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lub usługi;</w:t>
      </w:r>
    </w:p>
    <w:p w14:paraId="4D0401FE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10"/>
        </w:tabs>
        <w:ind w:left="1110" w:hanging="428"/>
        <w:jc w:val="both"/>
        <w:rPr>
          <w:sz w:val="24"/>
        </w:rPr>
      </w:pPr>
      <w:r w:rsidRPr="007D0184">
        <w:rPr>
          <w:sz w:val="24"/>
        </w:rPr>
        <w:t>okres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obowiązywania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przekracza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12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miesięcy.</w:t>
      </w:r>
    </w:p>
    <w:p w14:paraId="2DCD49E3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3798506C" w14:textId="77777777" w:rsidR="00431F54" w:rsidRPr="007D0184" w:rsidRDefault="008928B0">
      <w:pPr>
        <w:spacing w:before="1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25.</w:t>
      </w:r>
    </w:p>
    <w:p w14:paraId="69521998" w14:textId="77777777" w:rsidR="00431F54" w:rsidRPr="007D0184" w:rsidRDefault="008928B0">
      <w:pPr>
        <w:spacing w:line="274" w:lineRule="exact"/>
        <w:ind w:left="702" w:right="683"/>
        <w:jc w:val="center"/>
        <w:rPr>
          <w:b/>
          <w:sz w:val="24"/>
        </w:rPr>
      </w:pPr>
      <w:r w:rsidRPr="007D0184">
        <w:rPr>
          <w:b/>
          <w:sz w:val="24"/>
        </w:rPr>
        <w:t>Rozstrzyganie</w:t>
      </w:r>
      <w:r w:rsidRPr="007D0184">
        <w:rPr>
          <w:b/>
          <w:spacing w:val="-5"/>
          <w:sz w:val="24"/>
        </w:rPr>
        <w:t xml:space="preserve"> </w:t>
      </w:r>
      <w:r w:rsidRPr="007D0184">
        <w:rPr>
          <w:b/>
          <w:sz w:val="24"/>
        </w:rPr>
        <w:t>sporów</w:t>
      </w:r>
    </w:p>
    <w:p w14:paraId="0DACDEAC" w14:textId="77777777" w:rsidR="00431F54" w:rsidRPr="007D0184" w:rsidRDefault="008928B0">
      <w:pPr>
        <w:pStyle w:val="Akapitzlist"/>
        <w:numPr>
          <w:ilvl w:val="0"/>
          <w:numId w:val="7"/>
        </w:numPr>
        <w:tabs>
          <w:tab w:val="left" w:pos="719"/>
        </w:tabs>
        <w:ind w:right="275"/>
        <w:rPr>
          <w:sz w:val="24"/>
        </w:rPr>
      </w:pPr>
      <w:r w:rsidRPr="007D0184">
        <w:rPr>
          <w:sz w:val="24"/>
        </w:rPr>
        <w:t>Strony 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postanawiają,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tle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będą 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pierwszej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kolejności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rozwiązywane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drodze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polubownej.</w:t>
      </w:r>
    </w:p>
    <w:p w14:paraId="3BE72907" w14:textId="77777777" w:rsidR="00431F54" w:rsidRPr="007D0184" w:rsidRDefault="008928B0">
      <w:pPr>
        <w:pStyle w:val="Akapitzlist"/>
        <w:numPr>
          <w:ilvl w:val="0"/>
          <w:numId w:val="7"/>
        </w:numPr>
        <w:tabs>
          <w:tab w:val="left" w:pos="719"/>
        </w:tabs>
        <w:ind w:right="283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rozwiązań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polubownych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 30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 zgłoszenia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problemu,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Strona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niezadowolona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upoważniona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wystąpienia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drogę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sądową.</w:t>
      </w:r>
    </w:p>
    <w:p w14:paraId="2E1DC264" w14:textId="77777777" w:rsidR="00431F54" w:rsidRPr="007D0184" w:rsidRDefault="008928B0">
      <w:pPr>
        <w:pStyle w:val="Akapitzlist"/>
        <w:numPr>
          <w:ilvl w:val="0"/>
          <w:numId w:val="7"/>
        </w:numPr>
        <w:tabs>
          <w:tab w:val="left" w:pos="719"/>
        </w:tabs>
        <w:ind w:right="281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sytuacji,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niniejszego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paragrafu,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rozstrzygnięcia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sporu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sąd powszechny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właściwy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miejscowo dla siedziby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Zamawiającego.</w:t>
      </w:r>
    </w:p>
    <w:p w14:paraId="46B74FCB" w14:textId="77777777" w:rsidR="00431F54" w:rsidRPr="007D0184" w:rsidRDefault="00431F54">
      <w:pPr>
        <w:pStyle w:val="Tekstpodstawowy"/>
        <w:spacing w:before="2"/>
        <w:ind w:left="0" w:firstLine="0"/>
        <w:jc w:val="left"/>
      </w:pPr>
    </w:p>
    <w:p w14:paraId="017CF3F2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26.</w:t>
      </w:r>
    </w:p>
    <w:p w14:paraId="31A72C2F" w14:textId="77777777" w:rsidR="00431F54" w:rsidRPr="007D0184" w:rsidRDefault="008928B0">
      <w:pPr>
        <w:spacing w:line="274" w:lineRule="exact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Postanowienia</w:t>
      </w:r>
      <w:r w:rsidRPr="007D0184">
        <w:rPr>
          <w:b/>
          <w:spacing w:val="-8"/>
          <w:sz w:val="24"/>
        </w:rPr>
        <w:t xml:space="preserve"> </w:t>
      </w:r>
      <w:r w:rsidRPr="007D0184">
        <w:rPr>
          <w:b/>
          <w:sz w:val="24"/>
        </w:rPr>
        <w:t>końcowe</w:t>
      </w:r>
    </w:p>
    <w:p w14:paraId="7556D36D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84"/>
        <w:jc w:val="both"/>
        <w:rPr>
          <w:sz w:val="24"/>
        </w:rPr>
      </w:pPr>
      <w:r w:rsidRPr="007D0184">
        <w:rPr>
          <w:sz w:val="24"/>
        </w:rPr>
        <w:t>Wykonawca oświadcza, że jest w pełni uprawniony do zawarcia umowy na warunkach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niej określonych, a osoby występujące w jego imieniu przy zawarciu umowy 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należycie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umocowane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reprezentacji.</w:t>
      </w:r>
    </w:p>
    <w:p w14:paraId="1EF9E576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76"/>
        <w:jc w:val="both"/>
        <w:rPr>
          <w:sz w:val="24"/>
        </w:rPr>
      </w:pPr>
      <w:r w:rsidRPr="007D0184">
        <w:rPr>
          <w:sz w:val="24"/>
        </w:rPr>
        <w:t>Wszelka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korespondencja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powiadomienia, informacje, wnioski, itp.) sporządzona będzie w formie pisemnej lub 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formie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elektronicznej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języku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polskim.</w:t>
      </w:r>
    </w:p>
    <w:p w14:paraId="73E4AE77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84"/>
        <w:jc w:val="both"/>
        <w:rPr>
          <w:sz w:val="24"/>
        </w:rPr>
      </w:pPr>
      <w:r w:rsidRPr="007D0184">
        <w:rPr>
          <w:sz w:val="24"/>
        </w:rPr>
        <w:t>Wszelkie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zachowania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formy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rygorem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nieważności.</w:t>
      </w:r>
    </w:p>
    <w:p w14:paraId="2705F9D4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79"/>
        <w:jc w:val="both"/>
        <w:rPr>
          <w:sz w:val="24"/>
        </w:rPr>
      </w:pPr>
      <w:r w:rsidRPr="007D0184">
        <w:rPr>
          <w:sz w:val="24"/>
        </w:rPr>
        <w:t>Wykonanie umowy nie wiąże się z przetwarzaniem danych osobowych w rozumieniu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rozporządzenia Parlamentu Europejskiego i Rady 2016/679 z 27 kwietni 2016 r.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sprawie ochrony osób fizycznych w związku z przetwarzaniem danych osobowych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sprawie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swobodnego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przepływu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takich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danych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uchylenia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dyrektywy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95/46/WE</w:t>
      </w:r>
    </w:p>
    <w:p w14:paraId="2B4DF164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683245B8" w14:textId="77777777" w:rsidR="00431F54" w:rsidRPr="007D0184" w:rsidRDefault="008928B0">
      <w:pPr>
        <w:pStyle w:val="Tekstpodstawowy"/>
        <w:spacing w:before="67"/>
        <w:ind w:left="718" w:right="278" w:firstLine="0"/>
      </w:pPr>
      <w:r w:rsidRPr="007D0184">
        <w:lastRenderedPageBreak/>
        <w:t>(ogólne rozporządzenie o ochronie danych Dz.U. UE L 119 z 4 maja 2016 r. zwanego</w:t>
      </w:r>
      <w:r w:rsidRPr="007D0184">
        <w:rPr>
          <w:spacing w:val="1"/>
        </w:rPr>
        <w:t xml:space="preserve"> </w:t>
      </w:r>
      <w:r w:rsidRPr="007D0184">
        <w:t>dalej</w:t>
      </w:r>
      <w:r w:rsidRPr="007D0184">
        <w:rPr>
          <w:spacing w:val="-1"/>
        </w:rPr>
        <w:t xml:space="preserve"> </w:t>
      </w:r>
      <w:r w:rsidRPr="007D0184">
        <w:t>RODO), dla</w:t>
      </w:r>
      <w:r w:rsidRPr="007D0184">
        <w:rPr>
          <w:spacing w:val="-2"/>
        </w:rPr>
        <w:t xml:space="preserve"> </w:t>
      </w:r>
      <w:r w:rsidRPr="007D0184">
        <w:t>których administratorem</w:t>
      </w:r>
      <w:r w:rsidRPr="007D0184">
        <w:rPr>
          <w:spacing w:val="-1"/>
        </w:rPr>
        <w:t xml:space="preserve"> </w:t>
      </w:r>
      <w:r w:rsidRPr="007D0184">
        <w:t>danych jest</w:t>
      </w:r>
      <w:r w:rsidRPr="007D0184">
        <w:rPr>
          <w:spacing w:val="2"/>
        </w:rPr>
        <w:t xml:space="preserve"> </w:t>
      </w:r>
      <w:r w:rsidRPr="007D0184">
        <w:t>……………………….</w:t>
      </w:r>
    </w:p>
    <w:p w14:paraId="6BA98D1E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84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administratora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osobowych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określone w RODO także w zakresie dotyczącym danych osobowych Wykonawcy oraz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pracowników.</w:t>
      </w:r>
    </w:p>
    <w:p w14:paraId="6297999A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77"/>
        <w:jc w:val="both"/>
        <w:rPr>
          <w:sz w:val="24"/>
        </w:rPr>
      </w:pPr>
      <w:r w:rsidRPr="007D0184">
        <w:rPr>
          <w:sz w:val="24"/>
        </w:rPr>
        <w:t>Każda ze Stron jest zobowiązana niezwłocznie informować drugą stronę o 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zmianach adresów ich siedzib i danych kontaktowych. W razie niedochowania 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korespondencja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doręczona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adres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dotychczasowy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uważana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skutecznie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doręczoną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dacie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pierwszej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awizacji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przesyłki.</w:t>
      </w:r>
    </w:p>
    <w:p w14:paraId="6CECA3C0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82"/>
        <w:jc w:val="both"/>
        <w:rPr>
          <w:sz w:val="24"/>
        </w:rPr>
      </w:pPr>
      <w:r w:rsidRPr="007D0184">
        <w:rPr>
          <w:sz w:val="24"/>
        </w:rPr>
        <w:t>Niniejsza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jawna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podlega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udostępnieni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zasadach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dostępie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informacji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publicznej.</w:t>
      </w:r>
    </w:p>
    <w:p w14:paraId="4D52F1CA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hanging="361"/>
        <w:jc w:val="both"/>
        <w:rPr>
          <w:sz w:val="24"/>
        </w:rPr>
      </w:pPr>
      <w:r w:rsidRPr="007D0184">
        <w:rPr>
          <w:sz w:val="24"/>
        </w:rPr>
        <w:t>Integralną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część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stanowią:</w:t>
      </w:r>
    </w:p>
    <w:p w14:paraId="0212A196" w14:textId="77777777" w:rsidR="00431F54" w:rsidRPr="007D0184" w:rsidRDefault="008928B0">
      <w:pPr>
        <w:pStyle w:val="Akapitzlist"/>
        <w:numPr>
          <w:ilvl w:val="1"/>
          <w:numId w:val="6"/>
        </w:numPr>
        <w:tabs>
          <w:tab w:val="left" w:pos="1014"/>
        </w:tabs>
        <w:spacing w:before="1"/>
        <w:rPr>
          <w:sz w:val="24"/>
        </w:rPr>
      </w:pPr>
      <w:r w:rsidRPr="007D0184">
        <w:rPr>
          <w:sz w:val="24"/>
        </w:rPr>
        <w:t>Program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Funkcjonalno–Użytkowy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(PFU),</w:t>
      </w:r>
    </w:p>
    <w:p w14:paraId="1FCDAABF" w14:textId="77777777" w:rsidR="00431F54" w:rsidRPr="007D0184" w:rsidRDefault="008928B0">
      <w:pPr>
        <w:pStyle w:val="Akapitzlist"/>
        <w:numPr>
          <w:ilvl w:val="1"/>
          <w:numId w:val="6"/>
        </w:numPr>
        <w:tabs>
          <w:tab w:val="left" w:pos="1014"/>
        </w:tabs>
        <w:rPr>
          <w:sz w:val="24"/>
        </w:rPr>
      </w:pPr>
      <w:r w:rsidRPr="007D0184">
        <w:rPr>
          <w:sz w:val="24"/>
        </w:rPr>
        <w:t>Specyfikacja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warunków zamówienia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(SWZ),</w:t>
      </w:r>
    </w:p>
    <w:p w14:paraId="301C1E28" w14:textId="77777777" w:rsidR="00431F54" w:rsidRPr="007D0184" w:rsidRDefault="008928B0">
      <w:pPr>
        <w:pStyle w:val="Akapitzlist"/>
        <w:numPr>
          <w:ilvl w:val="1"/>
          <w:numId w:val="6"/>
        </w:numPr>
        <w:tabs>
          <w:tab w:val="left" w:pos="1014"/>
        </w:tabs>
        <w:rPr>
          <w:sz w:val="24"/>
        </w:rPr>
      </w:pPr>
      <w:r w:rsidRPr="007D0184">
        <w:rPr>
          <w:sz w:val="24"/>
        </w:rPr>
        <w:t>Oferta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Wykonawcy</w:t>
      </w:r>
    </w:p>
    <w:p w14:paraId="41BDBAEC" w14:textId="77777777" w:rsidR="00431F54" w:rsidRPr="007D0184" w:rsidRDefault="008928B0">
      <w:pPr>
        <w:pStyle w:val="Akapitzlist"/>
        <w:numPr>
          <w:ilvl w:val="1"/>
          <w:numId w:val="6"/>
        </w:numPr>
        <w:tabs>
          <w:tab w:val="left" w:pos="1014"/>
        </w:tabs>
        <w:rPr>
          <w:sz w:val="24"/>
        </w:rPr>
      </w:pPr>
      <w:r w:rsidRPr="007D0184">
        <w:rPr>
          <w:sz w:val="24"/>
        </w:rPr>
        <w:t>Wzór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Karty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Gwarancyjnej.</w:t>
      </w:r>
    </w:p>
    <w:p w14:paraId="26B8DA22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76"/>
        <w:rPr>
          <w:sz w:val="24"/>
        </w:rPr>
      </w:pPr>
      <w:r w:rsidRPr="007D0184">
        <w:rPr>
          <w:sz w:val="24"/>
        </w:rPr>
        <w:t>Umowa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została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sporządzona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jednobrzmiących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egzemplarzach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jednym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każdej ze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Stron.</w:t>
      </w:r>
    </w:p>
    <w:p w14:paraId="1C95217F" w14:textId="77777777" w:rsidR="00431F54" w:rsidRPr="007D0184" w:rsidRDefault="00431F54">
      <w:pPr>
        <w:pStyle w:val="Tekstpodstawowy"/>
        <w:ind w:left="0" w:firstLine="0"/>
        <w:jc w:val="left"/>
        <w:rPr>
          <w:sz w:val="26"/>
        </w:rPr>
      </w:pPr>
    </w:p>
    <w:p w14:paraId="2032C221" w14:textId="77777777" w:rsidR="00431F54" w:rsidRPr="007D0184" w:rsidRDefault="00431F54">
      <w:pPr>
        <w:pStyle w:val="Tekstpodstawowy"/>
        <w:ind w:left="0" w:firstLine="0"/>
        <w:jc w:val="left"/>
        <w:rPr>
          <w:sz w:val="26"/>
        </w:rPr>
      </w:pPr>
    </w:p>
    <w:p w14:paraId="564E4048" w14:textId="77777777" w:rsidR="00431F54" w:rsidRPr="007D0184" w:rsidRDefault="00431F54">
      <w:pPr>
        <w:pStyle w:val="Tekstpodstawowy"/>
        <w:ind w:left="0" w:firstLine="0"/>
        <w:jc w:val="left"/>
        <w:rPr>
          <w:sz w:val="26"/>
        </w:rPr>
      </w:pPr>
    </w:p>
    <w:p w14:paraId="1304F143" w14:textId="77777777" w:rsidR="00431F54" w:rsidRPr="007D0184" w:rsidRDefault="008928B0">
      <w:pPr>
        <w:tabs>
          <w:tab w:val="left" w:pos="7385"/>
        </w:tabs>
        <w:spacing w:before="212"/>
        <w:ind w:left="294"/>
        <w:rPr>
          <w:b/>
          <w:sz w:val="24"/>
        </w:rPr>
      </w:pPr>
      <w:r w:rsidRPr="007D0184">
        <w:rPr>
          <w:b/>
          <w:sz w:val="24"/>
        </w:rPr>
        <w:t>ZAMAWIAJĄCY</w:t>
      </w:r>
      <w:r w:rsidRPr="007D0184">
        <w:rPr>
          <w:b/>
          <w:sz w:val="24"/>
        </w:rPr>
        <w:tab/>
        <w:t>WYKONAWCA</w:t>
      </w:r>
    </w:p>
    <w:p w14:paraId="3FA8486B" w14:textId="77777777" w:rsidR="00431F54" w:rsidRPr="007D0184" w:rsidRDefault="00431F54">
      <w:pPr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35EF09BD" w14:textId="77777777" w:rsidR="00431F54" w:rsidRPr="007D0184" w:rsidRDefault="008928B0">
      <w:pPr>
        <w:spacing w:before="72"/>
        <w:ind w:left="702" w:right="679"/>
        <w:jc w:val="center"/>
        <w:rPr>
          <w:b/>
          <w:sz w:val="24"/>
        </w:rPr>
      </w:pPr>
      <w:r w:rsidRPr="007D0184">
        <w:rPr>
          <w:b/>
          <w:sz w:val="24"/>
        </w:rPr>
        <w:lastRenderedPageBreak/>
        <w:t>KARTA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GWARANCYJNA</w:t>
      </w:r>
      <w:r w:rsidRPr="007D0184">
        <w:rPr>
          <w:b/>
          <w:spacing w:val="-4"/>
          <w:sz w:val="24"/>
        </w:rPr>
        <w:t xml:space="preserve"> </w:t>
      </w:r>
      <w:r w:rsidRPr="007D0184">
        <w:rPr>
          <w:b/>
          <w:sz w:val="24"/>
        </w:rPr>
        <w:t>(Gwarancja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jakości)</w:t>
      </w:r>
    </w:p>
    <w:p w14:paraId="2E555B79" w14:textId="77777777" w:rsidR="00431F54" w:rsidRPr="007D0184" w:rsidRDefault="00431F54">
      <w:pPr>
        <w:pStyle w:val="Tekstpodstawowy"/>
        <w:spacing w:before="7"/>
        <w:ind w:left="0" w:firstLine="0"/>
        <w:jc w:val="left"/>
        <w:rPr>
          <w:b/>
          <w:sz w:val="23"/>
        </w:rPr>
      </w:pPr>
    </w:p>
    <w:p w14:paraId="1BA2F332" w14:textId="77777777" w:rsidR="00431F54" w:rsidRPr="007D0184" w:rsidRDefault="008928B0">
      <w:pPr>
        <w:pStyle w:val="Tekstpodstawowy"/>
        <w:ind w:left="294" w:firstLine="0"/>
        <w:jc w:val="left"/>
      </w:pPr>
      <w:r w:rsidRPr="007D0184">
        <w:rPr>
          <w:b/>
        </w:rPr>
        <w:t>GWARANTEM</w:t>
      </w:r>
      <w:r w:rsidRPr="007D0184">
        <w:rPr>
          <w:b/>
          <w:spacing w:val="-3"/>
        </w:rPr>
        <w:t xml:space="preserve"> </w:t>
      </w:r>
      <w:r w:rsidRPr="007D0184">
        <w:t>jest</w:t>
      </w:r>
      <w:r w:rsidRPr="007D0184">
        <w:rPr>
          <w:spacing w:val="-1"/>
        </w:rPr>
        <w:t xml:space="preserve"> </w:t>
      </w:r>
      <w:r w:rsidRPr="007D0184">
        <w:t>[nazwa</w:t>
      </w:r>
      <w:r w:rsidRPr="007D0184">
        <w:rPr>
          <w:i/>
        </w:rPr>
        <w:t>,</w:t>
      </w:r>
      <w:r w:rsidRPr="007D0184">
        <w:rPr>
          <w:i/>
          <w:spacing w:val="-1"/>
        </w:rPr>
        <w:t xml:space="preserve"> </w:t>
      </w:r>
      <w:r w:rsidRPr="007D0184">
        <w:t>adres],</w:t>
      </w:r>
      <w:r w:rsidRPr="007D0184">
        <w:rPr>
          <w:spacing w:val="-1"/>
        </w:rPr>
        <w:t xml:space="preserve"> </w:t>
      </w:r>
      <w:r w:rsidRPr="007D0184">
        <w:t>będący</w:t>
      </w:r>
      <w:r w:rsidRPr="007D0184">
        <w:rPr>
          <w:spacing w:val="-6"/>
        </w:rPr>
        <w:t xml:space="preserve"> </w:t>
      </w:r>
      <w:r w:rsidRPr="007D0184">
        <w:t>Wykonawcą</w:t>
      </w:r>
      <w:r w:rsidRPr="007D0184">
        <w:rPr>
          <w:spacing w:val="-3"/>
        </w:rPr>
        <w:t xml:space="preserve"> </w:t>
      </w:r>
      <w:r w:rsidRPr="007D0184">
        <w:t>zadania</w:t>
      </w:r>
      <w:r w:rsidRPr="007D0184">
        <w:rPr>
          <w:spacing w:val="-1"/>
        </w:rPr>
        <w:t xml:space="preserve"> </w:t>
      </w:r>
      <w:r w:rsidRPr="007D0184">
        <w:t>inwestycyjnego</w:t>
      </w:r>
      <w:r w:rsidRPr="007D0184">
        <w:rPr>
          <w:spacing w:val="-1"/>
        </w:rPr>
        <w:t xml:space="preserve"> </w:t>
      </w:r>
      <w:r w:rsidRPr="007D0184">
        <w:t>pn.</w:t>
      </w:r>
    </w:p>
    <w:p w14:paraId="55588E85" w14:textId="450E1EA3" w:rsidR="00431F54" w:rsidRPr="007D0184" w:rsidRDefault="008928B0">
      <w:pPr>
        <w:tabs>
          <w:tab w:val="left" w:leader="dot" w:pos="2733"/>
        </w:tabs>
        <w:ind w:left="294" w:right="277"/>
        <w:rPr>
          <w:sz w:val="24"/>
        </w:rPr>
      </w:pPr>
      <w:r w:rsidRPr="007D0184">
        <w:rPr>
          <w:sz w:val="24"/>
          <w:szCs w:val="24"/>
        </w:rPr>
        <w:t>„</w:t>
      </w:r>
      <w:r w:rsidR="00BD215E" w:rsidRPr="007D0184">
        <w:rPr>
          <w:sz w:val="24"/>
          <w:szCs w:val="24"/>
        </w:rPr>
        <w:t>Remont i przebudowa budynku szkoły podstawowej w Rytrze - etap I</w:t>
      </w:r>
      <w:r w:rsidR="00D4498F">
        <w:rPr>
          <w:sz w:val="24"/>
          <w:szCs w:val="24"/>
        </w:rPr>
        <w:t>I</w:t>
      </w:r>
      <w:r w:rsidRPr="007D0184">
        <w:rPr>
          <w:sz w:val="24"/>
          <w:szCs w:val="24"/>
        </w:rPr>
        <w:t>”</w:t>
      </w:r>
      <w:r w:rsidRPr="007D0184">
        <w:rPr>
          <w:b/>
          <w:sz w:val="24"/>
        </w:rPr>
        <w:t>,</w:t>
      </w:r>
      <w:r w:rsidRPr="007D0184">
        <w:rPr>
          <w:b/>
          <w:spacing w:val="4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ramach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z w:val="24"/>
        </w:rPr>
        <w:tab/>
        <w:t>(zwanej dalej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"Umową").</w:t>
      </w:r>
    </w:p>
    <w:p w14:paraId="4160577D" w14:textId="77777777" w:rsidR="00431F54" w:rsidRPr="007D0184" w:rsidRDefault="00431F54">
      <w:pPr>
        <w:pStyle w:val="Tekstpodstawowy"/>
        <w:ind w:left="0" w:firstLine="0"/>
        <w:jc w:val="left"/>
      </w:pPr>
    </w:p>
    <w:p w14:paraId="280921B7" w14:textId="77777777" w:rsidR="00431F54" w:rsidRPr="007D0184" w:rsidRDefault="008928B0">
      <w:pPr>
        <w:ind w:left="294"/>
        <w:rPr>
          <w:b/>
          <w:sz w:val="24"/>
        </w:rPr>
      </w:pPr>
      <w:r w:rsidRPr="007D0184">
        <w:rPr>
          <w:b/>
          <w:sz w:val="24"/>
        </w:rPr>
        <w:t>Uprawnionym</w:t>
      </w:r>
      <w:r w:rsidRPr="007D0184">
        <w:rPr>
          <w:b/>
          <w:spacing w:val="-5"/>
          <w:sz w:val="24"/>
        </w:rPr>
        <w:t xml:space="preserve"> </w:t>
      </w:r>
      <w:r w:rsidRPr="007D0184">
        <w:rPr>
          <w:b/>
          <w:sz w:val="24"/>
        </w:rPr>
        <w:t>z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tytułu gwarancji</w:t>
      </w:r>
      <w:r w:rsidRPr="007D0184">
        <w:rPr>
          <w:b/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-1"/>
          <w:sz w:val="24"/>
        </w:rPr>
        <w:t xml:space="preserve"> </w:t>
      </w:r>
      <w:r w:rsidRPr="007D0184">
        <w:rPr>
          <w:b/>
          <w:sz w:val="24"/>
        </w:rPr>
        <w:t>Gmina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……………………………………..</w:t>
      </w:r>
    </w:p>
    <w:p w14:paraId="015F3204" w14:textId="77777777" w:rsidR="00431F54" w:rsidRPr="007D0184" w:rsidRDefault="008928B0">
      <w:pPr>
        <w:pStyle w:val="Tekstpodstawowy"/>
        <w:ind w:left="294" w:firstLine="0"/>
        <w:jc w:val="left"/>
      </w:pPr>
      <w:r w:rsidRPr="007D0184">
        <w:t>zwany</w:t>
      </w:r>
      <w:r w:rsidRPr="007D0184">
        <w:rPr>
          <w:spacing w:val="-7"/>
        </w:rPr>
        <w:t xml:space="preserve"> </w:t>
      </w:r>
      <w:r w:rsidRPr="007D0184">
        <w:t>dalej</w:t>
      </w:r>
      <w:r w:rsidRPr="007D0184">
        <w:rPr>
          <w:spacing w:val="-2"/>
        </w:rPr>
        <w:t xml:space="preserve"> </w:t>
      </w:r>
      <w:r w:rsidRPr="007D0184">
        <w:t>Zamawiającym.</w:t>
      </w:r>
    </w:p>
    <w:p w14:paraId="3C0E7056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10F86585" w14:textId="77777777" w:rsidR="00431F54" w:rsidRPr="007D0184" w:rsidRDefault="008928B0">
      <w:pPr>
        <w:ind w:left="702" w:right="675"/>
        <w:jc w:val="center"/>
        <w:rPr>
          <w:b/>
          <w:sz w:val="24"/>
        </w:rPr>
      </w:pPr>
      <w:r w:rsidRPr="007D0184">
        <w:rPr>
          <w:b/>
          <w:sz w:val="24"/>
        </w:rPr>
        <w:t>§ 1.</w:t>
      </w:r>
    </w:p>
    <w:p w14:paraId="245B48D4" w14:textId="77777777" w:rsidR="00431F54" w:rsidRPr="007D0184" w:rsidRDefault="008928B0">
      <w:pPr>
        <w:spacing w:line="274" w:lineRule="exact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Przedmiot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termin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gwarancji</w:t>
      </w:r>
    </w:p>
    <w:p w14:paraId="5D05B89E" w14:textId="584656E5" w:rsidR="00431F54" w:rsidRPr="007D0184" w:rsidRDefault="008928B0">
      <w:pPr>
        <w:pStyle w:val="Akapitzlist"/>
        <w:numPr>
          <w:ilvl w:val="0"/>
          <w:numId w:val="5"/>
        </w:numPr>
        <w:tabs>
          <w:tab w:val="left" w:pos="683"/>
          <w:tab w:val="left" w:leader="dot" w:pos="7776"/>
        </w:tabs>
        <w:ind w:right="281"/>
        <w:jc w:val="both"/>
        <w:rPr>
          <w:sz w:val="24"/>
        </w:rPr>
      </w:pPr>
      <w:r w:rsidRPr="007D0184">
        <w:rPr>
          <w:sz w:val="24"/>
        </w:rPr>
        <w:t>Niniejsza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gwarancja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obejmuje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całość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określonego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Umowie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stanowiących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Załączniki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zaprojektowanie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pn.: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„</w:t>
      </w:r>
      <w:r w:rsidR="00BD215E" w:rsidRPr="007D0184">
        <w:rPr>
          <w:sz w:val="24"/>
        </w:rPr>
        <w:t xml:space="preserve">Remont i przebudowa budynku szkoły podstawowej w Rytrze - etap </w:t>
      </w:r>
      <w:r w:rsidR="00D4498F">
        <w:rPr>
          <w:sz w:val="24"/>
        </w:rPr>
        <w:t>I</w:t>
      </w:r>
      <w:r w:rsidR="00BD215E" w:rsidRPr="007D0184">
        <w:rPr>
          <w:sz w:val="24"/>
        </w:rPr>
        <w:t>I</w:t>
      </w:r>
      <w:r w:rsidRPr="007D0184">
        <w:rPr>
          <w:sz w:val="24"/>
        </w:rPr>
        <w:t>”.</w:t>
      </w:r>
    </w:p>
    <w:p w14:paraId="3F8869CD" w14:textId="77777777" w:rsidR="00431F54" w:rsidRPr="007D0184" w:rsidRDefault="008928B0">
      <w:pPr>
        <w:pStyle w:val="Akapitzlist"/>
        <w:numPr>
          <w:ilvl w:val="0"/>
          <w:numId w:val="5"/>
        </w:numPr>
        <w:tabs>
          <w:tab w:val="left" w:pos="683"/>
        </w:tabs>
        <w:ind w:right="276"/>
        <w:jc w:val="both"/>
        <w:rPr>
          <w:sz w:val="24"/>
        </w:rPr>
      </w:pPr>
      <w:r w:rsidRPr="007D0184">
        <w:rPr>
          <w:sz w:val="24"/>
        </w:rPr>
        <w:t>Gwarant odpowiada wobec Zamawiającego z tytułu niniejszej Karty Gwarancyjnej 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cały przedmiot Umowy, w tym także za części realizowane przez Podwykonawców.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odpowiedzialny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wobec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zobowiązań,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których mowa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niniejszej Karcie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gwarancyjnej.</w:t>
      </w:r>
    </w:p>
    <w:p w14:paraId="6F4FC698" w14:textId="77777777" w:rsidR="00431F54" w:rsidRPr="007D0184" w:rsidRDefault="008928B0">
      <w:pPr>
        <w:pStyle w:val="Akapitzlist"/>
        <w:numPr>
          <w:ilvl w:val="0"/>
          <w:numId w:val="5"/>
        </w:numPr>
        <w:tabs>
          <w:tab w:val="left" w:pos="683"/>
        </w:tabs>
        <w:ind w:right="278"/>
        <w:jc w:val="both"/>
        <w:rPr>
          <w:sz w:val="24"/>
        </w:rPr>
      </w:pPr>
      <w:r w:rsidRPr="007D0184">
        <w:rPr>
          <w:sz w:val="24"/>
        </w:rPr>
        <w:t>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……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miesięcy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podpisania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Protokołu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końcowego,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§19 ust. 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Umowy.</w:t>
      </w:r>
    </w:p>
    <w:p w14:paraId="6282AF5A" w14:textId="77777777" w:rsidR="00431F54" w:rsidRPr="007D0184" w:rsidRDefault="008928B0">
      <w:pPr>
        <w:pStyle w:val="Akapitzlist"/>
        <w:numPr>
          <w:ilvl w:val="0"/>
          <w:numId w:val="5"/>
        </w:numPr>
        <w:tabs>
          <w:tab w:val="left" w:pos="683"/>
        </w:tabs>
        <w:ind w:right="276"/>
        <w:jc w:val="both"/>
        <w:rPr>
          <w:sz w:val="24"/>
        </w:rPr>
      </w:pPr>
      <w:r w:rsidRPr="007D0184">
        <w:rPr>
          <w:sz w:val="24"/>
        </w:rPr>
        <w:t>Ilekroć w niniejszej Karcie Gwarancyjnej jest mowa o wadzie należy przez to rozumieć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wadę fizyczną, o której mowa w art. 556</w:t>
      </w:r>
      <w:r w:rsidRPr="007D0184">
        <w:rPr>
          <w:sz w:val="24"/>
          <w:vertAlign w:val="superscript"/>
        </w:rPr>
        <w:t>1</w:t>
      </w:r>
      <w:r w:rsidRPr="007D0184">
        <w:rPr>
          <w:sz w:val="24"/>
        </w:rPr>
        <w:t xml:space="preserve"> § 1 k.c., lub wadę prawną, o której mowa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art.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556</w:t>
      </w:r>
      <w:r w:rsidRPr="007D0184">
        <w:rPr>
          <w:sz w:val="24"/>
          <w:vertAlign w:val="superscript"/>
        </w:rPr>
        <w:t>3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k.c.</w:t>
      </w:r>
    </w:p>
    <w:p w14:paraId="4A8DEC62" w14:textId="77777777" w:rsidR="00431F54" w:rsidRPr="007D0184" w:rsidRDefault="00431F54">
      <w:pPr>
        <w:pStyle w:val="Tekstpodstawowy"/>
        <w:spacing w:before="3"/>
        <w:ind w:left="0" w:firstLine="0"/>
        <w:jc w:val="left"/>
      </w:pPr>
    </w:p>
    <w:p w14:paraId="41B23987" w14:textId="77777777" w:rsidR="00431F54" w:rsidRPr="007D0184" w:rsidRDefault="008928B0">
      <w:pPr>
        <w:ind w:left="702" w:right="675"/>
        <w:jc w:val="center"/>
        <w:rPr>
          <w:b/>
          <w:sz w:val="24"/>
        </w:rPr>
      </w:pPr>
      <w:r w:rsidRPr="007D0184">
        <w:rPr>
          <w:b/>
          <w:sz w:val="24"/>
        </w:rPr>
        <w:t>§ 2.</w:t>
      </w:r>
    </w:p>
    <w:p w14:paraId="6D55C648" w14:textId="77777777" w:rsidR="00431F54" w:rsidRPr="007D0184" w:rsidRDefault="008928B0">
      <w:pPr>
        <w:spacing w:line="274" w:lineRule="exact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Obowiązki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uprawnienia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stron</w:t>
      </w:r>
    </w:p>
    <w:p w14:paraId="0EA4BAFC" w14:textId="77777777" w:rsidR="00431F54" w:rsidRPr="007D0184" w:rsidRDefault="008928B0">
      <w:pPr>
        <w:pStyle w:val="Akapitzlist"/>
        <w:numPr>
          <w:ilvl w:val="0"/>
          <w:numId w:val="4"/>
        </w:numPr>
        <w:tabs>
          <w:tab w:val="left" w:pos="683"/>
        </w:tabs>
        <w:ind w:right="279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wystąpienia jakiejkolwiek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 w Przedmiocie umowy,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 uprawniony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do:</w:t>
      </w:r>
    </w:p>
    <w:p w14:paraId="60A60E91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10"/>
        </w:tabs>
        <w:ind w:right="276"/>
        <w:jc w:val="both"/>
        <w:rPr>
          <w:sz w:val="24"/>
        </w:rPr>
      </w:pPr>
      <w:r w:rsidRPr="007D0184">
        <w:rPr>
          <w:sz w:val="24"/>
        </w:rPr>
        <w:t>żądania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rzecz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wchodząca w zakres Przedmiotu umowy była już dwukrotnie naprawiana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–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żądania wymiany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tej rzeczy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nową,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wolną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wad;</w:t>
      </w:r>
    </w:p>
    <w:p w14:paraId="5D89B348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10"/>
        </w:tabs>
        <w:ind w:right="280"/>
        <w:jc w:val="both"/>
        <w:rPr>
          <w:sz w:val="24"/>
        </w:rPr>
      </w:pPr>
      <w:r w:rsidRPr="007D0184">
        <w:rPr>
          <w:sz w:val="24"/>
        </w:rPr>
        <w:t>żądania od Gwaranta odszkodowania (obejmującego zarówno poniesione straty, jak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utracone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korzyści)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doznał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osoby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trzecie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skutek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wad;</w:t>
      </w:r>
    </w:p>
    <w:p w14:paraId="06AFAC7F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10"/>
        </w:tabs>
        <w:ind w:right="279"/>
        <w:jc w:val="both"/>
        <w:rPr>
          <w:sz w:val="24"/>
        </w:rPr>
      </w:pPr>
      <w:r w:rsidRPr="007D0184">
        <w:rPr>
          <w:sz w:val="24"/>
        </w:rPr>
        <w:t>żądania od Gwaranta kary umownej za nieterminowe usunięcie wad ujawnionych 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okresie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jakości, 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§17 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2 pkt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Umowy;</w:t>
      </w:r>
    </w:p>
    <w:p w14:paraId="1C7947B9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10"/>
        </w:tabs>
        <w:ind w:right="279"/>
        <w:jc w:val="both"/>
        <w:rPr>
          <w:sz w:val="24"/>
        </w:rPr>
      </w:pPr>
      <w:r w:rsidRPr="007D0184">
        <w:rPr>
          <w:sz w:val="24"/>
        </w:rPr>
        <w:t>żądania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odszkodowania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nieterminowe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wad/wymianę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rzeczy na wolne od wad w wysokości przewyższającej kwotę kary umownej,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 pkt. 4.</w:t>
      </w:r>
    </w:p>
    <w:p w14:paraId="73C157E6" w14:textId="77777777" w:rsidR="00431F54" w:rsidRPr="007D0184" w:rsidRDefault="008928B0">
      <w:pPr>
        <w:pStyle w:val="Akapitzlist"/>
        <w:numPr>
          <w:ilvl w:val="0"/>
          <w:numId w:val="4"/>
        </w:numPr>
        <w:tabs>
          <w:tab w:val="left" w:pos="683"/>
        </w:tabs>
        <w:ind w:right="283"/>
        <w:jc w:val="both"/>
        <w:rPr>
          <w:sz w:val="24"/>
        </w:rPr>
      </w:pPr>
      <w:r w:rsidRPr="007D0184">
        <w:rPr>
          <w:sz w:val="24"/>
        </w:rPr>
        <w:t>W przypadku wystąpienia jakiejkolwiek wady w Przedmiocie umowy, Gwarant 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do:</w:t>
      </w:r>
    </w:p>
    <w:p w14:paraId="5B560EA2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10"/>
        </w:tabs>
        <w:ind w:right="279"/>
        <w:jc w:val="both"/>
        <w:rPr>
          <w:sz w:val="24"/>
        </w:rPr>
      </w:pPr>
      <w:r w:rsidRPr="007D0184">
        <w:rPr>
          <w:sz w:val="24"/>
        </w:rPr>
        <w:t>terminowego spełnienia żądania Zamawiającego dotyczącego usunięcia wady, przy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czym usunięcie wady może nastąpić również poprzez wymianę rzeczy wchodzącej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zakres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Przedmiotu 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wolną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 wad;</w:t>
      </w:r>
    </w:p>
    <w:p w14:paraId="0F7C5544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2FDFC135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09"/>
          <w:tab w:val="left" w:pos="1110"/>
        </w:tabs>
        <w:spacing w:before="67"/>
        <w:rPr>
          <w:sz w:val="24"/>
        </w:rPr>
      </w:pPr>
      <w:r w:rsidRPr="007D0184">
        <w:rPr>
          <w:sz w:val="24"/>
        </w:rPr>
        <w:lastRenderedPageBreak/>
        <w:t>zapłaty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odszkodowania,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 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1 pkt. 3;</w:t>
      </w:r>
    </w:p>
    <w:p w14:paraId="3603EE3D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09"/>
          <w:tab w:val="left" w:pos="1110"/>
        </w:tabs>
        <w:rPr>
          <w:sz w:val="24"/>
        </w:rPr>
      </w:pPr>
      <w:r w:rsidRPr="007D0184">
        <w:rPr>
          <w:sz w:val="24"/>
        </w:rPr>
        <w:t>zapłaty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kary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umownej, o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której 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pkt. 4;</w:t>
      </w:r>
    </w:p>
    <w:p w14:paraId="4FD767C9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09"/>
          <w:tab w:val="left" w:pos="1110"/>
        </w:tabs>
        <w:rPr>
          <w:sz w:val="24"/>
        </w:rPr>
      </w:pPr>
      <w:r w:rsidRPr="007D0184">
        <w:rPr>
          <w:sz w:val="24"/>
        </w:rPr>
        <w:t>zapłaty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odszkodowania,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 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pkt. 5.</w:t>
      </w:r>
    </w:p>
    <w:p w14:paraId="15B56AC1" w14:textId="77777777" w:rsidR="00431F54" w:rsidRPr="007D0184" w:rsidRDefault="008928B0">
      <w:pPr>
        <w:pStyle w:val="Akapitzlist"/>
        <w:numPr>
          <w:ilvl w:val="0"/>
          <w:numId w:val="4"/>
        </w:numPr>
        <w:tabs>
          <w:tab w:val="left" w:pos="683"/>
        </w:tabs>
        <w:ind w:right="277"/>
        <w:jc w:val="both"/>
        <w:rPr>
          <w:sz w:val="24"/>
        </w:rPr>
      </w:pPr>
      <w:r w:rsidRPr="007D0184">
        <w:rPr>
          <w:sz w:val="24"/>
        </w:rPr>
        <w:t>Ilekroć w dalszych postanowieniach jest mowa o „usunięciu wady” należy przez to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rozumieć również wymianę rzeczy wchodzącej w zakres przedmiotu Umowy na wolną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wad.</w:t>
      </w:r>
    </w:p>
    <w:p w14:paraId="6BCD34B2" w14:textId="77777777" w:rsidR="00431F54" w:rsidRPr="007D0184" w:rsidRDefault="008928B0">
      <w:pPr>
        <w:pStyle w:val="Akapitzlist"/>
        <w:numPr>
          <w:ilvl w:val="0"/>
          <w:numId w:val="4"/>
        </w:numPr>
        <w:tabs>
          <w:tab w:val="left" w:pos="683"/>
        </w:tabs>
        <w:ind w:right="274"/>
        <w:jc w:val="both"/>
        <w:rPr>
          <w:sz w:val="24"/>
        </w:rPr>
      </w:pPr>
      <w:r w:rsidRPr="007D0184">
        <w:rPr>
          <w:sz w:val="24"/>
        </w:rPr>
        <w:t>Wykonawca nie jest odpowiedzialny za wady Przedmiotu Umowy niepowstałe z 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winy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powstałe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wynikłe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efekcie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nieprawidłowego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użytkowania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Przedmiotu Umowy, w tym w szczególności użytkowania maszyn i urządzeń w sposób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niezgodny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instrukcjami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obsługi,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serwisowania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konserwacji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techniczno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ruchową.</w:t>
      </w:r>
    </w:p>
    <w:p w14:paraId="3A6B6E8D" w14:textId="77777777" w:rsidR="00431F54" w:rsidRPr="007D0184" w:rsidRDefault="008928B0">
      <w:pPr>
        <w:pStyle w:val="Akapitzlist"/>
        <w:numPr>
          <w:ilvl w:val="0"/>
          <w:numId w:val="4"/>
        </w:numPr>
        <w:tabs>
          <w:tab w:val="left" w:pos="683"/>
        </w:tabs>
        <w:ind w:right="277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przeprowadzania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przeglądów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 oraz okresowych maszyn i urządzeń jak również zapewnienia ich bieżącej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obsługi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konserwacji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wymiany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eksploatacyjnych.</w:t>
      </w:r>
    </w:p>
    <w:p w14:paraId="467CE1A0" w14:textId="77777777" w:rsidR="00431F54" w:rsidRPr="007D0184" w:rsidRDefault="00431F54">
      <w:pPr>
        <w:pStyle w:val="Tekstpodstawowy"/>
        <w:spacing w:before="6"/>
        <w:ind w:left="0" w:firstLine="0"/>
        <w:jc w:val="left"/>
      </w:pPr>
    </w:p>
    <w:p w14:paraId="3FE89F20" w14:textId="77777777" w:rsidR="00431F54" w:rsidRPr="007D0184" w:rsidRDefault="008928B0">
      <w:pPr>
        <w:ind w:left="702" w:right="675"/>
        <w:jc w:val="center"/>
        <w:rPr>
          <w:b/>
          <w:sz w:val="24"/>
        </w:rPr>
      </w:pPr>
      <w:r w:rsidRPr="007D0184">
        <w:rPr>
          <w:b/>
          <w:sz w:val="24"/>
        </w:rPr>
        <w:t>§ 3.</w:t>
      </w:r>
    </w:p>
    <w:p w14:paraId="5A2D6CF5" w14:textId="77777777" w:rsidR="00431F54" w:rsidRPr="007D0184" w:rsidRDefault="008928B0">
      <w:pPr>
        <w:spacing w:line="274" w:lineRule="exact"/>
        <w:ind w:left="702" w:right="675"/>
        <w:jc w:val="center"/>
        <w:rPr>
          <w:b/>
          <w:sz w:val="24"/>
        </w:rPr>
      </w:pPr>
      <w:r w:rsidRPr="007D0184">
        <w:rPr>
          <w:b/>
          <w:sz w:val="24"/>
        </w:rPr>
        <w:t>Wezwanie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do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usunięcia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wady</w:t>
      </w:r>
    </w:p>
    <w:p w14:paraId="1BB9E725" w14:textId="77777777" w:rsidR="00431F54" w:rsidRPr="007D0184" w:rsidRDefault="008928B0">
      <w:pPr>
        <w:pStyle w:val="Tekstpodstawowy"/>
        <w:ind w:left="116" w:right="276" w:firstLine="0"/>
      </w:pPr>
      <w:r w:rsidRPr="007D0184">
        <w:t>W</w:t>
      </w:r>
      <w:r w:rsidRPr="007D0184">
        <w:rPr>
          <w:spacing w:val="1"/>
        </w:rPr>
        <w:t xml:space="preserve"> </w:t>
      </w:r>
      <w:r w:rsidRPr="007D0184">
        <w:t>przypadku</w:t>
      </w:r>
      <w:r w:rsidRPr="007D0184">
        <w:rPr>
          <w:spacing w:val="1"/>
        </w:rPr>
        <w:t xml:space="preserve"> </w:t>
      </w:r>
      <w:r w:rsidRPr="007D0184">
        <w:t>ujawnienia</w:t>
      </w:r>
      <w:r w:rsidRPr="007D0184">
        <w:rPr>
          <w:spacing w:val="1"/>
        </w:rPr>
        <w:t xml:space="preserve"> </w:t>
      </w:r>
      <w:r w:rsidRPr="007D0184">
        <w:t>wady</w:t>
      </w:r>
      <w:r w:rsidRPr="007D0184">
        <w:rPr>
          <w:spacing w:val="1"/>
        </w:rPr>
        <w:t xml:space="preserve"> </w:t>
      </w:r>
      <w:r w:rsidRPr="007D0184">
        <w:t>w</w:t>
      </w:r>
      <w:r w:rsidRPr="007D0184">
        <w:rPr>
          <w:spacing w:val="1"/>
        </w:rPr>
        <w:t xml:space="preserve"> </w:t>
      </w:r>
      <w:r w:rsidRPr="007D0184">
        <w:t>czasie</w:t>
      </w:r>
      <w:r w:rsidRPr="007D0184">
        <w:rPr>
          <w:spacing w:val="1"/>
        </w:rPr>
        <w:t xml:space="preserve"> </w:t>
      </w:r>
      <w:r w:rsidRPr="007D0184">
        <w:t>innym</w:t>
      </w:r>
      <w:r w:rsidRPr="007D0184">
        <w:rPr>
          <w:spacing w:val="1"/>
        </w:rPr>
        <w:t xml:space="preserve"> </w:t>
      </w:r>
      <w:r w:rsidRPr="007D0184">
        <w:t>niż</w:t>
      </w:r>
      <w:r w:rsidRPr="007D0184">
        <w:rPr>
          <w:spacing w:val="1"/>
        </w:rPr>
        <w:t xml:space="preserve"> </w:t>
      </w:r>
      <w:r w:rsidRPr="007D0184">
        <w:t>podczas</w:t>
      </w:r>
      <w:r w:rsidRPr="007D0184">
        <w:rPr>
          <w:spacing w:val="1"/>
        </w:rPr>
        <w:t xml:space="preserve"> </w:t>
      </w:r>
      <w:r w:rsidRPr="007D0184">
        <w:t>przeglądu</w:t>
      </w:r>
      <w:r w:rsidRPr="007D0184">
        <w:rPr>
          <w:spacing w:val="1"/>
        </w:rPr>
        <w:t xml:space="preserve"> </w:t>
      </w:r>
      <w:r w:rsidRPr="007D0184">
        <w:t>gwarancyjnego,</w:t>
      </w:r>
      <w:r w:rsidRPr="007D0184">
        <w:rPr>
          <w:spacing w:val="1"/>
        </w:rPr>
        <w:t xml:space="preserve"> </w:t>
      </w:r>
      <w:r w:rsidRPr="007D0184">
        <w:t>Zamawiający</w:t>
      </w:r>
      <w:r w:rsidRPr="007D0184">
        <w:rPr>
          <w:spacing w:val="1"/>
        </w:rPr>
        <w:t xml:space="preserve"> </w:t>
      </w:r>
      <w:r w:rsidRPr="007D0184">
        <w:t>niezwłocznie,</w:t>
      </w:r>
      <w:r w:rsidRPr="007D0184">
        <w:rPr>
          <w:spacing w:val="1"/>
        </w:rPr>
        <w:t xml:space="preserve"> </w:t>
      </w:r>
      <w:r w:rsidRPr="007D0184">
        <w:t>lecz</w:t>
      </w:r>
      <w:r w:rsidRPr="007D0184">
        <w:rPr>
          <w:spacing w:val="1"/>
        </w:rPr>
        <w:t xml:space="preserve"> </w:t>
      </w:r>
      <w:r w:rsidRPr="007D0184">
        <w:t>nie</w:t>
      </w:r>
      <w:r w:rsidRPr="007D0184">
        <w:rPr>
          <w:spacing w:val="1"/>
        </w:rPr>
        <w:t xml:space="preserve"> </w:t>
      </w:r>
      <w:r w:rsidRPr="007D0184">
        <w:t>później</w:t>
      </w:r>
      <w:r w:rsidRPr="007D0184">
        <w:rPr>
          <w:spacing w:val="1"/>
        </w:rPr>
        <w:t xml:space="preserve"> </w:t>
      </w:r>
      <w:r w:rsidRPr="007D0184">
        <w:t>niż</w:t>
      </w:r>
      <w:r w:rsidRPr="007D0184">
        <w:rPr>
          <w:spacing w:val="1"/>
        </w:rPr>
        <w:t xml:space="preserve"> </w:t>
      </w:r>
      <w:r w:rsidRPr="007D0184">
        <w:t>w</w:t>
      </w:r>
      <w:r w:rsidRPr="007D0184">
        <w:rPr>
          <w:spacing w:val="1"/>
        </w:rPr>
        <w:t xml:space="preserve"> </w:t>
      </w:r>
      <w:r w:rsidRPr="007D0184">
        <w:t>ciągu</w:t>
      </w:r>
      <w:r w:rsidRPr="007D0184">
        <w:rPr>
          <w:spacing w:val="1"/>
        </w:rPr>
        <w:t xml:space="preserve"> </w:t>
      </w:r>
      <w:r w:rsidRPr="007D0184">
        <w:t>7</w:t>
      </w:r>
      <w:r w:rsidRPr="007D0184">
        <w:rPr>
          <w:spacing w:val="1"/>
        </w:rPr>
        <w:t xml:space="preserve"> </w:t>
      </w:r>
      <w:r w:rsidRPr="007D0184">
        <w:t>dni</w:t>
      </w:r>
      <w:r w:rsidRPr="007D0184">
        <w:rPr>
          <w:spacing w:val="1"/>
        </w:rPr>
        <w:t xml:space="preserve"> </w:t>
      </w:r>
      <w:r w:rsidRPr="007D0184">
        <w:t>od</w:t>
      </w:r>
      <w:r w:rsidRPr="007D0184">
        <w:rPr>
          <w:spacing w:val="1"/>
        </w:rPr>
        <w:t xml:space="preserve"> </w:t>
      </w:r>
      <w:r w:rsidRPr="007D0184">
        <w:t>ujawnienia</w:t>
      </w:r>
      <w:r w:rsidRPr="007D0184">
        <w:rPr>
          <w:spacing w:val="60"/>
        </w:rPr>
        <w:t xml:space="preserve"> </w:t>
      </w:r>
      <w:r w:rsidRPr="007D0184">
        <w:t>wady,</w:t>
      </w:r>
      <w:r w:rsidRPr="007D0184">
        <w:rPr>
          <w:spacing w:val="1"/>
        </w:rPr>
        <w:t xml:space="preserve"> </w:t>
      </w:r>
      <w:r w:rsidRPr="007D0184">
        <w:t>zawiadomi o niej na piśmie (a w sytuacji, o której mowa w §4 ust. 2 - również telefonicznie)</w:t>
      </w:r>
      <w:r w:rsidRPr="007D0184">
        <w:rPr>
          <w:spacing w:val="1"/>
        </w:rPr>
        <w:t xml:space="preserve"> </w:t>
      </w:r>
      <w:r w:rsidRPr="007D0184">
        <w:t>Gwaranta,</w:t>
      </w:r>
      <w:r w:rsidRPr="007D0184">
        <w:rPr>
          <w:spacing w:val="-2"/>
        </w:rPr>
        <w:t xml:space="preserve"> </w:t>
      </w:r>
      <w:r w:rsidRPr="007D0184">
        <w:t>równocześnie</w:t>
      </w:r>
      <w:r w:rsidRPr="007D0184">
        <w:rPr>
          <w:spacing w:val="-1"/>
        </w:rPr>
        <w:t xml:space="preserve"> </w:t>
      </w:r>
      <w:r w:rsidRPr="007D0184">
        <w:t>wzywając go</w:t>
      </w:r>
      <w:r w:rsidRPr="007D0184">
        <w:rPr>
          <w:spacing w:val="-2"/>
        </w:rPr>
        <w:t xml:space="preserve"> </w:t>
      </w:r>
      <w:r w:rsidRPr="007D0184">
        <w:t>do</w:t>
      </w:r>
      <w:r w:rsidRPr="007D0184">
        <w:rPr>
          <w:spacing w:val="-2"/>
        </w:rPr>
        <w:t xml:space="preserve"> </w:t>
      </w:r>
      <w:r w:rsidRPr="007D0184">
        <w:t>usunięcia</w:t>
      </w:r>
      <w:r w:rsidRPr="007D0184">
        <w:rPr>
          <w:spacing w:val="-2"/>
        </w:rPr>
        <w:t xml:space="preserve"> </w:t>
      </w:r>
      <w:r w:rsidRPr="007D0184">
        <w:t>ujawnionej</w:t>
      </w:r>
      <w:r w:rsidRPr="007D0184">
        <w:rPr>
          <w:spacing w:val="-2"/>
        </w:rPr>
        <w:t xml:space="preserve"> </w:t>
      </w:r>
      <w:r w:rsidRPr="007D0184">
        <w:t>wady</w:t>
      </w:r>
      <w:r w:rsidRPr="007D0184">
        <w:rPr>
          <w:spacing w:val="-4"/>
        </w:rPr>
        <w:t xml:space="preserve"> </w:t>
      </w:r>
      <w:r w:rsidRPr="007D0184">
        <w:t>w</w:t>
      </w:r>
      <w:r w:rsidRPr="007D0184">
        <w:rPr>
          <w:spacing w:val="-3"/>
        </w:rPr>
        <w:t xml:space="preserve"> </w:t>
      </w:r>
      <w:r w:rsidRPr="007D0184">
        <w:t>odpowiednim</w:t>
      </w:r>
      <w:r w:rsidRPr="007D0184">
        <w:rPr>
          <w:spacing w:val="-2"/>
        </w:rPr>
        <w:t xml:space="preserve"> </w:t>
      </w:r>
      <w:r w:rsidRPr="007D0184">
        <w:t>trybie:</w:t>
      </w:r>
    </w:p>
    <w:p w14:paraId="45E53EBF" w14:textId="77777777" w:rsidR="00431F54" w:rsidRPr="007D0184" w:rsidRDefault="008928B0">
      <w:pPr>
        <w:pStyle w:val="Akapitzlist"/>
        <w:numPr>
          <w:ilvl w:val="0"/>
          <w:numId w:val="3"/>
        </w:numPr>
        <w:tabs>
          <w:tab w:val="left" w:pos="683"/>
        </w:tabs>
        <w:jc w:val="both"/>
        <w:rPr>
          <w:sz w:val="24"/>
        </w:rPr>
      </w:pPr>
      <w:r w:rsidRPr="007D0184">
        <w:rPr>
          <w:sz w:val="24"/>
        </w:rPr>
        <w:t>zwykłym,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4 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lub</w:t>
      </w:r>
    </w:p>
    <w:p w14:paraId="06A50A18" w14:textId="77777777" w:rsidR="00431F54" w:rsidRPr="007D0184" w:rsidRDefault="008928B0">
      <w:pPr>
        <w:pStyle w:val="Akapitzlist"/>
        <w:numPr>
          <w:ilvl w:val="0"/>
          <w:numId w:val="3"/>
        </w:numPr>
        <w:tabs>
          <w:tab w:val="left" w:pos="722"/>
        </w:tabs>
        <w:ind w:left="721" w:hanging="606"/>
        <w:jc w:val="both"/>
        <w:rPr>
          <w:sz w:val="24"/>
        </w:rPr>
      </w:pPr>
      <w:r w:rsidRPr="007D0184">
        <w:rPr>
          <w:sz w:val="24"/>
        </w:rPr>
        <w:t>awaryjnym,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4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2.</w:t>
      </w:r>
    </w:p>
    <w:p w14:paraId="0480F2FE" w14:textId="77777777" w:rsidR="00431F54" w:rsidRPr="007D0184" w:rsidRDefault="00431F54">
      <w:pPr>
        <w:pStyle w:val="Tekstpodstawowy"/>
        <w:spacing w:before="2"/>
        <w:ind w:left="0" w:firstLine="0"/>
        <w:jc w:val="left"/>
      </w:pPr>
    </w:p>
    <w:p w14:paraId="61F6BD8F" w14:textId="77777777" w:rsidR="00431F54" w:rsidRPr="007D0184" w:rsidRDefault="008928B0">
      <w:pPr>
        <w:spacing w:before="1"/>
        <w:ind w:left="702" w:right="675"/>
        <w:jc w:val="center"/>
        <w:rPr>
          <w:b/>
          <w:sz w:val="24"/>
        </w:rPr>
      </w:pPr>
      <w:r w:rsidRPr="007D0184">
        <w:rPr>
          <w:b/>
          <w:sz w:val="24"/>
        </w:rPr>
        <w:t>§ 4.</w:t>
      </w:r>
    </w:p>
    <w:p w14:paraId="51D2F522" w14:textId="77777777" w:rsidR="00431F54" w:rsidRPr="007D0184" w:rsidRDefault="008928B0">
      <w:pPr>
        <w:spacing w:line="274" w:lineRule="exact"/>
        <w:ind w:left="702" w:right="676"/>
        <w:jc w:val="center"/>
        <w:rPr>
          <w:b/>
          <w:sz w:val="24"/>
        </w:rPr>
      </w:pPr>
      <w:r w:rsidRPr="007D0184">
        <w:rPr>
          <w:b/>
          <w:sz w:val="24"/>
        </w:rPr>
        <w:t>Tryby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usuwania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wad</w:t>
      </w:r>
    </w:p>
    <w:p w14:paraId="2512FF8E" w14:textId="77777777" w:rsidR="00431F54" w:rsidRPr="007D0184" w:rsidRDefault="008928B0">
      <w:pPr>
        <w:pStyle w:val="Akapitzlist"/>
        <w:numPr>
          <w:ilvl w:val="0"/>
          <w:numId w:val="2"/>
        </w:numPr>
        <w:tabs>
          <w:tab w:val="left" w:pos="544"/>
        </w:tabs>
        <w:ind w:right="270"/>
        <w:jc w:val="both"/>
        <w:rPr>
          <w:sz w:val="24"/>
        </w:rPr>
      </w:pPr>
      <w:r w:rsidRPr="007D0184">
        <w:rPr>
          <w:sz w:val="24"/>
        </w:rPr>
        <w:t>Gwarant obowiązany jest przystąpić do usuwania ujawnionej wady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 dni od daty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 wezwania, o którym mowa w § 3 lub daty sporządzenia Protokołu przeglądu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gwarancyjnego.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konsultacji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logistycznych,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technologicznych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krótszy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Protokołu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przeglądu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pogwarancyjnego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(tryb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zwykły).</w:t>
      </w:r>
    </w:p>
    <w:p w14:paraId="64E2BB22" w14:textId="77777777" w:rsidR="00431F54" w:rsidRPr="007D0184" w:rsidRDefault="008928B0">
      <w:pPr>
        <w:pStyle w:val="Akapitzlist"/>
        <w:numPr>
          <w:ilvl w:val="0"/>
          <w:numId w:val="2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W przypadku, kiedy ujawniona wada ogranicza lub uniemożliwia działanie części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całości przedmiotu Umowy, a także, gdy ujawniona wada może skutkować zagrożeniem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życia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zdrowia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ludzi,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zanieczyszczeniem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środowiska,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niepowetowanej szkody dla Zamawiającego lub osób trzecich, jak również w innych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niecierpiących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zwłoki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poinformuje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wezwaniu,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którym 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 3)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Gwarant zobowiązany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jest:</w:t>
      </w:r>
    </w:p>
    <w:p w14:paraId="6931EB4E" w14:textId="77777777" w:rsidR="00431F54" w:rsidRPr="007D0184" w:rsidRDefault="008928B0">
      <w:pPr>
        <w:pStyle w:val="Akapitzlist"/>
        <w:numPr>
          <w:ilvl w:val="1"/>
          <w:numId w:val="2"/>
        </w:numPr>
        <w:tabs>
          <w:tab w:val="left" w:pos="969"/>
        </w:tabs>
        <w:ind w:right="278"/>
        <w:jc w:val="both"/>
        <w:rPr>
          <w:sz w:val="24"/>
        </w:rPr>
      </w:pPr>
      <w:r w:rsidRPr="007D0184">
        <w:rPr>
          <w:sz w:val="24"/>
        </w:rPr>
        <w:t>przystąpić do usuwania ujawnionej wady niezwłocznie, lecz nie później niż w ciągu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48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godzin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chwili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 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chwili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sporządzenia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Protokołu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przeglądu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gwarancyjnego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 pogwarancyjnego,</w:t>
      </w:r>
    </w:p>
    <w:p w14:paraId="3B1CF504" w14:textId="77777777" w:rsidR="00431F54" w:rsidRPr="007D0184" w:rsidRDefault="008928B0">
      <w:pPr>
        <w:pStyle w:val="Akapitzlist"/>
        <w:numPr>
          <w:ilvl w:val="1"/>
          <w:numId w:val="2"/>
        </w:numPr>
        <w:tabs>
          <w:tab w:val="left" w:pos="969"/>
        </w:tabs>
        <w:ind w:right="277"/>
        <w:jc w:val="both"/>
        <w:rPr>
          <w:sz w:val="24"/>
        </w:rPr>
      </w:pPr>
      <w:r w:rsidRPr="007D0184">
        <w:rPr>
          <w:sz w:val="24"/>
        </w:rPr>
        <w:t>usunąć wadę w najwcześniej możliwym terminie, nie później niż w ciągu 5 dni 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chwili otrzymania wezwania, o którym mowa w § 3 lub daty sporządzenia protokołu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przeglądu gwarancyjnego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lub pogwarancyjnego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(tryb awaryjny).</w:t>
      </w:r>
    </w:p>
    <w:p w14:paraId="60F06096" w14:textId="77777777" w:rsidR="00431F54" w:rsidRPr="007D0184" w:rsidRDefault="008928B0">
      <w:pPr>
        <w:pStyle w:val="Akapitzlist"/>
        <w:numPr>
          <w:ilvl w:val="0"/>
          <w:numId w:val="2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nieprzystąpienia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ujawnionej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terminach określonych w ust. 1 i 2, Zamawiający ma prawo usunąć ujawnioną wadę bez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wcześniejszego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wezwania, 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koszt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ryzyko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Gwaranta.</w:t>
      </w:r>
    </w:p>
    <w:p w14:paraId="00B634EF" w14:textId="77777777" w:rsidR="00431F54" w:rsidRPr="007D0184" w:rsidRDefault="008928B0">
      <w:pPr>
        <w:pStyle w:val="Akapitzlist"/>
        <w:numPr>
          <w:ilvl w:val="0"/>
          <w:numId w:val="2"/>
        </w:numPr>
        <w:tabs>
          <w:tab w:val="left" w:pos="544"/>
        </w:tabs>
        <w:ind w:right="284"/>
        <w:jc w:val="both"/>
        <w:rPr>
          <w:sz w:val="24"/>
        </w:rPr>
      </w:pPr>
      <w:r w:rsidRPr="007D0184">
        <w:rPr>
          <w:sz w:val="24"/>
        </w:rPr>
        <w:t>Usunięcie wad uważa się za skuteczne z chwilą potwierdzenia przez 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wady.</w:t>
      </w:r>
    </w:p>
    <w:p w14:paraId="69197184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1024B3BE" w14:textId="77777777" w:rsidR="00431F54" w:rsidRPr="007D0184" w:rsidRDefault="008928B0">
      <w:pPr>
        <w:pStyle w:val="Akapitzlist"/>
        <w:numPr>
          <w:ilvl w:val="0"/>
          <w:numId w:val="2"/>
        </w:numPr>
        <w:tabs>
          <w:tab w:val="left" w:pos="544"/>
        </w:tabs>
        <w:spacing w:before="67"/>
        <w:ind w:right="276"/>
        <w:jc w:val="both"/>
        <w:rPr>
          <w:sz w:val="24"/>
        </w:rPr>
      </w:pPr>
      <w:r w:rsidRPr="007D0184">
        <w:rPr>
          <w:sz w:val="24"/>
        </w:rPr>
        <w:lastRenderedPageBreak/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 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 zastosuje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tzw.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wykonawstwo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zastępcze,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następnie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refakturuje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poniesione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koszty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Wykonawcę.</w:t>
      </w:r>
    </w:p>
    <w:p w14:paraId="6B103658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6801C241" w14:textId="77777777" w:rsidR="00431F54" w:rsidRPr="007D0184" w:rsidRDefault="008928B0">
      <w:pPr>
        <w:ind w:left="4475"/>
        <w:jc w:val="both"/>
        <w:rPr>
          <w:b/>
          <w:sz w:val="24"/>
        </w:rPr>
      </w:pPr>
      <w:r w:rsidRPr="007D0184">
        <w:rPr>
          <w:b/>
          <w:sz w:val="24"/>
        </w:rPr>
        <w:t>§ 5.</w:t>
      </w:r>
    </w:p>
    <w:p w14:paraId="26863439" w14:textId="77777777" w:rsidR="00431F54" w:rsidRPr="007D0184" w:rsidRDefault="008928B0">
      <w:pPr>
        <w:spacing w:line="274" w:lineRule="exact"/>
        <w:ind w:left="3532"/>
        <w:jc w:val="both"/>
        <w:rPr>
          <w:b/>
          <w:sz w:val="24"/>
        </w:rPr>
      </w:pPr>
      <w:r w:rsidRPr="007D0184">
        <w:rPr>
          <w:b/>
          <w:sz w:val="24"/>
        </w:rPr>
        <w:t>Postanowienia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końcowe</w:t>
      </w:r>
    </w:p>
    <w:p w14:paraId="058E24CF" w14:textId="77777777" w:rsidR="00431F54" w:rsidRPr="007D0184" w:rsidRDefault="008928B0">
      <w:pPr>
        <w:pStyle w:val="Akapitzlist"/>
        <w:numPr>
          <w:ilvl w:val="0"/>
          <w:numId w:val="1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nieuregulowanych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polskiego, w szczególności Kodeksu Cywilnego oraz ustawy z dnia 29 stycznia 2004 r.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zamówień publicznych.</w:t>
      </w:r>
    </w:p>
    <w:p w14:paraId="3926D238" w14:textId="77777777" w:rsidR="00431F54" w:rsidRPr="007D0184" w:rsidRDefault="008928B0">
      <w:pPr>
        <w:pStyle w:val="Akapitzlist"/>
        <w:numPr>
          <w:ilvl w:val="0"/>
          <w:numId w:val="1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Integralną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Karty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Załącznikami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jakim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określają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wynagrodzenie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(łącznie z podatkiem od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towarów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 usług).</w:t>
      </w:r>
    </w:p>
    <w:p w14:paraId="215B90F4" w14:textId="77777777" w:rsidR="00431F54" w:rsidRPr="007D0184" w:rsidRDefault="008928B0">
      <w:pPr>
        <w:pStyle w:val="Akapitzlist"/>
        <w:numPr>
          <w:ilvl w:val="0"/>
          <w:numId w:val="1"/>
        </w:numPr>
        <w:tabs>
          <w:tab w:val="left" w:pos="544"/>
        </w:tabs>
        <w:ind w:right="285"/>
        <w:jc w:val="both"/>
        <w:rPr>
          <w:sz w:val="24"/>
        </w:rPr>
      </w:pPr>
      <w:r w:rsidRPr="007D0184">
        <w:rPr>
          <w:sz w:val="24"/>
        </w:rPr>
        <w:t>Wszelkie zmiany niniejszej Karty Gwarancyjnej wymagają formy pisemnej pod rygorem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nieważności.</w:t>
      </w:r>
    </w:p>
    <w:p w14:paraId="50D4959D" w14:textId="77777777" w:rsidR="00431F54" w:rsidRPr="007D0184" w:rsidRDefault="008928B0">
      <w:pPr>
        <w:pStyle w:val="Akapitzlist"/>
        <w:numPr>
          <w:ilvl w:val="0"/>
          <w:numId w:val="1"/>
        </w:numPr>
        <w:tabs>
          <w:tab w:val="left" w:pos="544"/>
        </w:tabs>
        <w:ind w:right="282"/>
        <w:jc w:val="both"/>
        <w:rPr>
          <w:sz w:val="24"/>
        </w:rPr>
      </w:pPr>
      <w:r w:rsidRPr="007D0184">
        <w:rPr>
          <w:sz w:val="24"/>
        </w:rPr>
        <w:t>Niniejszą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Kartę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sporządzono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dwóch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egzemplarzach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oryginału,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 jednym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każdej ze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stron.</w:t>
      </w:r>
    </w:p>
    <w:p w14:paraId="067C91FD" w14:textId="77777777" w:rsidR="00431F54" w:rsidRPr="007D0184" w:rsidRDefault="00431F54">
      <w:pPr>
        <w:pStyle w:val="Tekstpodstawowy"/>
        <w:ind w:left="0" w:firstLine="0"/>
        <w:jc w:val="left"/>
        <w:rPr>
          <w:sz w:val="26"/>
        </w:rPr>
      </w:pPr>
    </w:p>
    <w:p w14:paraId="73F9443D" w14:textId="77777777" w:rsidR="00431F54" w:rsidRPr="007D0184" w:rsidRDefault="00431F54">
      <w:pPr>
        <w:pStyle w:val="Tekstpodstawowy"/>
        <w:spacing w:before="3"/>
        <w:ind w:left="0" w:firstLine="0"/>
        <w:jc w:val="left"/>
        <w:rPr>
          <w:sz w:val="22"/>
        </w:rPr>
      </w:pPr>
    </w:p>
    <w:p w14:paraId="3CBBD43E" w14:textId="77777777" w:rsidR="00431F54" w:rsidRDefault="008928B0">
      <w:pPr>
        <w:tabs>
          <w:tab w:val="left" w:pos="5966"/>
        </w:tabs>
        <w:ind w:left="654"/>
        <w:rPr>
          <w:b/>
          <w:sz w:val="24"/>
        </w:rPr>
      </w:pPr>
      <w:r w:rsidRPr="007D0184">
        <w:rPr>
          <w:b/>
          <w:sz w:val="24"/>
          <w:u w:val="thick"/>
        </w:rPr>
        <w:t>PODPIS</w:t>
      </w:r>
      <w:r w:rsidRPr="007D0184">
        <w:rPr>
          <w:b/>
          <w:spacing w:val="-3"/>
          <w:sz w:val="24"/>
          <w:u w:val="thick"/>
        </w:rPr>
        <w:t xml:space="preserve"> </w:t>
      </w:r>
      <w:r w:rsidRPr="007D0184">
        <w:rPr>
          <w:b/>
          <w:sz w:val="24"/>
          <w:u w:val="thick"/>
        </w:rPr>
        <w:t>GWARANTA</w:t>
      </w:r>
      <w:r w:rsidRPr="007D0184">
        <w:rPr>
          <w:b/>
          <w:sz w:val="24"/>
        </w:rPr>
        <w:tab/>
      </w:r>
      <w:r w:rsidRPr="007D0184">
        <w:rPr>
          <w:b/>
          <w:sz w:val="24"/>
          <w:u w:val="thick"/>
        </w:rPr>
        <w:t>PODPIS</w:t>
      </w:r>
      <w:r w:rsidRPr="007D0184">
        <w:rPr>
          <w:b/>
          <w:spacing w:val="-4"/>
          <w:sz w:val="24"/>
          <w:u w:val="thick"/>
        </w:rPr>
        <w:t xml:space="preserve"> </w:t>
      </w:r>
      <w:r w:rsidRPr="007D0184">
        <w:rPr>
          <w:b/>
          <w:sz w:val="24"/>
          <w:u w:val="thick"/>
        </w:rPr>
        <w:t>ZAMAWIAJĄCEGO</w:t>
      </w:r>
    </w:p>
    <w:sectPr w:rsidR="00431F54" w:rsidSect="00431F54">
      <w:pgSz w:w="11920" w:h="16850"/>
      <w:pgMar w:top="1340" w:right="1140" w:bottom="1200" w:left="1300" w:header="0" w:footer="10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C660" w14:textId="77777777" w:rsidR="00BD46FA" w:rsidRDefault="00BD46FA" w:rsidP="00431F54">
      <w:r>
        <w:separator/>
      </w:r>
    </w:p>
  </w:endnote>
  <w:endnote w:type="continuationSeparator" w:id="0">
    <w:p w14:paraId="416FE5B7" w14:textId="77777777" w:rsidR="00BD46FA" w:rsidRDefault="00BD46FA" w:rsidP="0043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30A5" w14:textId="77777777" w:rsidR="00504E41" w:rsidRDefault="00BD46FA">
    <w:pPr>
      <w:pStyle w:val="Tekstpodstawowy"/>
      <w:spacing w:line="14" w:lineRule="auto"/>
      <w:ind w:left="0" w:firstLine="0"/>
      <w:jc w:val="left"/>
      <w:rPr>
        <w:sz w:val="20"/>
      </w:rPr>
    </w:pPr>
    <w:r>
      <w:pict w14:anchorId="7DBB830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10.7pt;margin-top:780.55pt;width:17.05pt;height:14.2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CEB35BB" w14:textId="77777777" w:rsidR="00504E41" w:rsidRDefault="0000000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0EB1">
                  <w:rPr>
                    <w:noProof/>
                  </w:rPr>
                  <w:t>10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278C" w14:textId="77777777" w:rsidR="00BD46FA" w:rsidRDefault="00BD46FA" w:rsidP="00431F54">
      <w:r>
        <w:separator/>
      </w:r>
    </w:p>
  </w:footnote>
  <w:footnote w:type="continuationSeparator" w:id="0">
    <w:p w14:paraId="6EEA204B" w14:textId="77777777" w:rsidR="00BD46FA" w:rsidRDefault="00BD46FA" w:rsidP="00431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3C6"/>
    <w:multiLevelType w:val="hybridMultilevel"/>
    <w:tmpl w:val="CED0B844"/>
    <w:lvl w:ilvl="0" w:tplc="A0160704">
      <w:start w:val="1"/>
      <w:numFmt w:val="decimal"/>
      <w:lvlText w:val="%1."/>
      <w:lvlJc w:val="left"/>
      <w:pPr>
        <w:ind w:left="534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73CAD0C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2" w:tplc="252EBE92">
      <w:start w:val="1"/>
      <w:numFmt w:val="lowerLetter"/>
      <w:lvlText w:val="%3)"/>
      <w:lvlJc w:val="left"/>
      <w:pPr>
        <w:ind w:left="137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98347696">
      <w:numFmt w:val="bullet"/>
      <w:lvlText w:val=""/>
      <w:lvlJc w:val="left"/>
      <w:pPr>
        <w:ind w:left="1676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C6229218">
      <w:numFmt w:val="bullet"/>
      <w:lvlText w:val="•"/>
      <w:lvlJc w:val="left"/>
      <w:pPr>
        <w:ind w:left="1120" w:hanging="284"/>
      </w:pPr>
      <w:rPr>
        <w:rFonts w:hint="default"/>
        <w:lang w:val="pl-PL" w:eastAsia="en-US" w:bidi="ar-SA"/>
      </w:rPr>
    </w:lvl>
    <w:lvl w:ilvl="5" w:tplc="0F56A180">
      <w:numFmt w:val="bullet"/>
      <w:lvlText w:val="•"/>
      <w:lvlJc w:val="left"/>
      <w:pPr>
        <w:ind w:left="1380" w:hanging="284"/>
      </w:pPr>
      <w:rPr>
        <w:rFonts w:hint="default"/>
        <w:lang w:val="pl-PL" w:eastAsia="en-US" w:bidi="ar-SA"/>
      </w:rPr>
    </w:lvl>
    <w:lvl w:ilvl="6" w:tplc="2F9605D0">
      <w:numFmt w:val="bullet"/>
      <w:lvlText w:val="•"/>
      <w:lvlJc w:val="left"/>
      <w:pPr>
        <w:ind w:left="1680" w:hanging="284"/>
      </w:pPr>
      <w:rPr>
        <w:rFonts w:hint="default"/>
        <w:lang w:val="pl-PL" w:eastAsia="en-US" w:bidi="ar-SA"/>
      </w:rPr>
    </w:lvl>
    <w:lvl w:ilvl="7" w:tplc="74DCB89E">
      <w:numFmt w:val="bullet"/>
      <w:lvlText w:val="•"/>
      <w:lvlJc w:val="left"/>
      <w:pPr>
        <w:ind w:left="3627" w:hanging="284"/>
      </w:pPr>
      <w:rPr>
        <w:rFonts w:hint="default"/>
        <w:lang w:val="pl-PL" w:eastAsia="en-US" w:bidi="ar-SA"/>
      </w:rPr>
    </w:lvl>
    <w:lvl w:ilvl="8" w:tplc="20E40C8C">
      <w:numFmt w:val="bullet"/>
      <w:lvlText w:val="•"/>
      <w:lvlJc w:val="left"/>
      <w:pPr>
        <w:ind w:left="557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A800DF0"/>
    <w:multiLevelType w:val="hybridMultilevel"/>
    <w:tmpl w:val="BFA0FCBC"/>
    <w:lvl w:ilvl="0" w:tplc="485079BA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53346C14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2" w:tplc="9CC25B30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9D04272C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1B060AA0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D6C0454E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30EEA15E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382441B6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6B3414D2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0F6D029E"/>
    <w:multiLevelType w:val="hybridMultilevel"/>
    <w:tmpl w:val="0B0C472A"/>
    <w:lvl w:ilvl="0" w:tplc="9434F56A">
      <w:start w:val="1"/>
      <w:numFmt w:val="decimal"/>
      <w:lvlText w:val="%1)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8F761F52">
      <w:numFmt w:val="bullet"/>
      <w:lvlText w:val="•"/>
      <w:lvlJc w:val="left"/>
      <w:pPr>
        <w:ind w:left="1559" w:hanging="567"/>
      </w:pPr>
      <w:rPr>
        <w:rFonts w:hint="default"/>
        <w:lang w:val="pl-PL" w:eastAsia="en-US" w:bidi="ar-SA"/>
      </w:rPr>
    </w:lvl>
    <w:lvl w:ilvl="2" w:tplc="E8C8D648">
      <w:numFmt w:val="bullet"/>
      <w:lvlText w:val="•"/>
      <w:lvlJc w:val="left"/>
      <w:pPr>
        <w:ind w:left="2438" w:hanging="567"/>
      </w:pPr>
      <w:rPr>
        <w:rFonts w:hint="default"/>
        <w:lang w:val="pl-PL" w:eastAsia="en-US" w:bidi="ar-SA"/>
      </w:rPr>
    </w:lvl>
    <w:lvl w:ilvl="3" w:tplc="0BDEBCAE">
      <w:numFmt w:val="bullet"/>
      <w:lvlText w:val="•"/>
      <w:lvlJc w:val="left"/>
      <w:pPr>
        <w:ind w:left="3317" w:hanging="567"/>
      </w:pPr>
      <w:rPr>
        <w:rFonts w:hint="default"/>
        <w:lang w:val="pl-PL" w:eastAsia="en-US" w:bidi="ar-SA"/>
      </w:rPr>
    </w:lvl>
    <w:lvl w:ilvl="4" w:tplc="FA925AEA">
      <w:numFmt w:val="bullet"/>
      <w:lvlText w:val="•"/>
      <w:lvlJc w:val="left"/>
      <w:pPr>
        <w:ind w:left="4196" w:hanging="567"/>
      </w:pPr>
      <w:rPr>
        <w:rFonts w:hint="default"/>
        <w:lang w:val="pl-PL" w:eastAsia="en-US" w:bidi="ar-SA"/>
      </w:rPr>
    </w:lvl>
    <w:lvl w:ilvl="5" w:tplc="36B8B80E">
      <w:numFmt w:val="bullet"/>
      <w:lvlText w:val="•"/>
      <w:lvlJc w:val="left"/>
      <w:pPr>
        <w:ind w:left="5075" w:hanging="567"/>
      </w:pPr>
      <w:rPr>
        <w:rFonts w:hint="default"/>
        <w:lang w:val="pl-PL" w:eastAsia="en-US" w:bidi="ar-SA"/>
      </w:rPr>
    </w:lvl>
    <w:lvl w:ilvl="6" w:tplc="A118A8CE">
      <w:numFmt w:val="bullet"/>
      <w:lvlText w:val="•"/>
      <w:lvlJc w:val="left"/>
      <w:pPr>
        <w:ind w:left="5954" w:hanging="567"/>
      </w:pPr>
      <w:rPr>
        <w:rFonts w:hint="default"/>
        <w:lang w:val="pl-PL" w:eastAsia="en-US" w:bidi="ar-SA"/>
      </w:rPr>
    </w:lvl>
    <w:lvl w:ilvl="7" w:tplc="5D643454">
      <w:numFmt w:val="bullet"/>
      <w:lvlText w:val="•"/>
      <w:lvlJc w:val="left"/>
      <w:pPr>
        <w:ind w:left="6833" w:hanging="567"/>
      </w:pPr>
      <w:rPr>
        <w:rFonts w:hint="default"/>
        <w:lang w:val="pl-PL" w:eastAsia="en-US" w:bidi="ar-SA"/>
      </w:rPr>
    </w:lvl>
    <w:lvl w:ilvl="8" w:tplc="CD1C619C">
      <w:numFmt w:val="bullet"/>
      <w:lvlText w:val="•"/>
      <w:lvlJc w:val="left"/>
      <w:pPr>
        <w:ind w:left="7712" w:hanging="567"/>
      </w:pPr>
      <w:rPr>
        <w:rFonts w:hint="default"/>
        <w:lang w:val="pl-PL" w:eastAsia="en-US" w:bidi="ar-SA"/>
      </w:rPr>
    </w:lvl>
  </w:abstractNum>
  <w:abstractNum w:abstractNumId="3" w15:restartNumberingAfterBreak="0">
    <w:nsid w:val="12016D31"/>
    <w:multiLevelType w:val="hybridMultilevel"/>
    <w:tmpl w:val="8F5C21AC"/>
    <w:lvl w:ilvl="0" w:tplc="2FEAA78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A34E8382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96E688FA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78EEA684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97DAEA92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93222C3A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2826836A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21A29F5A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AEF0AF10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12795999"/>
    <w:multiLevelType w:val="hybridMultilevel"/>
    <w:tmpl w:val="342492E4"/>
    <w:lvl w:ilvl="0" w:tplc="BD003B9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l-PL" w:eastAsia="en-US" w:bidi="ar-SA"/>
      </w:rPr>
    </w:lvl>
    <w:lvl w:ilvl="1" w:tplc="E256A8F6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32"/>
        <w:w w:val="99"/>
        <w:sz w:val="24"/>
        <w:szCs w:val="24"/>
        <w:lang w:val="pl-PL" w:eastAsia="en-US" w:bidi="ar-SA"/>
      </w:rPr>
    </w:lvl>
    <w:lvl w:ilvl="2" w:tplc="8E40A07A">
      <w:start w:val="1"/>
      <w:numFmt w:val="lowerLetter"/>
      <w:lvlText w:val="%3)"/>
      <w:lvlJc w:val="left"/>
      <w:pPr>
        <w:ind w:left="1393" w:hanging="425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3" w:tplc="0AF22464">
      <w:numFmt w:val="bullet"/>
      <w:lvlText w:val="•"/>
      <w:lvlJc w:val="left"/>
      <w:pPr>
        <w:ind w:left="2408" w:hanging="425"/>
      </w:pPr>
      <w:rPr>
        <w:rFonts w:hint="default"/>
        <w:lang w:val="pl-PL" w:eastAsia="en-US" w:bidi="ar-SA"/>
      </w:rPr>
    </w:lvl>
    <w:lvl w:ilvl="4" w:tplc="8970FA84">
      <w:numFmt w:val="bullet"/>
      <w:lvlText w:val="•"/>
      <w:lvlJc w:val="left"/>
      <w:pPr>
        <w:ind w:left="3417" w:hanging="425"/>
      </w:pPr>
      <w:rPr>
        <w:rFonts w:hint="default"/>
        <w:lang w:val="pl-PL" w:eastAsia="en-US" w:bidi="ar-SA"/>
      </w:rPr>
    </w:lvl>
    <w:lvl w:ilvl="5" w:tplc="44A6187C">
      <w:numFmt w:val="bullet"/>
      <w:lvlText w:val="•"/>
      <w:lvlJc w:val="left"/>
      <w:pPr>
        <w:ind w:left="4426" w:hanging="425"/>
      </w:pPr>
      <w:rPr>
        <w:rFonts w:hint="default"/>
        <w:lang w:val="pl-PL" w:eastAsia="en-US" w:bidi="ar-SA"/>
      </w:rPr>
    </w:lvl>
    <w:lvl w:ilvl="6" w:tplc="C48EEE9E">
      <w:numFmt w:val="bullet"/>
      <w:lvlText w:val="•"/>
      <w:lvlJc w:val="left"/>
      <w:pPr>
        <w:ind w:left="5435" w:hanging="425"/>
      </w:pPr>
      <w:rPr>
        <w:rFonts w:hint="default"/>
        <w:lang w:val="pl-PL" w:eastAsia="en-US" w:bidi="ar-SA"/>
      </w:rPr>
    </w:lvl>
    <w:lvl w:ilvl="7" w:tplc="ACB0480C">
      <w:numFmt w:val="bullet"/>
      <w:lvlText w:val="•"/>
      <w:lvlJc w:val="left"/>
      <w:pPr>
        <w:ind w:left="6444" w:hanging="425"/>
      </w:pPr>
      <w:rPr>
        <w:rFonts w:hint="default"/>
        <w:lang w:val="pl-PL" w:eastAsia="en-US" w:bidi="ar-SA"/>
      </w:rPr>
    </w:lvl>
    <w:lvl w:ilvl="8" w:tplc="5A6EC246">
      <w:numFmt w:val="bullet"/>
      <w:lvlText w:val="•"/>
      <w:lvlJc w:val="left"/>
      <w:pPr>
        <w:ind w:left="7453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151452DB"/>
    <w:multiLevelType w:val="hybridMultilevel"/>
    <w:tmpl w:val="A6D0FA08"/>
    <w:lvl w:ilvl="0" w:tplc="89D2DA38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32C64660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l-PL" w:eastAsia="en-US" w:bidi="ar-SA"/>
      </w:rPr>
    </w:lvl>
    <w:lvl w:ilvl="2" w:tplc="475C11FC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36362BAA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915853F0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7F2094BC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66845E92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6E16B568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C6403E9E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1AA30870"/>
    <w:multiLevelType w:val="hybridMultilevel"/>
    <w:tmpl w:val="C1F2003A"/>
    <w:lvl w:ilvl="0" w:tplc="0C6CCE7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831C6904">
      <w:start w:val="1"/>
      <w:numFmt w:val="decimal"/>
      <w:lvlText w:val="%2)"/>
      <w:lvlJc w:val="left"/>
      <w:pPr>
        <w:ind w:left="1110" w:hanging="428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l-PL" w:eastAsia="en-US" w:bidi="ar-SA"/>
      </w:rPr>
    </w:lvl>
    <w:lvl w:ilvl="2" w:tplc="32D21ACA">
      <w:numFmt w:val="bullet"/>
      <w:lvlText w:val="•"/>
      <w:lvlJc w:val="left"/>
      <w:pPr>
        <w:ind w:left="2047" w:hanging="428"/>
      </w:pPr>
      <w:rPr>
        <w:rFonts w:hint="default"/>
        <w:lang w:val="pl-PL" w:eastAsia="en-US" w:bidi="ar-SA"/>
      </w:rPr>
    </w:lvl>
    <w:lvl w:ilvl="3" w:tplc="18908EA8">
      <w:numFmt w:val="bullet"/>
      <w:lvlText w:val="•"/>
      <w:lvlJc w:val="left"/>
      <w:pPr>
        <w:ind w:left="2975" w:hanging="428"/>
      </w:pPr>
      <w:rPr>
        <w:rFonts w:hint="default"/>
        <w:lang w:val="pl-PL" w:eastAsia="en-US" w:bidi="ar-SA"/>
      </w:rPr>
    </w:lvl>
    <w:lvl w:ilvl="4" w:tplc="2530FDE8">
      <w:numFmt w:val="bullet"/>
      <w:lvlText w:val="•"/>
      <w:lvlJc w:val="left"/>
      <w:pPr>
        <w:ind w:left="3903" w:hanging="428"/>
      </w:pPr>
      <w:rPr>
        <w:rFonts w:hint="default"/>
        <w:lang w:val="pl-PL" w:eastAsia="en-US" w:bidi="ar-SA"/>
      </w:rPr>
    </w:lvl>
    <w:lvl w:ilvl="5" w:tplc="30D6EC60">
      <w:numFmt w:val="bullet"/>
      <w:lvlText w:val="•"/>
      <w:lvlJc w:val="left"/>
      <w:pPr>
        <w:ind w:left="4831" w:hanging="428"/>
      </w:pPr>
      <w:rPr>
        <w:rFonts w:hint="default"/>
        <w:lang w:val="pl-PL" w:eastAsia="en-US" w:bidi="ar-SA"/>
      </w:rPr>
    </w:lvl>
    <w:lvl w:ilvl="6" w:tplc="DE2E0874">
      <w:numFmt w:val="bullet"/>
      <w:lvlText w:val="•"/>
      <w:lvlJc w:val="left"/>
      <w:pPr>
        <w:ind w:left="5759" w:hanging="428"/>
      </w:pPr>
      <w:rPr>
        <w:rFonts w:hint="default"/>
        <w:lang w:val="pl-PL" w:eastAsia="en-US" w:bidi="ar-SA"/>
      </w:rPr>
    </w:lvl>
    <w:lvl w:ilvl="7" w:tplc="B5B6B2D6">
      <w:numFmt w:val="bullet"/>
      <w:lvlText w:val="•"/>
      <w:lvlJc w:val="left"/>
      <w:pPr>
        <w:ind w:left="6687" w:hanging="428"/>
      </w:pPr>
      <w:rPr>
        <w:rFonts w:hint="default"/>
        <w:lang w:val="pl-PL" w:eastAsia="en-US" w:bidi="ar-SA"/>
      </w:rPr>
    </w:lvl>
    <w:lvl w:ilvl="8" w:tplc="521EDC04">
      <w:numFmt w:val="bullet"/>
      <w:lvlText w:val="•"/>
      <w:lvlJc w:val="left"/>
      <w:pPr>
        <w:ind w:left="7615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1BA677BB"/>
    <w:multiLevelType w:val="hybridMultilevel"/>
    <w:tmpl w:val="05481B10"/>
    <w:lvl w:ilvl="0" w:tplc="87E62A6E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0D0CF574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EBB8B380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D652B194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0A3051A4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6B5638FA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3AA8A4AE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0EFC1FFC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6BFC4180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23F94DD4"/>
    <w:multiLevelType w:val="hybridMultilevel"/>
    <w:tmpl w:val="010456C4"/>
    <w:lvl w:ilvl="0" w:tplc="1964595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l-PL" w:eastAsia="en-US" w:bidi="ar-SA"/>
      </w:rPr>
    </w:lvl>
    <w:lvl w:ilvl="1" w:tplc="F2BE0990">
      <w:numFmt w:val="bullet"/>
      <w:lvlText w:val="•"/>
      <w:lvlJc w:val="left"/>
      <w:pPr>
        <w:ind w:left="1559" w:hanging="567"/>
      </w:pPr>
      <w:rPr>
        <w:rFonts w:hint="default"/>
        <w:lang w:val="pl-PL" w:eastAsia="en-US" w:bidi="ar-SA"/>
      </w:rPr>
    </w:lvl>
    <w:lvl w:ilvl="2" w:tplc="4EF6A0D4">
      <w:numFmt w:val="bullet"/>
      <w:lvlText w:val="•"/>
      <w:lvlJc w:val="left"/>
      <w:pPr>
        <w:ind w:left="2438" w:hanging="567"/>
      </w:pPr>
      <w:rPr>
        <w:rFonts w:hint="default"/>
        <w:lang w:val="pl-PL" w:eastAsia="en-US" w:bidi="ar-SA"/>
      </w:rPr>
    </w:lvl>
    <w:lvl w:ilvl="3" w:tplc="5DFAC8D8">
      <w:numFmt w:val="bullet"/>
      <w:lvlText w:val="•"/>
      <w:lvlJc w:val="left"/>
      <w:pPr>
        <w:ind w:left="3317" w:hanging="567"/>
      </w:pPr>
      <w:rPr>
        <w:rFonts w:hint="default"/>
        <w:lang w:val="pl-PL" w:eastAsia="en-US" w:bidi="ar-SA"/>
      </w:rPr>
    </w:lvl>
    <w:lvl w:ilvl="4" w:tplc="970E75FC">
      <w:numFmt w:val="bullet"/>
      <w:lvlText w:val="•"/>
      <w:lvlJc w:val="left"/>
      <w:pPr>
        <w:ind w:left="4196" w:hanging="567"/>
      </w:pPr>
      <w:rPr>
        <w:rFonts w:hint="default"/>
        <w:lang w:val="pl-PL" w:eastAsia="en-US" w:bidi="ar-SA"/>
      </w:rPr>
    </w:lvl>
    <w:lvl w:ilvl="5" w:tplc="AED0CDF6">
      <w:numFmt w:val="bullet"/>
      <w:lvlText w:val="•"/>
      <w:lvlJc w:val="left"/>
      <w:pPr>
        <w:ind w:left="5075" w:hanging="567"/>
      </w:pPr>
      <w:rPr>
        <w:rFonts w:hint="default"/>
        <w:lang w:val="pl-PL" w:eastAsia="en-US" w:bidi="ar-SA"/>
      </w:rPr>
    </w:lvl>
    <w:lvl w:ilvl="6" w:tplc="D318C11E">
      <w:numFmt w:val="bullet"/>
      <w:lvlText w:val="•"/>
      <w:lvlJc w:val="left"/>
      <w:pPr>
        <w:ind w:left="5954" w:hanging="567"/>
      </w:pPr>
      <w:rPr>
        <w:rFonts w:hint="default"/>
        <w:lang w:val="pl-PL" w:eastAsia="en-US" w:bidi="ar-SA"/>
      </w:rPr>
    </w:lvl>
    <w:lvl w:ilvl="7" w:tplc="5236616C">
      <w:numFmt w:val="bullet"/>
      <w:lvlText w:val="•"/>
      <w:lvlJc w:val="left"/>
      <w:pPr>
        <w:ind w:left="6833" w:hanging="567"/>
      </w:pPr>
      <w:rPr>
        <w:rFonts w:hint="default"/>
        <w:lang w:val="pl-PL" w:eastAsia="en-US" w:bidi="ar-SA"/>
      </w:rPr>
    </w:lvl>
    <w:lvl w:ilvl="8" w:tplc="FA38F078">
      <w:numFmt w:val="bullet"/>
      <w:lvlText w:val="•"/>
      <w:lvlJc w:val="left"/>
      <w:pPr>
        <w:ind w:left="7712" w:hanging="567"/>
      </w:pPr>
      <w:rPr>
        <w:rFonts w:hint="default"/>
        <w:lang w:val="pl-PL" w:eastAsia="en-US" w:bidi="ar-SA"/>
      </w:rPr>
    </w:lvl>
  </w:abstractNum>
  <w:abstractNum w:abstractNumId="9" w15:restartNumberingAfterBreak="0">
    <w:nsid w:val="2AD86A55"/>
    <w:multiLevelType w:val="hybridMultilevel"/>
    <w:tmpl w:val="2286E1CE"/>
    <w:lvl w:ilvl="0" w:tplc="29807AFA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l-PL" w:eastAsia="en-US" w:bidi="ar-SA"/>
      </w:rPr>
    </w:lvl>
    <w:lvl w:ilvl="1" w:tplc="459E5304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en-US" w:bidi="ar-SA"/>
      </w:rPr>
    </w:lvl>
    <w:lvl w:ilvl="2" w:tplc="49689684">
      <w:numFmt w:val="bullet"/>
      <w:lvlText w:val="•"/>
      <w:lvlJc w:val="left"/>
      <w:pPr>
        <w:ind w:left="960" w:hanging="425"/>
      </w:pPr>
      <w:rPr>
        <w:rFonts w:hint="default"/>
        <w:lang w:val="pl-PL" w:eastAsia="en-US" w:bidi="ar-SA"/>
      </w:rPr>
    </w:lvl>
    <w:lvl w:ilvl="3" w:tplc="B4E687A0">
      <w:numFmt w:val="bullet"/>
      <w:lvlText w:val="•"/>
      <w:lvlJc w:val="left"/>
      <w:pPr>
        <w:ind w:left="2023" w:hanging="425"/>
      </w:pPr>
      <w:rPr>
        <w:rFonts w:hint="default"/>
        <w:lang w:val="pl-PL" w:eastAsia="en-US" w:bidi="ar-SA"/>
      </w:rPr>
    </w:lvl>
    <w:lvl w:ilvl="4" w:tplc="9A8424FC">
      <w:numFmt w:val="bullet"/>
      <w:lvlText w:val="•"/>
      <w:lvlJc w:val="left"/>
      <w:pPr>
        <w:ind w:left="3087" w:hanging="425"/>
      </w:pPr>
      <w:rPr>
        <w:rFonts w:hint="default"/>
        <w:lang w:val="pl-PL" w:eastAsia="en-US" w:bidi="ar-SA"/>
      </w:rPr>
    </w:lvl>
    <w:lvl w:ilvl="5" w:tplc="4D7E6210">
      <w:numFmt w:val="bullet"/>
      <w:lvlText w:val="•"/>
      <w:lvlJc w:val="left"/>
      <w:pPr>
        <w:ind w:left="4151" w:hanging="425"/>
      </w:pPr>
      <w:rPr>
        <w:rFonts w:hint="default"/>
        <w:lang w:val="pl-PL" w:eastAsia="en-US" w:bidi="ar-SA"/>
      </w:rPr>
    </w:lvl>
    <w:lvl w:ilvl="6" w:tplc="88968892">
      <w:numFmt w:val="bullet"/>
      <w:lvlText w:val="•"/>
      <w:lvlJc w:val="left"/>
      <w:pPr>
        <w:ind w:left="5215" w:hanging="425"/>
      </w:pPr>
      <w:rPr>
        <w:rFonts w:hint="default"/>
        <w:lang w:val="pl-PL" w:eastAsia="en-US" w:bidi="ar-SA"/>
      </w:rPr>
    </w:lvl>
    <w:lvl w:ilvl="7" w:tplc="F12A7674">
      <w:numFmt w:val="bullet"/>
      <w:lvlText w:val="•"/>
      <w:lvlJc w:val="left"/>
      <w:pPr>
        <w:ind w:left="6279" w:hanging="425"/>
      </w:pPr>
      <w:rPr>
        <w:rFonts w:hint="default"/>
        <w:lang w:val="pl-PL" w:eastAsia="en-US" w:bidi="ar-SA"/>
      </w:rPr>
    </w:lvl>
    <w:lvl w:ilvl="8" w:tplc="C2888374">
      <w:numFmt w:val="bullet"/>
      <w:lvlText w:val="•"/>
      <w:lvlJc w:val="left"/>
      <w:pPr>
        <w:ind w:left="7343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2E495131"/>
    <w:multiLevelType w:val="hybridMultilevel"/>
    <w:tmpl w:val="0B447B7E"/>
    <w:lvl w:ilvl="0" w:tplc="174AE69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F48C21E8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4CFA9E0E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FD86B564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7658932C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74C04E1E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3FA4F646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6DA61258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372A9036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31413C1A"/>
    <w:multiLevelType w:val="hybridMultilevel"/>
    <w:tmpl w:val="CD1673D4"/>
    <w:lvl w:ilvl="0" w:tplc="022E05EA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62A6EE30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70F4B7D2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6EE82A8A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3B32631A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5BEA847E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61FA322A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F1CEEE9A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3050E7DE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12" w15:restartNumberingAfterBreak="0">
    <w:nsid w:val="3B0D14B5"/>
    <w:multiLevelType w:val="hybridMultilevel"/>
    <w:tmpl w:val="2968C08C"/>
    <w:lvl w:ilvl="0" w:tplc="73D052C0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19E4C55E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36F24BC6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67B4EB58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50565B8C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8DF2E202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00366212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DA5EC4F2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FAE6FA8C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3D6640C7"/>
    <w:multiLevelType w:val="hybridMultilevel"/>
    <w:tmpl w:val="ACB8A8C8"/>
    <w:lvl w:ilvl="0" w:tplc="86A03078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en-US" w:bidi="ar-SA"/>
      </w:rPr>
    </w:lvl>
    <w:lvl w:ilvl="1" w:tplc="B7C21530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3D903A38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D7C64556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8990E670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FDE25032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233C22CA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E17CE400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63B0AF38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3D82647F"/>
    <w:multiLevelType w:val="hybridMultilevel"/>
    <w:tmpl w:val="2E1E8958"/>
    <w:lvl w:ilvl="0" w:tplc="5DA875B4">
      <w:start w:val="1"/>
      <w:numFmt w:val="decimal"/>
      <w:lvlText w:val="%1."/>
      <w:lvlJc w:val="left"/>
      <w:pPr>
        <w:ind w:left="718" w:hanging="36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FE36ED36">
      <w:start w:val="1"/>
      <w:numFmt w:val="decimal"/>
      <w:lvlText w:val="%2)"/>
      <w:lvlJc w:val="left"/>
      <w:pPr>
        <w:ind w:left="1143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2" w:tplc="B5367410">
      <w:numFmt w:val="bullet"/>
      <w:lvlText w:val="•"/>
      <w:lvlJc w:val="left"/>
      <w:pPr>
        <w:ind w:left="1120" w:hanging="360"/>
      </w:pPr>
      <w:rPr>
        <w:rFonts w:hint="default"/>
        <w:lang w:val="pl-PL" w:eastAsia="en-US" w:bidi="ar-SA"/>
      </w:rPr>
    </w:lvl>
    <w:lvl w:ilvl="3" w:tplc="E6E8182E">
      <w:numFmt w:val="bullet"/>
      <w:lvlText w:val="•"/>
      <w:lvlJc w:val="left"/>
      <w:pPr>
        <w:ind w:left="1140" w:hanging="360"/>
      </w:pPr>
      <w:rPr>
        <w:rFonts w:hint="default"/>
        <w:lang w:val="pl-PL" w:eastAsia="en-US" w:bidi="ar-SA"/>
      </w:rPr>
    </w:lvl>
    <w:lvl w:ilvl="4" w:tplc="EA9E77DA">
      <w:numFmt w:val="bullet"/>
      <w:lvlText w:val="•"/>
      <w:lvlJc w:val="left"/>
      <w:pPr>
        <w:ind w:left="2330" w:hanging="360"/>
      </w:pPr>
      <w:rPr>
        <w:rFonts w:hint="default"/>
        <w:lang w:val="pl-PL" w:eastAsia="en-US" w:bidi="ar-SA"/>
      </w:rPr>
    </w:lvl>
    <w:lvl w:ilvl="5" w:tplc="795660D4">
      <w:numFmt w:val="bullet"/>
      <w:lvlText w:val="•"/>
      <w:lvlJc w:val="left"/>
      <w:pPr>
        <w:ind w:left="3520" w:hanging="360"/>
      </w:pPr>
      <w:rPr>
        <w:rFonts w:hint="default"/>
        <w:lang w:val="pl-PL" w:eastAsia="en-US" w:bidi="ar-SA"/>
      </w:rPr>
    </w:lvl>
    <w:lvl w:ilvl="6" w:tplc="F8321AE8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7" w:tplc="B46E62A4">
      <w:numFmt w:val="bullet"/>
      <w:lvlText w:val="•"/>
      <w:lvlJc w:val="left"/>
      <w:pPr>
        <w:ind w:left="5900" w:hanging="360"/>
      </w:pPr>
      <w:rPr>
        <w:rFonts w:hint="default"/>
        <w:lang w:val="pl-PL" w:eastAsia="en-US" w:bidi="ar-SA"/>
      </w:rPr>
    </w:lvl>
    <w:lvl w:ilvl="8" w:tplc="9E161F2A">
      <w:numFmt w:val="bullet"/>
      <w:lvlText w:val="•"/>
      <w:lvlJc w:val="left"/>
      <w:pPr>
        <w:ind w:left="709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04F4B6E"/>
    <w:multiLevelType w:val="hybridMultilevel"/>
    <w:tmpl w:val="DAFEE0EE"/>
    <w:lvl w:ilvl="0" w:tplc="C3202020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pl-PL" w:eastAsia="en-US" w:bidi="ar-SA"/>
      </w:rPr>
    </w:lvl>
    <w:lvl w:ilvl="1" w:tplc="E88CE43E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32"/>
        <w:w w:val="99"/>
        <w:sz w:val="24"/>
        <w:szCs w:val="24"/>
        <w:lang w:val="pl-PL" w:eastAsia="en-US" w:bidi="ar-SA"/>
      </w:rPr>
    </w:lvl>
    <w:lvl w:ilvl="2" w:tplc="9BBCE2F0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932EEADA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5ABE8140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0C0A1B24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780CE386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44641990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FDFAF890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4567361C"/>
    <w:multiLevelType w:val="hybridMultilevel"/>
    <w:tmpl w:val="3A0647F6"/>
    <w:lvl w:ilvl="0" w:tplc="FB24468C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EE887D06">
      <w:start w:val="1"/>
      <w:numFmt w:val="decimal"/>
      <w:lvlText w:val="%2)"/>
      <w:lvlJc w:val="left"/>
      <w:pPr>
        <w:ind w:left="1014" w:hanging="363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D90A10B8">
      <w:numFmt w:val="bullet"/>
      <w:lvlText w:val="•"/>
      <w:lvlJc w:val="left"/>
      <w:pPr>
        <w:ind w:left="1020" w:hanging="363"/>
      </w:pPr>
      <w:rPr>
        <w:rFonts w:hint="default"/>
        <w:lang w:val="pl-PL" w:eastAsia="en-US" w:bidi="ar-SA"/>
      </w:rPr>
    </w:lvl>
    <w:lvl w:ilvl="3" w:tplc="A8845806">
      <w:numFmt w:val="bullet"/>
      <w:lvlText w:val="•"/>
      <w:lvlJc w:val="left"/>
      <w:pPr>
        <w:ind w:left="1140" w:hanging="363"/>
      </w:pPr>
      <w:rPr>
        <w:rFonts w:hint="default"/>
        <w:lang w:val="pl-PL" w:eastAsia="en-US" w:bidi="ar-SA"/>
      </w:rPr>
    </w:lvl>
    <w:lvl w:ilvl="4" w:tplc="2FEAA4C6">
      <w:numFmt w:val="bullet"/>
      <w:lvlText w:val="•"/>
      <w:lvlJc w:val="left"/>
      <w:pPr>
        <w:ind w:left="2330" w:hanging="363"/>
      </w:pPr>
      <w:rPr>
        <w:rFonts w:hint="default"/>
        <w:lang w:val="pl-PL" w:eastAsia="en-US" w:bidi="ar-SA"/>
      </w:rPr>
    </w:lvl>
    <w:lvl w:ilvl="5" w:tplc="DCA68FB8">
      <w:numFmt w:val="bullet"/>
      <w:lvlText w:val="•"/>
      <w:lvlJc w:val="left"/>
      <w:pPr>
        <w:ind w:left="3520" w:hanging="363"/>
      </w:pPr>
      <w:rPr>
        <w:rFonts w:hint="default"/>
        <w:lang w:val="pl-PL" w:eastAsia="en-US" w:bidi="ar-SA"/>
      </w:rPr>
    </w:lvl>
    <w:lvl w:ilvl="6" w:tplc="2DE64986">
      <w:numFmt w:val="bullet"/>
      <w:lvlText w:val="•"/>
      <w:lvlJc w:val="left"/>
      <w:pPr>
        <w:ind w:left="4710" w:hanging="363"/>
      </w:pPr>
      <w:rPr>
        <w:rFonts w:hint="default"/>
        <w:lang w:val="pl-PL" w:eastAsia="en-US" w:bidi="ar-SA"/>
      </w:rPr>
    </w:lvl>
    <w:lvl w:ilvl="7" w:tplc="2EFAA07A">
      <w:numFmt w:val="bullet"/>
      <w:lvlText w:val="•"/>
      <w:lvlJc w:val="left"/>
      <w:pPr>
        <w:ind w:left="5900" w:hanging="363"/>
      </w:pPr>
      <w:rPr>
        <w:rFonts w:hint="default"/>
        <w:lang w:val="pl-PL" w:eastAsia="en-US" w:bidi="ar-SA"/>
      </w:rPr>
    </w:lvl>
    <w:lvl w:ilvl="8" w:tplc="FC68B846">
      <w:numFmt w:val="bullet"/>
      <w:lvlText w:val="•"/>
      <w:lvlJc w:val="left"/>
      <w:pPr>
        <w:ind w:left="7090" w:hanging="363"/>
      </w:pPr>
      <w:rPr>
        <w:rFonts w:hint="default"/>
        <w:lang w:val="pl-PL" w:eastAsia="en-US" w:bidi="ar-SA"/>
      </w:rPr>
    </w:lvl>
  </w:abstractNum>
  <w:abstractNum w:abstractNumId="17" w15:restartNumberingAfterBreak="0">
    <w:nsid w:val="47DB688E"/>
    <w:multiLevelType w:val="hybridMultilevel"/>
    <w:tmpl w:val="C5FCD5E6"/>
    <w:lvl w:ilvl="0" w:tplc="93CC8BB8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l-PL" w:eastAsia="en-US" w:bidi="ar-SA"/>
      </w:rPr>
    </w:lvl>
    <w:lvl w:ilvl="1" w:tplc="7780EECE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F066F740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176A9310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7466D910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F4A4E330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6B7E302A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1158A016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D9566A00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47F71D15"/>
    <w:multiLevelType w:val="hybridMultilevel"/>
    <w:tmpl w:val="BAA2771E"/>
    <w:lvl w:ilvl="0" w:tplc="383265E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F8EAB9CE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l-PL" w:eastAsia="en-US" w:bidi="ar-SA"/>
      </w:rPr>
    </w:lvl>
    <w:lvl w:ilvl="2" w:tplc="938CF806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B0DC722C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97E26336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A296C00A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F848830E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1C2AFD5C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54CEEE14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19" w15:restartNumberingAfterBreak="0">
    <w:nsid w:val="4ABB2B02"/>
    <w:multiLevelType w:val="hybridMultilevel"/>
    <w:tmpl w:val="36A25F48"/>
    <w:lvl w:ilvl="0" w:tplc="DCCE7756">
      <w:start w:val="1"/>
      <w:numFmt w:val="decimal"/>
      <w:lvlText w:val="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8B468C2A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A05C76B2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0EB6AB6E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20E0ACF0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0BA624D0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AE1022F4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3A089B30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0A52336A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4BA1289C"/>
    <w:multiLevelType w:val="hybridMultilevel"/>
    <w:tmpl w:val="61D49D0E"/>
    <w:lvl w:ilvl="0" w:tplc="CF462F5E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8F68F498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F730AF90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D27EB17E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DC3C8DF2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E36891D6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433A69A0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B3241FEE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64568CCE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21" w15:restartNumberingAfterBreak="0">
    <w:nsid w:val="52E56067"/>
    <w:multiLevelType w:val="hybridMultilevel"/>
    <w:tmpl w:val="237EE622"/>
    <w:lvl w:ilvl="0" w:tplc="4C34D19A">
      <w:start w:val="1"/>
      <w:numFmt w:val="decimal"/>
      <w:lvlText w:val="%1."/>
      <w:lvlJc w:val="left"/>
      <w:pPr>
        <w:ind w:left="73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090E3EC">
      <w:start w:val="1"/>
      <w:numFmt w:val="decimal"/>
      <w:lvlText w:val="%2)"/>
      <w:lvlJc w:val="left"/>
      <w:pPr>
        <w:ind w:left="1143" w:hanging="42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en-US" w:bidi="ar-SA"/>
      </w:rPr>
    </w:lvl>
    <w:lvl w:ilvl="2" w:tplc="91724D64">
      <w:start w:val="1"/>
      <w:numFmt w:val="lowerLetter"/>
      <w:lvlText w:val="%3)"/>
      <w:lvlJc w:val="left"/>
      <w:pPr>
        <w:ind w:left="1568" w:hanging="36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pl-PL" w:eastAsia="en-US" w:bidi="ar-SA"/>
      </w:rPr>
    </w:lvl>
    <w:lvl w:ilvl="3" w:tplc="5F8878AE">
      <w:numFmt w:val="bullet"/>
      <w:lvlText w:val=""/>
      <w:lvlJc w:val="left"/>
      <w:pPr>
        <w:ind w:left="199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510EF200">
      <w:numFmt w:val="bullet"/>
      <w:lvlText w:val="•"/>
      <w:lvlJc w:val="left"/>
      <w:pPr>
        <w:ind w:left="2000" w:hanging="360"/>
      </w:pPr>
      <w:rPr>
        <w:rFonts w:hint="default"/>
        <w:lang w:val="pl-PL" w:eastAsia="en-US" w:bidi="ar-SA"/>
      </w:rPr>
    </w:lvl>
    <w:lvl w:ilvl="5" w:tplc="AF4458AA">
      <w:numFmt w:val="bullet"/>
      <w:lvlText w:val="•"/>
      <w:lvlJc w:val="left"/>
      <w:pPr>
        <w:ind w:left="3245" w:hanging="360"/>
      </w:pPr>
      <w:rPr>
        <w:rFonts w:hint="default"/>
        <w:lang w:val="pl-PL" w:eastAsia="en-US" w:bidi="ar-SA"/>
      </w:rPr>
    </w:lvl>
    <w:lvl w:ilvl="6" w:tplc="E0A6DA2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7" w:tplc="5238C940">
      <w:numFmt w:val="bullet"/>
      <w:lvlText w:val="•"/>
      <w:lvlJc w:val="left"/>
      <w:pPr>
        <w:ind w:left="5735" w:hanging="360"/>
      </w:pPr>
      <w:rPr>
        <w:rFonts w:hint="default"/>
        <w:lang w:val="pl-PL" w:eastAsia="en-US" w:bidi="ar-SA"/>
      </w:rPr>
    </w:lvl>
    <w:lvl w:ilvl="8" w:tplc="4EB86F4E">
      <w:numFmt w:val="bullet"/>
      <w:lvlText w:val="•"/>
      <w:lvlJc w:val="left"/>
      <w:pPr>
        <w:ind w:left="6980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54F6292F"/>
    <w:multiLevelType w:val="hybridMultilevel"/>
    <w:tmpl w:val="70946DF8"/>
    <w:lvl w:ilvl="0" w:tplc="32F8BCC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07A5C88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32"/>
        <w:w w:val="99"/>
        <w:sz w:val="24"/>
        <w:szCs w:val="24"/>
        <w:lang w:val="pl-PL" w:eastAsia="en-US" w:bidi="ar-SA"/>
      </w:rPr>
    </w:lvl>
    <w:lvl w:ilvl="2" w:tplc="6BE48272">
      <w:numFmt w:val="bullet"/>
      <w:lvlText w:val="-"/>
      <w:lvlJc w:val="left"/>
      <w:pPr>
        <w:ind w:left="96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 w:tplc="F6221C18">
      <w:numFmt w:val="bullet"/>
      <w:lvlText w:val="•"/>
      <w:lvlJc w:val="left"/>
      <w:pPr>
        <w:ind w:left="2851" w:hanging="154"/>
      </w:pPr>
      <w:rPr>
        <w:rFonts w:hint="default"/>
        <w:lang w:val="pl-PL" w:eastAsia="en-US" w:bidi="ar-SA"/>
      </w:rPr>
    </w:lvl>
    <w:lvl w:ilvl="4" w:tplc="47D6454A">
      <w:numFmt w:val="bullet"/>
      <w:lvlText w:val="•"/>
      <w:lvlJc w:val="left"/>
      <w:pPr>
        <w:ind w:left="3797" w:hanging="154"/>
      </w:pPr>
      <w:rPr>
        <w:rFonts w:hint="default"/>
        <w:lang w:val="pl-PL" w:eastAsia="en-US" w:bidi="ar-SA"/>
      </w:rPr>
    </w:lvl>
    <w:lvl w:ilvl="5" w:tplc="7A14B5B4">
      <w:numFmt w:val="bullet"/>
      <w:lvlText w:val="•"/>
      <w:lvlJc w:val="left"/>
      <w:pPr>
        <w:ind w:left="4742" w:hanging="154"/>
      </w:pPr>
      <w:rPr>
        <w:rFonts w:hint="default"/>
        <w:lang w:val="pl-PL" w:eastAsia="en-US" w:bidi="ar-SA"/>
      </w:rPr>
    </w:lvl>
    <w:lvl w:ilvl="6" w:tplc="5B3A195A">
      <w:numFmt w:val="bullet"/>
      <w:lvlText w:val="•"/>
      <w:lvlJc w:val="left"/>
      <w:pPr>
        <w:ind w:left="5688" w:hanging="154"/>
      </w:pPr>
      <w:rPr>
        <w:rFonts w:hint="default"/>
        <w:lang w:val="pl-PL" w:eastAsia="en-US" w:bidi="ar-SA"/>
      </w:rPr>
    </w:lvl>
    <w:lvl w:ilvl="7" w:tplc="EFF2BA8A">
      <w:numFmt w:val="bullet"/>
      <w:lvlText w:val="•"/>
      <w:lvlJc w:val="left"/>
      <w:pPr>
        <w:ind w:left="6634" w:hanging="154"/>
      </w:pPr>
      <w:rPr>
        <w:rFonts w:hint="default"/>
        <w:lang w:val="pl-PL" w:eastAsia="en-US" w:bidi="ar-SA"/>
      </w:rPr>
    </w:lvl>
    <w:lvl w:ilvl="8" w:tplc="D6D2D2FA">
      <w:numFmt w:val="bullet"/>
      <w:lvlText w:val="•"/>
      <w:lvlJc w:val="left"/>
      <w:pPr>
        <w:ind w:left="7579" w:hanging="154"/>
      </w:pPr>
      <w:rPr>
        <w:rFonts w:hint="default"/>
        <w:lang w:val="pl-PL" w:eastAsia="en-US" w:bidi="ar-SA"/>
      </w:rPr>
    </w:lvl>
  </w:abstractNum>
  <w:abstractNum w:abstractNumId="23" w15:restartNumberingAfterBreak="0">
    <w:nsid w:val="59CD6079"/>
    <w:multiLevelType w:val="hybridMultilevel"/>
    <w:tmpl w:val="94608EC8"/>
    <w:lvl w:ilvl="0" w:tplc="FEB875A6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pl-PL" w:eastAsia="en-US" w:bidi="ar-SA"/>
      </w:rPr>
    </w:lvl>
    <w:lvl w:ilvl="1" w:tplc="E58475C0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CB32E210">
      <w:start w:val="1"/>
      <w:numFmt w:val="lowerLetter"/>
      <w:lvlText w:val="%3)"/>
      <w:lvlJc w:val="left"/>
      <w:pPr>
        <w:ind w:left="1393" w:hanging="425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en-US" w:bidi="ar-SA"/>
      </w:rPr>
    </w:lvl>
    <w:lvl w:ilvl="3" w:tplc="4304731E">
      <w:numFmt w:val="bullet"/>
      <w:lvlText w:val="•"/>
      <w:lvlJc w:val="left"/>
      <w:pPr>
        <w:ind w:left="2408" w:hanging="425"/>
      </w:pPr>
      <w:rPr>
        <w:rFonts w:hint="default"/>
        <w:lang w:val="pl-PL" w:eastAsia="en-US" w:bidi="ar-SA"/>
      </w:rPr>
    </w:lvl>
    <w:lvl w:ilvl="4" w:tplc="EA6A9742">
      <w:numFmt w:val="bullet"/>
      <w:lvlText w:val="•"/>
      <w:lvlJc w:val="left"/>
      <w:pPr>
        <w:ind w:left="3417" w:hanging="425"/>
      </w:pPr>
      <w:rPr>
        <w:rFonts w:hint="default"/>
        <w:lang w:val="pl-PL" w:eastAsia="en-US" w:bidi="ar-SA"/>
      </w:rPr>
    </w:lvl>
    <w:lvl w:ilvl="5" w:tplc="508471DA">
      <w:numFmt w:val="bullet"/>
      <w:lvlText w:val="•"/>
      <w:lvlJc w:val="left"/>
      <w:pPr>
        <w:ind w:left="4426" w:hanging="425"/>
      </w:pPr>
      <w:rPr>
        <w:rFonts w:hint="default"/>
        <w:lang w:val="pl-PL" w:eastAsia="en-US" w:bidi="ar-SA"/>
      </w:rPr>
    </w:lvl>
    <w:lvl w:ilvl="6" w:tplc="2D1A97E6">
      <w:numFmt w:val="bullet"/>
      <w:lvlText w:val="•"/>
      <w:lvlJc w:val="left"/>
      <w:pPr>
        <w:ind w:left="5435" w:hanging="425"/>
      </w:pPr>
      <w:rPr>
        <w:rFonts w:hint="default"/>
        <w:lang w:val="pl-PL" w:eastAsia="en-US" w:bidi="ar-SA"/>
      </w:rPr>
    </w:lvl>
    <w:lvl w:ilvl="7" w:tplc="C55A9006">
      <w:numFmt w:val="bullet"/>
      <w:lvlText w:val="•"/>
      <w:lvlJc w:val="left"/>
      <w:pPr>
        <w:ind w:left="6444" w:hanging="425"/>
      </w:pPr>
      <w:rPr>
        <w:rFonts w:hint="default"/>
        <w:lang w:val="pl-PL" w:eastAsia="en-US" w:bidi="ar-SA"/>
      </w:rPr>
    </w:lvl>
    <w:lvl w:ilvl="8" w:tplc="9D684F5A">
      <w:numFmt w:val="bullet"/>
      <w:lvlText w:val="•"/>
      <w:lvlJc w:val="left"/>
      <w:pPr>
        <w:ind w:left="7453" w:hanging="425"/>
      </w:pPr>
      <w:rPr>
        <w:rFonts w:hint="default"/>
        <w:lang w:val="pl-PL" w:eastAsia="en-US" w:bidi="ar-SA"/>
      </w:rPr>
    </w:lvl>
  </w:abstractNum>
  <w:abstractNum w:abstractNumId="24" w15:restartNumberingAfterBreak="0">
    <w:nsid w:val="5DC9247C"/>
    <w:multiLevelType w:val="hybridMultilevel"/>
    <w:tmpl w:val="E8D27E94"/>
    <w:lvl w:ilvl="0" w:tplc="5526E2EA">
      <w:start w:val="1"/>
      <w:numFmt w:val="decimal"/>
      <w:lvlText w:val="%1."/>
      <w:lvlJc w:val="left"/>
      <w:pPr>
        <w:ind w:left="718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E86868B8">
      <w:start w:val="1"/>
      <w:numFmt w:val="decimal"/>
      <w:lvlText w:val="%2)"/>
      <w:lvlJc w:val="left"/>
      <w:pPr>
        <w:ind w:left="1014" w:hanging="363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B0FE9ACC">
      <w:numFmt w:val="bullet"/>
      <w:lvlText w:val="•"/>
      <w:lvlJc w:val="left"/>
      <w:pPr>
        <w:ind w:left="1959" w:hanging="363"/>
      </w:pPr>
      <w:rPr>
        <w:rFonts w:hint="default"/>
        <w:lang w:val="pl-PL" w:eastAsia="en-US" w:bidi="ar-SA"/>
      </w:rPr>
    </w:lvl>
    <w:lvl w:ilvl="3" w:tplc="F9304632">
      <w:numFmt w:val="bullet"/>
      <w:lvlText w:val="•"/>
      <w:lvlJc w:val="left"/>
      <w:pPr>
        <w:ind w:left="2898" w:hanging="363"/>
      </w:pPr>
      <w:rPr>
        <w:rFonts w:hint="default"/>
        <w:lang w:val="pl-PL" w:eastAsia="en-US" w:bidi="ar-SA"/>
      </w:rPr>
    </w:lvl>
    <w:lvl w:ilvl="4" w:tplc="8138C37A">
      <w:numFmt w:val="bullet"/>
      <w:lvlText w:val="•"/>
      <w:lvlJc w:val="left"/>
      <w:pPr>
        <w:ind w:left="3837" w:hanging="363"/>
      </w:pPr>
      <w:rPr>
        <w:rFonts w:hint="default"/>
        <w:lang w:val="pl-PL" w:eastAsia="en-US" w:bidi="ar-SA"/>
      </w:rPr>
    </w:lvl>
    <w:lvl w:ilvl="5" w:tplc="AE0EC6F8">
      <w:numFmt w:val="bullet"/>
      <w:lvlText w:val="•"/>
      <w:lvlJc w:val="left"/>
      <w:pPr>
        <w:ind w:left="4776" w:hanging="363"/>
      </w:pPr>
      <w:rPr>
        <w:rFonts w:hint="default"/>
        <w:lang w:val="pl-PL" w:eastAsia="en-US" w:bidi="ar-SA"/>
      </w:rPr>
    </w:lvl>
    <w:lvl w:ilvl="6" w:tplc="BEAA2EDA">
      <w:numFmt w:val="bullet"/>
      <w:lvlText w:val="•"/>
      <w:lvlJc w:val="left"/>
      <w:pPr>
        <w:ind w:left="5715" w:hanging="363"/>
      </w:pPr>
      <w:rPr>
        <w:rFonts w:hint="default"/>
        <w:lang w:val="pl-PL" w:eastAsia="en-US" w:bidi="ar-SA"/>
      </w:rPr>
    </w:lvl>
    <w:lvl w:ilvl="7" w:tplc="E1203884">
      <w:numFmt w:val="bullet"/>
      <w:lvlText w:val="•"/>
      <w:lvlJc w:val="left"/>
      <w:pPr>
        <w:ind w:left="6654" w:hanging="363"/>
      </w:pPr>
      <w:rPr>
        <w:rFonts w:hint="default"/>
        <w:lang w:val="pl-PL" w:eastAsia="en-US" w:bidi="ar-SA"/>
      </w:rPr>
    </w:lvl>
    <w:lvl w:ilvl="8" w:tplc="79E846DC">
      <w:numFmt w:val="bullet"/>
      <w:lvlText w:val="•"/>
      <w:lvlJc w:val="left"/>
      <w:pPr>
        <w:ind w:left="7593" w:hanging="363"/>
      </w:pPr>
      <w:rPr>
        <w:rFonts w:hint="default"/>
        <w:lang w:val="pl-PL" w:eastAsia="en-US" w:bidi="ar-SA"/>
      </w:rPr>
    </w:lvl>
  </w:abstractNum>
  <w:abstractNum w:abstractNumId="25" w15:restartNumberingAfterBreak="0">
    <w:nsid w:val="61695409"/>
    <w:multiLevelType w:val="hybridMultilevel"/>
    <w:tmpl w:val="59E03D64"/>
    <w:lvl w:ilvl="0" w:tplc="A57E653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l-PL" w:eastAsia="en-US" w:bidi="ar-SA"/>
      </w:rPr>
    </w:lvl>
    <w:lvl w:ilvl="1" w:tplc="B9AEDE5E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7E12E6A4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DB40E030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50845016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F21E2C2E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31EEEA4C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ED8CAA90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E3CA7616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26" w15:restartNumberingAfterBreak="0">
    <w:nsid w:val="68892CB4"/>
    <w:multiLevelType w:val="hybridMultilevel"/>
    <w:tmpl w:val="76FAF766"/>
    <w:lvl w:ilvl="0" w:tplc="968872B4">
      <w:start w:val="1"/>
      <w:numFmt w:val="decimal"/>
      <w:lvlText w:val="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C75EDECC">
      <w:start w:val="1"/>
      <w:numFmt w:val="lowerLetter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en-US" w:bidi="ar-SA"/>
      </w:rPr>
    </w:lvl>
    <w:lvl w:ilvl="2" w:tplc="D488F36A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CB063ECC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6478C97E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5E3CB65A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08E48FB0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D5BADA40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690A36BE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27" w15:restartNumberingAfterBreak="0">
    <w:nsid w:val="714E0199"/>
    <w:multiLevelType w:val="hybridMultilevel"/>
    <w:tmpl w:val="E6AC1088"/>
    <w:lvl w:ilvl="0" w:tplc="7F240F9E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pl-PL" w:eastAsia="en-US" w:bidi="ar-SA"/>
      </w:rPr>
    </w:lvl>
    <w:lvl w:ilvl="1" w:tplc="87FA1F76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3F645640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61521A8A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9B8E39D2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822EAA78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56881E86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7618FB8E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FE186758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28" w15:restartNumberingAfterBreak="0">
    <w:nsid w:val="766139FC"/>
    <w:multiLevelType w:val="hybridMultilevel"/>
    <w:tmpl w:val="943C5B24"/>
    <w:lvl w:ilvl="0" w:tplc="0374CEC6">
      <w:start w:val="1"/>
      <w:numFmt w:val="decimal"/>
      <w:lvlText w:val="%1."/>
      <w:lvlJc w:val="left"/>
      <w:pPr>
        <w:ind w:left="718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147AD8C0">
      <w:numFmt w:val="bullet"/>
      <w:lvlText w:val="•"/>
      <w:lvlJc w:val="left"/>
      <w:pPr>
        <w:ind w:left="1595" w:hanging="360"/>
      </w:pPr>
      <w:rPr>
        <w:rFonts w:hint="default"/>
        <w:lang w:val="pl-PL" w:eastAsia="en-US" w:bidi="ar-SA"/>
      </w:rPr>
    </w:lvl>
    <w:lvl w:ilvl="2" w:tplc="E6C0F3FA">
      <w:numFmt w:val="bullet"/>
      <w:lvlText w:val="•"/>
      <w:lvlJc w:val="left"/>
      <w:pPr>
        <w:ind w:left="2470" w:hanging="360"/>
      </w:pPr>
      <w:rPr>
        <w:rFonts w:hint="default"/>
        <w:lang w:val="pl-PL" w:eastAsia="en-US" w:bidi="ar-SA"/>
      </w:rPr>
    </w:lvl>
    <w:lvl w:ilvl="3" w:tplc="84B491A2">
      <w:numFmt w:val="bullet"/>
      <w:lvlText w:val="•"/>
      <w:lvlJc w:val="left"/>
      <w:pPr>
        <w:ind w:left="3345" w:hanging="360"/>
      </w:pPr>
      <w:rPr>
        <w:rFonts w:hint="default"/>
        <w:lang w:val="pl-PL" w:eastAsia="en-US" w:bidi="ar-SA"/>
      </w:rPr>
    </w:lvl>
    <w:lvl w:ilvl="4" w:tplc="9C46A91C">
      <w:numFmt w:val="bullet"/>
      <w:lvlText w:val="•"/>
      <w:lvlJc w:val="left"/>
      <w:pPr>
        <w:ind w:left="4220" w:hanging="360"/>
      </w:pPr>
      <w:rPr>
        <w:rFonts w:hint="default"/>
        <w:lang w:val="pl-PL" w:eastAsia="en-US" w:bidi="ar-SA"/>
      </w:rPr>
    </w:lvl>
    <w:lvl w:ilvl="5" w:tplc="21229C30">
      <w:numFmt w:val="bullet"/>
      <w:lvlText w:val="•"/>
      <w:lvlJc w:val="left"/>
      <w:pPr>
        <w:ind w:left="5095" w:hanging="360"/>
      </w:pPr>
      <w:rPr>
        <w:rFonts w:hint="default"/>
        <w:lang w:val="pl-PL" w:eastAsia="en-US" w:bidi="ar-SA"/>
      </w:rPr>
    </w:lvl>
    <w:lvl w:ilvl="6" w:tplc="7A2C8910">
      <w:numFmt w:val="bullet"/>
      <w:lvlText w:val="•"/>
      <w:lvlJc w:val="left"/>
      <w:pPr>
        <w:ind w:left="5970" w:hanging="360"/>
      </w:pPr>
      <w:rPr>
        <w:rFonts w:hint="default"/>
        <w:lang w:val="pl-PL" w:eastAsia="en-US" w:bidi="ar-SA"/>
      </w:rPr>
    </w:lvl>
    <w:lvl w:ilvl="7" w:tplc="ABC64C32">
      <w:numFmt w:val="bullet"/>
      <w:lvlText w:val="•"/>
      <w:lvlJc w:val="left"/>
      <w:pPr>
        <w:ind w:left="6845" w:hanging="360"/>
      </w:pPr>
      <w:rPr>
        <w:rFonts w:hint="default"/>
        <w:lang w:val="pl-PL" w:eastAsia="en-US" w:bidi="ar-SA"/>
      </w:rPr>
    </w:lvl>
    <w:lvl w:ilvl="8" w:tplc="680892FC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76A32DBA"/>
    <w:multiLevelType w:val="hybridMultilevel"/>
    <w:tmpl w:val="08F2965A"/>
    <w:lvl w:ilvl="0" w:tplc="61BE47BC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4F42032A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DFE28F20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4F18CC60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2F8EBB6C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908E0288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610459C6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98D80D60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65A02C2E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30" w15:restartNumberingAfterBreak="0">
    <w:nsid w:val="788A1873"/>
    <w:multiLevelType w:val="hybridMultilevel"/>
    <w:tmpl w:val="6C9CFF4E"/>
    <w:lvl w:ilvl="0" w:tplc="0C0A1B7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4EC0B3B4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en-US" w:bidi="ar-SA"/>
      </w:rPr>
    </w:lvl>
    <w:lvl w:ilvl="2" w:tplc="98D49790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E88CFDBC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C040E8F2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4F3AB656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7012EED4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FECCA746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DAC44370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num w:numId="1" w16cid:durableId="475538498">
    <w:abstractNumId w:val="27"/>
  </w:num>
  <w:num w:numId="2" w16cid:durableId="1668632004">
    <w:abstractNumId w:val="1"/>
  </w:num>
  <w:num w:numId="3" w16cid:durableId="1290549307">
    <w:abstractNumId w:val="2"/>
  </w:num>
  <w:num w:numId="4" w16cid:durableId="19741129">
    <w:abstractNumId w:val="6"/>
  </w:num>
  <w:num w:numId="5" w16cid:durableId="66270254">
    <w:abstractNumId w:val="8"/>
  </w:num>
  <w:num w:numId="6" w16cid:durableId="1069617125">
    <w:abstractNumId w:val="24"/>
  </w:num>
  <w:num w:numId="7" w16cid:durableId="561259619">
    <w:abstractNumId w:val="28"/>
  </w:num>
  <w:num w:numId="8" w16cid:durableId="945430582">
    <w:abstractNumId w:val="14"/>
  </w:num>
  <w:num w:numId="9" w16cid:durableId="342245572">
    <w:abstractNumId w:val="30"/>
  </w:num>
  <w:num w:numId="10" w16cid:durableId="1703940780">
    <w:abstractNumId w:val="21"/>
  </w:num>
  <w:num w:numId="11" w16cid:durableId="1922137718">
    <w:abstractNumId w:val="16"/>
  </w:num>
  <w:num w:numId="12" w16cid:durableId="765270653">
    <w:abstractNumId w:val="25"/>
  </w:num>
  <w:num w:numId="13" w16cid:durableId="169679558">
    <w:abstractNumId w:val="17"/>
  </w:num>
  <w:num w:numId="14" w16cid:durableId="1152212745">
    <w:abstractNumId w:val="29"/>
  </w:num>
  <w:num w:numId="15" w16cid:durableId="867329829">
    <w:abstractNumId w:val="7"/>
  </w:num>
  <w:num w:numId="16" w16cid:durableId="1507473252">
    <w:abstractNumId w:val="3"/>
  </w:num>
  <w:num w:numId="17" w16cid:durableId="1601990253">
    <w:abstractNumId w:val="22"/>
  </w:num>
  <w:num w:numId="18" w16cid:durableId="2100716599">
    <w:abstractNumId w:val="10"/>
  </w:num>
  <w:num w:numId="19" w16cid:durableId="445928549">
    <w:abstractNumId w:val="0"/>
  </w:num>
  <w:num w:numId="20" w16cid:durableId="1678343293">
    <w:abstractNumId w:val="20"/>
  </w:num>
  <w:num w:numId="21" w16cid:durableId="113523892">
    <w:abstractNumId w:val="4"/>
  </w:num>
  <w:num w:numId="22" w16cid:durableId="1928462944">
    <w:abstractNumId w:val="13"/>
  </w:num>
  <w:num w:numId="23" w16cid:durableId="342317576">
    <w:abstractNumId w:val="19"/>
  </w:num>
  <w:num w:numId="24" w16cid:durableId="1178810949">
    <w:abstractNumId w:val="26"/>
  </w:num>
  <w:num w:numId="25" w16cid:durableId="544946735">
    <w:abstractNumId w:val="11"/>
  </w:num>
  <w:num w:numId="26" w16cid:durableId="2079665292">
    <w:abstractNumId w:val="23"/>
  </w:num>
  <w:num w:numId="27" w16cid:durableId="1820148844">
    <w:abstractNumId w:val="18"/>
  </w:num>
  <w:num w:numId="28" w16cid:durableId="628901868">
    <w:abstractNumId w:val="5"/>
  </w:num>
  <w:num w:numId="29" w16cid:durableId="755783002">
    <w:abstractNumId w:val="15"/>
  </w:num>
  <w:num w:numId="30" w16cid:durableId="1393188129">
    <w:abstractNumId w:val="12"/>
  </w:num>
  <w:num w:numId="31" w16cid:durableId="19692435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F54"/>
    <w:rsid w:val="000F4809"/>
    <w:rsid w:val="001B660C"/>
    <w:rsid w:val="00431F54"/>
    <w:rsid w:val="004E701C"/>
    <w:rsid w:val="00504E41"/>
    <w:rsid w:val="00512188"/>
    <w:rsid w:val="006109E5"/>
    <w:rsid w:val="00641DCF"/>
    <w:rsid w:val="00644B34"/>
    <w:rsid w:val="00784EBF"/>
    <w:rsid w:val="007D0184"/>
    <w:rsid w:val="00800FD9"/>
    <w:rsid w:val="00880B99"/>
    <w:rsid w:val="008928B0"/>
    <w:rsid w:val="0098435C"/>
    <w:rsid w:val="00A4552B"/>
    <w:rsid w:val="00B80EB1"/>
    <w:rsid w:val="00B9632A"/>
    <w:rsid w:val="00BD215E"/>
    <w:rsid w:val="00BD46FA"/>
    <w:rsid w:val="00CA2CF9"/>
    <w:rsid w:val="00CD5252"/>
    <w:rsid w:val="00D148D6"/>
    <w:rsid w:val="00D4498F"/>
    <w:rsid w:val="00E610B1"/>
    <w:rsid w:val="00EA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2E2C4"/>
  <w15:docId w15:val="{010212FE-CD97-A74E-899A-80D97136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31F54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F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1F54"/>
    <w:pPr>
      <w:ind w:left="543" w:hanging="428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431F54"/>
    <w:pPr>
      <w:ind w:left="543" w:hanging="428"/>
      <w:jc w:val="both"/>
    </w:pPr>
  </w:style>
  <w:style w:type="paragraph" w:customStyle="1" w:styleId="TableParagraph">
    <w:name w:val="Table Paragraph"/>
    <w:basedOn w:val="Normalny"/>
    <w:uiPriority w:val="1"/>
    <w:qFormat/>
    <w:rsid w:val="00431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36</Pages>
  <Words>15384</Words>
  <Characters>92305</Characters>
  <Application>Microsoft Office Word</Application>
  <DocSecurity>0</DocSecurity>
  <Lines>769</Lines>
  <Paragraphs>214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Padula</dc:creator>
  <cp:lastModifiedBy>Karolina Struk</cp:lastModifiedBy>
  <cp:revision>10</cp:revision>
  <dcterms:created xsi:type="dcterms:W3CDTF">2023-03-13T09:27:00Z</dcterms:created>
  <dcterms:modified xsi:type="dcterms:W3CDTF">2024-07-16T10:16:00Z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2023-03-13T00:00:00Z</vt:filetime>
  </property>
</Properties>
</file>