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552F8" w14:textId="5D3186CD" w:rsidR="004E7812" w:rsidRPr="00423B6C" w:rsidRDefault="00EB2815" w:rsidP="00A43BC8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Projekt umowy </w:t>
      </w:r>
    </w:p>
    <w:p w14:paraId="047CE610" w14:textId="64CB17A6" w:rsidR="00A43BC8" w:rsidRPr="00BA6C11" w:rsidRDefault="002529D7" w:rsidP="00A43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Umowa z</w:t>
      </w:r>
      <w:r w:rsidR="00A43BC8" w:rsidRPr="00BA6C11">
        <w:rPr>
          <w:rFonts w:asciiTheme="minorHAnsi" w:hAnsiTheme="minorHAnsi" w:cstheme="minorHAnsi"/>
          <w:sz w:val="22"/>
          <w:szCs w:val="22"/>
        </w:rPr>
        <w:t xml:space="preserve">awarta w dniu </w:t>
      </w:r>
      <w:r w:rsidR="00EB2815" w:rsidRPr="00BA6C11">
        <w:rPr>
          <w:rFonts w:asciiTheme="minorHAnsi" w:hAnsiTheme="minorHAnsi" w:cstheme="minorHAnsi"/>
          <w:sz w:val="22"/>
          <w:szCs w:val="22"/>
        </w:rPr>
        <w:t>…………….</w:t>
      </w:r>
      <w:r w:rsidR="00423B6C"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="00A43BC8" w:rsidRPr="00BA6C11">
        <w:rPr>
          <w:rFonts w:asciiTheme="minorHAnsi" w:hAnsiTheme="minorHAnsi" w:cstheme="minorHAnsi"/>
          <w:sz w:val="22"/>
          <w:szCs w:val="22"/>
        </w:rPr>
        <w:t>w Łodzi</w:t>
      </w:r>
      <w:r w:rsidR="00423B6C" w:rsidRPr="00BA6C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92B1DA" w14:textId="1E5C131D" w:rsidR="00A43BC8" w:rsidRPr="00BA6C11" w:rsidRDefault="00A43BC8" w:rsidP="00112C10">
      <w:pPr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w  wyniku  przeprowadzonego  postępowania  przetargowego  w  trybie  </w:t>
      </w:r>
      <w:r w:rsidR="005A0995" w:rsidRPr="00BA6C11">
        <w:rPr>
          <w:rFonts w:asciiTheme="minorHAnsi" w:hAnsiTheme="minorHAnsi" w:cstheme="minorHAnsi"/>
          <w:sz w:val="22"/>
          <w:szCs w:val="22"/>
        </w:rPr>
        <w:t xml:space="preserve">podstawowym, o którym mowa w art. 275 pkt 1 ustawy Prawa Zamówień Publicznych </w:t>
      </w:r>
      <w:r w:rsidR="009C0770" w:rsidRPr="00BA6C11">
        <w:rPr>
          <w:rFonts w:asciiTheme="minorHAnsi" w:hAnsiTheme="minorHAnsi" w:cstheme="minorHAnsi"/>
          <w:sz w:val="22"/>
          <w:szCs w:val="22"/>
        </w:rPr>
        <w:t xml:space="preserve">nr  postępowania - </w:t>
      </w:r>
      <w:r w:rsidR="005A0995" w:rsidRPr="00BA6C11">
        <w:rPr>
          <w:rFonts w:asciiTheme="minorHAnsi" w:hAnsiTheme="minorHAnsi" w:cstheme="minorHAnsi"/>
          <w:sz w:val="22"/>
          <w:szCs w:val="22"/>
        </w:rPr>
        <w:t>19</w:t>
      </w:r>
      <w:r w:rsidR="00366A81" w:rsidRPr="00BA6C11">
        <w:rPr>
          <w:rFonts w:asciiTheme="minorHAnsi" w:hAnsiTheme="minorHAnsi" w:cstheme="minorHAnsi"/>
          <w:sz w:val="22"/>
          <w:szCs w:val="22"/>
        </w:rPr>
        <w:t>/D/2</w:t>
      </w:r>
      <w:r w:rsidR="005A0995" w:rsidRPr="00BA6C11">
        <w:rPr>
          <w:rFonts w:asciiTheme="minorHAnsi" w:hAnsiTheme="minorHAnsi" w:cstheme="minorHAnsi"/>
          <w:sz w:val="22"/>
          <w:szCs w:val="22"/>
        </w:rPr>
        <w:t>4</w:t>
      </w:r>
      <w:r w:rsidR="004E7812" w:rsidRPr="00BA6C11">
        <w:rPr>
          <w:rFonts w:asciiTheme="minorHAnsi" w:hAnsiTheme="minorHAnsi" w:cstheme="minorHAnsi"/>
          <w:sz w:val="22"/>
          <w:szCs w:val="22"/>
        </w:rPr>
        <w:t xml:space="preserve"> p</w:t>
      </w:r>
      <w:r w:rsidRPr="00BA6C11">
        <w:rPr>
          <w:rFonts w:asciiTheme="minorHAnsi" w:hAnsiTheme="minorHAnsi" w:cstheme="minorHAnsi"/>
          <w:sz w:val="22"/>
          <w:szCs w:val="22"/>
        </w:rPr>
        <w:t>omiędzy:</w:t>
      </w:r>
    </w:p>
    <w:p w14:paraId="04BDE153" w14:textId="77777777" w:rsidR="00A43BC8" w:rsidRPr="00BA6C11" w:rsidRDefault="00A43BC8" w:rsidP="00112C10">
      <w:pPr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  <w:lang w:eastAsia="ar-SA"/>
        </w:rPr>
        <w:t>Samodzielnym Publicznym Zakładem Opieki  Zdrowotnej Ministerstwa Spraw Wewnętrznych i Administracji w Łodzi</w:t>
      </w:r>
      <w:r w:rsidRPr="00BA6C11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BA6C1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z siedzibą w Łodzi przy ul. Północnej nr 42, wpisanym do Rejestru Stowarzyszeń, Innych Organizacji Społecznych i Zawodowych, Fundacji oraz Samodzielnych Publicznych Zakładów Opieki Zdrowotnej  prowadzonego przez Sąd Rejonowy dla Łodzi-Śródmieście w Łodzi,  XX Wydział Krajowego Rejestru Sądowego pod numerem KRS: 0000023744, posiadającego NIP: 726-00-04-820 oraz  REGON: 470805076</w:t>
      </w:r>
      <w:r w:rsidRPr="00BA6C11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Pr="00BA6C11">
        <w:rPr>
          <w:rFonts w:asciiTheme="minorHAnsi" w:hAnsiTheme="minorHAnsi" w:cstheme="minorHAnsi"/>
          <w:sz w:val="22"/>
          <w:szCs w:val="22"/>
        </w:rPr>
        <w:t>w  imieniu  którego  działają:</w:t>
      </w:r>
    </w:p>
    <w:p w14:paraId="0379DA90" w14:textId="77777777" w:rsidR="00A43BC8" w:rsidRPr="00BA6C11" w:rsidRDefault="00A43BC8" w:rsidP="00112C10">
      <w:pPr>
        <w:keepNext/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ind w:left="1080" w:hanging="1080"/>
        <w:jc w:val="both"/>
        <w:textAlignment w:val="baseline"/>
        <w:outlineLvl w:val="1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Dyrektor    -  dr n. med. Robert Starzec</w:t>
      </w:r>
    </w:p>
    <w:p w14:paraId="74C27CA2" w14:textId="77777777" w:rsidR="00A43BC8" w:rsidRPr="00BA6C11" w:rsidRDefault="00A43BC8" w:rsidP="00112C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zwanym  dalej  </w:t>
      </w:r>
      <w:r w:rsidRPr="00BA6C11">
        <w:rPr>
          <w:rFonts w:asciiTheme="minorHAnsi" w:hAnsiTheme="minorHAnsi" w:cstheme="minorHAnsi"/>
          <w:b/>
          <w:sz w:val="22"/>
          <w:szCs w:val="22"/>
        </w:rPr>
        <w:t>„Zamawiającym”</w:t>
      </w:r>
    </w:p>
    <w:p w14:paraId="449A0652" w14:textId="77777777" w:rsidR="00EE24C0" w:rsidRPr="00BA6C11" w:rsidRDefault="00A43BC8" w:rsidP="00112C10">
      <w:pPr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a   </w:t>
      </w:r>
    </w:p>
    <w:p w14:paraId="489C22EB" w14:textId="77777777" w:rsidR="00EB2815" w:rsidRPr="00BA6C11" w:rsidRDefault="00EB2815" w:rsidP="00112C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14:paraId="3B345BEC" w14:textId="20C0ADE6" w:rsidR="005D528C" w:rsidRPr="00BA6C11" w:rsidRDefault="00EB2815" w:rsidP="00112C10">
      <w:pPr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5D528C" w:rsidRPr="00BA6C11">
        <w:rPr>
          <w:rFonts w:asciiTheme="minorHAnsi" w:hAnsiTheme="minorHAnsi" w:cstheme="minorHAnsi"/>
          <w:b/>
          <w:sz w:val="22"/>
          <w:szCs w:val="22"/>
        </w:rPr>
        <w:t>,</w:t>
      </w:r>
      <w:r w:rsidR="005D528C" w:rsidRPr="00BA6C1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D528C" w:rsidRPr="00BA6C11">
        <w:rPr>
          <w:rFonts w:asciiTheme="minorHAnsi" w:hAnsiTheme="minorHAnsi" w:cstheme="minorHAnsi"/>
          <w:sz w:val="22"/>
          <w:szCs w:val="22"/>
        </w:rPr>
        <w:t>reprezentowaną  przez:</w:t>
      </w:r>
    </w:p>
    <w:p w14:paraId="3C39FAA2" w14:textId="77777777" w:rsidR="009C2710" w:rsidRPr="00BA6C11" w:rsidRDefault="009C2710" w:rsidP="00112C10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750FB76" w14:textId="2D884C94" w:rsidR="00A43BC8" w:rsidRPr="00BA6C11" w:rsidRDefault="00A43BC8" w:rsidP="00112C10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F91236" w:rsidRPr="00BA6C11">
        <w:rPr>
          <w:rFonts w:asciiTheme="minorHAnsi" w:hAnsiTheme="minorHAnsi" w:cstheme="minorHAnsi"/>
          <w:b/>
          <w:sz w:val="22"/>
          <w:szCs w:val="22"/>
        </w:rPr>
        <w:t>………………</w:t>
      </w:r>
    </w:p>
    <w:p w14:paraId="18CB92D8" w14:textId="77777777" w:rsidR="004E7812" w:rsidRPr="00BA6C11" w:rsidRDefault="004E7812" w:rsidP="00112C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CD2C0E" w14:textId="15BCBDBB" w:rsidR="004E7812" w:rsidRPr="00BA6C11" w:rsidRDefault="004E7812" w:rsidP="00112C10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F91236" w:rsidRPr="00BA6C11">
        <w:rPr>
          <w:rFonts w:asciiTheme="minorHAnsi" w:hAnsiTheme="minorHAnsi" w:cstheme="minorHAnsi"/>
          <w:b/>
          <w:sz w:val="22"/>
          <w:szCs w:val="22"/>
        </w:rPr>
        <w:t>…………….</w:t>
      </w:r>
    </w:p>
    <w:p w14:paraId="5E1FE8C8" w14:textId="77777777" w:rsidR="00A43BC8" w:rsidRPr="00BA6C11" w:rsidRDefault="00A43BC8" w:rsidP="00112C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zwanym  dalej  </w:t>
      </w:r>
      <w:r w:rsidRPr="00BA6C11">
        <w:rPr>
          <w:rFonts w:asciiTheme="minorHAnsi" w:hAnsiTheme="minorHAnsi" w:cstheme="minorHAnsi"/>
          <w:b/>
          <w:sz w:val="22"/>
          <w:szCs w:val="22"/>
        </w:rPr>
        <w:t>„Wykonawcą</w:t>
      </w:r>
      <w:r w:rsidR="004E7812" w:rsidRPr="00BA6C11">
        <w:rPr>
          <w:rFonts w:asciiTheme="minorHAnsi" w:hAnsiTheme="minorHAnsi" w:cstheme="minorHAnsi"/>
          <w:b/>
          <w:sz w:val="22"/>
          <w:szCs w:val="22"/>
        </w:rPr>
        <w:t>”</w:t>
      </w:r>
    </w:p>
    <w:p w14:paraId="09321661" w14:textId="77777777" w:rsidR="008C33F0" w:rsidRPr="00BA6C11" w:rsidRDefault="008C33F0" w:rsidP="00112C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9132EB" w14:textId="77777777" w:rsidR="008C33F0" w:rsidRPr="00BA6C11" w:rsidRDefault="008C33F0" w:rsidP="00112C10">
      <w:pPr>
        <w:jc w:val="center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§1</w:t>
      </w:r>
    </w:p>
    <w:p w14:paraId="1A5B5D9B" w14:textId="52E5066F" w:rsidR="00A43BC8" w:rsidRPr="00BA6C11" w:rsidRDefault="00A43BC8" w:rsidP="00112C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3E22BCEE" w14:textId="00716124" w:rsidR="00A43BC8" w:rsidRPr="00BA6C11" w:rsidRDefault="00A43BC8" w:rsidP="00112C10">
      <w:pPr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Wykonawca zobowiązuje się do dostarczenia na swój koszt, a Zamawiający do nabycia </w:t>
      </w:r>
      <w:proofErr w:type="spellStart"/>
      <w:r w:rsidR="002B2F18" w:rsidRPr="00BA6C11">
        <w:rPr>
          <w:rFonts w:asciiTheme="minorHAnsi" w:hAnsiTheme="minorHAnsi" w:cstheme="minorHAnsi"/>
          <w:sz w:val="22"/>
          <w:szCs w:val="22"/>
        </w:rPr>
        <w:t>stentgraftów</w:t>
      </w:r>
      <w:proofErr w:type="spellEnd"/>
      <w:r w:rsidR="002B2F18" w:rsidRPr="00BA6C11">
        <w:rPr>
          <w:rFonts w:asciiTheme="minorHAnsi" w:hAnsiTheme="minorHAnsi" w:cstheme="minorHAnsi"/>
          <w:sz w:val="22"/>
          <w:szCs w:val="22"/>
        </w:rPr>
        <w:t xml:space="preserve"> aortalnych </w:t>
      </w:r>
      <w:r w:rsidR="00EB2815"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Pr="00BA6C11">
        <w:rPr>
          <w:rFonts w:asciiTheme="minorHAnsi" w:hAnsiTheme="minorHAnsi" w:cstheme="minorHAnsi"/>
          <w:sz w:val="22"/>
          <w:szCs w:val="22"/>
        </w:rPr>
        <w:t>w oryginalnym opakowaniu zgodnym z rodzajem i przeznaczeniem oraz datą ważności w liczbie szacunkowej określonej w formularzu cenowym stanowiącym załącznik nr 1, będącym integralną częścią umowy.</w:t>
      </w:r>
    </w:p>
    <w:p w14:paraId="55B6C416" w14:textId="77777777" w:rsidR="00BF05E3" w:rsidRPr="00BA6C11" w:rsidRDefault="00BF05E3" w:rsidP="00112C1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Ilości wyszczególnione w załączniku są wielkościami szacunkowymi i mogą ulec pomniejszeniu o 30% względem pierwotnych wartości określonych w ofercie, bez prawa dochodzenia przez Wykonawcę roszczeń o zamówienie pozostałej części produktów, ani innych roszczeń finansowych z  tego tytułu.</w:t>
      </w:r>
    </w:p>
    <w:p w14:paraId="5F8D60B9" w14:textId="11952478" w:rsidR="00A43BC8" w:rsidRPr="00BA6C11" w:rsidRDefault="00A43BC8" w:rsidP="00112C10">
      <w:pPr>
        <w:numPr>
          <w:ilvl w:val="0"/>
          <w:numId w:val="5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C63D16" w:rsidRPr="00BA6C11">
        <w:rPr>
          <w:rFonts w:asciiTheme="minorHAnsi" w:hAnsiTheme="minorHAnsi" w:cstheme="minorHAnsi"/>
          <w:sz w:val="22"/>
          <w:szCs w:val="22"/>
        </w:rPr>
        <w:t>zastrzega sobie prawo do zmiany limitów ilościowych zamawianych towarów w stosunku do określonych w poszczególnych pakietach objętych umową zarówno na ,,in plus” jak i ,,in minus” bez wzrostu wartości brutto danego pakietu i bez zmiany ceny jednostkowej, a Wykonawca oświadcza, że wyraża zgodę</w:t>
      </w:r>
      <w:r w:rsidR="008A4341" w:rsidRPr="00BA6C11">
        <w:rPr>
          <w:rFonts w:asciiTheme="minorHAnsi" w:hAnsiTheme="minorHAnsi" w:cstheme="minorHAnsi"/>
          <w:sz w:val="22"/>
          <w:szCs w:val="22"/>
        </w:rPr>
        <w:t xml:space="preserve"> na zmiany</w:t>
      </w:r>
      <w:r w:rsidR="00C63D16" w:rsidRPr="00BA6C11">
        <w:rPr>
          <w:rFonts w:asciiTheme="minorHAnsi" w:hAnsiTheme="minorHAnsi" w:cstheme="minorHAnsi"/>
          <w:sz w:val="22"/>
          <w:szCs w:val="22"/>
        </w:rPr>
        <w:t>. Wykonawcy nie będą przysługiwały z tego tytułu żadne roszczenia względem Zamawiającego.</w:t>
      </w:r>
    </w:p>
    <w:p w14:paraId="4DC48627" w14:textId="77777777" w:rsidR="002A7F91" w:rsidRPr="00BA6C11" w:rsidRDefault="002A7F91" w:rsidP="00112C10">
      <w:pPr>
        <w:numPr>
          <w:ilvl w:val="0"/>
          <w:numId w:val="5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075B640F" w14:textId="77777777" w:rsidR="002A7F91" w:rsidRPr="00BA6C11" w:rsidRDefault="002A7F91" w:rsidP="00112C10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dysponuje towarem o odpowiedniej jakości i ilości niezbędnej dla Zamawiającego w zakresie udzielanych przez niego świadczeń zdrowotnych, w szczególności towar jest dopuszczony do obrotu i stosowania </w:t>
      </w:r>
      <w:r w:rsidR="006920E8" w:rsidRPr="00BA6C11">
        <w:rPr>
          <w:rFonts w:asciiTheme="minorHAnsi" w:hAnsiTheme="minorHAnsi" w:cstheme="minorHAnsi"/>
          <w:sz w:val="22"/>
          <w:szCs w:val="22"/>
        </w:rPr>
        <w:t>zgodnie z obowiązującym prawem na terenie Rzeczypospolitej Polskiej,</w:t>
      </w:r>
    </w:p>
    <w:p w14:paraId="581A376A" w14:textId="77777777" w:rsidR="006920E8" w:rsidRPr="00BA6C11" w:rsidRDefault="006920E8" w:rsidP="00112C10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posiada, jeżeli są wymagane przepisami prawa, odpowiednie koncesje, zezwolenia, zgody lub licencje albo wpisy do właściwych rejestrów uprawniające do prowadzenia działalności gospodarczej w zakresie objętym niniejszą umową,</w:t>
      </w:r>
    </w:p>
    <w:p w14:paraId="00CCBE8B" w14:textId="77777777" w:rsidR="006920E8" w:rsidRPr="00BA6C11" w:rsidRDefault="006920E8" w:rsidP="00112C10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towar jest fabrycznie nowy, odpowiada standardom jakościowym i technicznym wynikającym z jego funkcji i przeznaczenia jest wolny od wad materialnych, fizycznych i prawnych.</w:t>
      </w:r>
    </w:p>
    <w:p w14:paraId="49B69697" w14:textId="0A43AF95" w:rsidR="006920E8" w:rsidRPr="00BA6C11" w:rsidRDefault="006920E8" w:rsidP="00112C10">
      <w:pPr>
        <w:pStyle w:val="Akapitzlist"/>
        <w:numPr>
          <w:ilvl w:val="0"/>
          <w:numId w:val="5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Zamawiający może żądać przedłożenia przez Wykonawcę w terminie 5 dni roboczych poświadczonych za zgodność z oryginałem kopii odpowiednich dokumentów potwierdzających spełnienie warunków w ust. 4 za okres obowiązywania umowy. Wykonawca zobowiązany jest </w:t>
      </w:r>
      <w:r w:rsidRPr="00BA6C11">
        <w:rPr>
          <w:rFonts w:asciiTheme="minorHAnsi" w:hAnsiTheme="minorHAnsi" w:cstheme="minorHAnsi"/>
          <w:sz w:val="22"/>
          <w:szCs w:val="22"/>
        </w:rPr>
        <w:lastRenderedPageBreak/>
        <w:t xml:space="preserve">również przedstawić Zamawiającemu do wglądu oryginały dokumentów określonych w </w:t>
      </w:r>
      <w:r w:rsidR="008A4341" w:rsidRPr="00BA6C11">
        <w:rPr>
          <w:rFonts w:asciiTheme="minorHAnsi" w:hAnsiTheme="minorHAnsi" w:cstheme="minorHAnsi"/>
          <w:sz w:val="22"/>
          <w:szCs w:val="22"/>
        </w:rPr>
        <w:t>z</w:t>
      </w:r>
      <w:r w:rsidRPr="00BA6C11">
        <w:rPr>
          <w:rFonts w:asciiTheme="minorHAnsi" w:hAnsiTheme="minorHAnsi" w:cstheme="minorHAnsi"/>
          <w:sz w:val="22"/>
          <w:szCs w:val="22"/>
        </w:rPr>
        <w:t xml:space="preserve">daniu poprzednim. </w:t>
      </w:r>
    </w:p>
    <w:p w14:paraId="6F848E69" w14:textId="7EE149D9" w:rsidR="00F91236" w:rsidRPr="00BA6C11" w:rsidRDefault="006920E8" w:rsidP="00112C10">
      <w:pPr>
        <w:pStyle w:val="Akapitzlist"/>
        <w:numPr>
          <w:ilvl w:val="0"/>
          <w:numId w:val="5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Wykonawca ponosi nieograniczoną odpowiedzialność za wszelkie szkody powstałe u Zamawiającego i osób trzecich w związku z zastosowaniem </w:t>
      </w:r>
      <w:r w:rsidR="00893CFE" w:rsidRPr="00BA6C11">
        <w:rPr>
          <w:rFonts w:asciiTheme="minorHAnsi" w:hAnsiTheme="minorHAnsi" w:cstheme="minorHAnsi"/>
          <w:sz w:val="22"/>
          <w:szCs w:val="22"/>
        </w:rPr>
        <w:t>dostarczonego przez Wykonawcę towaru niespełniającego wymogów określonych w Umowie</w:t>
      </w:r>
      <w:r w:rsidR="008A4341" w:rsidRPr="00BA6C11">
        <w:rPr>
          <w:rFonts w:asciiTheme="minorHAnsi" w:hAnsiTheme="minorHAnsi" w:cstheme="minorHAnsi"/>
          <w:sz w:val="22"/>
          <w:szCs w:val="22"/>
        </w:rPr>
        <w:t xml:space="preserve"> lub w obowiązujących  przepisach prawa.</w:t>
      </w:r>
    </w:p>
    <w:p w14:paraId="12E35D13" w14:textId="04C75E98" w:rsidR="00A43BC8" w:rsidRPr="00BA6C11" w:rsidRDefault="00A43BC8" w:rsidP="00112C10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§ 2</w:t>
      </w:r>
    </w:p>
    <w:p w14:paraId="37764E8F" w14:textId="77777777" w:rsidR="00A43BC8" w:rsidRPr="00BA6C11" w:rsidRDefault="00A43BC8" w:rsidP="00112C10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Cena</w:t>
      </w:r>
    </w:p>
    <w:p w14:paraId="50B0A7AE" w14:textId="77777777" w:rsidR="00A43BC8" w:rsidRPr="00BA6C11" w:rsidRDefault="00A43BC8" w:rsidP="00112C10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Wykonawca dostarcza towar określony w § 1 za cenę jednostkową wskazaną w formularzu</w:t>
      </w:r>
      <w:r w:rsidR="00997FC2" w:rsidRPr="00BA6C11">
        <w:rPr>
          <w:rFonts w:asciiTheme="minorHAnsi" w:hAnsiTheme="minorHAnsi" w:cstheme="minorHAnsi"/>
          <w:sz w:val="22"/>
          <w:szCs w:val="22"/>
        </w:rPr>
        <w:t xml:space="preserve"> asortymentowo - </w:t>
      </w:r>
      <w:r w:rsidR="009C2710" w:rsidRPr="00BA6C11">
        <w:rPr>
          <w:rFonts w:asciiTheme="minorHAnsi" w:hAnsiTheme="minorHAnsi" w:cstheme="minorHAnsi"/>
          <w:sz w:val="22"/>
          <w:szCs w:val="22"/>
        </w:rPr>
        <w:t xml:space="preserve"> cenowym </w:t>
      </w:r>
      <w:r w:rsidRPr="00BA6C11">
        <w:rPr>
          <w:rFonts w:asciiTheme="minorHAnsi" w:hAnsiTheme="minorHAnsi" w:cstheme="minorHAnsi"/>
          <w:sz w:val="22"/>
          <w:szCs w:val="22"/>
        </w:rPr>
        <w:t xml:space="preserve">stanowiącym załącznik nr 1 do umowy. </w:t>
      </w:r>
    </w:p>
    <w:p w14:paraId="241D8EFC" w14:textId="097277EE" w:rsidR="00A43BC8" w:rsidRPr="00BA6C11" w:rsidRDefault="00A43BC8" w:rsidP="00112C10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Wartość brutto niniejszej umowy wynosi </w:t>
      </w:r>
      <w:r w:rsidR="00EB2815" w:rsidRPr="00BA6C11">
        <w:rPr>
          <w:rFonts w:asciiTheme="minorHAnsi" w:hAnsiTheme="minorHAnsi" w:cstheme="minorHAnsi"/>
          <w:b/>
          <w:bCs/>
          <w:sz w:val="22"/>
          <w:szCs w:val="22"/>
        </w:rPr>
        <w:t>………………………………..</w:t>
      </w:r>
      <w:r w:rsidRPr="00BA6C11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4E7812" w:rsidRPr="00BA6C11">
        <w:rPr>
          <w:rFonts w:asciiTheme="minorHAnsi" w:hAnsiTheme="minorHAnsi" w:cstheme="minorHAnsi"/>
          <w:sz w:val="22"/>
          <w:szCs w:val="22"/>
        </w:rPr>
        <w:t xml:space="preserve">,(słownie: </w:t>
      </w:r>
      <w:r w:rsidR="00EB2815" w:rsidRPr="00BA6C11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5D528C"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="00F91236"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="00EE24C0" w:rsidRPr="00BA6C11">
        <w:rPr>
          <w:rFonts w:asciiTheme="minorHAnsi" w:hAnsiTheme="minorHAnsi" w:cstheme="minorHAnsi"/>
          <w:sz w:val="22"/>
          <w:szCs w:val="22"/>
        </w:rPr>
        <w:t xml:space="preserve"> zł </w:t>
      </w:r>
      <w:r w:rsidR="005D528C" w:rsidRPr="00BA6C11">
        <w:rPr>
          <w:rFonts w:asciiTheme="minorHAnsi" w:hAnsiTheme="minorHAnsi" w:cstheme="minorHAnsi"/>
          <w:sz w:val="22"/>
          <w:szCs w:val="22"/>
        </w:rPr>
        <w:t>0</w:t>
      </w:r>
      <w:r w:rsidR="00BF05E3" w:rsidRPr="00BA6C11">
        <w:rPr>
          <w:rFonts w:asciiTheme="minorHAnsi" w:hAnsiTheme="minorHAnsi" w:cstheme="minorHAnsi"/>
          <w:sz w:val="22"/>
          <w:szCs w:val="22"/>
        </w:rPr>
        <w:t>0</w:t>
      </w:r>
      <w:r w:rsidR="004E7812" w:rsidRPr="00BA6C11">
        <w:rPr>
          <w:rFonts w:asciiTheme="minorHAnsi" w:hAnsiTheme="minorHAnsi" w:cstheme="minorHAnsi"/>
          <w:sz w:val="22"/>
          <w:szCs w:val="22"/>
        </w:rPr>
        <w:t>/100</w:t>
      </w:r>
      <w:r w:rsidRPr="00BA6C11">
        <w:rPr>
          <w:rFonts w:asciiTheme="minorHAnsi" w:hAnsiTheme="minorHAnsi" w:cstheme="minorHAnsi"/>
          <w:sz w:val="22"/>
          <w:szCs w:val="22"/>
        </w:rPr>
        <w:t>).</w:t>
      </w:r>
    </w:p>
    <w:p w14:paraId="1D032C0C" w14:textId="23DB0DEF" w:rsidR="00BF05E3" w:rsidRPr="00BA6C11" w:rsidRDefault="00BF05E3" w:rsidP="00112C10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 cenach jednostkowych zawierają się wszystkie koszty związane z dostawą towaru do Zamawiającego</w:t>
      </w:r>
      <w:r w:rsidR="008A4341" w:rsidRPr="00BA6C11">
        <w:rPr>
          <w:rFonts w:asciiTheme="minorHAnsi" w:hAnsiTheme="minorHAnsi" w:cstheme="minorHAnsi"/>
          <w:sz w:val="22"/>
          <w:szCs w:val="22"/>
        </w:rPr>
        <w:t xml:space="preserve"> w tym: transport, opakowanie, czynności związane z przygotowaniem dostawy, ubezpieczenia, opłaty wynikające z polskiego prawa celnego i podatkowego itp.</w:t>
      </w:r>
    </w:p>
    <w:p w14:paraId="09307353" w14:textId="77777777" w:rsidR="00A43BC8" w:rsidRPr="00BA6C11" w:rsidRDefault="00A43BC8" w:rsidP="00112C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C4E0AA" w14:textId="77E0DEC2" w:rsidR="00A43BC8" w:rsidRPr="00BA6C11" w:rsidRDefault="00A43BC8" w:rsidP="00112C10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§ 3</w:t>
      </w:r>
    </w:p>
    <w:p w14:paraId="674E293A" w14:textId="1ED46C23" w:rsidR="00CC113B" w:rsidRPr="00BA6C11" w:rsidRDefault="00CC113B" w:rsidP="00112C1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Klauzula waloryzacyjna</w:t>
      </w:r>
    </w:p>
    <w:p w14:paraId="3C90887D" w14:textId="77777777" w:rsidR="00CC113B" w:rsidRPr="00BA6C11" w:rsidRDefault="00CC113B" w:rsidP="00112C10">
      <w:pPr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C11">
        <w:rPr>
          <w:rFonts w:asciiTheme="minorHAnsi" w:hAnsiTheme="minorHAnsi" w:cstheme="minorHAnsi"/>
          <w:bCs/>
          <w:sz w:val="22"/>
          <w:szCs w:val="22"/>
        </w:rPr>
        <w:t xml:space="preserve">Zgodnie z art. 439 ust. 1 ustawy </w:t>
      </w:r>
      <w:proofErr w:type="spellStart"/>
      <w:r w:rsidRPr="00BA6C11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BA6C11">
        <w:rPr>
          <w:rFonts w:asciiTheme="minorHAnsi" w:hAnsiTheme="minorHAnsi" w:cstheme="minorHAnsi"/>
          <w:bCs/>
          <w:sz w:val="22"/>
          <w:szCs w:val="22"/>
        </w:rPr>
        <w:t xml:space="preserve"> Zamawiający przewiduje możliwość zmiany (zwiększenia lub zmniejszenia) wynagrodzenia brutto w przypadku zmian cen materiałów lub kosztów związanych z realizacją zamówienia, przy następujących założeniach: </w:t>
      </w:r>
    </w:p>
    <w:p w14:paraId="0FD0E4E7" w14:textId="77777777" w:rsidR="00CC113B" w:rsidRPr="00BA6C11" w:rsidRDefault="00CC113B" w:rsidP="00112C10">
      <w:pPr>
        <w:numPr>
          <w:ilvl w:val="1"/>
          <w:numId w:val="25"/>
        </w:numPr>
        <w:spacing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C11">
        <w:rPr>
          <w:rFonts w:asciiTheme="minorHAnsi" w:hAnsiTheme="minorHAnsi" w:cstheme="minorHAnsi"/>
          <w:bCs/>
          <w:sz w:val="22"/>
          <w:szCs w:val="22"/>
        </w:rPr>
        <w:t xml:space="preserve">zmiana wynagrodzenia zostanie określona w oparciu o średnioroczny wskaźnik cen towarów i usług konsumpcyjnych ogółem ogłaszany w komunikacie Prezesa Głównego Urzędu Statystycznego; </w:t>
      </w:r>
    </w:p>
    <w:p w14:paraId="5BEA1BF4" w14:textId="77777777" w:rsidR="00CC113B" w:rsidRPr="00BA6C11" w:rsidRDefault="00CC113B" w:rsidP="00112C10">
      <w:pPr>
        <w:numPr>
          <w:ilvl w:val="1"/>
          <w:numId w:val="25"/>
        </w:numPr>
        <w:spacing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C11">
        <w:rPr>
          <w:rFonts w:asciiTheme="minorHAnsi" w:hAnsiTheme="minorHAnsi" w:cstheme="minorHAnsi"/>
          <w:bCs/>
          <w:sz w:val="22"/>
          <w:szCs w:val="22"/>
        </w:rPr>
        <w:t xml:space="preserve">minimalny poziom zmiany średniorocznego wskaźnika cen towarów i usług konsumpcyjnych ogółem uprawniający Strony umowy do żądania zmiany wynagrodzenia wynosi 10%, w stosunku do roku poprzedniego; </w:t>
      </w:r>
    </w:p>
    <w:p w14:paraId="3F3F35A9" w14:textId="77777777" w:rsidR="00CC113B" w:rsidRPr="00BA6C11" w:rsidRDefault="00CC113B" w:rsidP="00112C10">
      <w:pPr>
        <w:numPr>
          <w:ilvl w:val="1"/>
          <w:numId w:val="25"/>
        </w:numPr>
        <w:spacing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C11">
        <w:rPr>
          <w:rFonts w:asciiTheme="minorHAnsi" w:hAnsiTheme="minorHAnsi" w:cstheme="minorHAnsi"/>
          <w:bCs/>
          <w:sz w:val="22"/>
          <w:szCs w:val="22"/>
        </w:rPr>
        <w:t xml:space="preserve">pierwsza zmiana wynagrodzenia może nastąpić po upływie 6 miesięcy kalendarzowych od dnia zawarcia umowy i będzie dotyczyć wynagrodzenia przysługującego Wykonawcy za usługi/dostawy zrealizowane po upływie tego terminu, tj. po upływie 6 miesięcy od dnia zawarcia Umowy; </w:t>
      </w:r>
    </w:p>
    <w:p w14:paraId="76FA5BF3" w14:textId="77777777" w:rsidR="00CC113B" w:rsidRPr="00BA6C11" w:rsidRDefault="00CC113B" w:rsidP="00112C10">
      <w:pPr>
        <w:numPr>
          <w:ilvl w:val="1"/>
          <w:numId w:val="25"/>
        </w:numPr>
        <w:spacing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C11">
        <w:rPr>
          <w:rFonts w:asciiTheme="minorHAnsi" w:hAnsiTheme="minorHAnsi" w:cstheme="minorHAnsi"/>
          <w:bCs/>
          <w:sz w:val="22"/>
          <w:szCs w:val="22"/>
        </w:rPr>
        <w:t>waloryzacja wynagrodzenia nie dotyczy wynagrodzenia za usługi/dostawy wykonane przed datą złożenia wniosku lub które zgodnie z umową miały być wykonane w ciągu 6 miesięcy od zawarcia umowy, chyba, że opóźnienie ich wykonania wynika z przyczyn leżących po stronie Zamawiającego;</w:t>
      </w:r>
    </w:p>
    <w:p w14:paraId="7DA66505" w14:textId="77777777" w:rsidR="00CC113B" w:rsidRPr="00BA6C11" w:rsidRDefault="00CC113B" w:rsidP="00112C10">
      <w:pPr>
        <w:numPr>
          <w:ilvl w:val="1"/>
          <w:numId w:val="25"/>
        </w:numPr>
        <w:spacing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C11">
        <w:rPr>
          <w:rFonts w:asciiTheme="minorHAnsi" w:hAnsiTheme="minorHAnsi" w:cstheme="minorHAnsi"/>
          <w:bCs/>
          <w:sz w:val="22"/>
          <w:szCs w:val="22"/>
        </w:rPr>
        <w:t xml:space="preserve">Strona zainteresowana waloryzacją składa drugiej Stronie wniosek o dokonanie waloryzacji wynagrodzenia wraz z uzasadnieniem wskazującym wysokość wskaźnika oraz przedmiot wartość usług/dostaw podlegających waloryzacji; </w:t>
      </w:r>
    </w:p>
    <w:p w14:paraId="737E78CF" w14:textId="77777777" w:rsidR="00CC113B" w:rsidRPr="00BA6C11" w:rsidRDefault="00CC113B" w:rsidP="00112C10">
      <w:pPr>
        <w:numPr>
          <w:ilvl w:val="1"/>
          <w:numId w:val="25"/>
        </w:numPr>
        <w:spacing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C11">
        <w:rPr>
          <w:rFonts w:asciiTheme="minorHAnsi" w:hAnsiTheme="minorHAnsi" w:cstheme="minorHAnsi"/>
          <w:bCs/>
          <w:sz w:val="22"/>
          <w:szCs w:val="22"/>
        </w:rPr>
        <w:t xml:space="preserve">waloryzacja będzie polegała na wzroście/obniżeniu wynagrodzenia za usługi/dostawy pozostałe do wykonania po dniu złożenia wniosku, o którym mowa w pkt 5, o wartość średniorocznego wskaźnika cen towarów i usług konsumpcyjnych ogółem, przy spełnieniu warunku określonego w pkt 2; </w:t>
      </w:r>
    </w:p>
    <w:p w14:paraId="55ED911D" w14:textId="25B2464B" w:rsidR="00CC113B" w:rsidRPr="00BA6C11" w:rsidRDefault="00CC113B" w:rsidP="00112C10">
      <w:pPr>
        <w:numPr>
          <w:ilvl w:val="1"/>
          <w:numId w:val="25"/>
        </w:numPr>
        <w:spacing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C11">
        <w:rPr>
          <w:rFonts w:asciiTheme="minorHAnsi" w:hAnsiTheme="minorHAnsi" w:cstheme="minorHAnsi"/>
          <w:bCs/>
          <w:sz w:val="22"/>
          <w:szCs w:val="22"/>
        </w:rPr>
        <w:t xml:space="preserve">maksymalna wartość zmiany wynagrodzenia wynosi łącznie 5 % wynagrodzenia brutto, wskazanego w § 2 ust. </w:t>
      </w:r>
      <w:r w:rsidR="008A4341" w:rsidRPr="00BA6C11">
        <w:rPr>
          <w:rFonts w:asciiTheme="minorHAnsi" w:hAnsiTheme="minorHAnsi" w:cstheme="minorHAnsi"/>
          <w:bCs/>
          <w:sz w:val="22"/>
          <w:szCs w:val="22"/>
        </w:rPr>
        <w:t xml:space="preserve">2. </w:t>
      </w:r>
    </w:p>
    <w:p w14:paraId="15E4DF61" w14:textId="77777777" w:rsidR="00CC113B" w:rsidRPr="00BA6C11" w:rsidRDefault="00CC113B" w:rsidP="00112C10">
      <w:pPr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C11">
        <w:rPr>
          <w:rFonts w:asciiTheme="minorHAnsi" w:hAnsiTheme="minorHAnsi" w:cstheme="minorHAnsi"/>
          <w:bCs/>
          <w:sz w:val="22"/>
          <w:szCs w:val="22"/>
        </w:rPr>
        <w:t xml:space="preserve">Wykonawca, którego wynagrodzenie zostało zmienione zgodnie z postanowieniami ust. 1 zobowiązany jest do zmiany wynagrodzenia przysługującego Podwykonawcy, z którym zawarł umowę, w zakresie </w:t>
      </w:r>
      <w:r w:rsidRPr="00BA6C1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odpowiadającym zmianom cen towarów i usług konsumpcyjnych, dotyczących zobowiązania-Podwykonawcy, jeżeli łącznie spełnione są następujące warunki: </w:t>
      </w:r>
    </w:p>
    <w:p w14:paraId="085A378D" w14:textId="77777777" w:rsidR="00CC113B" w:rsidRPr="00BA6C11" w:rsidRDefault="00CC113B" w:rsidP="00112C10">
      <w:pPr>
        <w:numPr>
          <w:ilvl w:val="1"/>
          <w:numId w:val="26"/>
        </w:numPr>
        <w:spacing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C11">
        <w:rPr>
          <w:rFonts w:asciiTheme="minorHAnsi" w:hAnsiTheme="minorHAnsi" w:cstheme="minorHAnsi"/>
          <w:bCs/>
          <w:sz w:val="22"/>
          <w:szCs w:val="22"/>
        </w:rPr>
        <w:t xml:space="preserve">przedmiotem umowy są usługi/dostawy; </w:t>
      </w:r>
    </w:p>
    <w:p w14:paraId="0811CF41" w14:textId="77777777" w:rsidR="00CC113B" w:rsidRPr="00BA6C11" w:rsidRDefault="00CC113B" w:rsidP="00112C10">
      <w:pPr>
        <w:numPr>
          <w:ilvl w:val="1"/>
          <w:numId w:val="26"/>
        </w:numPr>
        <w:spacing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C11">
        <w:rPr>
          <w:rFonts w:asciiTheme="minorHAnsi" w:hAnsiTheme="minorHAnsi" w:cstheme="minorHAnsi"/>
          <w:bCs/>
          <w:sz w:val="22"/>
          <w:szCs w:val="22"/>
        </w:rPr>
        <w:t xml:space="preserve">okres obowiązywania Umowy przekracza 6 miesięcy. </w:t>
      </w:r>
    </w:p>
    <w:p w14:paraId="2E48987A" w14:textId="77777777" w:rsidR="00CC113B" w:rsidRPr="00BA6C11" w:rsidRDefault="00CC113B" w:rsidP="00112C10">
      <w:pPr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C11">
        <w:rPr>
          <w:rFonts w:asciiTheme="minorHAnsi" w:hAnsiTheme="minorHAnsi" w:cstheme="minorHAnsi"/>
          <w:bCs/>
          <w:sz w:val="22"/>
          <w:szCs w:val="22"/>
        </w:rPr>
        <w:t xml:space="preserve">Zmiana Umowy skutkuje zmianą wynagrodzenia jedynie w zakresie płatności realizowanych po dacie zawarcia aneksu do Umowy. </w:t>
      </w:r>
    </w:p>
    <w:p w14:paraId="320E4C13" w14:textId="77777777" w:rsidR="00CC113B" w:rsidRPr="00BA6C11" w:rsidRDefault="00CC113B" w:rsidP="00112C10">
      <w:pPr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Cs/>
          <w:sz w:val="22"/>
          <w:szCs w:val="22"/>
        </w:rPr>
        <w:t xml:space="preserve">W przypadku powstałej po zawarciu Umowy sytuacji braku środków Zamawiającego na sfinansowanie wykonania Umowy zgodnie z pierwotnie określonymi warunkami Zamawiający dopuszcza wprowadzenie zmian polegających na ograniczeniu zakresu przedmiotowego Umowy, co nie wyłącza ani nie ogranicza uprawnienia Zamawiającego do wypowiedzenia lub odstąpienia od Umowy w sytuacjach przewidzianych umową lub przepisami prawa. </w:t>
      </w:r>
    </w:p>
    <w:p w14:paraId="08CEA9B2" w14:textId="77777777" w:rsidR="00CC113B" w:rsidRPr="00BA6C11" w:rsidRDefault="00CC113B" w:rsidP="00112C1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2D64EB3" w14:textId="56454784" w:rsidR="00CC113B" w:rsidRPr="00BA6C11" w:rsidRDefault="00CC113B" w:rsidP="00112C10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§ 4</w:t>
      </w:r>
    </w:p>
    <w:p w14:paraId="75EBA55C" w14:textId="77777777" w:rsidR="00A43BC8" w:rsidRPr="00BA6C11" w:rsidRDefault="00A43BC8" w:rsidP="00112C10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6C339ED3" w14:textId="77777777" w:rsidR="002501A0" w:rsidRPr="00BA6C11" w:rsidRDefault="002501A0" w:rsidP="00112C1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Strony ustalają, że za wykonanie przedmiotu umowy Zamawiający zapłaci wynagrodzenie ustalone na podstawie umówionych cen jednostkowych określonych w załączniku do umowy oraz ilości rzeczywiście zrealizowanych dostaw.</w:t>
      </w:r>
    </w:p>
    <w:p w14:paraId="1360EDC8" w14:textId="77777777" w:rsidR="00A43BC8" w:rsidRPr="00BA6C11" w:rsidRDefault="00A43BC8" w:rsidP="00112C10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Płatność dokonywana będzie w terminie 30 dni od daty </w:t>
      </w:r>
      <w:r w:rsidR="00F80FA0" w:rsidRPr="00BA6C11">
        <w:rPr>
          <w:rFonts w:asciiTheme="minorHAnsi" w:hAnsiTheme="minorHAnsi" w:cstheme="minorHAnsi"/>
          <w:sz w:val="22"/>
          <w:szCs w:val="22"/>
        </w:rPr>
        <w:t xml:space="preserve">wystawienia </w:t>
      </w:r>
      <w:r w:rsidRPr="00BA6C11">
        <w:rPr>
          <w:rFonts w:asciiTheme="minorHAnsi" w:hAnsiTheme="minorHAnsi" w:cstheme="minorHAnsi"/>
          <w:sz w:val="22"/>
          <w:szCs w:val="22"/>
        </w:rPr>
        <w:t xml:space="preserve"> prawidłowo wystawionej faktury VAT na konto Wykonawcy. </w:t>
      </w:r>
    </w:p>
    <w:p w14:paraId="088EBF24" w14:textId="77777777" w:rsidR="00A43BC8" w:rsidRPr="00BA6C11" w:rsidRDefault="00A43BC8" w:rsidP="00112C10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Za datę uregulowania należności uważa się dzień obciążenia konta Zamawiającego.</w:t>
      </w:r>
    </w:p>
    <w:p w14:paraId="6747855E" w14:textId="77777777" w:rsidR="002501A0" w:rsidRPr="00BA6C11" w:rsidRDefault="002501A0" w:rsidP="00112C10">
      <w:pPr>
        <w:numPr>
          <w:ilvl w:val="0"/>
          <w:numId w:val="2"/>
        </w:numPr>
        <w:tabs>
          <w:tab w:val="left" w:pos="1065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A6C11">
        <w:rPr>
          <w:rFonts w:asciiTheme="minorHAnsi" w:hAnsiTheme="minorHAnsi" w:cstheme="minorHAnsi"/>
          <w:sz w:val="22"/>
          <w:szCs w:val="22"/>
          <w:lang w:eastAsia="zh-CN"/>
        </w:rPr>
        <w:t xml:space="preserve">W przypadku konsorcjum rozliczenia dokonywane będą wyłącznie </w:t>
      </w:r>
      <w:r w:rsidRPr="00BA6C11">
        <w:rPr>
          <w:rFonts w:asciiTheme="minorHAnsi" w:hAnsiTheme="minorHAnsi" w:cstheme="minorHAnsi"/>
          <w:sz w:val="22"/>
          <w:szCs w:val="22"/>
          <w:lang w:eastAsia="zh-CN"/>
        </w:rPr>
        <w:br/>
        <w:t>z pełnomocnikiem (liderem).</w:t>
      </w:r>
    </w:p>
    <w:p w14:paraId="3DD45751" w14:textId="747D2A35" w:rsidR="00A0588B" w:rsidRPr="00BA6C11" w:rsidRDefault="00A43BC8" w:rsidP="00112C10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 przypadku niedotrzymania terminu, o którym mowa w ust. 3 Wykonawca może obciążyć Zamawiającego odsetkami ustawowymi</w:t>
      </w:r>
      <w:r w:rsidR="008A4341" w:rsidRPr="00BA6C11">
        <w:rPr>
          <w:rFonts w:asciiTheme="minorHAnsi" w:hAnsiTheme="minorHAnsi" w:cstheme="minorHAnsi"/>
          <w:sz w:val="22"/>
          <w:szCs w:val="22"/>
        </w:rPr>
        <w:t>.</w:t>
      </w:r>
    </w:p>
    <w:p w14:paraId="1626950C" w14:textId="77777777" w:rsidR="00A0588B" w:rsidRPr="00BA6C11" w:rsidRDefault="00A0588B" w:rsidP="00112C10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A6C11">
        <w:rPr>
          <w:rFonts w:asciiTheme="minorHAnsi" w:hAnsiTheme="minorHAnsi" w:cstheme="minorHAnsi"/>
          <w:sz w:val="22"/>
          <w:szCs w:val="22"/>
          <w:lang w:eastAsia="zh-CN"/>
        </w:rPr>
        <w:t xml:space="preserve">Zamawiający wymaga dla zamówień z danego dnia wystawienia jednej faktury zbiorczej </w:t>
      </w:r>
      <w:r w:rsidRPr="00BA6C11">
        <w:rPr>
          <w:rFonts w:asciiTheme="minorHAnsi" w:hAnsiTheme="minorHAnsi" w:cstheme="minorHAnsi"/>
          <w:sz w:val="22"/>
          <w:szCs w:val="22"/>
        </w:rPr>
        <w:t>chyba,  że inne okoliczności uzasadniają wystawienie większej ilości faktur (np. odrębne faktury dla środków kontrolowanych i dla produktów przewożonych w niskiej temperaturze bądź w przypadku gdy jednorazowo dostarczany będzie asortyment będący przedmiotem różnych umów zawartych z Zamawiającym)</w:t>
      </w:r>
      <w:r w:rsidRPr="00BA6C11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61309FEF" w14:textId="77777777" w:rsidR="002501A0" w:rsidRPr="00BA6C11" w:rsidRDefault="002501A0" w:rsidP="00112C10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Wykonawca może przesłać fakturę w formie elektronicznej, Platforma Elektronicznego Fakturowania </w:t>
      </w:r>
      <w:proofErr w:type="spellStart"/>
      <w:r w:rsidRPr="00BA6C11">
        <w:rPr>
          <w:rFonts w:asciiTheme="minorHAnsi" w:hAnsiTheme="minorHAnsi" w:cstheme="minorHAnsi"/>
          <w:sz w:val="22"/>
          <w:szCs w:val="22"/>
        </w:rPr>
        <w:t>PEFexpert</w:t>
      </w:r>
      <w:proofErr w:type="spellEnd"/>
      <w:r w:rsidRPr="00BA6C11">
        <w:rPr>
          <w:rFonts w:asciiTheme="minorHAnsi" w:hAnsiTheme="minorHAnsi" w:cstheme="minorHAnsi"/>
          <w:sz w:val="22"/>
          <w:szCs w:val="22"/>
        </w:rPr>
        <w:t xml:space="preserve">, wykorzystywana przez Zamawiającego – strona logowania: </w:t>
      </w:r>
      <w:hyperlink r:id="rId6" w:history="1">
        <w:r w:rsidRPr="00BA6C11">
          <w:rPr>
            <w:rStyle w:val="Hipercze"/>
            <w:rFonts w:asciiTheme="minorHAnsi" w:hAnsiTheme="minorHAnsi" w:cstheme="minorHAnsi"/>
            <w:sz w:val="22"/>
            <w:szCs w:val="22"/>
          </w:rPr>
          <w:t>https://brokerpefexpert.efaktura.gov.pl</w:t>
        </w:r>
      </w:hyperlink>
      <w:r w:rsidRPr="00BA6C11">
        <w:rPr>
          <w:rFonts w:asciiTheme="minorHAnsi" w:hAnsiTheme="minorHAnsi" w:cstheme="minorHAnsi"/>
          <w:sz w:val="22"/>
          <w:szCs w:val="22"/>
        </w:rPr>
        <w:t>. Dostarczenie danych faktury w postaci elektronicznej zwalnia z dostarczenia faktury w postaci papierowej.</w:t>
      </w:r>
    </w:p>
    <w:p w14:paraId="217484F8" w14:textId="77777777" w:rsidR="00A8676A" w:rsidRPr="00BA6C11" w:rsidRDefault="00A8676A" w:rsidP="00112C10">
      <w:pPr>
        <w:pStyle w:val="Stopka"/>
        <w:numPr>
          <w:ilvl w:val="0"/>
          <w:numId w:val="2"/>
        </w:numPr>
        <w:suppressLineNumbers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6C11">
        <w:rPr>
          <w:rFonts w:asciiTheme="minorHAnsi" w:hAnsiTheme="minorHAnsi" w:cstheme="minorHAnsi"/>
          <w:color w:val="000000"/>
          <w:sz w:val="22"/>
          <w:szCs w:val="22"/>
        </w:rPr>
        <w:t xml:space="preserve">Wykonawca oświadcza, że rachunek bankowy wskazany na fakturze jest tożsamy </w:t>
      </w:r>
      <w:r w:rsidRPr="00BA6C11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 rachunkiem bankowym wskazanym w rejestrze podatników VAT, z zastrzeżeniem przypadku, gdy Wykonawca będzie zwolniony z podatku od towarów i usług. </w:t>
      </w:r>
      <w:r w:rsidRPr="00BA6C11">
        <w:rPr>
          <w:rFonts w:asciiTheme="minorHAnsi" w:hAnsiTheme="minorHAnsi" w:cstheme="minorHAnsi"/>
          <w:color w:val="000000"/>
          <w:sz w:val="22"/>
          <w:szCs w:val="22"/>
        </w:rPr>
        <w:br/>
        <w:t>W przypadku, gdy rachunek wskazany na fakturze nie będzie zgodny z rachunkiem wskazanym w rejestrze podatników VAT, a Wykonawca nie będzie podlegał zwolnieniu od podatku od towarów i usług, Zamawiający wzywa Wykonawcę do przedłożenia potwierdzenia zmiany rachunku bankowego w przedmiotowym rejestrze w terminie dwóch dni. Jeżeli Wykonawca nie przedstawi dokument potwierdzający zmianę numeru rachunku bankowego w rejestrze podatników VAT, Zamawiający ma prawo dokonania zapłaty wynagrodzenia na rachunek bankowy wskazany w rejestrze podatników VAT. W tym wypadku, uznaje się, że Zamawiający prawidłowo wykonał swoje zobowiązanie w zakresie zapłaty wynagrodzenia, a Wykonawcy nie przysługują z tego tytułu żadne roszczenia.</w:t>
      </w:r>
    </w:p>
    <w:p w14:paraId="0E1DDC36" w14:textId="77777777" w:rsidR="00A8676A" w:rsidRPr="00BA6C11" w:rsidRDefault="00A8676A" w:rsidP="00112C10">
      <w:pPr>
        <w:pStyle w:val="Stopka"/>
        <w:numPr>
          <w:ilvl w:val="0"/>
          <w:numId w:val="2"/>
        </w:numPr>
        <w:suppressLineNumbers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6C11">
        <w:rPr>
          <w:rFonts w:asciiTheme="minorHAnsi" w:hAnsiTheme="minorHAnsi" w:cstheme="minorHAnsi"/>
          <w:color w:val="000000"/>
          <w:sz w:val="22"/>
          <w:szCs w:val="22"/>
        </w:rPr>
        <w:t xml:space="preserve">Jeżeli Wykonawca nie posiada rachunku bankowego zarejestrowanego w rejestrze podatników VAT oraz nie przedstawi dokumentu potwierdzającego braku obowiązku rejestracji tegoż rachunku bankowego, Zamawiający ma prawo do wstrzymania zapłaty wynagrodzenia do chwili </w:t>
      </w:r>
      <w:r w:rsidRPr="00BA6C11">
        <w:rPr>
          <w:rFonts w:asciiTheme="minorHAnsi" w:hAnsiTheme="minorHAnsi" w:cstheme="minorHAnsi"/>
          <w:color w:val="000000"/>
          <w:sz w:val="22"/>
          <w:szCs w:val="22"/>
        </w:rPr>
        <w:lastRenderedPageBreak/>
        <w:t>potwierdzenia rejestracji rachunku bankowego przez Wykonawcę lub przedłożenia dokumentu potwierdzającego brak tegoż obowiązku. Strony zgodnie oświadczają, że wskazane okoliczności nie stanowią opóźnienia lub zwłoki Zamawiającego w zapłacie wynagrodzenia i nie mogą być podstawą jakichkolwiek roszczeń Wykonawcy wobec Zamawiającego.</w:t>
      </w:r>
    </w:p>
    <w:p w14:paraId="2A95CD59" w14:textId="77777777" w:rsidR="002501A0" w:rsidRPr="00BA6C11" w:rsidRDefault="00A8676A" w:rsidP="00112C10">
      <w:pPr>
        <w:pStyle w:val="Stopka"/>
        <w:numPr>
          <w:ilvl w:val="0"/>
          <w:numId w:val="2"/>
        </w:numPr>
        <w:suppressLineNumbers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6C11">
        <w:rPr>
          <w:rFonts w:asciiTheme="minorHAnsi" w:hAnsiTheme="minorHAnsi" w:cstheme="minorHAnsi"/>
          <w:color w:val="000000"/>
          <w:sz w:val="22"/>
          <w:szCs w:val="22"/>
        </w:rPr>
        <w:t xml:space="preserve">Na podstawie art. 106n ust. 1 ustawy z dnia 11 marca 2004 r. o podatku od towarów i usług, Zamawiający  udziela Wykonawcy zgody na wystawianie i przesyłanie faktur, duplikatów faktur oraz ich korekt, a także not obciążeniowych i not korygujących w formacie pliku elektronicznego PDF na wskazany przez siebie adres poczty e-mail: </w:t>
      </w:r>
      <w:hyperlink r:id="rId7" w:history="1">
        <w:r w:rsidRPr="00BA6C11">
          <w:rPr>
            <w:rStyle w:val="Hipercze"/>
            <w:rFonts w:asciiTheme="minorHAnsi" w:hAnsiTheme="minorHAnsi" w:cstheme="minorHAnsi"/>
            <w:sz w:val="22"/>
            <w:szCs w:val="22"/>
          </w:rPr>
          <w:t>dyrekcja@zoz-mswia-lodz.pl</w:t>
        </w:r>
      </w:hyperlink>
      <w:r w:rsidRPr="00BA6C11">
        <w:rPr>
          <w:rFonts w:asciiTheme="minorHAnsi" w:hAnsiTheme="minorHAnsi" w:cstheme="minorHAnsi"/>
          <w:color w:val="000000"/>
          <w:sz w:val="22"/>
          <w:szCs w:val="22"/>
        </w:rPr>
        <w:t xml:space="preserve">  , ze wskazan</w:t>
      </w:r>
      <w:r w:rsidR="00A0588B" w:rsidRPr="00BA6C11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Pr="00BA6C11">
        <w:rPr>
          <w:rFonts w:asciiTheme="minorHAnsi" w:hAnsiTheme="minorHAnsi" w:cstheme="minorHAnsi"/>
          <w:color w:val="000000"/>
          <w:sz w:val="22"/>
          <w:szCs w:val="22"/>
        </w:rPr>
        <w:t xml:space="preserve"> w umowie adres</w:t>
      </w:r>
      <w:r w:rsidR="00A0588B" w:rsidRPr="00BA6C11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BA6C11">
        <w:rPr>
          <w:rFonts w:asciiTheme="minorHAnsi" w:hAnsiTheme="minorHAnsi" w:cstheme="minorHAnsi"/>
          <w:color w:val="000000"/>
          <w:sz w:val="22"/>
          <w:szCs w:val="22"/>
        </w:rPr>
        <w:t xml:space="preserve"> poczty e-mail Wykonawcy………………………………</w:t>
      </w:r>
    </w:p>
    <w:p w14:paraId="4FF39EFB" w14:textId="77777777" w:rsidR="00A0588B" w:rsidRPr="00BA6C11" w:rsidRDefault="00A0588B" w:rsidP="00112C10">
      <w:pPr>
        <w:pStyle w:val="Stopka"/>
        <w:suppressLineNumbers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A6C11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Pr="00BA6C11">
        <w:rPr>
          <w:rFonts w:asciiTheme="minorHAnsi" w:hAnsiTheme="minorHAnsi" w:cstheme="minorHAnsi"/>
          <w:i/>
          <w:color w:val="000000"/>
          <w:sz w:val="22"/>
          <w:szCs w:val="22"/>
        </w:rPr>
        <w:t>postanowienia § 3 ust. 8 i ust. 9 obowiązują w przypadku, gdy łączna wartość umowy przekracza kwotę 15.000,00 zł brutto</w:t>
      </w:r>
    </w:p>
    <w:p w14:paraId="3B51B1DA" w14:textId="77777777" w:rsidR="005D528C" w:rsidRPr="00BA6C11" w:rsidRDefault="005D528C" w:rsidP="00112C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59B49" w14:textId="7AB01C15" w:rsidR="00A43BC8" w:rsidRPr="00112C10" w:rsidRDefault="00A43BC8" w:rsidP="00112C10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2C1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30870" w:rsidRPr="00112C10">
        <w:rPr>
          <w:rFonts w:asciiTheme="minorHAnsi" w:hAnsiTheme="minorHAnsi" w:cstheme="minorHAnsi"/>
          <w:b/>
          <w:sz w:val="22"/>
          <w:szCs w:val="22"/>
        </w:rPr>
        <w:t>5</w:t>
      </w:r>
    </w:p>
    <w:p w14:paraId="00D34DE3" w14:textId="77777777" w:rsidR="00A43BC8" w:rsidRPr="00112C10" w:rsidRDefault="00A43BC8" w:rsidP="00112C10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2C10">
        <w:rPr>
          <w:rFonts w:asciiTheme="minorHAnsi" w:hAnsiTheme="minorHAnsi" w:cstheme="minorHAnsi"/>
          <w:b/>
          <w:sz w:val="22"/>
          <w:szCs w:val="22"/>
        </w:rPr>
        <w:t>Termin dostawy</w:t>
      </w:r>
    </w:p>
    <w:p w14:paraId="455FB570" w14:textId="634D0A8B" w:rsidR="00A43BC8" w:rsidRPr="00BA6C11" w:rsidRDefault="00A43BC8" w:rsidP="00112C10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pacing w:val="2"/>
          <w:position w:val="-2"/>
          <w:sz w:val="22"/>
          <w:szCs w:val="22"/>
        </w:rPr>
      </w:pPr>
      <w:r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t xml:space="preserve">Wykonawca zobowiązuje się do realizacji dostawy towaru w ilości i asortymencie zgodnie z zamówieniem zgłoszonym przez Zamawiającego  e-mailem lub faksem. Każdorazowo po założeniu </w:t>
      </w:r>
      <w:r w:rsidR="00EB2815"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t xml:space="preserve">sprzętu </w:t>
      </w:r>
      <w:r w:rsidR="00384575"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t>do zabiegów wewnątrznaczyniowych i operacji klasycznych,</w:t>
      </w:r>
      <w:r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t xml:space="preserve"> zostanie do Wykonawcy wysłana informacja (jako zamówienie) o uzupełnienie </w:t>
      </w:r>
      <w:r w:rsidR="008A4341"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t xml:space="preserve">banku </w:t>
      </w:r>
      <w:r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t xml:space="preserve">i zafakturowanie </w:t>
      </w:r>
      <w:r w:rsidR="00384575"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t>zużytego sprzętu</w:t>
      </w:r>
      <w:r w:rsidR="005A0995"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t>.</w:t>
      </w:r>
    </w:p>
    <w:p w14:paraId="7E84AC49" w14:textId="1093E060" w:rsidR="0059310D" w:rsidRPr="00BA6C11" w:rsidRDefault="00A43BC8" w:rsidP="00112C10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t>Wykonawca zobowiązany jest dostarczyć zamówiony towar w całości podczas jednej dostawy bez względu na wielkość zamówienia. Towar dostarczony powinien mieć na opakowaniu oznaczenie fabryczne, tzn. rodzaj, nazwę wyrobu, ilość, datę produkcji, nazwę i adres producenta oraz winien być właściwie transportowany.</w:t>
      </w:r>
      <w:r w:rsidR="0059310D" w:rsidRPr="00BA6C11">
        <w:rPr>
          <w:rFonts w:asciiTheme="minorHAnsi" w:hAnsiTheme="minorHAnsi" w:cstheme="minorHAnsi"/>
          <w:sz w:val="22"/>
          <w:szCs w:val="22"/>
        </w:rPr>
        <w:t xml:space="preserve"> Wraz z towarem Wykonawca  zobowiązany jest dostarczyć fakturę VAT,</w:t>
      </w:r>
    </w:p>
    <w:p w14:paraId="04E84401" w14:textId="77777777" w:rsidR="00A43BC8" w:rsidRPr="00BA6C11" w:rsidRDefault="00A43BC8" w:rsidP="00112C10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t>Wykonawca zobowiązuje się do elastycznego reagowania na zwiększone lub zmniejszone potrzeby Zamawiającego, jak również na ewentualne korekty już dokonanych zamówień.</w:t>
      </w:r>
    </w:p>
    <w:p w14:paraId="5D8590AF" w14:textId="6F8124E1" w:rsidR="00A43BC8" w:rsidRPr="00BA6C11" w:rsidRDefault="00A43BC8" w:rsidP="00112C10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t xml:space="preserve">Wykonawca zobowiązuje się do dostarczenie zamówionej partii towaru do Apteki Zamawiającego na własny koszt i ryzyko w terminie do </w:t>
      </w:r>
      <w:r w:rsidR="00C95D6E" w:rsidRPr="00BA6C11">
        <w:rPr>
          <w:rFonts w:asciiTheme="minorHAnsi" w:hAnsiTheme="minorHAnsi" w:cstheme="minorHAnsi"/>
          <w:b/>
          <w:spacing w:val="2"/>
          <w:position w:val="-2"/>
          <w:sz w:val="22"/>
          <w:szCs w:val="22"/>
        </w:rPr>
        <w:t>2 dni</w:t>
      </w:r>
      <w:r w:rsidR="00997FC2"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t xml:space="preserve"> roboczych </w:t>
      </w:r>
      <w:r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t xml:space="preserve"> od złożenia zamówienia</w:t>
      </w:r>
      <w:r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br/>
        <w:t xml:space="preserve"> (z wyjątkiem świąt i niedziel). Dostawa towaru będzie miała miejsce w godzinach pracy Apteki (poniedziałek – piątek godz. 8.00 do 14.00). Do obowiązków Wykonawcy należy również rozładunek towaru dokonany na własny koszt i ryzyko na miejsce wskazane przez Zamawiającego.</w:t>
      </w:r>
    </w:p>
    <w:p w14:paraId="680C7DDC" w14:textId="77777777" w:rsidR="00A43BC8" w:rsidRPr="00BA6C11" w:rsidRDefault="00A43BC8" w:rsidP="00112C10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pacing w:val="2"/>
          <w:position w:val="-2"/>
          <w:sz w:val="22"/>
          <w:szCs w:val="22"/>
        </w:rPr>
        <w:t>Jeżeli dostawa wypada w dniu wolnym od pracy lub poza godzinami pracy Apteki szpitalnej, dostawa nastąpi w pierwszym dniu roboczym po wyznaczonym terminie.</w:t>
      </w:r>
    </w:p>
    <w:p w14:paraId="42455D87" w14:textId="77777777" w:rsidR="00A43BC8" w:rsidRPr="00BA6C11" w:rsidRDefault="00A43BC8" w:rsidP="00112C10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8159572"/>
      <w:r w:rsidRPr="00BA6C11">
        <w:rPr>
          <w:rFonts w:asciiTheme="minorHAnsi" w:hAnsiTheme="minorHAnsi" w:cstheme="minorHAnsi"/>
          <w:sz w:val="22"/>
          <w:szCs w:val="22"/>
        </w:rPr>
        <w:t>Odbiór asortymentu odbywać się będzie na podstawie wystawionej faktury VAT z określeniem przedmiotu umowy oraz ceny jednostkowej netto i brutto, dacie ważności i nr serii towaru</w:t>
      </w:r>
      <w:bookmarkEnd w:id="0"/>
      <w:r w:rsidRPr="00BA6C11">
        <w:rPr>
          <w:rFonts w:asciiTheme="minorHAnsi" w:hAnsiTheme="minorHAnsi" w:cstheme="minorHAnsi"/>
          <w:sz w:val="22"/>
          <w:szCs w:val="22"/>
        </w:rPr>
        <w:t>.</w:t>
      </w:r>
    </w:p>
    <w:p w14:paraId="00AE9440" w14:textId="77777777" w:rsidR="00A43BC8" w:rsidRPr="00BA6C11" w:rsidRDefault="00A43BC8" w:rsidP="00112C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7A1791" w14:textId="105242F6" w:rsidR="00A43BC8" w:rsidRPr="00112C10" w:rsidRDefault="00A43BC8" w:rsidP="00112C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2C1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30870" w:rsidRPr="00112C10">
        <w:rPr>
          <w:rFonts w:asciiTheme="minorHAnsi" w:hAnsiTheme="minorHAnsi" w:cstheme="minorHAnsi"/>
          <w:b/>
          <w:sz w:val="22"/>
          <w:szCs w:val="22"/>
        </w:rPr>
        <w:t>6</w:t>
      </w:r>
    </w:p>
    <w:p w14:paraId="1AE6F7FC" w14:textId="77777777" w:rsidR="00A43BC8" w:rsidRPr="00BA6C11" w:rsidRDefault="00A43BC8" w:rsidP="00112C10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 przypadku braków ilościowych lub jakościowych w dostawie Zamawiający w terminie 5 dni od dnia otrzymania towaru zawiadamia Wykonawcę pisemnie o wadach.</w:t>
      </w:r>
    </w:p>
    <w:p w14:paraId="29C4497A" w14:textId="1F0AD2B6" w:rsidR="00A43BC8" w:rsidRPr="00BA6C11" w:rsidRDefault="00A43BC8" w:rsidP="00112C10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Wykonawca zobowiązuje się do niezwłocznej wymiany wadliwego towaru na zgodny </w:t>
      </w:r>
      <w:r w:rsidRPr="00BA6C11">
        <w:rPr>
          <w:rFonts w:asciiTheme="minorHAnsi" w:hAnsiTheme="minorHAnsi" w:cstheme="minorHAnsi"/>
          <w:sz w:val="22"/>
          <w:szCs w:val="22"/>
        </w:rPr>
        <w:br/>
        <w:t xml:space="preserve">z zamówieniem co do jakości, ewentualnie w razie braków ilościowych do niezwłocznego dostarczenia brakującej ilości, nie później niż w terminie </w:t>
      </w:r>
      <w:r w:rsidR="0059310D" w:rsidRPr="00BA6C11">
        <w:rPr>
          <w:rFonts w:asciiTheme="minorHAnsi" w:hAnsiTheme="minorHAnsi" w:cstheme="minorHAnsi"/>
          <w:sz w:val="22"/>
          <w:szCs w:val="22"/>
        </w:rPr>
        <w:t xml:space="preserve">3 </w:t>
      </w:r>
      <w:r w:rsidRPr="00BA6C11">
        <w:rPr>
          <w:rFonts w:asciiTheme="minorHAnsi" w:hAnsiTheme="minorHAnsi" w:cstheme="minorHAnsi"/>
          <w:sz w:val="22"/>
          <w:szCs w:val="22"/>
        </w:rPr>
        <w:t xml:space="preserve">dni od dnia otrzymania informacji </w:t>
      </w:r>
      <w:r w:rsidRPr="00BA6C11">
        <w:rPr>
          <w:rFonts w:asciiTheme="minorHAnsi" w:hAnsiTheme="minorHAnsi" w:cstheme="minorHAnsi"/>
          <w:sz w:val="22"/>
          <w:szCs w:val="22"/>
        </w:rPr>
        <w:br/>
        <w:t>o brakach lub o złej jakości towaru.</w:t>
      </w:r>
    </w:p>
    <w:p w14:paraId="6A43995F" w14:textId="77777777" w:rsidR="00A43BC8" w:rsidRPr="00BA6C11" w:rsidRDefault="00A43BC8" w:rsidP="00112C10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Strony ustalają, iż w przypadku:</w:t>
      </w:r>
    </w:p>
    <w:p w14:paraId="3E5FB95D" w14:textId="7D424ADC" w:rsidR="00A43BC8" w:rsidRPr="00BA6C11" w:rsidRDefault="00B05276" w:rsidP="00112C10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zwłoki</w:t>
      </w:r>
      <w:r w:rsidR="00A43BC8"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="00F93E56" w:rsidRPr="00BA6C11">
        <w:rPr>
          <w:rFonts w:asciiTheme="minorHAnsi" w:hAnsiTheme="minorHAnsi" w:cstheme="minorHAnsi"/>
          <w:sz w:val="22"/>
          <w:szCs w:val="22"/>
        </w:rPr>
        <w:t xml:space="preserve">w dostarczeniu przedmiotu umowy lub </w:t>
      </w:r>
      <w:r w:rsidR="00384575" w:rsidRPr="00BA6C11">
        <w:rPr>
          <w:rFonts w:asciiTheme="minorHAnsi" w:hAnsiTheme="minorHAnsi" w:cstheme="minorHAnsi"/>
          <w:sz w:val="22"/>
          <w:szCs w:val="22"/>
        </w:rPr>
        <w:t xml:space="preserve">uzupełnieniu </w:t>
      </w:r>
      <w:r w:rsidR="0059310D" w:rsidRPr="00BA6C11">
        <w:rPr>
          <w:rFonts w:asciiTheme="minorHAnsi" w:hAnsiTheme="minorHAnsi" w:cstheme="minorHAnsi"/>
          <w:sz w:val="22"/>
          <w:szCs w:val="22"/>
        </w:rPr>
        <w:t xml:space="preserve">banku </w:t>
      </w:r>
      <w:r w:rsidR="00F93E56" w:rsidRPr="00BA6C11">
        <w:rPr>
          <w:rFonts w:asciiTheme="minorHAnsi" w:hAnsiTheme="minorHAnsi" w:cstheme="minorHAnsi"/>
          <w:sz w:val="22"/>
          <w:szCs w:val="22"/>
        </w:rPr>
        <w:t xml:space="preserve">o którym mowa w § 4 ust. 1 powyżej wraz z niezbędnymi dokumentami, </w:t>
      </w:r>
      <w:r w:rsidR="00A43BC8" w:rsidRPr="00BA6C11">
        <w:rPr>
          <w:rFonts w:asciiTheme="minorHAnsi" w:hAnsiTheme="minorHAnsi" w:cstheme="minorHAnsi"/>
          <w:sz w:val="22"/>
          <w:szCs w:val="22"/>
        </w:rPr>
        <w:t>Wykona</w:t>
      </w:r>
      <w:r w:rsidR="00F93E56" w:rsidRPr="00BA6C11">
        <w:rPr>
          <w:rFonts w:asciiTheme="minorHAnsi" w:hAnsiTheme="minorHAnsi" w:cstheme="minorHAnsi"/>
          <w:sz w:val="22"/>
          <w:szCs w:val="22"/>
        </w:rPr>
        <w:t xml:space="preserve">wca zapłaci Zamawiającemu karę umowną </w:t>
      </w:r>
      <w:r w:rsidR="00A43BC8" w:rsidRPr="00BA6C11">
        <w:rPr>
          <w:rFonts w:asciiTheme="minorHAnsi" w:hAnsiTheme="minorHAnsi" w:cstheme="minorHAnsi"/>
          <w:sz w:val="22"/>
          <w:szCs w:val="22"/>
        </w:rPr>
        <w:t xml:space="preserve">w wysokości 1% wartości brutto opóźnionej dostawy za każdy dzień </w:t>
      </w:r>
      <w:r w:rsidRPr="00BA6C11">
        <w:rPr>
          <w:rFonts w:asciiTheme="minorHAnsi" w:hAnsiTheme="minorHAnsi" w:cstheme="minorHAnsi"/>
          <w:sz w:val="22"/>
          <w:szCs w:val="22"/>
        </w:rPr>
        <w:t>zwłoki</w:t>
      </w:r>
      <w:r w:rsidR="00527762"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="004C005E" w:rsidRPr="00BA6C11">
        <w:rPr>
          <w:rFonts w:asciiTheme="minorHAnsi" w:hAnsiTheme="minorHAnsi" w:cstheme="minorHAnsi"/>
          <w:sz w:val="22"/>
          <w:szCs w:val="22"/>
        </w:rPr>
        <w:t xml:space="preserve">jednak nie mniej niż </w:t>
      </w:r>
      <w:r w:rsidR="000210F7" w:rsidRPr="00BA6C11">
        <w:rPr>
          <w:rFonts w:asciiTheme="minorHAnsi" w:hAnsiTheme="minorHAnsi" w:cstheme="minorHAnsi"/>
          <w:sz w:val="22"/>
          <w:szCs w:val="22"/>
        </w:rPr>
        <w:t>10</w:t>
      </w:r>
      <w:r w:rsidR="00527762" w:rsidRPr="00BA6C11">
        <w:rPr>
          <w:rFonts w:asciiTheme="minorHAnsi" w:hAnsiTheme="minorHAnsi" w:cstheme="minorHAnsi"/>
          <w:sz w:val="22"/>
          <w:szCs w:val="22"/>
        </w:rPr>
        <w:t>0,00 zł od każdej niezrealizowanej pozycji zamówienia</w:t>
      </w:r>
      <w:r w:rsidR="00502243" w:rsidRPr="00BA6C11">
        <w:rPr>
          <w:rFonts w:asciiTheme="minorHAnsi" w:hAnsiTheme="minorHAnsi" w:cstheme="minorHAnsi"/>
          <w:sz w:val="22"/>
          <w:szCs w:val="22"/>
        </w:rPr>
        <w:t>,</w:t>
      </w:r>
    </w:p>
    <w:p w14:paraId="7956F52E" w14:textId="733EC358" w:rsidR="00A43BC8" w:rsidRPr="00BA6C11" w:rsidRDefault="00B05276" w:rsidP="00112C10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lastRenderedPageBreak/>
        <w:t>zwłok</w:t>
      </w:r>
      <w:r w:rsidR="0059310D" w:rsidRPr="00BA6C11">
        <w:rPr>
          <w:rFonts w:asciiTheme="minorHAnsi" w:hAnsiTheme="minorHAnsi" w:cstheme="minorHAnsi"/>
          <w:sz w:val="22"/>
          <w:szCs w:val="22"/>
        </w:rPr>
        <w:t>i</w:t>
      </w:r>
      <w:r w:rsidR="00A43BC8" w:rsidRPr="00BA6C11">
        <w:rPr>
          <w:rFonts w:asciiTheme="minorHAnsi" w:hAnsiTheme="minorHAnsi" w:cstheme="minorHAnsi"/>
          <w:sz w:val="22"/>
          <w:szCs w:val="22"/>
        </w:rPr>
        <w:t xml:space="preserve"> w usunięciu wad stwierdzonych przy odbiorze lub po upływie okresu reklamacji</w:t>
      </w:r>
      <w:r w:rsidR="00F93E56" w:rsidRPr="00BA6C11">
        <w:rPr>
          <w:rFonts w:asciiTheme="minorHAnsi" w:hAnsiTheme="minorHAnsi" w:cstheme="minorHAnsi"/>
          <w:sz w:val="22"/>
          <w:szCs w:val="22"/>
        </w:rPr>
        <w:t>,</w:t>
      </w:r>
      <w:r w:rsidR="00A43BC8" w:rsidRPr="00BA6C11">
        <w:rPr>
          <w:rFonts w:asciiTheme="minorHAnsi" w:hAnsiTheme="minorHAnsi" w:cstheme="minorHAnsi"/>
          <w:sz w:val="22"/>
          <w:szCs w:val="22"/>
        </w:rPr>
        <w:t xml:space="preserve"> Wykonawca zapłaci Zamawiającemu karę w wysokości 1% wartości brutto dostawy za każdy dzień </w:t>
      </w:r>
      <w:r w:rsidRPr="00BA6C11">
        <w:rPr>
          <w:rFonts w:asciiTheme="minorHAnsi" w:hAnsiTheme="minorHAnsi" w:cstheme="minorHAnsi"/>
          <w:sz w:val="22"/>
          <w:szCs w:val="22"/>
        </w:rPr>
        <w:t>zwłoki</w:t>
      </w:r>
      <w:r w:rsidR="00A43BC8" w:rsidRPr="00BA6C11">
        <w:rPr>
          <w:rFonts w:asciiTheme="minorHAnsi" w:hAnsiTheme="minorHAnsi" w:cstheme="minorHAnsi"/>
          <w:sz w:val="22"/>
          <w:szCs w:val="22"/>
        </w:rPr>
        <w:t xml:space="preserve"> liczony od dnia wyznaczonego na usunięcie wad</w:t>
      </w:r>
      <w:r w:rsidR="00F93E56" w:rsidRPr="00BA6C11">
        <w:rPr>
          <w:rFonts w:asciiTheme="minorHAnsi" w:hAnsiTheme="minorHAnsi" w:cstheme="minorHAnsi"/>
          <w:sz w:val="22"/>
          <w:szCs w:val="22"/>
        </w:rPr>
        <w:t>;</w:t>
      </w:r>
    </w:p>
    <w:p w14:paraId="1808E218" w14:textId="77777777" w:rsidR="00A43BC8" w:rsidRPr="00BA6C11" w:rsidRDefault="00A43BC8" w:rsidP="00112C10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odstąpienia od umowy z powodu okoliczności, za które odpowiada Wykonawca</w:t>
      </w:r>
      <w:r w:rsidR="00C63D16" w:rsidRPr="00BA6C11">
        <w:rPr>
          <w:rFonts w:asciiTheme="minorHAnsi" w:hAnsiTheme="minorHAnsi" w:cstheme="minorHAnsi"/>
          <w:sz w:val="22"/>
          <w:szCs w:val="22"/>
        </w:rPr>
        <w:t xml:space="preserve">. </w:t>
      </w:r>
      <w:r w:rsidRPr="00BA6C11">
        <w:rPr>
          <w:rFonts w:asciiTheme="minorHAnsi" w:hAnsiTheme="minorHAnsi" w:cstheme="minorHAnsi"/>
          <w:sz w:val="22"/>
          <w:szCs w:val="22"/>
        </w:rPr>
        <w:t>Wykonawca zobowiązuje się zapłacić Zamawiającemu karę w wysokości 10% wartości brutto przedmiotu umowy, o której mowa w § 2 ust. 2 Umowy</w:t>
      </w:r>
      <w:r w:rsidR="00502243" w:rsidRPr="00BA6C11">
        <w:rPr>
          <w:rFonts w:asciiTheme="minorHAnsi" w:hAnsiTheme="minorHAnsi" w:cstheme="minorHAnsi"/>
          <w:sz w:val="22"/>
          <w:szCs w:val="22"/>
        </w:rPr>
        <w:t>,</w:t>
      </w:r>
    </w:p>
    <w:p w14:paraId="27D67A47" w14:textId="28C5DE77" w:rsidR="00A54BFB" w:rsidRDefault="00A54BFB" w:rsidP="00112C10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zwłoki w dostarczeniu faktury, Wykonawca zapłaci Zamawiającemu karę w wysokości 1% wartości brutto wystawionej faktury nie dostarczonej w ustalonym terminie</w:t>
      </w:r>
      <w:r w:rsidR="00885B72" w:rsidRPr="00BA6C11">
        <w:rPr>
          <w:rFonts w:asciiTheme="minorHAnsi" w:hAnsiTheme="minorHAnsi" w:cstheme="minorHAnsi"/>
          <w:sz w:val="22"/>
          <w:szCs w:val="22"/>
        </w:rPr>
        <w:t xml:space="preserve">, naliczoną </w:t>
      </w:r>
      <w:r w:rsidRPr="00BA6C11">
        <w:rPr>
          <w:rFonts w:asciiTheme="minorHAnsi" w:hAnsiTheme="minorHAnsi" w:cstheme="minorHAnsi"/>
          <w:sz w:val="22"/>
          <w:szCs w:val="22"/>
        </w:rPr>
        <w:t xml:space="preserve"> za każdy dzień zwłoki, nie mniej niż 50</w:t>
      </w:r>
      <w:r w:rsidR="00112C10">
        <w:rPr>
          <w:rFonts w:asciiTheme="minorHAnsi" w:hAnsiTheme="minorHAnsi" w:cstheme="minorHAnsi"/>
          <w:sz w:val="22"/>
          <w:szCs w:val="22"/>
        </w:rPr>
        <w:t>,00</w:t>
      </w:r>
      <w:r w:rsidRPr="00BA6C11">
        <w:rPr>
          <w:rFonts w:asciiTheme="minorHAnsi" w:hAnsiTheme="minorHAnsi" w:cstheme="minorHAnsi"/>
          <w:sz w:val="22"/>
          <w:szCs w:val="22"/>
        </w:rPr>
        <w:t xml:space="preserve"> zł”</w:t>
      </w:r>
    </w:p>
    <w:p w14:paraId="4E4233B2" w14:textId="192B6943" w:rsidR="00BA6C11" w:rsidRPr="00BA6C11" w:rsidRDefault="00BA6C11" w:rsidP="00112C10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niezrealizowanie przez Wykonawcę dostawy przedmiotu umowy w terminie określonym w §</w:t>
      </w:r>
      <w:r w:rsidR="00112C1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ust. </w:t>
      </w:r>
      <w:r w:rsidR="00112C10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112C10">
        <w:rPr>
          <w:rFonts w:asciiTheme="minorHAnsi" w:hAnsiTheme="minorHAnsi" w:cstheme="minorHAnsi"/>
          <w:sz w:val="22"/>
          <w:szCs w:val="22"/>
        </w:rPr>
        <w:t xml:space="preserve">Zamawiający </w:t>
      </w:r>
      <w:r>
        <w:rPr>
          <w:rFonts w:asciiTheme="minorHAnsi" w:hAnsiTheme="minorHAnsi" w:cstheme="minorHAnsi"/>
          <w:sz w:val="22"/>
          <w:szCs w:val="22"/>
        </w:rPr>
        <w:t xml:space="preserve">będzie uprawniony do obciążenia Wykonawcy karą </w:t>
      </w:r>
      <w:r w:rsidR="00112C10">
        <w:rPr>
          <w:rFonts w:asciiTheme="minorHAnsi" w:hAnsiTheme="minorHAnsi" w:cstheme="minorHAnsi"/>
          <w:sz w:val="22"/>
          <w:szCs w:val="22"/>
        </w:rPr>
        <w:t xml:space="preserve">umowną w wysokości 1% wartości brutto niezrealizowanej pozycji zapotrzebowania, jednak nie mniej niż 50,00 zł od każdej niezrealizowanej pozycji zapotrzebowania. </w:t>
      </w:r>
    </w:p>
    <w:p w14:paraId="6A1DBB2D" w14:textId="77777777" w:rsidR="00A43BC8" w:rsidRPr="00BA6C11" w:rsidRDefault="00A43BC8" w:rsidP="00112C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Wyżej wymienione kary mogą podlegać sumowaniu.</w:t>
      </w:r>
    </w:p>
    <w:p w14:paraId="11A28ED5" w14:textId="77777777" w:rsidR="00A43BC8" w:rsidRPr="00BA6C11" w:rsidRDefault="00A43BC8" w:rsidP="00112C10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 razie opóźnienia w zapłacie wyżej wymienionych kar Zamawiający może potrącić należną mu karę z należności Wykonawcy. Potrącenie takie nie wymaga zgody Wykonawcy.</w:t>
      </w:r>
    </w:p>
    <w:p w14:paraId="22E100C3" w14:textId="77777777" w:rsidR="0059310D" w:rsidRPr="00BA6C11" w:rsidRDefault="00A43BC8" w:rsidP="00112C10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Zamawiający zastrzega możliwość dochodzenia na zasadach ogólnych odszkodowania przewyższającego wartość wyżej wymienionych kar, jeśli te nie pokrywają wyrządzonej szkody.</w:t>
      </w:r>
    </w:p>
    <w:p w14:paraId="0415E66B" w14:textId="3700559C" w:rsidR="0059310D" w:rsidRPr="00BA6C11" w:rsidRDefault="0059310D" w:rsidP="00112C10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color w:val="000000"/>
          <w:sz w:val="22"/>
          <w:szCs w:val="22"/>
        </w:rPr>
        <w:t>Wysłanie na adres do kontaktu wskazany w umowie powiadomienia o naliczeniu i wysokości kary umownej skutkuje obowiązkiem jej zapłaty w terminie 21 dni liczonych od daty wystawienia noty obciążeniowej</w:t>
      </w:r>
    </w:p>
    <w:p w14:paraId="691D5268" w14:textId="02EA29AB" w:rsidR="00A43BC8" w:rsidRPr="00BA6C11" w:rsidRDefault="00A43BC8" w:rsidP="00112C1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Opóźnienia w dostarczeniu przedmiotu zamówienia dłuższej niż 3 dni uprawnia Zamawiającego do dokonania zakupu danego artykułu u innego dostawcy (zakup interwencyjny), a różnica kosztów wynikająca z ceny przetargowej i ceny nabycia u innego dostawcy, obciążać będzie Wykonawcę.</w:t>
      </w:r>
      <w:r w:rsidR="00885B72" w:rsidRPr="00BA6C11">
        <w:rPr>
          <w:rFonts w:asciiTheme="minorHAnsi" w:hAnsiTheme="minorHAnsi" w:cstheme="minorHAnsi"/>
          <w:sz w:val="22"/>
          <w:szCs w:val="22"/>
        </w:rPr>
        <w:t xml:space="preserve"> Zakup interwencyjny oraz kara z pkt 3a mogą podlegać sumowaniu.</w:t>
      </w:r>
    </w:p>
    <w:p w14:paraId="24EF5439" w14:textId="77777777" w:rsidR="00A43BC8" w:rsidRPr="00BA6C11" w:rsidRDefault="00A43BC8" w:rsidP="00112C10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Zakup interwencyjny, o którym mowa powyżej skutkuje zmniejszeniem ilości przedmiotu umowy </w:t>
      </w:r>
      <w:r w:rsidRPr="00BA6C11">
        <w:rPr>
          <w:rFonts w:asciiTheme="minorHAnsi" w:hAnsiTheme="minorHAnsi" w:cstheme="minorHAnsi"/>
          <w:sz w:val="22"/>
          <w:szCs w:val="22"/>
        </w:rPr>
        <w:br/>
        <w:t>o wielkość tego zakupu.</w:t>
      </w:r>
    </w:p>
    <w:p w14:paraId="0C7ECC87" w14:textId="77777777" w:rsidR="00C63D16" w:rsidRPr="00BA6C11" w:rsidRDefault="00C63D16" w:rsidP="00112C10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Maksymalna wysokość kar umownych nie może przekroczyć 50% wynagrodzenia umownego brutto </w:t>
      </w:r>
    </w:p>
    <w:p w14:paraId="777904E5" w14:textId="77777777" w:rsidR="00A43BC8" w:rsidRPr="00BA6C11" w:rsidRDefault="00A43BC8" w:rsidP="00112C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BDCBAF" w14:textId="1FB07FB9" w:rsidR="00A43BC8" w:rsidRPr="00112C10" w:rsidRDefault="00A43BC8" w:rsidP="00112C10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2C1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30870" w:rsidRPr="00112C10">
        <w:rPr>
          <w:rFonts w:asciiTheme="minorHAnsi" w:hAnsiTheme="minorHAnsi" w:cstheme="minorHAnsi"/>
          <w:b/>
          <w:sz w:val="22"/>
          <w:szCs w:val="22"/>
        </w:rPr>
        <w:t>7</w:t>
      </w:r>
    </w:p>
    <w:p w14:paraId="46585B5F" w14:textId="7E8E13CD" w:rsidR="0059310D" w:rsidRPr="00BA6C11" w:rsidRDefault="00A43BC8" w:rsidP="00112C10">
      <w:pPr>
        <w:pStyle w:val="Akapitzlist"/>
        <w:numPr>
          <w:ilvl w:val="2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Umowa zawarta został</w:t>
      </w:r>
      <w:r w:rsidR="00E41615" w:rsidRPr="00BA6C11">
        <w:rPr>
          <w:rFonts w:asciiTheme="minorHAnsi" w:hAnsiTheme="minorHAnsi" w:cstheme="minorHAnsi"/>
          <w:sz w:val="22"/>
          <w:szCs w:val="22"/>
        </w:rPr>
        <w:t xml:space="preserve">a </w:t>
      </w:r>
      <w:r w:rsidR="005A0995" w:rsidRPr="00BA6C11">
        <w:rPr>
          <w:rFonts w:asciiTheme="minorHAnsi" w:hAnsiTheme="minorHAnsi" w:cstheme="minorHAnsi"/>
          <w:sz w:val="22"/>
          <w:szCs w:val="22"/>
        </w:rPr>
        <w:t>do dnia 31.01.2025 r. lub do wyczerpania wartości umowy.</w:t>
      </w:r>
    </w:p>
    <w:p w14:paraId="2C08B8F0" w14:textId="3CCE0310" w:rsidR="00A43BC8" w:rsidRPr="00BA6C11" w:rsidRDefault="00A43BC8" w:rsidP="00112C10">
      <w:pPr>
        <w:pStyle w:val="Akapitzlist"/>
        <w:numPr>
          <w:ilvl w:val="2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Zamawiający ma prawo rozwiązania umowy ze skutkiem natychmiastowym, w przypadku:  </w:t>
      </w:r>
    </w:p>
    <w:p w14:paraId="03277E3F" w14:textId="7C3C9F19" w:rsidR="00A43BC8" w:rsidRPr="00112C10" w:rsidRDefault="00A43BC8" w:rsidP="00112C10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trzykrotnego dostarczenia towaru przez Wykonawcę  z opóźnieniem powyżej </w:t>
      </w:r>
      <w:r w:rsidR="00F93E56" w:rsidRPr="00BA6C11">
        <w:rPr>
          <w:rFonts w:asciiTheme="minorHAnsi" w:hAnsiTheme="minorHAnsi" w:cstheme="minorHAnsi"/>
          <w:sz w:val="22"/>
          <w:szCs w:val="22"/>
        </w:rPr>
        <w:t>3</w:t>
      </w:r>
      <w:r w:rsidRPr="00BA6C11">
        <w:rPr>
          <w:rFonts w:asciiTheme="minorHAnsi" w:hAnsiTheme="minorHAnsi" w:cstheme="minorHAnsi"/>
          <w:sz w:val="22"/>
          <w:szCs w:val="22"/>
        </w:rPr>
        <w:t xml:space="preserve"> dni roboczych w </w:t>
      </w:r>
      <w:r w:rsidRPr="00112C10">
        <w:rPr>
          <w:rFonts w:asciiTheme="minorHAnsi" w:hAnsiTheme="minorHAnsi" w:cstheme="minorHAnsi"/>
          <w:sz w:val="22"/>
          <w:szCs w:val="22"/>
        </w:rPr>
        <w:t xml:space="preserve">stosunku </w:t>
      </w:r>
      <w:r w:rsidR="000A3C35" w:rsidRPr="00112C10">
        <w:rPr>
          <w:rFonts w:asciiTheme="minorHAnsi" w:hAnsiTheme="minorHAnsi" w:cstheme="minorHAnsi"/>
          <w:sz w:val="22"/>
          <w:szCs w:val="22"/>
        </w:rPr>
        <w:t xml:space="preserve">  </w:t>
      </w:r>
      <w:r w:rsidRPr="00112C10">
        <w:rPr>
          <w:rFonts w:asciiTheme="minorHAnsi" w:hAnsiTheme="minorHAnsi" w:cstheme="minorHAnsi"/>
          <w:sz w:val="22"/>
          <w:szCs w:val="22"/>
        </w:rPr>
        <w:t>do terminu określonego w § 4 ust 4;</w:t>
      </w:r>
    </w:p>
    <w:p w14:paraId="1D22FB39" w14:textId="77777777" w:rsidR="00A43BC8" w:rsidRPr="00BA6C11" w:rsidRDefault="00D42EB8" w:rsidP="00112C10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="00A43BC8" w:rsidRPr="00BA6C11">
        <w:rPr>
          <w:rFonts w:asciiTheme="minorHAnsi" w:hAnsiTheme="minorHAnsi" w:cstheme="minorHAnsi"/>
          <w:sz w:val="22"/>
          <w:szCs w:val="22"/>
        </w:rPr>
        <w:t>dwukrotnej dostawy towaru wadliwego;</w:t>
      </w:r>
    </w:p>
    <w:p w14:paraId="620C865C" w14:textId="77777777" w:rsidR="00A43BC8" w:rsidRPr="00BA6C11" w:rsidRDefault="00D42EB8" w:rsidP="00112C10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="00A43BC8" w:rsidRPr="00BA6C11">
        <w:rPr>
          <w:rFonts w:asciiTheme="minorHAnsi" w:hAnsiTheme="minorHAnsi" w:cstheme="minorHAnsi"/>
          <w:sz w:val="22"/>
          <w:szCs w:val="22"/>
        </w:rPr>
        <w:t>innego rażącego naruszenia postanowień niniejszej umowy przez Wykonawcę.</w:t>
      </w:r>
    </w:p>
    <w:p w14:paraId="0F23D4D6" w14:textId="3270720F" w:rsidR="0059310D" w:rsidRPr="00BA6C11" w:rsidRDefault="00A43BC8" w:rsidP="00112C10">
      <w:pPr>
        <w:pStyle w:val="Akapitzlist"/>
        <w:numPr>
          <w:ilvl w:val="2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 razie wystąpienia istotnej  zmiany okoliczności powodującej, że wykonanie umowy nie leży w interesie</w:t>
      </w:r>
      <w:r w:rsidR="000A3C35"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Pr="00BA6C11">
        <w:rPr>
          <w:rFonts w:asciiTheme="minorHAnsi" w:hAnsiTheme="minorHAnsi" w:cstheme="minorHAnsi"/>
          <w:sz w:val="22"/>
          <w:szCs w:val="22"/>
        </w:rPr>
        <w:t>publicznym, czego nie można było przewidzieć w chwili zawarcia umowy, Zamawiający może odstąpić od</w:t>
      </w:r>
      <w:r w:rsidR="000A3C35"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Pr="00BA6C11">
        <w:rPr>
          <w:rFonts w:asciiTheme="minorHAnsi" w:hAnsiTheme="minorHAnsi" w:cstheme="minorHAnsi"/>
          <w:sz w:val="22"/>
          <w:szCs w:val="22"/>
        </w:rPr>
        <w:t>umowy w terminie 30 dni od powzięcia wiadomości o powyższych okolicznościach.</w:t>
      </w:r>
    </w:p>
    <w:p w14:paraId="49229B81" w14:textId="77777777" w:rsidR="0059310D" w:rsidRPr="00BA6C11" w:rsidRDefault="00A43BC8" w:rsidP="00112C10">
      <w:pPr>
        <w:pStyle w:val="Akapitzlist"/>
        <w:numPr>
          <w:ilvl w:val="2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W przypadku o którym mowa w ust 2,3 niniejszego paragrafu Wykonawca może żądać wyłącznie </w:t>
      </w:r>
      <w:r w:rsidR="000A3C35" w:rsidRPr="00BA6C11">
        <w:rPr>
          <w:rFonts w:asciiTheme="minorHAnsi" w:hAnsiTheme="minorHAnsi" w:cstheme="minorHAnsi"/>
          <w:sz w:val="22"/>
          <w:szCs w:val="22"/>
        </w:rPr>
        <w:t xml:space="preserve">     </w:t>
      </w:r>
      <w:r w:rsidRPr="00BA6C11">
        <w:rPr>
          <w:rFonts w:asciiTheme="minorHAnsi" w:hAnsiTheme="minorHAnsi" w:cstheme="minorHAnsi"/>
          <w:sz w:val="22"/>
          <w:szCs w:val="22"/>
        </w:rPr>
        <w:t>wynagrodzenia należnego z tytułu wykonania części umowy.</w:t>
      </w:r>
    </w:p>
    <w:p w14:paraId="1C1F3F8B" w14:textId="36111A16" w:rsidR="0059310D" w:rsidRPr="00BA6C11" w:rsidRDefault="0059310D" w:rsidP="00112C10">
      <w:pPr>
        <w:pStyle w:val="Akapitzlist"/>
        <w:numPr>
          <w:ilvl w:val="2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Umowa może zostać rozwiązana w każdej chwili za porozumieniem stron.</w:t>
      </w:r>
    </w:p>
    <w:p w14:paraId="63095215" w14:textId="79A930E4" w:rsidR="00A43BC8" w:rsidRPr="00BA6C11" w:rsidRDefault="00A43BC8" w:rsidP="00112C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C59EA0" w14:textId="77777777" w:rsidR="00B127B3" w:rsidRPr="00BA6C11" w:rsidRDefault="00B127B3" w:rsidP="00112C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EE8B6" w14:textId="0A09ED31" w:rsidR="00A43BC8" w:rsidRPr="00112C10" w:rsidRDefault="00A43BC8" w:rsidP="00112C10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2C1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30870" w:rsidRPr="00112C10">
        <w:rPr>
          <w:rFonts w:asciiTheme="minorHAnsi" w:hAnsiTheme="minorHAnsi" w:cstheme="minorHAnsi"/>
          <w:b/>
          <w:sz w:val="22"/>
          <w:szCs w:val="22"/>
        </w:rPr>
        <w:t>8</w:t>
      </w:r>
    </w:p>
    <w:p w14:paraId="34B93B4C" w14:textId="2E62C6BF" w:rsidR="00330870" w:rsidRPr="00BA6C11" w:rsidRDefault="00330870" w:rsidP="00112C10">
      <w:pPr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Wykonawca nie ma prawa dokonywać czynności skutkujących bezpośrednim lub pośrednim przeniesieniem wynikających z niniejszej umowy wierzytelności  przysługujących Wykonawcy w stosunku do Zamawiającego bez jego pisemnej zgody</w:t>
      </w:r>
      <w:r w:rsidR="0059310D" w:rsidRPr="00BA6C11">
        <w:rPr>
          <w:rFonts w:asciiTheme="minorHAnsi" w:hAnsiTheme="minorHAnsi" w:cstheme="minorHAnsi"/>
          <w:sz w:val="22"/>
          <w:szCs w:val="22"/>
        </w:rPr>
        <w:t xml:space="preserve"> oraz bez spełnienia warunków wynikających z przepisów powszechnie obowiązującego prawa,</w:t>
      </w:r>
      <w:r w:rsidRPr="00BA6C11">
        <w:rPr>
          <w:rFonts w:asciiTheme="minorHAnsi" w:hAnsiTheme="minorHAnsi" w:cstheme="minorHAnsi"/>
          <w:sz w:val="22"/>
          <w:szCs w:val="22"/>
        </w:rPr>
        <w:t xml:space="preserve"> pod rygorem nieważności, w szczególności </w:t>
      </w:r>
      <w:r w:rsidRPr="00BA6C11">
        <w:rPr>
          <w:rFonts w:asciiTheme="minorHAnsi" w:hAnsiTheme="minorHAnsi" w:cstheme="minorHAnsi"/>
          <w:sz w:val="22"/>
          <w:szCs w:val="22"/>
        </w:rPr>
        <w:lastRenderedPageBreak/>
        <w:t>Wykonawca  nie ma prawa bez zgody Zamawiającego oraz bez spełnienia warunków wynikających z przepisów powszechnie obowiązującego prawa dokonywać przelewu wierzytelności ani ustanawiać ograniczonych praw rzeczowych na wierzytelnościach. Dokonanie ww. czynności bez zgody Zamawiającego będzie skutkować rozwiązaniem umowy w trybie natychmiastowym i obowiązkiem zapłaty przez Wykonawcę na rzecz Zamawiającego kary umownej w wysokości równowartości przeniesionej/obciążonej wierzytelności.</w:t>
      </w:r>
    </w:p>
    <w:p w14:paraId="5DA4B8B2" w14:textId="77777777" w:rsidR="0059310D" w:rsidRPr="00BA6C11" w:rsidRDefault="00330870" w:rsidP="00112C10">
      <w:pPr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Każda czynność mająca na celu zmianę wierzyciela Zamawiającego może nastąpić dopiero po uprzednim wyrażeniu zgody przez podmiot tworzący, zgodnie z art. 54 ust. 5 ustawy z dnia 15 kwietnia 2011 r o działalności leczniczej.</w:t>
      </w:r>
    </w:p>
    <w:p w14:paraId="2F2E824A" w14:textId="3151AA62" w:rsidR="0059310D" w:rsidRPr="00BA6C11" w:rsidRDefault="0059310D" w:rsidP="00112C10">
      <w:pPr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color w:val="000000"/>
          <w:sz w:val="22"/>
          <w:szCs w:val="22"/>
        </w:rPr>
        <w:t>Wykonawca zobowiązuje się względem Zamawiającego do nie przyjmowania bez jego zgody, od osób trzecich, żadnych zabezpieczeń wierzytelności przysługujących Wykonawcy względem Zamawiającego i wynikających z niniejszej umowy, w szczególności Wykonawca nie przyjmie bez zgody Zamawiającego poręczenia za dług Zamawiającego wynikający z niniejszej umowy. Przyjęcie zabezpieczenia wierzytelności bez zgody Zamawiającego będzie skutkować rozwiązaniem umowy w trybie natychmiastowym i obowiązkiem zapłaty przez Wykonawcę na rzecz Zamawiającego kary umownej w wysokości równowartości poręczenia lub przyjętego w innej formie zabezpieczenia.</w:t>
      </w:r>
    </w:p>
    <w:p w14:paraId="26491E96" w14:textId="77777777" w:rsidR="0059310D" w:rsidRPr="00BA6C11" w:rsidRDefault="0059310D" w:rsidP="00112C10">
      <w:pPr>
        <w:numPr>
          <w:ilvl w:val="0"/>
          <w:numId w:val="31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6C11">
        <w:rPr>
          <w:rFonts w:asciiTheme="minorHAnsi" w:hAnsiTheme="minorHAnsi" w:cstheme="minorHAnsi"/>
          <w:color w:val="000000"/>
          <w:sz w:val="22"/>
          <w:szCs w:val="22"/>
        </w:rPr>
        <w:t xml:space="preserve">Każda ze stron zobowiązana  jest : </w:t>
      </w:r>
    </w:p>
    <w:p w14:paraId="5E2721D4" w14:textId="77777777" w:rsidR="0059310D" w:rsidRPr="00BA6C11" w:rsidRDefault="0059310D" w:rsidP="00112C10">
      <w:pPr>
        <w:numPr>
          <w:ilvl w:val="0"/>
          <w:numId w:val="32"/>
        </w:numPr>
        <w:spacing w:after="120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6C11">
        <w:rPr>
          <w:rFonts w:asciiTheme="minorHAnsi" w:hAnsiTheme="minorHAnsi" w:cstheme="minorHAnsi"/>
          <w:color w:val="000000"/>
          <w:sz w:val="22"/>
          <w:szCs w:val="22"/>
        </w:rPr>
        <w:t xml:space="preserve">powiadomić niezwłocznie drugą stronę o zmianach </w:t>
      </w:r>
      <w:proofErr w:type="spellStart"/>
      <w:r w:rsidRPr="00BA6C11">
        <w:rPr>
          <w:rFonts w:asciiTheme="minorHAnsi" w:hAnsiTheme="minorHAnsi" w:cstheme="minorHAnsi"/>
          <w:color w:val="000000"/>
          <w:sz w:val="22"/>
          <w:szCs w:val="22"/>
        </w:rPr>
        <w:t>organizacyjno</w:t>
      </w:r>
      <w:proofErr w:type="spellEnd"/>
      <w:r w:rsidRPr="00BA6C11">
        <w:rPr>
          <w:rFonts w:asciiTheme="minorHAnsi" w:hAnsiTheme="minorHAnsi" w:cstheme="minorHAnsi"/>
          <w:color w:val="000000"/>
          <w:sz w:val="22"/>
          <w:szCs w:val="22"/>
        </w:rPr>
        <w:t xml:space="preserve"> – prawnych, które miały miejsce w okresie związania umową, jeśli mają wpływ na realizację umowy lub sposób wystawiania dokumentów rozliczeniowych,</w:t>
      </w:r>
    </w:p>
    <w:p w14:paraId="187B2D89" w14:textId="2C15FAB6" w:rsidR="0059310D" w:rsidRPr="00BA6C11" w:rsidRDefault="0059310D" w:rsidP="00112C10">
      <w:pPr>
        <w:numPr>
          <w:ilvl w:val="0"/>
          <w:numId w:val="32"/>
        </w:numPr>
        <w:spacing w:after="120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6C11">
        <w:rPr>
          <w:rFonts w:asciiTheme="minorHAnsi" w:hAnsiTheme="minorHAnsi" w:cstheme="minorHAnsi"/>
          <w:color w:val="000000"/>
          <w:sz w:val="22"/>
          <w:szCs w:val="22"/>
        </w:rPr>
        <w:t>złożyć  komplet  dokumentów  wskazujących  następcę  prawnego.</w:t>
      </w:r>
    </w:p>
    <w:p w14:paraId="4578D093" w14:textId="77777777" w:rsidR="00A43BC8" w:rsidRPr="00BA6C11" w:rsidRDefault="00A43BC8" w:rsidP="00112C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E66F5E" w14:textId="762F8DA8" w:rsidR="00A43BC8" w:rsidRPr="00112C10" w:rsidRDefault="00A43BC8" w:rsidP="00112C10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2C1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30870" w:rsidRPr="00112C10">
        <w:rPr>
          <w:rFonts w:asciiTheme="minorHAnsi" w:hAnsiTheme="minorHAnsi" w:cstheme="minorHAnsi"/>
          <w:b/>
          <w:sz w:val="22"/>
          <w:szCs w:val="22"/>
        </w:rPr>
        <w:t>9</w:t>
      </w:r>
    </w:p>
    <w:p w14:paraId="114B4C6E" w14:textId="77777777" w:rsidR="00A43BC8" w:rsidRPr="00BA6C11" w:rsidRDefault="00A43BC8" w:rsidP="00112C10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Wszelkie zmiany bądź uzupełnienia niniejszej umowy wymagają formy pisemnej pod rygorem nieważności.</w:t>
      </w:r>
    </w:p>
    <w:p w14:paraId="10BFE54A" w14:textId="77777777" w:rsidR="00752968" w:rsidRPr="00BA6C11" w:rsidRDefault="00752968" w:rsidP="00112C10">
      <w:pPr>
        <w:keepLines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D42EB8" w:rsidRPr="00BA6C11">
        <w:rPr>
          <w:rFonts w:asciiTheme="minorHAnsi" w:hAnsiTheme="minorHAnsi" w:cstheme="minorHAnsi"/>
          <w:sz w:val="22"/>
          <w:szCs w:val="22"/>
        </w:rPr>
        <w:t xml:space="preserve">455 </w:t>
      </w:r>
      <w:proofErr w:type="spellStart"/>
      <w:r w:rsidR="00D42EB8" w:rsidRPr="00BA6C11">
        <w:rPr>
          <w:rFonts w:asciiTheme="minorHAnsi" w:hAnsiTheme="minorHAnsi" w:cstheme="minorHAnsi"/>
          <w:sz w:val="22"/>
          <w:szCs w:val="22"/>
        </w:rPr>
        <w:t>ut</w:t>
      </w:r>
      <w:proofErr w:type="spellEnd"/>
      <w:r w:rsidR="00D42EB8" w:rsidRPr="00BA6C11">
        <w:rPr>
          <w:rFonts w:asciiTheme="minorHAnsi" w:hAnsiTheme="minorHAnsi" w:cstheme="minorHAnsi"/>
          <w:sz w:val="22"/>
          <w:szCs w:val="22"/>
        </w:rPr>
        <w:t xml:space="preserve">. 1 pkt 1 </w:t>
      </w:r>
      <w:r w:rsidRPr="00BA6C11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BA6C1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A6C11">
        <w:rPr>
          <w:rFonts w:asciiTheme="minorHAnsi" w:hAnsiTheme="minorHAnsi" w:cstheme="minorHAnsi"/>
          <w:sz w:val="22"/>
          <w:szCs w:val="22"/>
        </w:rPr>
        <w:t xml:space="preserve">, Zamawiający przewiduje możliwość następujących zmian postanowień umowy w stosunku do treści złożonej oferty: </w:t>
      </w:r>
    </w:p>
    <w:p w14:paraId="2CCC0CBE" w14:textId="77777777" w:rsidR="00752968" w:rsidRPr="00BA6C11" w:rsidRDefault="00752968" w:rsidP="00112C1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 przypadku zmiany podatku VAT wprowadzonej przez odpowiednie organa państwowe z dniem wejścia w życie aktu prawnego wprowadzającego tę zmianę;</w:t>
      </w:r>
    </w:p>
    <w:p w14:paraId="2B11AC17" w14:textId="77777777" w:rsidR="00752968" w:rsidRPr="00BA6C11" w:rsidRDefault="00752968" w:rsidP="00112C1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 przypadku zmiany numeru katalogowego danego produktu, jeżeli nie spowoduje to zmiany przedmiotu umowy</w:t>
      </w:r>
    </w:p>
    <w:p w14:paraId="6003CABE" w14:textId="77777777" w:rsidR="00752968" w:rsidRPr="00BA6C11" w:rsidRDefault="00752968" w:rsidP="00112C1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 przypadku obniżenia ceny produktu</w:t>
      </w:r>
    </w:p>
    <w:p w14:paraId="0C85B371" w14:textId="50CCC0F2" w:rsidR="00752968" w:rsidRPr="00BA6C11" w:rsidRDefault="00752968" w:rsidP="00112C10">
      <w:pPr>
        <w:numPr>
          <w:ilvl w:val="0"/>
          <w:numId w:val="17"/>
        </w:numPr>
        <w:tabs>
          <w:tab w:val="left" w:pos="-5529"/>
        </w:tabs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BA6C11">
        <w:rPr>
          <w:rFonts w:asciiTheme="minorHAnsi" w:hAnsiTheme="minorHAnsi" w:cstheme="minorHAnsi"/>
          <w:sz w:val="22"/>
          <w:szCs w:val="22"/>
          <w:lang w:val="x-none"/>
        </w:rPr>
        <w:t>wydłużenia okresu trwania umowy w przypadku niewyczerpania całości asortymentu</w:t>
      </w:r>
      <w:r w:rsidR="000210F7" w:rsidRPr="00BA6C11">
        <w:rPr>
          <w:rFonts w:asciiTheme="minorHAnsi" w:hAnsiTheme="minorHAnsi" w:cstheme="minorHAnsi"/>
          <w:sz w:val="22"/>
          <w:szCs w:val="22"/>
        </w:rPr>
        <w:t xml:space="preserve"> w danym pakiecie </w:t>
      </w:r>
      <w:r w:rsidRPr="00BA6C11">
        <w:rPr>
          <w:rFonts w:asciiTheme="minorHAnsi" w:hAnsiTheme="minorHAnsi" w:cstheme="minorHAnsi"/>
          <w:sz w:val="22"/>
          <w:szCs w:val="22"/>
          <w:lang w:val="x-none"/>
        </w:rPr>
        <w:t xml:space="preserve"> określonego w załączniku „Formularz</w:t>
      </w:r>
      <w:r w:rsidR="00997FC2" w:rsidRPr="00BA6C11">
        <w:rPr>
          <w:rFonts w:asciiTheme="minorHAnsi" w:hAnsiTheme="minorHAnsi" w:cstheme="minorHAnsi"/>
          <w:sz w:val="22"/>
          <w:szCs w:val="22"/>
        </w:rPr>
        <w:t xml:space="preserve"> asortymentowo-</w:t>
      </w:r>
      <w:r w:rsidRPr="00BA6C11">
        <w:rPr>
          <w:rFonts w:asciiTheme="minorHAnsi" w:hAnsiTheme="minorHAnsi" w:cstheme="minorHAnsi"/>
          <w:sz w:val="22"/>
          <w:szCs w:val="22"/>
          <w:lang w:val="x-none"/>
        </w:rPr>
        <w:t xml:space="preserve"> cenowy”</w:t>
      </w:r>
    </w:p>
    <w:p w14:paraId="0041B66B" w14:textId="77777777" w:rsidR="00752968" w:rsidRPr="00BA6C11" w:rsidRDefault="00752968" w:rsidP="00112C10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 przypadku zakończenia produkcji lub wycofania z rynku wyrobu będącego przedmiotem umowy, dopuszcza się zmianę na nowy produkt o tych samych bądź lepszych parametrach, innej nazwie, innym numerze katalogowym, po cenie jednostkowej zaoferowanej w ofercie;</w:t>
      </w:r>
    </w:p>
    <w:p w14:paraId="73FFDB78" w14:textId="77777777" w:rsidR="00A43BC8" w:rsidRPr="00BA6C11" w:rsidRDefault="00752968" w:rsidP="00112C10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 przypadku wystąpienia przejściowego braku produktu z przyczyn leżących po stronie producenta przy jednoczesnym dostarczeniu produktu zamiennego o parametrach nie gorszych od produktu objętego umową i zaakceptowanego przez Zamawiającego</w:t>
      </w:r>
      <w:r w:rsidR="004C005E" w:rsidRPr="00BA6C11">
        <w:rPr>
          <w:rFonts w:asciiTheme="minorHAnsi" w:hAnsiTheme="minorHAnsi" w:cstheme="minorHAnsi"/>
          <w:sz w:val="22"/>
          <w:szCs w:val="22"/>
        </w:rPr>
        <w:t>.</w:t>
      </w:r>
    </w:p>
    <w:p w14:paraId="39937811" w14:textId="3CEC5DFF" w:rsidR="00A43BC8" w:rsidRPr="00112C10" w:rsidRDefault="00A43BC8" w:rsidP="00112C10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2C1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30870" w:rsidRPr="00112C10">
        <w:rPr>
          <w:rFonts w:asciiTheme="minorHAnsi" w:hAnsiTheme="minorHAnsi" w:cstheme="minorHAnsi"/>
          <w:b/>
          <w:sz w:val="22"/>
          <w:szCs w:val="22"/>
        </w:rPr>
        <w:t>10</w:t>
      </w:r>
    </w:p>
    <w:p w14:paraId="6971F492" w14:textId="77777777" w:rsidR="00A43BC8" w:rsidRPr="00BA6C11" w:rsidRDefault="00A43BC8" w:rsidP="00112C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 sprawach nie uregulowanych niniejszą umową obowiązują przepisy Kodeksu Cywilnego, Ustawy prawo zamówień publicznych oraz oferta przetargowa  Wykonawcy.</w:t>
      </w:r>
    </w:p>
    <w:p w14:paraId="53C0816B" w14:textId="65F44555" w:rsidR="00A43BC8" w:rsidRPr="00BA6C11" w:rsidRDefault="00A43BC8" w:rsidP="00112C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14C730" w14:textId="232A5933" w:rsidR="008674AD" w:rsidRPr="00BA6C11" w:rsidRDefault="008674AD" w:rsidP="00112C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ACCE6C" w14:textId="77777777" w:rsidR="008674AD" w:rsidRPr="00BA6C11" w:rsidRDefault="008674AD" w:rsidP="00112C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31D3CB" w14:textId="4B35A463" w:rsidR="00A43BC8" w:rsidRPr="00112C10" w:rsidRDefault="00A43BC8" w:rsidP="00112C10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2C10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  <w:r w:rsidR="00330870" w:rsidRPr="00112C10">
        <w:rPr>
          <w:rFonts w:asciiTheme="minorHAnsi" w:hAnsiTheme="minorHAnsi" w:cstheme="minorHAnsi"/>
          <w:b/>
          <w:sz w:val="22"/>
          <w:szCs w:val="22"/>
        </w:rPr>
        <w:t>1</w:t>
      </w:r>
    </w:p>
    <w:p w14:paraId="6196D821" w14:textId="77777777" w:rsidR="00A43BC8" w:rsidRPr="00BA6C11" w:rsidRDefault="00A43BC8" w:rsidP="00112C1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Ewentualne spory wynikłe na tle niniejszej umowy będzie rozstrzygał Sąd właściwy dla siedziby Zamawiającego.</w:t>
      </w:r>
    </w:p>
    <w:p w14:paraId="72EE4B78" w14:textId="77777777" w:rsidR="00A43BC8" w:rsidRPr="00BA6C11" w:rsidRDefault="00A43BC8" w:rsidP="00112C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D2207F" w14:textId="146E7B9D" w:rsidR="00A43BC8" w:rsidRPr="00112C10" w:rsidRDefault="00A43BC8" w:rsidP="00112C10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2C10">
        <w:rPr>
          <w:rFonts w:asciiTheme="minorHAnsi" w:hAnsiTheme="minorHAnsi" w:cstheme="minorHAnsi"/>
          <w:b/>
          <w:sz w:val="22"/>
          <w:szCs w:val="22"/>
        </w:rPr>
        <w:t>§ 1</w:t>
      </w:r>
      <w:r w:rsidR="00330870" w:rsidRPr="00112C10">
        <w:rPr>
          <w:rFonts w:asciiTheme="minorHAnsi" w:hAnsiTheme="minorHAnsi" w:cstheme="minorHAnsi"/>
          <w:b/>
          <w:sz w:val="22"/>
          <w:szCs w:val="22"/>
        </w:rPr>
        <w:t>2</w:t>
      </w:r>
    </w:p>
    <w:p w14:paraId="2A35832D" w14:textId="77777777" w:rsidR="00A43BC8" w:rsidRPr="00BA6C11" w:rsidRDefault="00A43BC8" w:rsidP="00112C1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14:paraId="61F6236C" w14:textId="77777777" w:rsidR="00A43BC8" w:rsidRPr="00BA6C11" w:rsidRDefault="00A43BC8" w:rsidP="00A43BC8">
      <w:pPr>
        <w:rPr>
          <w:rFonts w:asciiTheme="minorHAnsi" w:hAnsiTheme="minorHAnsi" w:cstheme="minorHAnsi"/>
          <w:sz w:val="22"/>
          <w:szCs w:val="22"/>
        </w:rPr>
      </w:pPr>
    </w:p>
    <w:p w14:paraId="3AB9CA6A" w14:textId="77777777" w:rsidR="00A43BC8" w:rsidRPr="00BA6C11" w:rsidRDefault="00A43BC8" w:rsidP="00A43BC8">
      <w:pPr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</w:t>
      </w:r>
    </w:p>
    <w:p w14:paraId="34D5DC22" w14:textId="09E4FBA0" w:rsidR="00A43BC8" w:rsidRPr="00BA6C11" w:rsidRDefault="00A43BC8" w:rsidP="00A43BC8">
      <w:pPr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W imieniu Wykonawcy                                                                                  W imieniu Zamawiającego</w:t>
      </w:r>
    </w:p>
    <w:p w14:paraId="0B6ACBB0" w14:textId="77777777" w:rsidR="00A43BC8" w:rsidRPr="00BA6C11" w:rsidRDefault="00A43BC8" w:rsidP="00A43B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66035B" w14:textId="786365CA" w:rsidR="000A3C35" w:rsidRPr="00BA6C11" w:rsidRDefault="000A3C35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44DFCF" w14:textId="254AD18E" w:rsidR="0002030B" w:rsidRPr="00BA6C11" w:rsidRDefault="0002030B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5607C2" w14:textId="797468C7" w:rsidR="0002030B" w:rsidRPr="00BA6C11" w:rsidRDefault="0002030B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E48931" w14:textId="376FC9AF" w:rsidR="0002030B" w:rsidRPr="00BA6C11" w:rsidRDefault="0002030B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9910D9" w14:textId="68DC2F05" w:rsidR="0002030B" w:rsidRPr="00BA6C11" w:rsidRDefault="0002030B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04BBF0" w14:textId="6AAAE051" w:rsidR="00330870" w:rsidRPr="00BA6C11" w:rsidRDefault="00330870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6C867A" w14:textId="366FC43F" w:rsidR="00330870" w:rsidRPr="00BA6C11" w:rsidRDefault="00330870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C87B20" w14:textId="3E287D73" w:rsidR="00330870" w:rsidRPr="00BA6C11" w:rsidRDefault="00330870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618450" w14:textId="621DBB3D" w:rsidR="00330870" w:rsidRPr="00BA6C11" w:rsidRDefault="00330870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A50C9F" w14:textId="3BE1F419" w:rsidR="00330870" w:rsidRPr="00BA6C11" w:rsidRDefault="00330870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5E2FBB" w14:textId="465A122B" w:rsidR="00330870" w:rsidRPr="00BA6C11" w:rsidRDefault="00330870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77D16B" w14:textId="77A9A885" w:rsidR="00330870" w:rsidRPr="00BA6C11" w:rsidRDefault="00330870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B2EE6D" w14:textId="6571AC07" w:rsidR="00330870" w:rsidRPr="00BA6C11" w:rsidRDefault="00330870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E17FFA" w14:textId="69F78830" w:rsidR="00330870" w:rsidRPr="00BA6C11" w:rsidRDefault="00330870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3088A1" w14:textId="58F6779B" w:rsidR="00330870" w:rsidRPr="00BA6C11" w:rsidRDefault="00330870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575D77" w14:textId="77777777" w:rsidR="00330870" w:rsidRPr="00BA6C11" w:rsidRDefault="00330870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B7879" w14:textId="327E09FB" w:rsidR="000A3C35" w:rsidRPr="00BA6C11" w:rsidRDefault="000A3C35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51AD57" w14:textId="1AE434E6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CE26B5" w14:textId="5FD455D8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EE30FC" w14:textId="1FDA1482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517481" w14:textId="2BEF31F6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5C6D95" w14:textId="7EE49DFB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8D9082" w14:textId="08ED9B7A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725F67" w14:textId="24C2C238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A1A2FA" w14:textId="79F63958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2CDB7" w14:textId="2ECBB9A6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9DD36B" w14:textId="39C49FF7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99661" w14:textId="074AE44E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252860" w14:textId="44E94995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B8AF85" w14:textId="283E28CB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AFCBA2" w14:textId="161B4A43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FCA091" w14:textId="09A8A54F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DA77E1" w14:textId="4935C4B6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C84905" w14:textId="54A6028E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CF532" w14:textId="0F1789C9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0D98FF" w14:textId="45B33239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9A8868" w14:textId="716FAD22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51E9C2" w14:textId="3581B3C9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DAE69B" w14:textId="27CDB82E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09B47C" w14:textId="3095E12C" w:rsidR="005A0995" w:rsidRDefault="005A0995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EC29BC" w14:textId="77777777" w:rsidR="00112C10" w:rsidRPr="00BA6C11" w:rsidRDefault="00112C10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D3035C" w14:textId="77777777" w:rsidR="005943D9" w:rsidRPr="00BA6C11" w:rsidRDefault="005943D9" w:rsidP="00EE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699F90" w14:textId="49D8F6B0" w:rsidR="00A43BC8" w:rsidRPr="00BA6C11" w:rsidRDefault="00A43BC8" w:rsidP="00A43BC8">
      <w:pPr>
        <w:spacing w:after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UMOWA </w:t>
      </w:r>
      <w:r w:rsidR="008A4341" w:rsidRPr="00BA6C11">
        <w:rPr>
          <w:rFonts w:asciiTheme="minorHAnsi" w:hAnsiTheme="minorHAnsi" w:cstheme="minorHAnsi"/>
          <w:b/>
          <w:sz w:val="22"/>
          <w:szCs w:val="22"/>
        </w:rPr>
        <w:t>PRZECHOWANIA</w:t>
      </w:r>
    </w:p>
    <w:p w14:paraId="583A24E1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  </w:t>
      </w:r>
    </w:p>
    <w:p w14:paraId="49A5AE6B" w14:textId="07ADA932" w:rsidR="00A43BC8" w:rsidRPr="00BA6C11" w:rsidRDefault="00A43BC8" w:rsidP="00112C1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330870" w:rsidRPr="00BA6C11">
        <w:rPr>
          <w:rFonts w:asciiTheme="minorHAnsi" w:hAnsiTheme="minorHAnsi" w:cstheme="minorHAnsi"/>
          <w:sz w:val="22"/>
          <w:szCs w:val="22"/>
        </w:rPr>
        <w:t>…………………..</w:t>
      </w:r>
      <w:r w:rsidRPr="00BA6C11">
        <w:rPr>
          <w:rFonts w:asciiTheme="minorHAnsi" w:hAnsiTheme="minorHAnsi" w:cstheme="minorHAnsi"/>
          <w:sz w:val="22"/>
          <w:szCs w:val="22"/>
        </w:rPr>
        <w:t xml:space="preserve"> r.  w Łodzi  pomiędzy:</w:t>
      </w:r>
    </w:p>
    <w:p w14:paraId="7421212D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  <w:lang w:eastAsia="ar-SA"/>
        </w:rPr>
        <w:t>Samodzielnym Publicznym Zakładem Opieki  Zdrowotnej Ministerstwa Spraw Wewnętrznych i Administracji w Łodzi</w:t>
      </w:r>
      <w:r w:rsidRPr="00BA6C11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BA6C1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z siedzibą w Łodzi przy ul. Północnej nr 42, wpisanym do Rejestru Stowarzyszeń, Innych Organizacji Społecznych i Zawodowych, Fundacji oraz Samodzielnych Publicznych Zakładów Opieki Zdrowotnej  prowadzonego przez Sąd Rejonowy dla Łodzi-Śródmieście w Łodzi,  XX Wydział Krajowego Rejestru Sądowego pod numerem KRS: 0000023744, posiadającego NIP: 726-00-04-820 oraz  REGON: 470805076</w:t>
      </w:r>
      <w:r w:rsidRPr="00BA6C11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Pr="00BA6C11">
        <w:rPr>
          <w:rFonts w:asciiTheme="minorHAnsi" w:hAnsiTheme="minorHAnsi" w:cstheme="minorHAnsi"/>
          <w:sz w:val="22"/>
          <w:szCs w:val="22"/>
        </w:rPr>
        <w:t xml:space="preserve"> reprezentowanym przez:</w:t>
      </w:r>
    </w:p>
    <w:p w14:paraId="3602A12D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Dyrektor – Robert Starzec </w:t>
      </w:r>
    </w:p>
    <w:p w14:paraId="1DEE0F7F" w14:textId="77777777" w:rsidR="004C005E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zwanym dalej Przechowawcą</w:t>
      </w:r>
    </w:p>
    <w:p w14:paraId="50D52DF0" w14:textId="77777777" w:rsidR="00E41615" w:rsidRPr="00BA6C11" w:rsidRDefault="00A43BC8" w:rsidP="00E41615">
      <w:pPr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0BF353FB" w14:textId="3CA4D185" w:rsidR="005D528C" w:rsidRPr="00BA6C11" w:rsidRDefault="00330870" w:rsidP="005D528C">
      <w:pPr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</w:t>
      </w:r>
      <w:r w:rsidR="005D528C" w:rsidRPr="00BA6C11">
        <w:rPr>
          <w:rFonts w:asciiTheme="minorHAnsi" w:hAnsiTheme="minorHAnsi" w:cstheme="minorHAnsi"/>
          <w:sz w:val="22"/>
          <w:szCs w:val="22"/>
        </w:rPr>
        <w:t>reprezentowaną  przez:</w:t>
      </w:r>
    </w:p>
    <w:p w14:paraId="2079FAD8" w14:textId="77777777" w:rsidR="00A43BC8" w:rsidRPr="00BA6C11" w:rsidRDefault="00A43BC8" w:rsidP="00E41615">
      <w:pPr>
        <w:pStyle w:val="Akapitzlist"/>
        <w:numPr>
          <w:ilvl w:val="2"/>
          <w:numId w:val="1"/>
        </w:num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14:paraId="0298F58F" w14:textId="77777777" w:rsidR="00E41615" w:rsidRPr="00BA6C11" w:rsidRDefault="00E41615" w:rsidP="00E41615">
      <w:pPr>
        <w:pStyle w:val="Akapitzlist"/>
        <w:numPr>
          <w:ilvl w:val="2"/>
          <w:numId w:val="1"/>
        </w:num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14:paraId="465A6431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zwaną w dalszej części umowy Składającym.</w:t>
      </w:r>
    </w:p>
    <w:p w14:paraId="14C275FC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 </w:t>
      </w:r>
    </w:p>
    <w:p w14:paraId="0334F148" w14:textId="77777777" w:rsidR="00A43BC8" w:rsidRPr="00BA6C11" w:rsidRDefault="00A43BC8" w:rsidP="00A43BC8">
      <w:pPr>
        <w:spacing w:after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§1</w:t>
      </w:r>
    </w:p>
    <w:p w14:paraId="775E57F1" w14:textId="4633B6E9" w:rsidR="00AC4927" w:rsidRPr="00BA6C11" w:rsidRDefault="004C005E" w:rsidP="00AC4927">
      <w:pPr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Umowa  stanowi załącznik do  </w:t>
      </w:r>
      <w:r w:rsidRPr="00BA6C11">
        <w:rPr>
          <w:rFonts w:asciiTheme="minorHAnsi" w:hAnsiTheme="minorHAnsi" w:cstheme="minorHAnsi"/>
          <w:b/>
          <w:sz w:val="22"/>
          <w:szCs w:val="22"/>
        </w:rPr>
        <w:t>U</w:t>
      </w:r>
      <w:r w:rsidR="00A43BC8" w:rsidRPr="00BA6C11">
        <w:rPr>
          <w:rFonts w:asciiTheme="minorHAnsi" w:hAnsiTheme="minorHAnsi" w:cstheme="minorHAnsi"/>
          <w:b/>
          <w:sz w:val="22"/>
          <w:szCs w:val="22"/>
        </w:rPr>
        <w:t>mowy</w:t>
      </w:r>
      <w:r w:rsidRPr="00BA6C11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A43BC8" w:rsidRPr="00BA6C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0870" w:rsidRPr="00BA6C11">
        <w:rPr>
          <w:rFonts w:asciiTheme="minorHAnsi" w:hAnsiTheme="minorHAnsi" w:cstheme="minorHAnsi"/>
          <w:b/>
          <w:sz w:val="22"/>
          <w:szCs w:val="22"/>
        </w:rPr>
        <w:t>………….</w:t>
      </w:r>
      <w:r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="00A43BC8" w:rsidRPr="00BA6C11">
        <w:rPr>
          <w:rFonts w:asciiTheme="minorHAnsi" w:hAnsiTheme="minorHAnsi" w:cstheme="minorHAnsi"/>
          <w:sz w:val="22"/>
          <w:szCs w:val="22"/>
        </w:rPr>
        <w:t xml:space="preserve">na dostawy </w:t>
      </w:r>
      <w:r w:rsidR="00330870" w:rsidRPr="00BA6C11">
        <w:rPr>
          <w:rFonts w:asciiTheme="minorHAnsi" w:hAnsiTheme="minorHAnsi" w:cstheme="minorHAnsi"/>
          <w:sz w:val="22"/>
          <w:szCs w:val="22"/>
        </w:rPr>
        <w:t xml:space="preserve">sprzętu </w:t>
      </w:r>
      <w:r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="00330870" w:rsidRPr="00BA6C11">
        <w:rPr>
          <w:rFonts w:asciiTheme="minorHAnsi" w:hAnsiTheme="minorHAnsi" w:cstheme="minorHAnsi"/>
          <w:sz w:val="22"/>
          <w:szCs w:val="22"/>
        </w:rPr>
        <w:t xml:space="preserve">do </w:t>
      </w:r>
      <w:proofErr w:type="spellStart"/>
      <w:r w:rsidR="002B2F18" w:rsidRPr="00BA6C11">
        <w:rPr>
          <w:rFonts w:asciiTheme="minorHAnsi" w:hAnsiTheme="minorHAnsi" w:cstheme="minorHAnsi"/>
          <w:sz w:val="22"/>
          <w:szCs w:val="22"/>
        </w:rPr>
        <w:t>stentgraftów</w:t>
      </w:r>
      <w:proofErr w:type="spellEnd"/>
      <w:r w:rsidR="002B2F18"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="00BE0834" w:rsidRPr="00BA6C11">
        <w:rPr>
          <w:rFonts w:asciiTheme="minorHAnsi" w:hAnsiTheme="minorHAnsi" w:cstheme="minorHAnsi"/>
          <w:sz w:val="22"/>
          <w:szCs w:val="22"/>
        </w:rPr>
        <w:t>aortalnych</w:t>
      </w:r>
      <w:r w:rsidR="00330870"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="00556BF3"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="00A43BC8" w:rsidRPr="00BA6C11">
        <w:rPr>
          <w:rFonts w:asciiTheme="minorHAnsi" w:hAnsiTheme="minorHAnsi" w:cstheme="minorHAnsi"/>
          <w:sz w:val="22"/>
          <w:szCs w:val="22"/>
        </w:rPr>
        <w:t>zawartej w wyniku</w:t>
      </w:r>
      <w:r w:rsidRPr="00BA6C11">
        <w:rPr>
          <w:rFonts w:asciiTheme="minorHAnsi" w:hAnsiTheme="minorHAnsi" w:cstheme="minorHAnsi"/>
          <w:sz w:val="22"/>
          <w:szCs w:val="22"/>
        </w:rPr>
        <w:t xml:space="preserve"> przeprowadzonego </w:t>
      </w:r>
      <w:r w:rsidR="00A43BC8" w:rsidRPr="00BA6C11">
        <w:rPr>
          <w:rFonts w:asciiTheme="minorHAnsi" w:hAnsiTheme="minorHAnsi" w:cstheme="minorHAnsi"/>
          <w:sz w:val="22"/>
          <w:szCs w:val="22"/>
        </w:rPr>
        <w:t xml:space="preserve"> postępowania w trybie przetargu nieograniczonego </w:t>
      </w:r>
      <w:r w:rsidRPr="00BA6C11">
        <w:rPr>
          <w:rFonts w:asciiTheme="minorHAnsi" w:hAnsiTheme="minorHAnsi" w:cstheme="minorHAnsi"/>
          <w:sz w:val="22"/>
          <w:szCs w:val="22"/>
        </w:rPr>
        <w:t xml:space="preserve">nr postępowania </w:t>
      </w:r>
      <w:r w:rsidR="002B2F18" w:rsidRPr="00BA6C11">
        <w:rPr>
          <w:rFonts w:asciiTheme="minorHAnsi" w:hAnsiTheme="minorHAnsi" w:cstheme="minorHAnsi"/>
          <w:sz w:val="22"/>
          <w:szCs w:val="22"/>
        </w:rPr>
        <w:t>–</w:t>
      </w:r>
      <w:r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="005A0995" w:rsidRPr="00BA6C11">
        <w:rPr>
          <w:rFonts w:asciiTheme="minorHAnsi" w:hAnsiTheme="minorHAnsi" w:cstheme="minorHAnsi"/>
          <w:sz w:val="22"/>
          <w:szCs w:val="22"/>
        </w:rPr>
        <w:t>19</w:t>
      </w:r>
      <w:r w:rsidR="002B2F18" w:rsidRPr="00BA6C11">
        <w:rPr>
          <w:rFonts w:asciiTheme="minorHAnsi" w:hAnsiTheme="minorHAnsi" w:cstheme="minorHAnsi"/>
          <w:sz w:val="22"/>
          <w:szCs w:val="22"/>
        </w:rPr>
        <w:t>/</w:t>
      </w:r>
      <w:r w:rsidR="00556BF3" w:rsidRPr="00BA6C11">
        <w:rPr>
          <w:rFonts w:asciiTheme="minorHAnsi" w:hAnsiTheme="minorHAnsi" w:cstheme="minorHAnsi"/>
          <w:sz w:val="22"/>
          <w:szCs w:val="22"/>
        </w:rPr>
        <w:t>D/2</w:t>
      </w:r>
      <w:r w:rsidR="005A0995" w:rsidRPr="00BA6C11">
        <w:rPr>
          <w:rFonts w:asciiTheme="minorHAnsi" w:hAnsiTheme="minorHAnsi" w:cstheme="minorHAnsi"/>
          <w:sz w:val="22"/>
          <w:szCs w:val="22"/>
        </w:rPr>
        <w:t>4</w:t>
      </w:r>
      <w:r w:rsidR="00A43BC8" w:rsidRPr="00BA6C11">
        <w:rPr>
          <w:rFonts w:asciiTheme="minorHAnsi" w:hAnsiTheme="minorHAnsi" w:cstheme="minorHAnsi"/>
          <w:sz w:val="22"/>
          <w:szCs w:val="22"/>
        </w:rPr>
        <w:t xml:space="preserve"> i </w:t>
      </w:r>
      <w:r w:rsidR="00AC4927" w:rsidRPr="00BA6C11">
        <w:rPr>
          <w:rFonts w:asciiTheme="minorHAnsi" w:hAnsiTheme="minorHAnsi" w:cstheme="minorHAnsi"/>
          <w:sz w:val="22"/>
          <w:szCs w:val="22"/>
        </w:rPr>
        <w:t>reguluje kwestię utworzenia „</w:t>
      </w:r>
      <w:r w:rsidR="005943D9" w:rsidRPr="00BA6C11">
        <w:rPr>
          <w:rFonts w:asciiTheme="minorHAnsi" w:hAnsiTheme="minorHAnsi" w:cstheme="minorHAnsi"/>
          <w:sz w:val="22"/>
          <w:szCs w:val="22"/>
        </w:rPr>
        <w:t>banku</w:t>
      </w:r>
      <w:r w:rsidR="00AC4927" w:rsidRPr="00BA6C11">
        <w:rPr>
          <w:rFonts w:asciiTheme="minorHAnsi" w:hAnsiTheme="minorHAnsi" w:cstheme="minorHAnsi"/>
          <w:sz w:val="22"/>
          <w:szCs w:val="22"/>
        </w:rPr>
        <w:t>”</w:t>
      </w:r>
      <w:r w:rsidR="005A0995" w:rsidRPr="00BA6C11">
        <w:rPr>
          <w:rFonts w:asciiTheme="minorHAnsi" w:hAnsiTheme="minorHAnsi" w:cstheme="minorHAnsi"/>
          <w:sz w:val="22"/>
          <w:szCs w:val="22"/>
        </w:rPr>
        <w:t>.</w:t>
      </w:r>
    </w:p>
    <w:p w14:paraId="5B407D6D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14:paraId="5418A878" w14:textId="77777777" w:rsidR="00A43BC8" w:rsidRPr="00BA6C11" w:rsidRDefault="00A43BC8" w:rsidP="00A43BC8">
      <w:pPr>
        <w:spacing w:after="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6C11">
        <w:rPr>
          <w:rFonts w:asciiTheme="minorHAnsi" w:hAnsiTheme="minorHAnsi" w:cstheme="minorHAnsi"/>
          <w:b/>
          <w:bCs/>
          <w:sz w:val="22"/>
          <w:szCs w:val="22"/>
        </w:rPr>
        <w:t>§2</w:t>
      </w:r>
    </w:p>
    <w:p w14:paraId="5103F6AF" w14:textId="7CDA8A58" w:rsidR="00A43BC8" w:rsidRPr="00BA6C11" w:rsidRDefault="00A43BC8" w:rsidP="008C33F0">
      <w:pPr>
        <w:numPr>
          <w:ilvl w:val="0"/>
          <w:numId w:val="13"/>
        </w:numPr>
        <w:tabs>
          <w:tab w:val="clear" w:pos="720"/>
          <w:tab w:val="num" w:pos="567"/>
        </w:tabs>
        <w:spacing w:after="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Składający zleca, a Przechowawca przyjmuje nieodpłatne na przechowanie przedmioty w ilości, asortymencie i cenach określonych w załączniku nr 1 do umowy dostawy w zakresie dotyczącym „</w:t>
      </w:r>
      <w:r w:rsidR="005943D9" w:rsidRPr="00BA6C11">
        <w:rPr>
          <w:rFonts w:asciiTheme="minorHAnsi" w:hAnsiTheme="minorHAnsi" w:cstheme="minorHAnsi"/>
          <w:sz w:val="22"/>
          <w:szCs w:val="22"/>
        </w:rPr>
        <w:t>Banku</w:t>
      </w:r>
      <w:r w:rsidRPr="00BA6C11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201B716A" w14:textId="1F28A66E" w:rsidR="00A43BC8" w:rsidRPr="00BA6C11" w:rsidRDefault="00A43BC8" w:rsidP="008C33F0">
      <w:pPr>
        <w:numPr>
          <w:ilvl w:val="0"/>
          <w:numId w:val="13"/>
        </w:numPr>
        <w:tabs>
          <w:tab w:val="clear" w:pos="720"/>
          <w:tab w:val="num" w:pos="567"/>
        </w:tabs>
        <w:spacing w:after="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Przechowawca jako miejsce przechowywania wskazuje pomieszczenie </w:t>
      </w:r>
      <w:r w:rsidR="00F91236" w:rsidRPr="00BA6C11">
        <w:rPr>
          <w:rFonts w:asciiTheme="minorHAnsi" w:hAnsiTheme="minorHAnsi" w:cstheme="minorHAnsi"/>
          <w:sz w:val="22"/>
          <w:szCs w:val="22"/>
        </w:rPr>
        <w:t>w</w:t>
      </w:r>
      <w:r w:rsidR="004C005E"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="00C95D6E" w:rsidRPr="00BA6C11">
        <w:rPr>
          <w:rFonts w:asciiTheme="minorHAnsi" w:hAnsiTheme="minorHAnsi" w:cstheme="minorHAnsi"/>
          <w:sz w:val="22"/>
          <w:szCs w:val="22"/>
        </w:rPr>
        <w:t xml:space="preserve">Oddziale Chirurgii Naczyniowej i Angiologii </w:t>
      </w:r>
      <w:r w:rsidRPr="00BA6C11">
        <w:rPr>
          <w:rFonts w:asciiTheme="minorHAnsi" w:hAnsiTheme="minorHAnsi" w:cstheme="minorHAnsi"/>
          <w:sz w:val="22"/>
          <w:szCs w:val="22"/>
        </w:rPr>
        <w:t xml:space="preserve"> , – osobą nadzorującą </w:t>
      </w:r>
      <w:proofErr w:type="spellStart"/>
      <w:r w:rsidRPr="00BA6C11">
        <w:rPr>
          <w:rFonts w:asciiTheme="minorHAnsi" w:hAnsiTheme="minorHAnsi" w:cstheme="minorHAnsi"/>
          <w:sz w:val="22"/>
          <w:szCs w:val="22"/>
        </w:rPr>
        <w:t>podmagazyn</w:t>
      </w:r>
      <w:proofErr w:type="spellEnd"/>
      <w:r w:rsidRPr="00BA6C11">
        <w:rPr>
          <w:rFonts w:asciiTheme="minorHAnsi" w:hAnsiTheme="minorHAnsi" w:cstheme="minorHAnsi"/>
          <w:sz w:val="22"/>
          <w:szCs w:val="22"/>
        </w:rPr>
        <w:t xml:space="preserve">  jest p. </w:t>
      </w:r>
      <w:r w:rsidR="00C95D6E" w:rsidRPr="00BA6C11">
        <w:rPr>
          <w:rFonts w:asciiTheme="minorHAnsi" w:hAnsiTheme="minorHAnsi" w:cstheme="minorHAnsi"/>
          <w:sz w:val="22"/>
          <w:szCs w:val="22"/>
        </w:rPr>
        <w:t>dr Włodzimierz Hendiger</w:t>
      </w:r>
      <w:r w:rsidR="004C005E" w:rsidRPr="00BA6C11">
        <w:rPr>
          <w:rFonts w:asciiTheme="minorHAnsi" w:hAnsiTheme="minorHAnsi" w:cstheme="minorHAnsi"/>
          <w:sz w:val="22"/>
          <w:szCs w:val="22"/>
        </w:rPr>
        <w:t xml:space="preserve">  tel. 42/ 63-41-</w:t>
      </w:r>
      <w:r w:rsidR="00C95D6E" w:rsidRPr="00BA6C11">
        <w:rPr>
          <w:rFonts w:asciiTheme="minorHAnsi" w:hAnsiTheme="minorHAnsi" w:cstheme="minorHAnsi"/>
          <w:sz w:val="22"/>
          <w:szCs w:val="22"/>
        </w:rPr>
        <w:t>167</w:t>
      </w:r>
      <w:r w:rsidRPr="00BA6C11">
        <w:rPr>
          <w:rFonts w:asciiTheme="minorHAnsi" w:hAnsiTheme="minorHAnsi" w:cstheme="minorHAnsi"/>
          <w:sz w:val="22"/>
          <w:szCs w:val="22"/>
        </w:rPr>
        <w:t>.</w:t>
      </w:r>
    </w:p>
    <w:p w14:paraId="57DAC12E" w14:textId="77777777" w:rsidR="00A43BC8" w:rsidRPr="00BA6C11" w:rsidRDefault="00A43BC8" w:rsidP="008C33F0">
      <w:pPr>
        <w:numPr>
          <w:ilvl w:val="0"/>
          <w:numId w:val="13"/>
        </w:numPr>
        <w:tabs>
          <w:tab w:val="clear" w:pos="720"/>
          <w:tab w:val="num" w:pos="567"/>
        </w:tabs>
        <w:spacing w:after="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Osobą odpowiedzialną, ze strony Składającego jest .................................... tel. ....................................</w:t>
      </w:r>
    </w:p>
    <w:p w14:paraId="7E31DB19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 </w:t>
      </w:r>
    </w:p>
    <w:p w14:paraId="59AF42AB" w14:textId="77777777" w:rsidR="00A43BC8" w:rsidRPr="00BA6C11" w:rsidRDefault="00A43BC8" w:rsidP="00A43BC8">
      <w:pPr>
        <w:spacing w:after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§3</w:t>
      </w:r>
    </w:p>
    <w:p w14:paraId="339D8C3D" w14:textId="77777777" w:rsidR="00A43BC8" w:rsidRPr="00BA6C11" w:rsidRDefault="00A43BC8" w:rsidP="00A43BC8">
      <w:pPr>
        <w:numPr>
          <w:ilvl w:val="0"/>
          <w:numId w:val="11"/>
        </w:num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Składający dostarczy Przechowawcy przedmioty n</w:t>
      </w:r>
      <w:r w:rsidR="004C005E" w:rsidRPr="00BA6C11">
        <w:rPr>
          <w:rFonts w:asciiTheme="minorHAnsi" w:hAnsiTheme="minorHAnsi" w:cstheme="minorHAnsi"/>
          <w:sz w:val="22"/>
          <w:szCs w:val="22"/>
        </w:rPr>
        <w:t>a przechowanie w terminie 7</w:t>
      </w:r>
      <w:r w:rsidRPr="00BA6C11">
        <w:rPr>
          <w:rFonts w:asciiTheme="minorHAnsi" w:hAnsiTheme="minorHAnsi" w:cstheme="minorHAnsi"/>
          <w:sz w:val="22"/>
          <w:szCs w:val="22"/>
        </w:rPr>
        <w:t xml:space="preserve"> dni od daty rozpoczęcia obowiązywania niniejszej umowy.</w:t>
      </w:r>
    </w:p>
    <w:p w14:paraId="3E19CC23" w14:textId="3D596771" w:rsidR="00A43BC8" w:rsidRPr="00BA6C11" w:rsidRDefault="00A43BC8" w:rsidP="00A43BC8">
      <w:pPr>
        <w:numPr>
          <w:ilvl w:val="0"/>
          <w:numId w:val="11"/>
        </w:num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Przyjęcie przedmiotów na przechowanie dokonane zostanie na podstawie dokumentów  magazynowych Składającego.</w:t>
      </w:r>
    </w:p>
    <w:p w14:paraId="10453CE7" w14:textId="77777777" w:rsidR="00F5108D" w:rsidRPr="00BA6C11" w:rsidRDefault="00F5108D" w:rsidP="00F5108D">
      <w:pPr>
        <w:numPr>
          <w:ilvl w:val="0"/>
          <w:numId w:val="11"/>
        </w:num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Przechowawca sprawdza zgodność dostarczonych przedmiotów.</w:t>
      </w:r>
    </w:p>
    <w:p w14:paraId="4B3E1F0B" w14:textId="77777777" w:rsidR="00F5108D" w:rsidRPr="00BA6C11" w:rsidRDefault="00F5108D" w:rsidP="00F5108D">
      <w:pPr>
        <w:numPr>
          <w:ilvl w:val="0"/>
          <w:numId w:val="11"/>
        </w:num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Składający nie wnosi zastrzeżeń do oceny stanu przedmiotu przechowania, dokonanej przez Przechowawcę. </w:t>
      </w:r>
    </w:p>
    <w:p w14:paraId="29E22A87" w14:textId="77777777" w:rsidR="00F5108D" w:rsidRPr="00BA6C11" w:rsidRDefault="00F5108D" w:rsidP="00F5108D">
      <w:pPr>
        <w:spacing w:after="4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AD88818" w14:textId="77777777" w:rsidR="00A43BC8" w:rsidRPr="00BA6C11" w:rsidRDefault="00A43BC8" w:rsidP="00A43BC8">
      <w:pPr>
        <w:spacing w:after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§4</w:t>
      </w:r>
    </w:p>
    <w:p w14:paraId="32E1C4D3" w14:textId="74086CEB" w:rsidR="00112C10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Przechowawca zobowiązuje się do prawidłowego przechowywania przedmiotów, tak by zachować je w stanie nie pogorszonym. </w:t>
      </w:r>
    </w:p>
    <w:p w14:paraId="0D7A75AD" w14:textId="77777777" w:rsidR="00A43BC8" w:rsidRPr="00BA6C11" w:rsidRDefault="00A43BC8" w:rsidP="00A43BC8">
      <w:pPr>
        <w:spacing w:after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§5</w:t>
      </w:r>
    </w:p>
    <w:p w14:paraId="56CDAEDF" w14:textId="06021001" w:rsidR="00330870" w:rsidRPr="00112C10" w:rsidRDefault="00A43BC8" w:rsidP="00112C10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Przechowawca ponosi odpowiedzialność z tytułu zawinionej i udowodnionej szkody powstałej w czasie trwania niniejszej umowy w przedmiotach oddanych mu na przechowanie.</w:t>
      </w:r>
      <w:bookmarkStart w:id="1" w:name="_GoBack"/>
      <w:bookmarkEnd w:id="1"/>
    </w:p>
    <w:p w14:paraId="223ADB97" w14:textId="00B0D18A" w:rsidR="004E7812" w:rsidRPr="00BA6C11" w:rsidRDefault="004E7812" w:rsidP="004E7812">
      <w:pPr>
        <w:spacing w:after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lastRenderedPageBreak/>
        <w:t>§</w:t>
      </w:r>
      <w:r w:rsidR="002874CF" w:rsidRPr="00BA6C11">
        <w:rPr>
          <w:rFonts w:asciiTheme="minorHAnsi" w:hAnsiTheme="minorHAnsi" w:cstheme="minorHAnsi"/>
          <w:b/>
          <w:sz w:val="22"/>
          <w:szCs w:val="22"/>
        </w:rPr>
        <w:t>6</w:t>
      </w:r>
    </w:p>
    <w:p w14:paraId="4706F7A3" w14:textId="77777777" w:rsidR="004C005E" w:rsidRPr="00BA6C11" w:rsidRDefault="00A43BC8" w:rsidP="00E41615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Składający może odebrać przedmioty oddane na przechowanie po uprzednim powiadomieniu Przechowawcy pisemnie, faxem lub telefonicznie na 30 dni przed datą odbioru.</w:t>
      </w:r>
    </w:p>
    <w:p w14:paraId="71570280" w14:textId="6C30A659" w:rsidR="00A43BC8" w:rsidRPr="00BA6C11" w:rsidRDefault="004E7812" w:rsidP="00A43BC8">
      <w:pPr>
        <w:spacing w:after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§</w:t>
      </w:r>
      <w:r w:rsidR="002874CF" w:rsidRPr="00BA6C11">
        <w:rPr>
          <w:rFonts w:asciiTheme="minorHAnsi" w:hAnsiTheme="minorHAnsi" w:cstheme="minorHAnsi"/>
          <w:b/>
          <w:sz w:val="22"/>
          <w:szCs w:val="22"/>
        </w:rPr>
        <w:t>7</w:t>
      </w:r>
    </w:p>
    <w:p w14:paraId="3207E3FC" w14:textId="36310534" w:rsidR="00A43BC8" w:rsidRPr="00BA6C11" w:rsidRDefault="002874CF" w:rsidP="00A43BC8">
      <w:pPr>
        <w:numPr>
          <w:ilvl w:val="0"/>
          <w:numId w:val="12"/>
        </w:num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Przechowawca ma prawo pobrać towary przechowywane. Własność towarów przechodzi na Przechowawcę z chwilą pobrania ich z </w:t>
      </w:r>
      <w:proofErr w:type="spellStart"/>
      <w:r w:rsidRPr="00BA6C11">
        <w:rPr>
          <w:rFonts w:asciiTheme="minorHAnsi" w:hAnsiTheme="minorHAnsi" w:cstheme="minorHAnsi"/>
          <w:sz w:val="22"/>
          <w:szCs w:val="22"/>
        </w:rPr>
        <w:t>podmagazynu</w:t>
      </w:r>
      <w:proofErr w:type="spellEnd"/>
      <w:r w:rsidRPr="00BA6C11">
        <w:rPr>
          <w:rFonts w:asciiTheme="minorHAnsi" w:hAnsiTheme="minorHAnsi" w:cstheme="minorHAnsi"/>
          <w:sz w:val="22"/>
          <w:szCs w:val="22"/>
        </w:rPr>
        <w:t xml:space="preserve">. W przypadku, gdyby Przechowawca posiadał w </w:t>
      </w:r>
      <w:proofErr w:type="spellStart"/>
      <w:r w:rsidRPr="00BA6C11">
        <w:rPr>
          <w:rFonts w:asciiTheme="minorHAnsi" w:hAnsiTheme="minorHAnsi" w:cstheme="minorHAnsi"/>
          <w:sz w:val="22"/>
          <w:szCs w:val="22"/>
        </w:rPr>
        <w:t>podmagazynie</w:t>
      </w:r>
      <w:proofErr w:type="spellEnd"/>
      <w:r w:rsidRPr="00BA6C11">
        <w:rPr>
          <w:rFonts w:asciiTheme="minorHAnsi" w:hAnsiTheme="minorHAnsi" w:cstheme="minorHAnsi"/>
          <w:sz w:val="22"/>
          <w:szCs w:val="22"/>
        </w:rPr>
        <w:t xml:space="preserve"> więcej niż jeden produkt danego rodzaju, zobowiązuje się on wykorzystać w pierwszej kolejności produkt z krótszym terminem ważności zgodnie z zasadą </w:t>
      </w:r>
      <w:proofErr w:type="spellStart"/>
      <w:r w:rsidRPr="00BA6C11">
        <w:rPr>
          <w:rFonts w:asciiTheme="minorHAnsi" w:hAnsiTheme="minorHAnsi" w:cstheme="minorHAnsi"/>
          <w:sz w:val="22"/>
          <w:szCs w:val="22"/>
        </w:rPr>
        <w:t>first</w:t>
      </w:r>
      <w:proofErr w:type="spellEnd"/>
      <w:r w:rsidRPr="00BA6C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6C11">
        <w:rPr>
          <w:rFonts w:asciiTheme="minorHAnsi" w:hAnsiTheme="minorHAnsi" w:cstheme="minorHAnsi"/>
          <w:sz w:val="22"/>
          <w:szCs w:val="22"/>
        </w:rPr>
        <w:t>expired</w:t>
      </w:r>
      <w:proofErr w:type="spellEnd"/>
      <w:r w:rsidRPr="00BA6C1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BA6C11">
        <w:rPr>
          <w:rFonts w:asciiTheme="minorHAnsi" w:hAnsiTheme="minorHAnsi" w:cstheme="minorHAnsi"/>
          <w:sz w:val="22"/>
          <w:szCs w:val="22"/>
        </w:rPr>
        <w:t>first</w:t>
      </w:r>
      <w:proofErr w:type="spellEnd"/>
      <w:r w:rsidRPr="00BA6C11">
        <w:rPr>
          <w:rFonts w:asciiTheme="minorHAnsi" w:hAnsiTheme="minorHAnsi" w:cstheme="minorHAnsi"/>
          <w:sz w:val="22"/>
          <w:szCs w:val="22"/>
        </w:rPr>
        <w:t xml:space="preserve"> out. Produkt, któremu upłynął termin ważności nie może zostać pobrany z </w:t>
      </w:r>
      <w:proofErr w:type="spellStart"/>
      <w:r w:rsidRPr="00BA6C11">
        <w:rPr>
          <w:rFonts w:asciiTheme="minorHAnsi" w:hAnsiTheme="minorHAnsi" w:cstheme="minorHAnsi"/>
          <w:sz w:val="22"/>
          <w:szCs w:val="22"/>
        </w:rPr>
        <w:t>podmagazynu</w:t>
      </w:r>
      <w:proofErr w:type="spellEnd"/>
      <w:r w:rsidRPr="00BA6C11">
        <w:rPr>
          <w:rFonts w:asciiTheme="minorHAnsi" w:hAnsiTheme="minorHAnsi" w:cstheme="minorHAnsi"/>
          <w:sz w:val="22"/>
          <w:szCs w:val="22"/>
        </w:rPr>
        <w:t xml:space="preserve"> przez Przechowawcę.</w:t>
      </w:r>
    </w:p>
    <w:p w14:paraId="73C1FB35" w14:textId="483AE9BA" w:rsidR="00A43BC8" w:rsidRPr="00BA6C11" w:rsidRDefault="00A43BC8" w:rsidP="00A43BC8">
      <w:pPr>
        <w:numPr>
          <w:ilvl w:val="0"/>
          <w:numId w:val="12"/>
        </w:num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Po pobraniu przechowywanego </w:t>
      </w:r>
      <w:r w:rsidR="00330870" w:rsidRPr="00BA6C11">
        <w:rPr>
          <w:rFonts w:asciiTheme="minorHAnsi" w:hAnsiTheme="minorHAnsi" w:cstheme="minorHAnsi"/>
          <w:sz w:val="22"/>
          <w:szCs w:val="22"/>
        </w:rPr>
        <w:t xml:space="preserve">sprzętu </w:t>
      </w:r>
      <w:r w:rsidRPr="00BA6C11">
        <w:rPr>
          <w:rFonts w:asciiTheme="minorHAnsi" w:hAnsiTheme="minorHAnsi" w:cstheme="minorHAnsi"/>
          <w:sz w:val="22"/>
          <w:szCs w:val="22"/>
        </w:rPr>
        <w:t xml:space="preserve">na potrzeby własne Przechowawca za pośrednictwem Apteki Szpitalnej  wystawia pisemne zamówienie na pobrany </w:t>
      </w:r>
      <w:r w:rsidR="00330870" w:rsidRPr="00BA6C11">
        <w:rPr>
          <w:rFonts w:asciiTheme="minorHAnsi" w:hAnsiTheme="minorHAnsi" w:cstheme="minorHAnsi"/>
          <w:sz w:val="22"/>
          <w:szCs w:val="22"/>
        </w:rPr>
        <w:t>sprzęt.</w:t>
      </w:r>
      <w:r w:rsidRPr="00BA6C11">
        <w:rPr>
          <w:rFonts w:asciiTheme="minorHAnsi" w:hAnsiTheme="minorHAnsi" w:cstheme="minorHAnsi"/>
          <w:sz w:val="22"/>
          <w:szCs w:val="22"/>
        </w:rPr>
        <w:t xml:space="preserve"> Składający  po otrzymaniu zamówienia wystawia fakturę VAT</w:t>
      </w:r>
      <w:r w:rsidR="00F91236" w:rsidRPr="00BA6C11">
        <w:rPr>
          <w:rFonts w:asciiTheme="minorHAnsi" w:hAnsiTheme="minorHAnsi" w:cstheme="minorHAnsi"/>
          <w:sz w:val="22"/>
          <w:szCs w:val="22"/>
        </w:rPr>
        <w:t xml:space="preserve"> </w:t>
      </w:r>
      <w:r w:rsidRPr="00BA6C11">
        <w:rPr>
          <w:rFonts w:asciiTheme="minorHAnsi" w:hAnsiTheme="minorHAnsi" w:cstheme="minorHAnsi"/>
          <w:sz w:val="22"/>
          <w:szCs w:val="22"/>
        </w:rPr>
        <w:t xml:space="preserve">(z datą pobrania) na pobrane przedmioty z terminem zapłaty </w:t>
      </w:r>
      <w:r w:rsidRPr="00BA6C11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BA6C11">
        <w:rPr>
          <w:rFonts w:asciiTheme="minorHAnsi" w:hAnsiTheme="minorHAnsi" w:cstheme="minorHAnsi"/>
          <w:sz w:val="22"/>
          <w:szCs w:val="22"/>
        </w:rPr>
        <w:t xml:space="preserve"> dni. </w:t>
      </w:r>
    </w:p>
    <w:p w14:paraId="73CF1716" w14:textId="0EAC31DF" w:rsidR="004C005E" w:rsidRPr="00BA6C11" w:rsidRDefault="004E7812" w:rsidP="004C005E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§</w:t>
      </w:r>
      <w:r w:rsidR="002874CF" w:rsidRPr="00BA6C11">
        <w:rPr>
          <w:rFonts w:asciiTheme="minorHAnsi" w:hAnsiTheme="minorHAnsi" w:cstheme="minorHAnsi"/>
          <w:b/>
          <w:sz w:val="22"/>
          <w:szCs w:val="22"/>
        </w:rPr>
        <w:t>8</w:t>
      </w:r>
    </w:p>
    <w:p w14:paraId="379A7661" w14:textId="77777777" w:rsidR="002874CF" w:rsidRPr="00BA6C11" w:rsidRDefault="002874CF" w:rsidP="002874CF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Składający zobowiązuje się do utrzymania pełnego asortymentu i ilości poprzez ich uzupełnianie według zapotrzebowania przekazanego przez Przechowawcę w czasie trwania umowy lub do wykorzystania jej w 100%.     </w:t>
      </w:r>
    </w:p>
    <w:p w14:paraId="3C311AF2" w14:textId="77777777" w:rsidR="002874CF" w:rsidRPr="00BA6C11" w:rsidRDefault="002874CF" w:rsidP="002874CF">
      <w:pPr>
        <w:spacing w:after="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840F5" w14:textId="4A05ED2A" w:rsidR="00A43BC8" w:rsidRPr="00BA6C11" w:rsidRDefault="004E7812" w:rsidP="002874CF">
      <w:pPr>
        <w:spacing w:after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§</w:t>
      </w:r>
      <w:r w:rsidR="002874CF" w:rsidRPr="00BA6C11">
        <w:rPr>
          <w:rFonts w:asciiTheme="minorHAnsi" w:hAnsiTheme="minorHAnsi" w:cstheme="minorHAnsi"/>
          <w:b/>
          <w:sz w:val="22"/>
          <w:szCs w:val="22"/>
        </w:rPr>
        <w:t>9</w:t>
      </w:r>
    </w:p>
    <w:p w14:paraId="5C80CD8B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 xml:space="preserve">Składający może dokonać spisu z natury przedmiotów przechowywanych w związku z niniejszą umową u Przechowawcy oraz dokonać kontroli warunków ich przechowywania w uzgodnionym wcześniej z Przechowawcą  terminie.                                            </w:t>
      </w:r>
    </w:p>
    <w:p w14:paraId="545A45D4" w14:textId="1CAF9966" w:rsidR="00A43BC8" w:rsidRPr="00BA6C11" w:rsidRDefault="004E7812" w:rsidP="00A43BC8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§1</w:t>
      </w:r>
      <w:r w:rsidR="002874CF" w:rsidRPr="00BA6C11">
        <w:rPr>
          <w:rFonts w:asciiTheme="minorHAnsi" w:hAnsiTheme="minorHAnsi" w:cstheme="minorHAnsi"/>
          <w:b/>
          <w:sz w:val="22"/>
          <w:szCs w:val="22"/>
        </w:rPr>
        <w:t>0</w:t>
      </w:r>
    </w:p>
    <w:p w14:paraId="2B711A6E" w14:textId="65CC996A" w:rsidR="002874CF" w:rsidRPr="00BA6C11" w:rsidRDefault="002874CF" w:rsidP="002874CF">
      <w:pPr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6C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Umowa niniejsza została zawarta na czas określony to jest czas obowiązywania umowy na dostawy </w:t>
      </w:r>
      <w:proofErr w:type="spellStart"/>
      <w:r w:rsidR="00C95D6E" w:rsidRPr="00BA6C11">
        <w:rPr>
          <w:rFonts w:asciiTheme="minorHAnsi" w:eastAsia="Calibri" w:hAnsiTheme="minorHAnsi" w:cstheme="minorHAnsi"/>
          <w:sz w:val="22"/>
          <w:szCs w:val="22"/>
          <w:lang w:eastAsia="en-US"/>
        </w:rPr>
        <w:t>stentgraftów</w:t>
      </w:r>
      <w:proofErr w:type="spellEnd"/>
      <w:r w:rsidR="00C95D6E" w:rsidRPr="00BA6C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aortalnych </w:t>
      </w:r>
      <w:r w:rsidRPr="00BA6C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nr ………………………… zawartej w wyniku postępowania w trybie </w:t>
      </w:r>
      <w:r w:rsidR="005A0995" w:rsidRPr="00BA6C11">
        <w:rPr>
          <w:rFonts w:asciiTheme="minorHAnsi" w:eastAsia="Calibri" w:hAnsiTheme="minorHAnsi" w:cstheme="minorHAnsi"/>
          <w:sz w:val="22"/>
          <w:szCs w:val="22"/>
          <w:lang w:eastAsia="en-US"/>
        </w:rPr>
        <w:t>podstawowym.</w:t>
      </w:r>
    </w:p>
    <w:p w14:paraId="73386D2A" w14:textId="7000181D" w:rsidR="00A43BC8" w:rsidRPr="00BA6C11" w:rsidRDefault="004E7812" w:rsidP="00A43BC8">
      <w:pPr>
        <w:spacing w:after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§1</w:t>
      </w:r>
      <w:r w:rsidR="002874CF" w:rsidRPr="00BA6C11">
        <w:rPr>
          <w:rFonts w:asciiTheme="minorHAnsi" w:hAnsiTheme="minorHAnsi" w:cstheme="minorHAnsi"/>
          <w:b/>
          <w:sz w:val="22"/>
          <w:szCs w:val="22"/>
        </w:rPr>
        <w:t>1</w:t>
      </w:r>
    </w:p>
    <w:p w14:paraId="56C0C66A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Wszelkie zmiany niniejszej umowy pod rygorem  nieważności wymagają formy pisemnej.</w:t>
      </w:r>
    </w:p>
    <w:p w14:paraId="3C88A88D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  </w:t>
      </w:r>
    </w:p>
    <w:p w14:paraId="61B6ED1B" w14:textId="669A25EE" w:rsidR="00A43BC8" w:rsidRPr="00BA6C11" w:rsidRDefault="004E7812" w:rsidP="00A43BC8">
      <w:pPr>
        <w:spacing w:after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§1</w:t>
      </w:r>
      <w:r w:rsidR="002874CF" w:rsidRPr="00BA6C11">
        <w:rPr>
          <w:rFonts w:asciiTheme="minorHAnsi" w:hAnsiTheme="minorHAnsi" w:cstheme="minorHAnsi"/>
          <w:b/>
          <w:sz w:val="22"/>
          <w:szCs w:val="22"/>
        </w:rPr>
        <w:t>2</w:t>
      </w:r>
    </w:p>
    <w:p w14:paraId="41B31461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 kwestiach nieuregulowanych postanowieniami niniejszej umowy zastosowanie mieć będą przepisy kodeksu cywilnego.</w:t>
      </w:r>
    </w:p>
    <w:p w14:paraId="0E21927A" w14:textId="268B2208" w:rsidR="00A43BC8" w:rsidRPr="00BA6C11" w:rsidRDefault="00A43BC8" w:rsidP="00A43BC8">
      <w:pPr>
        <w:spacing w:after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§1</w:t>
      </w:r>
      <w:r w:rsidR="002874CF" w:rsidRPr="00BA6C11">
        <w:rPr>
          <w:rFonts w:asciiTheme="minorHAnsi" w:hAnsiTheme="minorHAnsi" w:cstheme="minorHAnsi"/>
          <w:b/>
          <w:sz w:val="22"/>
          <w:szCs w:val="22"/>
        </w:rPr>
        <w:t>3</w:t>
      </w:r>
    </w:p>
    <w:p w14:paraId="38FCFF81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Wszelkie kwestie sporne wynikłe z niniejszej umowy rozstrzygać będzie właściwy rzeczowo sąd siedziby Przechowawcy.</w:t>
      </w:r>
    </w:p>
    <w:p w14:paraId="5CE2BFA5" w14:textId="5DB706D1" w:rsidR="00A43BC8" w:rsidRPr="00BA6C11" w:rsidRDefault="00A43BC8" w:rsidP="00A43BC8">
      <w:pPr>
        <w:spacing w:after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>§1</w:t>
      </w:r>
      <w:r w:rsidR="002874CF" w:rsidRPr="00BA6C11">
        <w:rPr>
          <w:rFonts w:asciiTheme="minorHAnsi" w:hAnsiTheme="minorHAnsi" w:cstheme="minorHAnsi"/>
          <w:b/>
          <w:sz w:val="22"/>
          <w:szCs w:val="22"/>
        </w:rPr>
        <w:t>4</w:t>
      </w:r>
    </w:p>
    <w:p w14:paraId="01DEF73C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14:paraId="61BF678D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 </w:t>
      </w:r>
    </w:p>
    <w:p w14:paraId="06F47341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sz w:val="22"/>
          <w:szCs w:val="22"/>
        </w:rPr>
        <w:t> </w:t>
      </w:r>
    </w:p>
    <w:p w14:paraId="6AF645B9" w14:textId="77777777" w:rsidR="00A43BC8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 xml:space="preserve">                    SKŁADAJĄCY        </w:t>
      </w:r>
      <w:r w:rsidRPr="00BA6C11">
        <w:rPr>
          <w:rFonts w:asciiTheme="minorHAnsi" w:hAnsiTheme="minorHAnsi" w:cstheme="minorHAnsi"/>
          <w:b/>
          <w:sz w:val="22"/>
          <w:szCs w:val="22"/>
        </w:rPr>
        <w:tab/>
      </w:r>
      <w:r w:rsidRPr="00BA6C11">
        <w:rPr>
          <w:rFonts w:asciiTheme="minorHAnsi" w:hAnsiTheme="minorHAnsi" w:cstheme="minorHAnsi"/>
          <w:b/>
          <w:sz w:val="22"/>
          <w:szCs w:val="22"/>
        </w:rPr>
        <w:tab/>
      </w:r>
      <w:r w:rsidRPr="00BA6C11">
        <w:rPr>
          <w:rFonts w:asciiTheme="minorHAnsi" w:hAnsiTheme="minorHAnsi" w:cstheme="minorHAnsi"/>
          <w:b/>
          <w:sz w:val="22"/>
          <w:szCs w:val="22"/>
        </w:rPr>
        <w:tab/>
      </w:r>
      <w:r w:rsidRPr="00BA6C11">
        <w:rPr>
          <w:rFonts w:asciiTheme="minorHAnsi" w:hAnsiTheme="minorHAnsi" w:cstheme="minorHAnsi"/>
          <w:b/>
          <w:sz w:val="22"/>
          <w:szCs w:val="22"/>
        </w:rPr>
        <w:tab/>
      </w:r>
      <w:r w:rsidRPr="00BA6C11">
        <w:rPr>
          <w:rFonts w:asciiTheme="minorHAnsi" w:hAnsiTheme="minorHAnsi" w:cstheme="minorHAnsi"/>
          <w:b/>
          <w:sz w:val="22"/>
          <w:szCs w:val="22"/>
        </w:rPr>
        <w:tab/>
      </w:r>
      <w:r w:rsidRPr="00BA6C11">
        <w:rPr>
          <w:rFonts w:asciiTheme="minorHAnsi" w:hAnsiTheme="minorHAnsi" w:cstheme="minorHAnsi"/>
          <w:b/>
          <w:sz w:val="22"/>
          <w:szCs w:val="22"/>
        </w:rPr>
        <w:tab/>
        <w:t>PRZECHOWAWCA</w:t>
      </w:r>
    </w:p>
    <w:p w14:paraId="04DDC47E" w14:textId="77777777" w:rsidR="00E41615" w:rsidRPr="00BA6C11" w:rsidRDefault="00A43BC8" w:rsidP="00A43BC8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</w:p>
    <w:p w14:paraId="4AC7DA08" w14:textId="77777777" w:rsidR="004C005E" w:rsidRPr="00BA6C11" w:rsidRDefault="00A43BC8" w:rsidP="00A43BC8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A6C1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="00E41615" w:rsidRPr="00BA6C11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</w:p>
    <w:p w14:paraId="23D45759" w14:textId="77777777" w:rsidR="00F0224C" w:rsidRDefault="00F0224C"/>
    <w:sectPr w:rsidR="00F0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0DB5C66"/>
    <w:multiLevelType w:val="multilevel"/>
    <w:tmpl w:val="D9A07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" w15:restartNumberingAfterBreak="0">
    <w:nsid w:val="12BD1DB3"/>
    <w:multiLevelType w:val="multilevel"/>
    <w:tmpl w:val="95C416F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  <w:rPr>
        <w:rFonts w:ascii="Calibri" w:eastAsia="Times New Roman" w:hAnsi="Calibri" w:cs="Segoe UI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" w15:restartNumberingAfterBreak="0">
    <w:nsid w:val="141F1C7E"/>
    <w:multiLevelType w:val="singleLevel"/>
    <w:tmpl w:val="9E68A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19A46349"/>
    <w:multiLevelType w:val="singleLevel"/>
    <w:tmpl w:val="EFE0E2A2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</w:abstractNum>
  <w:abstractNum w:abstractNumId="5" w15:restartNumberingAfterBreak="0">
    <w:nsid w:val="1ECE6E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4F4669"/>
    <w:multiLevelType w:val="singleLevel"/>
    <w:tmpl w:val="C352B56C"/>
    <w:lvl w:ilvl="0">
      <w:start w:val="15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7" w15:restartNumberingAfterBreak="0">
    <w:nsid w:val="228D3F21"/>
    <w:multiLevelType w:val="hybridMultilevel"/>
    <w:tmpl w:val="2F18F6F0"/>
    <w:lvl w:ilvl="0" w:tplc="525E6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10E22"/>
    <w:multiLevelType w:val="hybridMultilevel"/>
    <w:tmpl w:val="C37C0702"/>
    <w:lvl w:ilvl="0" w:tplc="4B1CF4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B352D8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81FE2"/>
    <w:multiLevelType w:val="hybridMultilevel"/>
    <w:tmpl w:val="399E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024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B8B1E58"/>
    <w:multiLevelType w:val="multilevel"/>
    <w:tmpl w:val="D9A07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2" w15:restartNumberingAfterBreak="0">
    <w:nsid w:val="3AD42143"/>
    <w:multiLevelType w:val="hybridMultilevel"/>
    <w:tmpl w:val="2D8834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F02564"/>
    <w:multiLevelType w:val="hybridMultilevel"/>
    <w:tmpl w:val="3B7A1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F5F95"/>
    <w:multiLevelType w:val="hybridMultilevel"/>
    <w:tmpl w:val="547A2072"/>
    <w:lvl w:ilvl="0" w:tplc="1714CC56">
      <w:start w:val="1"/>
      <w:numFmt w:val="lowerLetter"/>
      <w:lvlText w:val="%1)"/>
      <w:lvlJc w:val="left"/>
      <w:pPr>
        <w:ind w:left="75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97445"/>
    <w:multiLevelType w:val="hybridMultilevel"/>
    <w:tmpl w:val="2B8A9296"/>
    <w:lvl w:ilvl="0" w:tplc="4072D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9F64FA"/>
    <w:multiLevelType w:val="multilevel"/>
    <w:tmpl w:val="D9A07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7" w15:restartNumberingAfterBreak="0">
    <w:nsid w:val="49417890"/>
    <w:multiLevelType w:val="hybridMultilevel"/>
    <w:tmpl w:val="ECE4A578"/>
    <w:lvl w:ilvl="0" w:tplc="D9807C66">
      <w:start w:val="2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C983483"/>
    <w:multiLevelType w:val="hybridMultilevel"/>
    <w:tmpl w:val="E634D5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4B29"/>
    <w:multiLevelType w:val="hybridMultilevel"/>
    <w:tmpl w:val="413CFEFC"/>
    <w:lvl w:ilvl="0" w:tplc="53CC2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40170B"/>
    <w:multiLevelType w:val="hybridMultilevel"/>
    <w:tmpl w:val="9C4A36E4"/>
    <w:lvl w:ilvl="0" w:tplc="1714CC56">
      <w:start w:val="1"/>
      <w:numFmt w:val="lowerLetter"/>
      <w:lvlText w:val="%1)"/>
      <w:lvlJc w:val="left"/>
      <w:pPr>
        <w:ind w:left="75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4F6523F1"/>
    <w:multiLevelType w:val="hybridMultilevel"/>
    <w:tmpl w:val="53B855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013A2"/>
    <w:multiLevelType w:val="hybridMultilevel"/>
    <w:tmpl w:val="E318A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A0C5C"/>
    <w:multiLevelType w:val="singleLevel"/>
    <w:tmpl w:val="C0AE489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</w:abstractNum>
  <w:abstractNum w:abstractNumId="24" w15:restartNumberingAfterBreak="0">
    <w:nsid w:val="57440FB4"/>
    <w:multiLevelType w:val="hybridMultilevel"/>
    <w:tmpl w:val="8BEC81F4"/>
    <w:lvl w:ilvl="0" w:tplc="D4042F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F82070A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B3028"/>
    <w:multiLevelType w:val="hybridMultilevel"/>
    <w:tmpl w:val="22E29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801BD"/>
    <w:multiLevelType w:val="hybridMultilevel"/>
    <w:tmpl w:val="F79818F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630AA9"/>
    <w:multiLevelType w:val="hybridMultilevel"/>
    <w:tmpl w:val="DE9CADF8"/>
    <w:lvl w:ilvl="0" w:tplc="6EAAE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A15CA3"/>
    <w:multiLevelType w:val="hybridMultilevel"/>
    <w:tmpl w:val="FDE4D16C"/>
    <w:lvl w:ilvl="0" w:tplc="B10C927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3DE56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ADB77C5"/>
    <w:multiLevelType w:val="multilevel"/>
    <w:tmpl w:val="D9A07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9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23"/>
  </w:num>
  <w:num w:numId="17">
    <w:abstractNumId w:val="4"/>
  </w:num>
  <w:num w:numId="18">
    <w:abstractNumId w:val="2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7"/>
  </w:num>
  <w:num w:numId="22">
    <w:abstractNumId w:val="20"/>
  </w:num>
  <w:num w:numId="23">
    <w:abstractNumId w:val="9"/>
  </w:num>
  <w:num w:numId="24">
    <w:abstractNumId w:val="8"/>
  </w:num>
  <w:num w:numId="25">
    <w:abstractNumId w:val="18"/>
  </w:num>
  <w:num w:numId="26">
    <w:abstractNumId w:val="21"/>
  </w:num>
  <w:num w:numId="27">
    <w:abstractNumId w:val="3"/>
    <w:lvlOverride w:ilvl="0">
      <w:startOverride w:val="1"/>
    </w:lvlOverride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6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C8"/>
    <w:rsid w:val="0002030B"/>
    <w:rsid w:val="000210F7"/>
    <w:rsid w:val="000A3C35"/>
    <w:rsid w:val="00112C10"/>
    <w:rsid w:val="002501A0"/>
    <w:rsid w:val="002529D7"/>
    <w:rsid w:val="002874CF"/>
    <w:rsid w:val="002A7F91"/>
    <w:rsid w:val="002B2F18"/>
    <w:rsid w:val="00330870"/>
    <w:rsid w:val="00366A81"/>
    <w:rsid w:val="00384575"/>
    <w:rsid w:val="00423B6C"/>
    <w:rsid w:val="00470A47"/>
    <w:rsid w:val="00486107"/>
    <w:rsid w:val="004B1A08"/>
    <w:rsid w:val="004C005E"/>
    <w:rsid w:val="004E7812"/>
    <w:rsid w:val="004F7BB6"/>
    <w:rsid w:val="00502243"/>
    <w:rsid w:val="00526F54"/>
    <w:rsid w:val="00527762"/>
    <w:rsid w:val="00553924"/>
    <w:rsid w:val="00556BF3"/>
    <w:rsid w:val="00560623"/>
    <w:rsid w:val="0057170B"/>
    <w:rsid w:val="005721C2"/>
    <w:rsid w:val="0059310D"/>
    <w:rsid w:val="005943D9"/>
    <w:rsid w:val="005A0995"/>
    <w:rsid w:val="005D528C"/>
    <w:rsid w:val="006920E8"/>
    <w:rsid w:val="006A2229"/>
    <w:rsid w:val="00705421"/>
    <w:rsid w:val="007366DA"/>
    <w:rsid w:val="00752968"/>
    <w:rsid w:val="007D7622"/>
    <w:rsid w:val="008674AD"/>
    <w:rsid w:val="00885B72"/>
    <w:rsid w:val="00893CFE"/>
    <w:rsid w:val="008A4341"/>
    <w:rsid w:val="008C33F0"/>
    <w:rsid w:val="009051E5"/>
    <w:rsid w:val="0091768A"/>
    <w:rsid w:val="00997FC2"/>
    <w:rsid w:val="009A3ED6"/>
    <w:rsid w:val="009C0770"/>
    <w:rsid w:val="009C2710"/>
    <w:rsid w:val="00A0588B"/>
    <w:rsid w:val="00A43BC8"/>
    <w:rsid w:val="00A54BFB"/>
    <w:rsid w:val="00A8676A"/>
    <w:rsid w:val="00AA02DB"/>
    <w:rsid w:val="00AC4927"/>
    <w:rsid w:val="00AE6993"/>
    <w:rsid w:val="00B05276"/>
    <w:rsid w:val="00B127B3"/>
    <w:rsid w:val="00BA6C11"/>
    <w:rsid w:val="00BE0834"/>
    <w:rsid w:val="00BF05E3"/>
    <w:rsid w:val="00C442E4"/>
    <w:rsid w:val="00C63D16"/>
    <w:rsid w:val="00C7195F"/>
    <w:rsid w:val="00C95D6E"/>
    <w:rsid w:val="00CC113B"/>
    <w:rsid w:val="00D42EB8"/>
    <w:rsid w:val="00D509D1"/>
    <w:rsid w:val="00DC31BE"/>
    <w:rsid w:val="00E41615"/>
    <w:rsid w:val="00E71B6B"/>
    <w:rsid w:val="00EA2236"/>
    <w:rsid w:val="00EB2815"/>
    <w:rsid w:val="00EE24C0"/>
    <w:rsid w:val="00F0224C"/>
    <w:rsid w:val="00F5108D"/>
    <w:rsid w:val="00F80FA0"/>
    <w:rsid w:val="00F91236"/>
    <w:rsid w:val="00F928F8"/>
    <w:rsid w:val="00F9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1A10"/>
  <w15:chartTrackingRefBased/>
  <w15:docId w15:val="{3B80CB52-FED9-4244-B961-2045F6A7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C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A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8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501A0"/>
    <w:rPr>
      <w:color w:val="0000FF"/>
      <w:u w:val="single"/>
    </w:rPr>
  </w:style>
  <w:style w:type="paragraph" w:styleId="Stopka">
    <w:name w:val="footer"/>
    <w:basedOn w:val="Normalny"/>
    <w:link w:val="StopkaZnak"/>
    <w:rsid w:val="00A867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86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6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6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6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A4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yrekcja@zoz-mswia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okerpefexpert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ECFB-5280-47CC-AD7D-BEF47D5B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3415</Words>
  <Characters>20490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2021-02-04T07:54:00Z</cp:lastPrinted>
  <dcterms:created xsi:type="dcterms:W3CDTF">2022-12-08T13:18:00Z</dcterms:created>
  <dcterms:modified xsi:type="dcterms:W3CDTF">2024-08-08T09:20:00Z</dcterms:modified>
</cp:coreProperties>
</file>