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62A76" w:rsidRPr="00F406E4" w14:paraId="43F31973" w14:textId="77777777" w:rsidTr="00362A76">
        <w:tc>
          <w:tcPr>
            <w:tcW w:w="2972" w:type="dxa"/>
            <w:shd w:val="clear" w:color="auto" w:fill="C5E0B3" w:themeFill="accent6" w:themeFillTint="66"/>
          </w:tcPr>
          <w:p w14:paraId="4789EF50" w14:textId="77777777" w:rsidR="00362A76" w:rsidRPr="00054512" w:rsidRDefault="00362A76" w:rsidP="002A537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054512">
              <w:rPr>
                <w:rFonts w:asciiTheme="minorHAnsi" w:hAnsiTheme="minorHAnsi" w:cstheme="minorHAnsi"/>
                <w:bCs/>
                <w:sz w:val="20"/>
              </w:rPr>
              <w:t>Nazwa Wykonawcy:</w:t>
            </w:r>
          </w:p>
          <w:p w14:paraId="11AEAAA8" w14:textId="77777777" w:rsidR="00362A76" w:rsidRPr="00054512" w:rsidRDefault="00362A76" w:rsidP="002A5378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74D5AA4C" w14:textId="77777777" w:rsidR="00362A76" w:rsidRPr="00054512" w:rsidRDefault="00362A76" w:rsidP="002A5378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362A76" w:rsidRPr="00F406E4" w14:paraId="50FAAE08" w14:textId="77777777" w:rsidTr="00362A76">
        <w:tc>
          <w:tcPr>
            <w:tcW w:w="2972" w:type="dxa"/>
            <w:shd w:val="clear" w:color="auto" w:fill="C5E0B3" w:themeFill="accent6" w:themeFillTint="66"/>
          </w:tcPr>
          <w:p w14:paraId="602423B9" w14:textId="77777777" w:rsidR="00362A76" w:rsidRPr="00054512" w:rsidRDefault="00362A76" w:rsidP="002A537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054512">
              <w:rPr>
                <w:rFonts w:asciiTheme="minorHAnsi" w:hAnsiTheme="minorHAnsi" w:cstheme="minorHAnsi"/>
                <w:bCs/>
                <w:sz w:val="20"/>
              </w:rPr>
              <w:t>Adres siedziby Wykonawcy:</w:t>
            </w:r>
          </w:p>
          <w:p w14:paraId="657B4CF7" w14:textId="77777777" w:rsidR="00362A76" w:rsidRPr="00054512" w:rsidRDefault="00362A76" w:rsidP="002A5378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46449AFD" w14:textId="77777777" w:rsidR="00362A76" w:rsidRPr="00054512" w:rsidRDefault="00362A76" w:rsidP="002A5378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3BF345BE" w14:textId="77777777" w:rsidR="00362A76" w:rsidRDefault="00362A76" w:rsidP="00362A76">
      <w:pPr>
        <w:jc w:val="center"/>
        <w:rPr>
          <w:b/>
          <w:sz w:val="22"/>
          <w:szCs w:val="22"/>
        </w:rPr>
      </w:pPr>
    </w:p>
    <w:p w14:paraId="7EC765E2" w14:textId="77777777" w:rsidR="00362A76" w:rsidRDefault="00362A76" w:rsidP="00362A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9C8377" w14:textId="77777777" w:rsidR="00362A76" w:rsidRDefault="00362A76" w:rsidP="00362A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4512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>
        <w:rPr>
          <w:rFonts w:asciiTheme="minorHAnsi" w:hAnsiTheme="minorHAnsi" w:cstheme="minorHAnsi"/>
          <w:b/>
          <w:sz w:val="22"/>
          <w:szCs w:val="22"/>
        </w:rPr>
        <w:t xml:space="preserve">OSÓB </w:t>
      </w:r>
    </w:p>
    <w:p w14:paraId="096C4985" w14:textId="77777777" w:rsidR="00362A76" w:rsidRPr="00054512" w:rsidRDefault="00362A76" w:rsidP="00362A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SKIEROWANYCH PRZEZ WYKONAWCĘ DO REALIZACJI ZAMÓWIENIA PUBLICZNEGO</w:t>
      </w:r>
    </w:p>
    <w:p w14:paraId="1A4D2C44" w14:textId="77777777" w:rsidR="00362A76" w:rsidRPr="00054512" w:rsidRDefault="00362A76" w:rsidP="00362A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A7E1FB" w14:textId="75F5F0FE" w:rsidR="00362A76" w:rsidRPr="005B4D8D" w:rsidRDefault="00362A76" w:rsidP="005B4D8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36855218"/>
      <w:r w:rsidRPr="005B4D8D">
        <w:rPr>
          <w:rFonts w:asciiTheme="minorHAnsi" w:hAnsiTheme="minorHAnsi" w:cstheme="minorHAnsi"/>
          <w:color w:val="000000"/>
          <w:sz w:val="22"/>
          <w:szCs w:val="22"/>
        </w:rPr>
        <w:t>składany</w:t>
      </w:r>
      <w:bookmarkStart w:id="1" w:name="_Hlk132718320"/>
      <w:r w:rsidR="005B4D8D" w:rsidRPr="005B4D8D">
        <w:rPr>
          <w:rFonts w:asciiTheme="minorHAnsi" w:hAnsiTheme="minorHAnsi" w:cstheme="minorHAnsi"/>
          <w:sz w:val="22"/>
          <w:szCs w:val="22"/>
        </w:rPr>
        <w:t xml:space="preserve"> na potrzeby postępowania o udzielenie zamówienia publicznego pn.  </w:t>
      </w:r>
      <w:r w:rsidR="005B4D8D" w:rsidRPr="005B4D8D">
        <w:rPr>
          <w:rFonts w:asciiTheme="minorHAnsi" w:hAnsiTheme="minorHAnsi" w:cstheme="minorHAnsi"/>
          <w:b/>
          <w:sz w:val="22"/>
          <w:szCs w:val="22"/>
        </w:rPr>
        <w:t>Zakup i dostawa wyposażenia w ramach projektu pn. „Centrum kliniczne B+R medycyny i hodowli zwierząt oraz ochrony klimatu” (USG internistyczne, USG kardiologiczne, Bieżna wodna)</w:t>
      </w:r>
      <w:bookmarkEnd w:id="1"/>
      <w:r w:rsidR="005B4D8D" w:rsidRPr="005B4D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4D8D">
        <w:rPr>
          <w:rFonts w:asciiTheme="minorHAnsi" w:hAnsiTheme="minorHAnsi" w:cstheme="minorHAnsi"/>
          <w:color w:val="000000"/>
          <w:sz w:val="22"/>
          <w:szCs w:val="22"/>
        </w:rPr>
        <w:t xml:space="preserve">na potwierdzenie spełniania warunku udziału w postępowaniu, który został określony </w:t>
      </w:r>
      <w:r w:rsidRPr="005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dla części 3</w:t>
      </w:r>
      <w:r w:rsidRPr="005B4D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A5EDC">
        <w:rPr>
          <w:rFonts w:asciiTheme="minorHAnsi" w:hAnsiTheme="minorHAnsi" w:cstheme="minorHAnsi"/>
          <w:color w:val="000000"/>
          <w:sz w:val="22"/>
          <w:szCs w:val="22"/>
        </w:rPr>
        <w:t xml:space="preserve">(Bieżnia wodna z wyposażeniem) </w:t>
      </w:r>
      <w:r w:rsidRPr="005B4D8D">
        <w:rPr>
          <w:rFonts w:asciiTheme="minorHAnsi" w:hAnsiTheme="minorHAnsi" w:cstheme="minorHAnsi"/>
          <w:color w:val="000000"/>
          <w:sz w:val="22"/>
          <w:szCs w:val="22"/>
        </w:rPr>
        <w:t>w Rozdziale 10 pkt 3 SWZ.</w:t>
      </w:r>
    </w:p>
    <w:bookmarkEnd w:id="0"/>
    <w:p w14:paraId="4C951347" w14:textId="77777777" w:rsidR="00362A76" w:rsidRPr="003F4EE2" w:rsidRDefault="00362A76" w:rsidP="00362A76">
      <w:pPr>
        <w:rPr>
          <w:sz w:val="22"/>
          <w:szCs w:val="22"/>
        </w:rPr>
      </w:pPr>
    </w:p>
    <w:p w14:paraId="0E11745F" w14:textId="77777777" w:rsidR="00362A76" w:rsidRDefault="00362A76" w:rsidP="00362A76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268"/>
      </w:tblGrid>
      <w:tr w:rsidR="00362A76" w14:paraId="6108D027" w14:textId="77777777" w:rsidTr="00362A76">
        <w:tc>
          <w:tcPr>
            <w:tcW w:w="2122" w:type="dxa"/>
            <w:shd w:val="clear" w:color="auto" w:fill="A8D08D" w:themeFill="accent6" w:themeFillTint="99"/>
            <w:vAlign w:val="center"/>
          </w:tcPr>
          <w:p w14:paraId="4EAA115D" w14:textId="77777777" w:rsidR="00362A76" w:rsidRPr="00F5131A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  <w:t>Imię i nazwisko</w:t>
            </w:r>
          </w:p>
        </w:tc>
        <w:tc>
          <w:tcPr>
            <w:tcW w:w="2409" w:type="dxa"/>
            <w:shd w:val="clear" w:color="auto" w:fill="A8D08D" w:themeFill="accent6" w:themeFillTint="99"/>
            <w:vAlign w:val="center"/>
          </w:tcPr>
          <w:p w14:paraId="71428D58" w14:textId="5C46DC65" w:rsidR="00362A76" w:rsidRPr="00F5131A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  <w:t>Kwalifikacje zawodowe / Uprawnienia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21355099" w14:textId="77777777" w:rsidR="00362A76" w:rsidRPr="00F5131A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  <w:r w:rsidRPr="00F5131A"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  <w:t>Zakres wykonywanych czynności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1561B927" w14:textId="77777777" w:rsidR="00362A76" w:rsidRPr="00F5131A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</w:tc>
      </w:tr>
      <w:tr w:rsidR="00362A76" w14:paraId="4472CE86" w14:textId="77777777" w:rsidTr="00362A76">
        <w:tc>
          <w:tcPr>
            <w:tcW w:w="2122" w:type="dxa"/>
            <w:vAlign w:val="center"/>
          </w:tcPr>
          <w:p w14:paraId="2A2650D8" w14:textId="77777777" w:rsidR="00362A76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  <w:p w14:paraId="1AF83ECB" w14:textId="77777777" w:rsidR="00362A76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  <w:p w14:paraId="408DC0CC" w14:textId="77777777" w:rsidR="00362A76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  <w:p w14:paraId="192A1DCA" w14:textId="77777777" w:rsidR="00362A76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  <w:p w14:paraId="7FC59363" w14:textId="77777777" w:rsidR="00362A76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  <w:p w14:paraId="59B44855" w14:textId="77777777" w:rsidR="00362A76" w:rsidRPr="00F5131A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E91F457" w14:textId="77777777" w:rsidR="00362A76" w:rsidRPr="00F5131A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057B3CD" w14:textId="77777777" w:rsidR="00362A76" w:rsidRPr="00F5131A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F99A599" w14:textId="77777777" w:rsidR="00362A76" w:rsidRPr="00F5131A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362A76" w14:paraId="5109E591" w14:textId="77777777" w:rsidTr="00362A76">
        <w:tc>
          <w:tcPr>
            <w:tcW w:w="2122" w:type="dxa"/>
            <w:vAlign w:val="center"/>
          </w:tcPr>
          <w:p w14:paraId="0369D2E9" w14:textId="77777777" w:rsidR="00362A76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  <w:p w14:paraId="0DCCDB29" w14:textId="77777777" w:rsidR="00362A76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  <w:p w14:paraId="07007550" w14:textId="77777777" w:rsidR="00362A76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  <w:p w14:paraId="37A12121" w14:textId="77777777" w:rsidR="00362A76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  <w:p w14:paraId="3B80C921" w14:textId="77777777" w:rsidR="00362A76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  <w:p w14:paraId="56B0BE2B" w14:textId="77777777" w:rsidR="00362A76" w:rsidRPr="00F5131A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2084088E" w14:textId="77777777" w:rsidR="00362A76" w:rsidRPr="00F5131A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0448ED42" w14:textId="77777777" w:rsidR="00362A76" w:rsidRPr="00F5131A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CC29CE5" w14:textId="77777777" w:rsidR="00362A76" w:rsidRPr="00F5131A" w:rsidRDefault="00362A76" w:rsidP="002A537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</w:tbl>
    <w:p w14:paraId="19639461" w14:textId="77777777" w:rsidR="0099227F" w:rsidRDefault="0099227F"/>
    <w:sectPr w:rsidR="009922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A2E5" w14:textId="77777777" w:rsidR="000369D1" w:rsidRDefault="000369D1" w:rsidP="00E2198F">
      <w:r>
        <w:separator/>
      </w:r>
    </w:p>
  </w:endnote>
  <w:endnote w:type="continuationSeparator" w:id="0">
    <w:p w14:paraId="0E9AF387" w14:textId="77777777" w:rsidR="000369D1" w:rsidRDefault="000369D1" w:rsidP="00E2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07F3" w14:textId="77777777" w:rsidR="000369D1" w:rsidRDefault="000369D1" w:rsidP="00E2198F">
      <w:r>
        <w:separator/>
      </w:r>
    </w:p>
  </w:footnote>
  <w:footnote w:type="continuationSeparator" w:id="0">
    <w:p w14:paraId="55F5FAB8" w14:textId="77777777" w:rsidR="000369D1" w:rsidRDefault="000369D1" w:rsidP="00E2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3437" w14:textId="6A8439C1" w:rsidR="00E2198F" w:rsidRDefault="00E2198F">
    <w:pPr>
      <w:pStyle w:val="Nagwek"/>
    </w:pPr>
    <w:r>
      <w:rPr>
        <w:noProof/>
      </w:rPr>
      <w:drawing>
        <wp:inline distT="0" distB="0" distL="0" distR="0" wp14:anchorId="6FE6B52A" wp14:editId="03121D2E">
          <wp:extent cx="5760720" cy="476885"/>
          <wp:effectExtent l="0" t="0" r="0" b="0"/>
          <wp:docPr id="5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BBE4E7" w14:textId="77777777" w:rsidR="00E2198F" w:rsidRDefault="00E2198F" w:rsidP="00E2198F">
    <w:pPr>
      <w:pStyle w:val="Nagwek"/>
      <w:rPr>
        <w:rFonts w:cstheme="minorHAnsi"/>
      </w:rPr>
    </w:pPr>
  </w:p>
  <w:p w14:paraId="71491D99" w14:textId="08907538" w:rsidR="00E2198F" w:rsidRPr="00E2198F" w:rsidRDefault="00B70F22" w:rsidP="00E2198F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2640/AZ/262/2023</w:t>
    </w:r>
  </w:p>
  <w:p w14:paraId="1D0172D1" w14:textId="77777777" w:rsidR="00E2198F" w:rsidRPr="00E2198F" w:rsidRDefault="00E2198F" w:rsidP="00E2198F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7869DBCB" w14:textId="60292997" w:rsidR="00E2198F" w:rsidRPr="00E2198F" w:rsidRDefault="00E2198F" w:rsidP="00E2198F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E2198F">
      <w:rPr>
        <w:rFonts w:asciiTheme="minorHAnsi" w:hAnsiTheme="minorHAnsi" w:cstheme="minorHAnsi"/>
        <w:sz w:val="22"/>
        <w:szCs w:val="22"/>
      </w:rPr>
      <w:t xml:space="preserve">Załącznik nr </w:t>
    </w:r>
    <w:r>
      <w:rPr>
        <w:rFonts w:asciiTheme="minorHAnsi" w:hAnsiTheme="minorHAnsi" w:cstheme="minorHAnsi"/>
        <w:sz w:val="22"/>
        <w:szCs w:val="22"/>
      </w:rPr>
      <w:t>1</w:t>
    </w:r>
    <w:r w:rsidR="00386FEC">
      <w:rPr>
        <w:rFonts w:asciiTheme="minorHAnsi" w:hAnsiTheme="minorHAnsi" w:cstheme="minorHAnsi"/>
        <w:sz w:val="22"/>
        <w:szCs w:val="22"/>
      </w:rPr>
      <w:t>0</w:t>
    </w:r>
    <w:r w:rsidRPr="00E2198F">
      <w:rPr>
        <w:rFonts w:asciiTheme="minorHAnsi" w:hAnsiTheme="minorHAnsi" w:cstheme="minorHAnsi"/>
        <w:sz w:val="22"/>
        <w:szCs w:val="22"/>
      </w:rPr>
      <w:t xml:space="preserve"> do SWZ</w:t>
    </w:r>
  </w:p>
  <w:p w14:paraId="44C9E88A" w14:textId="77777777" w:rsidR="00E2198F" w:rsidRDefault="00E219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95"/>
    <w:rsid w:val="000369D1"/>
    <w:rsid w:val="00362A76"/>
    <w:rsid w:val="00386FEC"/>
    <w:rsid w:val="003F5F95"/>
    <w:rsid w:val="005133BD"/>
    <w:rsid w:val="005B4D8D"/>
    <w:rsid w:val="00917A35"/>
    <w:rsid w:val="0099227F"/>
    <w:rsid w:val="00B70F22"/>
    <w:rsid w:val="00BA5EDC"/>
    <w:rsid w:val="00E2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4E0D"/>
  <w15:chartTrackingRefBased/>
  <w15:docId w15:val="{2E781812-C13D-440A-8D51-58B9D282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A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A76"/>
    <w:pPr>
      <w:ind w:left="708"/>
    </w:pPr>
  </w:style>
  <w:style w:type="table" w:styleId="Tabela-Siatka">
    <w:name w:val="Table Grid"/>
    <w:basedOn w:val="Standardowy"/>
    <w:uiPriority w:val="39"/>
    <w:rsid w:val="0036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2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A7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2A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2A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1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9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98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7</cp:revision>
  <dcterms:created xsi:type="dcterms:W3CDTF">2023-05-30T09:42:00Z</dcterms:created>
  <dcterms:modified xsi:type="dcterms:W3CDTF">2023-06-16T05:28:00Z</dcterms:modified>
</cp:coreProperties>
</file>