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79E2155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514A7">
        <w:rPr>
          <w:rFonts w:eastAsia="Tahoma" w:cstheme="minorHAnsi"/>
          <w:sz w:val="24"/>
          <w:szCs w:val="24"/>
        </w:rPr>
        <w:t>10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4F3B976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75446">
        <w:rPr>
          <w:rFonts w:eastAsia="Tahoma" w:cstheme="minorHAnsi"/>
          <w:b/>
          <w:sz w:val="24"/>
          <w:szCs w:val="24"/>
        </w:rPr>
        <w:t>Przedszkola nr 9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D7544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35F7381A" w:rsidR="00225286" w:rsidRPr="001057AC" w:rsidRDefault="00225286" w:rsidP="00FB7F4A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14A7">
        <w:rPr>
          <w:rFonts w:eastAsia="Tahoma" w:cstheme="minorHAnsi"/>
          <w:sz w:val="24"/>
          <w:szCs w:val="24"/>
        </w:rPr>
        <w:t>10: DANIA GOTOWE (świeże)</w:t>
      </w:r>
    </w:p>
    <w:p w14:paraId="3BF2F1B0" w14:textId="722EBFCE" w:rsidR="00FB7F4A" w:rsidRPr="00FB7F4A" w:rsidRDefault="00225286" w:rsidP="001514A7">
      <w:pPr>
        <w:spacing w:before="120"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1417"/>
        <w:gridCol w:w="567"/>
        <w:gridCol w:w="567"/>
        <w:gridCol w:w="1276"/>
        <w:gridCol w:w="1134"/>
        <w:gridCol w:w="851"/>
        <w:gridCol w:w="1275"/>
        <w:gridCol w:w="1134"/>
      </w:tblGrid>
      <w:tr w:rsidR="00D75446" w:rsidRPr="00D75446" w14:paraId="3390B2DD" w14:textId="77777777" w:rsidTr="00D75446">
        <w:tc>
          <w:tcPr>
            <w:tcW w:w="566" w:type="dxa"/>
            <w:vAlign w:val="center"/>
            <w:hideMark/>
          </w:tcPr>
          <w:p w14:paraId="24505328" w14:textId="3E646C42" w:rsidR="00D75446" w:rsidRPr="00D75446" w:rsidRDefault="00D75446" w:rsidP="00D7544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7544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61" w:type="dxa"/>
            <w:vAlign w:val="center"/>
            <w:hideMark/>
          </w:tcPr>
          <w:p w14:paraId="3892EA04" w14:textId="07F78E41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7544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417" w:type="dxa"/>
          </w:tcPr>
          <w:p w14:paraId="132EFE3F" w14:textId="3F19163A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7544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vAlign w:val="center"/>
            <w:hideMark/>
          </w:tcPr>
          <w:p w14:paraId="7728760A" w14:textId="1B6FA6D9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7544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vAlign w:val="center"/>
            <w:hideMark/>
          </w:tcPr>
          <w:p w14:paraId="66454E9F" w14:textId="06E74A04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7544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4C5A08B1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7544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3412D4EC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7544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48B5A79E" w14:textId="181A93B7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7544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vAlign w:val="center"/>
            <w:hideMark/>
          </w:tcPr>
          <w:p w14:paraId="7BEC3C80" w14:textId="29890B39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7544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1CDC8A84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7544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75446" w:rsidRPr="00D75446" w14:paraId="244669FB" w14:textId="77777777" w:rsidTr="00D75446">
        <w:trPr>
          <w:trHeight w:val="200"/>
        </w:trPr>
        <w:tc>
          <w:tcPr>
            <w:tcW w:w="566" w:type="dxa"/>
            <w:shd w:val="clear" w:color="auto" w:fill="A6A6A6"/>
            <w:vAlign w:val="center"/>
            <w:hideMark/>
          </w:tcPr>
          <w:p w14:paraId="512AAA71" w14:textId="3DBFA263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75446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561" w:type="dxa"/>
            <w:shd w:val="clear" w:color="auto" w:fill="A6A6A6"/>
            <w:vAlign w:val="center"/>
            <w:hideMark/>
          </w:tcPr>
          <w:p w14:paraId="6CD988F0" w14:textId="61E8D0AA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75446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417" w:type="dxa"/>
            <w:shd w:val="clear" w:color="auto" w:fill="A6A6A6"/>
          </w:tcPr>
          <w:p w14:paraId="00FA2BAA" w14:textId="3B99F894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75446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27DB0664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75446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49222CBB" w14:textId="0B153CEE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75446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4FF5BD6F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75446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0EA8570B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75446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439C9868" w14:textId="43CD394F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75446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5" w:type="dxa"/>
            <w:shd w:val="clear" w:color="auto" w:fill="A6A6A6"/>
            <w:vAlign w:val="center"/>
            <w:hideMark/>
          </w:tcPr>
          <w:p w14:paraId="698FA4B2" w14:textId="65A95732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75446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3AD30F72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75446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D75446" w:rsidRPr="00D75446" w14:paraId="2C3A8537" w14:textId="77777777" w:rsidTr="00D75446">
        <w:trPr>
          <w:cantSplit/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D75446" w:rsidRPr="00D75446" w:rsidRDefault="00D75446" w:rsidP="00D7544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75446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2EB8F7CE" w:rsidR="00D75446" w:rsidRPr="00D75446" w:rsidRDefault="00D75446" w:rsidP="00D7544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D75446">
              <w:rPr>
                <w:rFonts w:cstheme="minorHAnsi"/>
                <w:color w:val="000000"/>
                <w:sz w:val="18"/>
                <w:szCs w:val="18"/>
              </w:rPr>
              <w:t xml:space="preserve">Pierogi z owocami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9CBA" w14:textId="09076AE9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75446">
              <w:rPr>
                <w:rFonts w:cstheme="minorHAnsi"/>
                <w:color w:val="000000"/>
                <w:sz w:val="18"/>
                <w:szCs w:val="18"/>
              </w:rPr>
              <w:t>2500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C9D34A6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7544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35F9B380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7544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5446" w:rsidRPr="00D75446" w14:paraId="49F89E31" w14:textId="77777777" w:rsidTr="00D7544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75446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4767FE41" w:rsidR="00D75446" w:rsidRPr="00D75446" w:rsidRDefault="00D75446" w:rsidP="00D7544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75446">
              <w:rPr>
                <w:rFonts w:cstheme="minorHAnsi"/>
                <w:color w:val="000000"/>
                <w:sz w:val="18"/>
                <w:szCs w:val="18"/>
              </w:rPr>
              <w:t>Tortellini</w:t>
            </w:r>
            <w:proofErr w:type="spellEnd"/>
            <w:r w:rsidRPr="00D75446">
              <w:rPr>
                <w:rFonts w:cstheme="minorHAnsi"/>
                <w:color w:val="000000"/>
                <w:sz w:val="18"/>
                <w:szCs w:val="18"/>
              </w:rPr>
              <w:t xml:space="preserve"> uszka z mięsem , z farszem wieprzowo-wołowym, bez dodatku podrobów(min. 30% nadzienia)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0C0A" w14:textId="0C6476D6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75446">
              <w:rPr>
                <w:rFonts w:cstheme="minorHAnsi"/>
                <w:color w:val="000000"/>
                <w:sz w:val="18"/>
                <w:szCs w:val="18"/>
              </w:rPr>
              <w:t>op. 400 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280E841D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7544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4FEF1225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7544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5446" w:rsidRPr="00D75446" w14:paraId="0AC8340B" w14:textId="77777777" w:rsidTr="00D7544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75446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5B66B" w14:textId="6ABCEAEF" w:rsidR="00D75446" w:rsidRPr="00D75446" w:rsidRDefault="00D75446" w:rsidP="00D7544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75446">
              <w:rPr>
                <w:rFonts w:cstheme="minorHAnsi"/>
                <w:color w:val="000000"/>
                <w:sz w:val="18"/>
                <w:szCs w:val="18"/>
              </w:rPr>
              <w:t xml:space="preserve">Kluski na parze bez nadzienia Składniki: mąka pszenna, woda, olej rzepakowy, drożdże, jaja, serwatka w proszku (z mleka), cukier, sól. Pakowany w atmosferze ochronnej. </w:t>
            </w:r>
            <w:r w:rsidR="00FC09A7">
              <w:rPr>
                <w:rFonts w:cstheme="minorHAnsi"/>
                <w:color w:val="000000"/>
                <w:sz w:val="18"/>
                <w:szCs w:val="18"/>
              </w:rPr>
              <w:t>(op. 12 szt.)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C8B14" w14:textId="12B2A119" w:rsidR="00D75446" w:rsidRPr="00D75446" w:rsidRDefault="00FC09A7" w:rsidP="00FC09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op. </w:t>
            </w:r>
            <w:r w:rsidR="00D75446" w:rsidRPr="00D75446">
              <w:rPr>
                <w:rFonts w:cstheme="minorHAnsi"/>
                <w:color w:val="000000"/>
                <w:sz w:val="18"/>
                <w:szCs w:val="18"/>
              </w:rPr>
              <w:t xml:space="preserve">600g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42054" w14:textId="627764BA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7544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92149" w14:textId="19601D72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75446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75446" w:rsidRPr="00D75446" w14:paraId="11A50174" w14:textId="77777777" w:rsidTr="00D7544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92E3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B91A" w14:textId="4FE4B39E" w:rsidR="00D75446" w:rsidRPr="00D75446" w:rsidRDefault="00D75446" w:rsidP="00D7544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75446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</w:p>
          <w:p w14:paraId="6DCC013F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75446">
              <w:rPr>
                <w:rFonts w:cstheme="minorHAnsi"/>
                <w:b/>
                <w:bCs/>
                <w:sz w:val="18"/>
                <w:szCs w:val="18"/>
              </w:rPr>
              <w:t>NETTO</w:t>
            </w:r>
            <w:r w:rsidRPr="00D75446">
              <w:rPr>
                <w:rFonts w:cstheme="minorHAnsi"/>
                <w:sz w:val="18"/>
                <w:szCs w:val="18"/>
              </w:rPr>
              <w:t xml:space="preserve">: </w:t>
            </w:r>
          </w:p>
          <w:p w14:paraId="4658AFD1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75446">
              <w:rPr>
                <w:rFonts w:cstheme="minorHAnsi"/>
                <w:sz w:val="18"/>
                <w:szCs w:val="18"/>
              </w:rPr>
              <w:t xml:space="preserve">(tj. suma wszystkich </w:t>
            </w:r>
          </w:p>
          <w:p w14:paraId="3DECD1EC" w14:textId="5F35B994" w:rsidR="00D75446" w:rsidRPr="00D75446" w:rsidRDefault="00D75446" w:rsidP="00D7544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75446">
              <w:rPr>
                <w:rFonts w:cstheme="minorHAnsi"/>
                <w:sz w:val="18"/>
                <w:szCs w:val="18"/>
              </w:rPr>
              <w:t xml:space="preserve">wierszy z kolumny 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D75446">
              <w:rPr>
                <w:rFonts w:cstheme="minorHAnsi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05D0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E1E5639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44DE3B1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13E106B" w14:textId="7CDEA431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75446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109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75446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</w:p>
          <w:p w14:paraId="394F86B4" w14:textId="042C9194" w:rsidR="00D75446" w:rsidRPr="00D75446" w:rsidRDefault="00D75446" w:rsidP="00D7544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75446">
              <w:rPr>
                <w:rFonts w:cstheme="minorHAnsi"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D75446">
              <w:rPr>
                <w:rFonts w:cstheme="minorHAnsi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61E5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DCF8449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1B65143" w14:textId="77777777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AEF83ED" w14:textId="0D12B4FF" w:rsidR="00D75446" w:rsidRPr="00D75446" w:rsidRDefault="00D75446" w:rsidP="00D7544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75446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p w14:paraId="62B103B4" w14:textId="77777777" w:rsidR="001514A7" w:rsidRDefault="001514A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7B728" w14:textId="77777777" w:rsidR="00607E0E" w:rsidRDefault="00607E0E">
      <w:pPr>
        <w:spacing w:after="0" w:line="240" w:lineRule="auto"/>
      </w:pPr>
      <w:r>
        <w:separator/>
      </w:r>
    </w:p>
  </w:endnote>
  <w:endnote w:type="continuationSeparator" w:id="0">
    <w:p w14:paraId="54587287" w14:textId="77777777" w:rsidR="00607E0E" w:rsidRDefault="0060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514A7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514A7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FC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0E0E" w14:textId="77777777" w:rsidR="00607E0E" w:rsidRDefault="00607E0E">
      <w:pPr>
        <w:spacing w:after="0" w:line="240" w:lineRule="auto"/>
      </w:pPr>
      <w:r>
        <w:separator/>
      </w:r>
    </w:p>
  </w:footnote>
  <w:footnote w:type="continuationSeparator" w:id="0">
    <w:p w14:paraId="0FC924F1" w14:textId="77777777" w:rsidR="00607E0E" w:rsidRDefault="00607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3BADD8B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D75446">
      <w:rPr>
        <w:rFonts w:cstheme="minorHAnsi"/>
        <w:sz w:val="20"/>
        <w:szCs w:val="20"/>
      </w:rPr>
      <w:t>P9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070152534">
    <w:abstractNumId w:val="0"/>
  </w:num>
  <w:num w:numId="2" w16cid:durableId="1200389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24499"/>
    <w:rsid w:val="001514A7"/>
    <w:rsid w:val="001645A3"/>
    <w:rsid w:val="001D7907"/>
    <w:rsid w:val="00225286"/>
    <w:rsid w:val="002B2196"/>
    <w:rsid w:val="00362DE8"/>
    <w:rsid w:val="00385FB3"/>
    <w:rsid w:val="004E5EFF"/>
    <w:rsid w:val="005875EB"/>
    <w:rsid w:val="005D4DDE"/>
    <w:rsid w:val="00607E0E"/>
    <w:rsid w:val="00645460"/>
    <w:rsid w:val="006F41B4"/>
    <w:rsid w:val="007109AB"/>
    <w:rsid w:val="00876A96"/>
    <w:rsid w:val="008774C7"/>
    <w:rsid w:val="00A21A69"/>
    <w:rsid w:val="00AA1C66"/>
    <w:rsid w:val="00B70269"/>
    <w:rsid w:val="00B804B3"/>
    <w:rsid w:val="00BA794E"/>
    <w:rsid w:val="00C12FBF"/>
    <w:rsid w:val="00D22111"/>
    <w:rsid w:val="00D22B36"/>
    <w:rsid w:val="00D66ACF"/>
    <w:rsid w:val="00D75446"/>
    <w:rsid w:val="00ED78A8"/>
    <w:rsid w:val="00F2415D"/>
    <w:rsid w:val="00F82457"/>
    <w:rsid w:val="00FB7F4A"/>
    <w:rsid w:val="00FC09A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6</cp:revision>
  <dcterms:created xsi:type="dcterms:W3CDTF">2022-07-07T09:48:00Z</dcterms:created>
  <dcterms:modified xsi:type="dcterms:W3CDTF">2022-07-28T07:18:00Z</dcterms:modified>
</cp:coreProperties>
</file>