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6A" w:rsidRPr="00AA6614" w:rsidRDefault="00E0386A" w:rsidP="00E0386A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2a. Za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łącznik nr 2a do SWZ - </w:t>
      </w:r>
      <w:r w:rsidRPr="00AA661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Oświadczenie o spełnianiu warunków udziału w postępowaniu</w:t>
      </w:r>
    </w:p>
    <w:p w:rsidR="00E0386A" w:rsidRPr="00D365E0" w:rsidRDefault="00E0386A" w:rsidP="00E0386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WI.271.23.2021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E0386A" w:rsidRPr="00A10680" w:rsidRDefault="00E0386A" w:rsidP="00E0386A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do Szkoły Podsta</w:t>
      </w:r>
      <w:r>
        <w:rPr>
          <w:rFonts w:ascii="Arial" w:hAnsi="Arial" w:cs="Arial"/>
          <w:b/>
          <w:sz w:val="24"/>
          <w:szCs w:val="24"/>
        </w:rPr>
        <w:t>wowej nr 1</w:t>
      </w:r>
      <w:r w:rsidRPr="00A10680">
        <w:rPr>
          <w:rFonts w:ascii="Arial" w:hAnsi="Arial" w:cs="Arial"/>
          <w:b/>
          <w:sz w:val="24"/>
          <w:szCs w:val="24"/>
        </w:rPr>
        <w:t xml:space="preserve"> w Mińsku Mazowieckim”</w:t>
      </w:r>
    </w:p>
    <w:p w:rsidR="00E0386A" w:rsidRPr="00AA6614" w:rsidRDefault="00E0386A" w:rsidP="00E0386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</w:t>
      </w:r>
      <w:r>
        <w:rPr>
          <w:rFonts w:ascii="Arial" w:eastAsia="Calibri" w:hAnsi="Arial" w:cs="Arial"/>
          <w:i/>
        </w:rPr>
        <w:t xml:space="preserve">u określone przez zamawiającego </w:t>
      </w: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E0386A" w:rsidRPr="00AA6614" w:rsidRDefault="00E0386A" w:rsidP="00E0386A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E0386A" w:rsidRPr="00AA6614" w:rsidRDefault="00E0386A" w:rsidP="00E0386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E0386A" w:rsidRPr="00AA6614" w:rsidRDefault="00E0386A" w:rsidP="00E0386A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</w:t>
      </w:r>
      <w:r>
        <w:rPr>
          <w:rFonts w:ascii="Arial" w:eastAsia="Calibri" w:hAnsi="Arial" w:cs="Arial"/>
          <w:i/>
        </w:rPr>
        <w:t>…. (miejscowość), dnia ………………</w:t>
      </w:r>
      <w:r w:rsidRPr="00AA6614">
        <w:rPr>
          <w:rFonts w:ascii="Arial" w:eastAsia="Calibri" w:hAnsi="Arial" w:cs="Arial"/>
          <w:i/>
        </w:rPr>
        <w:t>r.</w:t>
      </w:r>
    </w:p>
    <w:p w:rsidR="00E0386A" w:rsidRPr="00AA6614" w:rsidRDefault="00E0386A" w:rsidP="00E0386A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E0386A" w:rsidRPr="00AA6614" w:rsidRDefault="00E0386A" w:rsidP="00E0386A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655F0C" w:rsidRDefault="00655F0C"/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A"/>
    <w:rsid w:val="00655F0C"/>
    <w:rsid w:val="00E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2021-11-02T15:02:00Z</dcterms:created>
  <dcterms:modified xsi:type="dcterms:W3CDTF">2021-11-02T15:02:00Z</dcterms:modified>
</cp:coreProperties>
</file>