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F0" w:rsidRDefault="00F933F0" w:rsidP="00F933F0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Załącznik nr 2 do Zapytania</w:t>
      </w:r>
    </w:p>
    <w:p w:rsidR="00F933F0" w:rsidRPr="005D72FB" w:rsidRDefault="00F933F0" w:rsidP="00F933F0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F933F0" w:rsidRPr="00775C3D" w:rsidRDefault="00F933F0" w:rsidP="00F933F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Wykonawca:</w:t>
      </w:r>
    </w:p>
    <w:p w:rsidR="00F933F0" w:rsidRPr="00775C3D" w:rsidRDefault="00F933F0" w:rsidP="00F933F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F933F0" w:rsidRPr="00775C3D" w:rsidRDefault="00F933F0" w:rsidP="00F933F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F933F0" w:rsidRDefault="00F933F0" w:rsidP="00F933F0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</w:p>
    <w:p w:rsidR="00F933F0" w:rsidRPr="00775C3D" w:rsidRDefault="00F933F0" w:rsidP="00F933F0">
      <w:pPr>
        <w:autoSpaceDE w:val="0"/>
        <w:spacing w:after="0" w:line="1" w:lineRule="atLeast"/>
        <w:ind w:leftChars="-1" w:left="-2" w:firstLineChars="1236" w:firstLine="2978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60011" wp14:editId="64ED5EF8">
                <wp:simplePos x="0" y="0"/>
                <wp:positionH relativeFrom="column">
                  <wp:posOffset>1786255</wp:posOffset>
                </wp:positionH>
                <wp:positionV relativeFrom="paragraph">
                  <wp:posOffset>181610</wp:posOffset>
                </wp:positionV>
                <wp:extent cx="2162175" cy="0"/>
                <wp:effectExtent l="9525" t="10160" r="9525" b="184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40.65pt;margin-top:14.3pt;width:1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OŚWIADCZENIE WYKONAWCY</w:t>
      </w:r>
    </w:p>
    <w:p w:rsidR="00F933F0" w:rsidRPr="00775C3D" w:rsidRDefault="00F933F0" w:rsidP="00F933F0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933F0" w:rsidRDefault="00F933F0" w:rsidP="00F933F0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w postępowaniu o udzielenie zamówienia publicznego pn.</w:t>
      </w:r>
    </w:p>
    <w:p w:rsidR="00F933F0" w:rsidRPr="00775C3D" w:rsidRDefault="00F933F0" w:rsidP="00F933F0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F933F0" w:rsidRPr="00F933F0" w:rsidRDefault="00F933F0" w:rsidP="00F933F0">
      <w:pPr>
        <w:pStyle w:val="Nagwek"/>
        <w:rPr>
          <w:rFonts w:cs="Times New Roman"/>
          <w:b/>
          <w:sz w:val="24"/>
          <w:szCs w:val="24"/>
        </w:rPr>
      </w:pPr>
      <w:r w:rsidRPr="00F933F0">
        <w:rPr>
          <w:b/>
          <w:bCs/>
          <w:sz w:val="24"/>
          <w:szCs w:val="24"/>
        </w:rPr>
        <w:t>„</w:t>
      </w:r>
      <w:r w:rsidRPr="00F933F0">
        <w:rPr>
          <w:rFonts w:cs="Times New Roman"/>
          <w:b/>
          <w:sz w:val="24"/>
          <w:szCs w:val="24"/>
        </w:rPr>
        <w:t>Zakup i dostawa fabrycznie nowego rębaka na potrzeby Spółki Komunalnej Wschowa Sp. z o.o.”</w:t>
      </w:r>
      <w:r>
        <w:rPr>
          <w:rFonts w:cs="Times New Roman"/>
          <w:b/>
          <w:sz w:val="24"/>
          <w:szCs w:val="24"/>
        </w:rPr>
        <w:t xml:space="preserve"> </w:t>
      </w:r>
      <w:r w:rsidRPr="00F933F0">
        <w:rPr>
          <w:rFonts w:cs="Times New Roman"/>
          <w:b/>
          <w:sz w:val="24"/>
          <w:szCs w:val="24"/>
        </w:rPr>
        <w:t>ZPZO.02.2023</w:t>
      </w:r>
    </w:p>
    <w:p w:rsidR="00F933F0" w:rsidRPr="00CF0B73" w:rsidRDefault="00F933F0" w:rsidP="00F933F0">
      <w:pPr>
        <w:tabs>
          <w:tab w:val="center" w:pos="4536"/>
          <w:tab w:val="right" w:pos="9072"/>
        </w:tabs>
        <w:spacing w:after="0" w:line="240" w:lineRule="auto"/>
        <w:ind w:right="-425"/>
        <w:jc w:val="right"/>
        <w:rPr>
          <w:rFonts w:ascii="Calibri" w:eastAsia="Times New Roman" w:hAnsi="Calibri" w:cs="Times New Roman"/>
          <w:b/>
          <w:color w:val="FF0000"/>
          <w:sz w:val="18"/>
        </w:rPr>
      </w:pPr>
    </w:p>
    <w:p w:rsidR="00F933F0" w:rsidRDefault="00F933F0" w:rsidP="00F933F0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F933F0" w:rsidRPr="00775C3D" w:rsidRDefault="00F933F0" w:rsidP="00F933F0">
      <w:pPr>
        <w:pStyle w:val="Nagwek"/>
        <w:tabs>
          <w:tab w:val="left" w:pos="1140"/>
        </w:tabs>
        <w:ind w:firstLine="1276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 xml:space="preserve">   </w: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F933F0" w:rsidRPr="00775C3D" w:rsidRDefault="00F933F0" w:rsidP="00F933F0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14549" wp14:editId="0BABB84C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64.9pt;margin-top:1.4pt;width:32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:rsidR="00F933F0" w:rsidRPr="00775C3D" w:rsidRDefault="00F933F0" w:rsidP="00F933F0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F933F0" w:rsidRPr="00775C3D" w:rsidRDefault="00F933F0" w:rsidP="00F933F0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F933F0" w:rsidRDefault="00F933F0" w:rsidP="00F933F0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nie podlega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m/my wykluczeniu z postępowania na podstawie przesłanek wskazanych </w:t>
      </w:r>
      <w:r w:rsidRPr="001A3A2E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przez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Zamawiającego w dokumencie „Zapytanie o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fertowe” nr postępowania ZPZO.02</w:t>
      </w: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.2023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F933F0" w:rsidRDefault="00F933F0" w:rsidP="00F933F0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933F0" w:rsidRPr="00775C3D" w:rsidRDefault="00F933F0" w:rsidP="00F933F0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2F1B46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F933F0" w:rsidRPr="00775C3D" w:rsidRDefault="00F933F0" w:rsidP="00F933F0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933F0" w:rsidRPr="005D72FB" w:rsidRDefault="00F933F0" w:rsidP="00F933F0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F933F0" w:rsidRPr="00775C3D" w:rsidRDefault="00F933F0" w:rsidP="00F933F0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F933F0" w:rsidRPr="00775C3D" w:rsidRDefault="00F933F0" w:rsidP="00F933F0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933F0" w:rsidRPr="00775C3D" w:rsidRDefault="00F933F0" w:rsidP="00F933F0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F933F0" w:rsidRDefault="00F933F0" w:rsidP="00F933F0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Data …………….2023 </w:t>
      </w:r>
    </w:p>
    <w:p w:rsidR="00F933F0" w:rsidRDefault="00F933F0" w:rsidP="00F933F0">
      <w:pPr>
        <w:spacing w:after="0" w:line="360" w:lineRule="auto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F933F0" w:rsidRDefault="00F933F0" w:rsidP="00F933F0">
      <w:pPr>
        <w:spacing w:after="0" w:line="360" w:lineRule="auto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F933F0" w:rsidRDefault="00F933F0" w:rsidP="00F933F0">
      <w:pPr>
        <w:spacing w:after="0" w:line="360" w:lineRule="auto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  <w:bookmarkStart w:id="0" w:name="_GoBack"/>
      <w:bookmarkEnd w:id="0"/>
    </w:p>
    <w:p w:rsidR="00F933F0" w:rsidRDefault="00F933F0" w:rsidP="00F933F0">
      <w:pPr>
        <w:spacing w:after="0" w:line="360" w:lineRule="auto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F933F0" w:rsidRPr="00AD0ABE" w:rsidRDefault="00F933F0" w:rsidP="00F933F0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>Oświadczenie musi zostać podpisane</w:t>
      </w:r>
      <w:r w:rsidRPr="00D65AE1"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 xml:space="preserve"> elektronicznym kwalifikowanym podpisem lub podpisem zaufanym lub podpisem osobistym.</w:t>
      </w:r>
    </w:p>
    <w:p w:rsidR="00F933F0" w:rsidRDefault="00F933F0" w:rsidP="00F933F0"/>
    <w:p w:rsidR="00D55030" w:rsidRDefault="004B34D1"/>
    <w:sectPr w:rsidR="00D55030" w:rsidSect="002F1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24" w:right="1417" w:bottom="426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D1" w:rsidRDefault="004B34D1" w:rsidP="00F933F0">
      <w:pPr>
        <w:spacing w:after="0" w:line="240" w:lineRule="auto"/>
      </w:pPr>
      <w:r>
        <w:separator/>
      </w:r>
    </w:p>
  </w:endnote>
  <w:endnote w:type="continuationSeparator" w:id="0">
    <w:p w:rsidR="004B34D1" w:rsidRDefault="004B34D1" w:rsidP="00F9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4B34D1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72119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D0ABE" w:rsidRDefault="004B34D1" w:rsidP="00AD0AB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3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3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CB5" w:rsidRDefault="004B34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4B34D1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D1" w:rsidRDefault="004B34D1" w:rsidP="00F933F0">
      <w:pPr>
        <w:spacing w:after="0" w:line="240" w:lineRule="auto"/>
      </w:pPr>
      <w:r>
        <w:separator/>
      </w:r>
    </w:p>
  </w:footnote>
  <w:footnote w:type="continuationSeparator" w:id="0">
    <w:p w:rsidR="004B34D1" w:rsidRDefault="004B34D1" w:rsidP="00F93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4B34D1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3F0" w:rsidRPr="00993CD6" w:rsidRDefault="00F933F0" w:rsidP="00F933F0">
    <w:pPr>
      <w:pStyle w:val="Nagwek"/>
      <w:rPr>
        <w:rFonts w:cs="Times New Roman"/>
        <w:b/>
        <w:sz w:val="20"/>
        <w:szCs w:val="20"/>
      </w:rPr>
    </w:pPr>
    <w:r w:rsidRPr="00993CD6">
      <w:rPr>
        <w:rFonts w:cs="Times New Roman"/>
        <w:b/>
        <w:sz w:val="20"/>
        <w:szCs w:val="20"/>
      </w:rPr>
      <w:t>„Zakup i dostawa fabrycznie nowego rębaka na potrzeby Spółki Komunalnej Wschowa Sp. z o.o.”</w:t>
    </w:r>
  </w:p>
  <w:p w:rsidR="00F933F0" w:rsidRPr="008F5B2E" w:rsidRDefault="00F933F0" w:rsidP="00F933F0">
    <w:pPr>
      <w:pStyle w:val="Nagwek"/>
      <w:rPr>
        <w:rFonts w:cs="Times New Roman"/>
        <w:b/>
        <w:sz w:val="20"/>
        <w:szCs w:val="20"/>
      </w:rPr>
    </w:pPr>
    <w:r w:rsidRPr="00993CD6">
      <w:rPr>
        <w:rFonts w:cs="Times New Roman"/>
        <w:b/>
        <w:sz w:val="20"/>
        <w:szCs w:val="20"/>
      </w:rPr>
      <w:t>ZPZO.02.2023</w:t>
    </w:r>
  </w:p>
  <w:p w:rsidR="00FF1CB5" w:rsidRPr="00F933F0" w:rsidRDefault="00F933F0" w:rsidP="00F933F0">
    <w:pPr>
      <w:tabs>
        <w:tab w:val="center" w:pos="4536"/>
        <w:tab w:val="right" w:pos="9072"/>
      </w:tabs>
      <w:spacing w:after="0" w:line="240" w:lineRule="auto"/>
      <w:ind w:right="-425"/>
      <w:jc w:val="right"/>
      <w:rPr>
        <w:rFonts w:ascii="Calibri" w:eastAsia="Times New Roman" w:hAnsi="Calibri" w:cs="Times New Roman"/>
        <w:b/>
        <w:color w:val="FF0000"/>
        <w:sz w:val="18"/>
      </w:rPr>
    </w:pPr>
    <w:r>
      <w:rPr>
        <w:b/>
        <w:bCs/>
        <w:noProof/>
        <w:sz w:val="20"/>
        <w:szCs w:val="24"/>
        <w:lang w:eastAsia="pl-PL"/>
      </w:rPr>
      <w:drawing>
        <wp:inline distT="0" distB="0" distL="0" distR="0" wp14:anchorId="1B36C5C9" wp14:editId="1F4E72B5">
          <wp:extent cx="1843078" cy="756000"/>
          <wp:effectExtent l="0" t="0" r="508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054" cy="755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4B34D1">
    <w:pPr>
      <w:pStyle w:val="Nagwek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CDC"/>
    <w:multiLevelType w:val="hybridMultilevel"/>
    <w:tmpl w:val="662E5628"/>
    <w:lvl w:ilvl="0" w:tplc="04150011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F0"/>
    <w:rsid w:val="00211550"/>
    <w:rsid w:val="004B34D1"/>
    <w:rsid w:val="00942F99"/>
    <w:rsid w:val="00F9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3F0"/>
  </w:style>
  <w:style w:type="paragraph" w:styleId="Stopka">
    <w:name w:val="footer"/>
    <w:basedOn w:val="Normalny"/>
    <w:link w:val="StopkaZnak"/>
    <w:uiPriority w:val="99"/>
    <w:unhideWhenUsed/>
    <w:rsid w:val="00F9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3F0"/>
  </w:style>
  <w:style w:type="paragraph" w:styleId="Akapitzlist">
    <w:name w:val="List Paragraph"/>
    <w:basedOn w:val="Normalny"/>
    <w:uiPriority w:val="34"/>
    <w:qFormat/>
    <w:rsid w:val="00F933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3F0"/>
  </w:style>
  <w:style w:type="paragraph" w:styleId="Stopka">
    <w:name w:val="footer"/>
    <w:basedOn w:val="Normalny"/>
    <w:link w:val="StopkaZnak"/>
    <w:uiPriority w:val="99"/>
    <w:unhideWhenUsed/>
    <w:rsid w:val="00F9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3F0"/>
  </w:style>
  <w:style w:type="paragraph" w:styleId="Akapitzlist">
    <w:name w:val="List Paragraph"/>
    <w:basedOn w:val="Normalny"/>
    <w:uiPriority w:val="34"/>
    <w:qFormat/>
    <w:rsid w:val="00F933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2023-04-13T11:39:00Z</dcterms:created>
  <dcterms:modified xsi:type="dcterms:W3CDTF">2023-04-13T11:47:00Z</dcterms:modified>
</cp:coreProperties>
</file>