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2B67" w14:textId="414ABA43" w:rsidR="00241198" w:rsidRPr="00675DD8" w:rsidRDefault="008C0D1E" w:rsidP="008C0D1E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sprawy </w:t>
      </w:r>
      <w:r w:rsidR="003F09D2">
        <w:rPr>
          <w:rFonts w:ascii="Times New Roman" w:hAnsi="Times New Roman" w:cs="Times New Roman"/>
          <w:b/>
        </w:rPr>
        <w:t>0</w:t>
      </w:r>
      <w:r w:rsidR="00C603A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</w:t>
      </w:r>
      <w:r w:rsidR="003F09D2">
        <w:rPr>
          <w:rFonts w:ascii="Times New Roman" w:hAnsi="Times New Roman" w:cs="Times New Roman"/>
          <w:b/>
        </w:rPr>
        <w:t>ZTS</w:t>
      </w:r>
      <w:r>
        <w:rPr>
          <w:rFonts w:ascii="Times New Roman" w:hAnsi="Times New Roman" w:cs="Times New Roman"/>
          <w:b/>
        </w:rPr>
        <w:t>/202</w:t>
      </w:r>
      <w:r w:rsidR="003F09D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</w:r>
      <w:r w:rsidR="00241198" w:rsidRPr="00675DD8">
        <w:rPr>
          <w:rFonts w:ascii="Times New Roman" w:hAnsi="Times New Roman" w:cs="Times New Roman"/>
          <w:b/>
        </w:rPr>
        <w:t>Załącznik nr 7 do SWZ</w:t>
      </w:r>
    </w:p>
    <w:p w14:paraId="14672DB5" w14:textId="77777777" w:rsidR="001B7367" w:rsidRPr="00675DD8" w:rsidRDefault="001B7367" w:rsidP="009B4E51">
      <w:pPr>
        <w:spacing w:before="480" w:after="0" w:line="257" w:lineRule="auto"/>
        <w:ind w:left="538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DD8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55140E9" w14:textId="34793800" w:rsidR="001B7367" w:rsidRPr="00675DD8" w:rsidRDefault="001B7367" w:rsidP="009B4E5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F70DF0">
        <w:rPr>
          <w:rFonts w:ascii="Times New Roman" w:hAnsi="Times New Roman" w:cs="Times New Roman"/>
          <w:b/>
          <w:sz w:val="20"/>
          <w:szCs w:val="20"/>
        </w:rPr>
        <w:t xml:space="preserve">Narodowe Centrum Badań Jądrowych </w:t>
      </w:r>
      <w:proofErr w:type="spellStart"/>
      <w:r w:rsidR="003F09D2">
        <w:rPr>
          <w:rFonts w:ascii="Times New Roman" w:hAnsi="Times New Roman" w:cs="Times New Roman"/>
          <w:b/>
          <w:sz w:val="20"/>
          <w:szCs w:val="20"/>
        </w:rPr>
        <w:t>Zakłąd</w:t>
      </w:r>
      <w:proofErr w:type="spellEnd"/>
      <w:r w:rsidR="003F09D2">
        <w:rPr>
          <w:rFonts w:ascii="Times New Roman" w:hAnsi="Times New Roman" w:cs="Times New Roman"/>
          <w:b/>
          <w:sz w:val="20"/>
          <w:szCs w:val="20"/>
        </w:rPr>
        <w:t xml:space="preserve"> Transportu Samochodowego</w:t>
      </w:r>
      <w:r w:rsidRPr="00F70DF0">
        <w:rPr>
          <w:rFonts w:ascii="Times New Roman" w:hAnsi="Times New Roman" w:cs="Times New Roman"/>
          <w:b/>
          <w:sz w:val="20"/>
          <w:szCs w:val="20"/>
        </w:rPr>
        <w:br/>
      </w:r>
      <w:r w:rsidRPr="00675DD8">
        <w:rPr>
          <w:rFonts w:ascii="Times New Roman" w:hAnsi="Times New Roman" w:cs="Times New Roman"/>
          <w:sz w:val="20"/>
          <w:szCs w:val="20"/>
        </w:rPr>
        <w:t xml:space="preserve">ul. Andrzeja </w:t>
      </w:r>
      <w:proofErr w:type="spellStart"/>
      <w:r w:rsidRPr="00675DD8">
        <w:rPr>
          <w:rFonts w:ascii="Times New Roman" w:hAnsi="Times New Roman" w:cs="Times New Roman"/>
          <w:sz w:val="20"/>
          <w:szCs w:val="20"/>
        </w:rPr>
        <w:t>Sołtana</w:t>
      </w:r>
      <w:proofErr w:type="spellEnd"/>
      <w:r w:rsidRPr="00675DD8">
        <w:rPr>
          <w:rFonts w:ascii="Times New Roman" w:hAnsi="Times New Roman" w:cs="Times New Roman"/>
          <w:sz w:val="20"/>
          <w:szCs w:val="20"/>
        </w:rPr>
        <w:t xml:space="preserve"> 7</w:t>
      </w:r>
      <w:r w:rsidR="009B4E51">
        <w:rPr>
          <w:rFonts w:ascii="Times New Roman" w:hAnsi="Times New Roman" w:cs="Times New Roman"/>
          <w:sz w:val="20"/>
          <w:szCs w:val="20"/>
        </w:rPr>
        <w:t xml:space="preserve">, </w:t>
      </w:r>
      <w:r w:rsidRPr="00675DD8">
        <w:rPr>
          <w:rFonts w:ascii="Times New Roman" w:hAnsi="Times New Roman" w:cs="Times New Roman"/>
          <w:sz w:val="20"/>
          <w:szCs w:val="20"/>
        </w:rPr>
        <w:t>05-400 Otwock</w:t>
      </w:r>
    </w:p>
    <w:p w14:paraId="2934016A" w14:textId="77777777" w:rsidR="001B7367" w:rsidRPr="00675DD8" w:rsidRDefault="001B7367" w:rsidP="009B4E51">
      <w:pPr>
        <w:ind w:left="595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75DD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270005" w14:textId="77777777" w:rsidR="001B7367" w:rsidRPr="00675DD8" w:rsidRDefault="001B7367" w:rsidP="001B736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DD8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238A8B8" w14:textId="77777777" w:rsidR="001B7367" w:rsidRPr="00675DD8" w:rsidRDefault="001B7367" w:rsidP="001B736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D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2AD59B5" w14:textId="77777777" w:rsidR="001B7367" w:rsidRPr="00675DD8" w:rsidRDefault="001B7367" w:rsidP="001B736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DD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DD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DD8">
        <w:rPr>
          <w:rFonts w:ascii="Times New Roman" w:hAnsi="Times New Roman" w:cs="Times New Roman"/>
          <w:i/>
          <w:sz w:val="16"/>
          <w:szCs w:val="16"/>
        </w:rPr>
        <w:t>)</w:t>
      </w:r>
    </w:p>
    <w:p w14:paraId="0F575DCF" w14:textId="77777777" w:rsidR="001B7367" w:rsidRPr="00675DD8" w:rsidRDefault="001B7367" w:rsidP="001B736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DD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5B674A4" w14:textId="77777777" w:rsidR="001B7367" w:rsidRPr="00675DD8" w:rsidRDefault="001B7367" w:rsidP="001B736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D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A57205" w14:textId="77777777" w:rsidR="001B7367" w:rsidRPr="00675DD8" w:rsidRDefault="001B7367" w:rsidP="001B736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DD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D141DBB" w14:textId="77777777" w:rsidR="001B7367" w:rsidRPr="00675DD8" w:rsidRDefault="001B7367" w:rsidP="001B7367">
      <w:pPr>
        <w:rPr>
          <w:rFonts w:ascii="Times New Roman" w:hAnsi="Times New Roman" w:cs="Times New Roman"/>
        </w:rPr>
      </w:pPr>
    </w:p>
    <w:p w14:paraId="67C568B2" w14:textId="77777777" w:rsidR="001B7367" w:rsidRPr="00675DD8" w:rsidRDefault="001B7367" w:rsidP="001B736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4E65BC" w14:textId="77777777" w:rsidR="001B7367" w:rsidRPr="00675DD8" w:rsidRDefault="001B7367" w:rsidP="001B736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DD8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9A19472" w14:textId="77777777" w:rsidR="001B7367" w:rsidRPr="00675DD8" w:rsidRDefault="001B7367" w:rsidP="001B7367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DD8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DD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C8A744" w14:textId="77777777" w:rsidR="001B7367" w:rsidRPr="00675DD8" w:rsidRDefault="001B7367" w:rsidP="001B736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DD8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675DD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7D55AEF5" w14:textId="525C35C2" w:rsidR="006279D6" w:rsidRDefault="001B7367" w:rsidP="006279D6">
      <w:pPr>
        <w:jc w:val="both"/>
        <w:rPr>
          <w:rFonts w:ascii="Times New Roman" w:hAnsi="Times New Roman" w:cs="Times New Roman"/>
          <w:sz w:val="24"/>
          <w:szCs w:val="24"/>
        </w:rPr>
      </w:pPr>
      <w:r w:rsidRPr="009B4E51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6279D6">
        <w:rPr>
          <w:rFonts w:ascii="Times New Roman" w:hAnsi="Times New Roman" w:cs="Times New Roman"/>
          <w:sz w:val="24"/>
          <w:szCs w:val="24"/>
        </w:rPr>
        <w:t xml:space="preserve"> </w:t>
      </w:r>
      <w:r w:rsidRPr="009B4E51">
        <w:rPr>
          <w:rFonts w:ascii="Times New Roman" w:hAnsi="Times New Roman" w:cs="Times New Roman"/>
          <w:sz w:val="24"/>
          <w:szCs w:val="24"/>
        </w:rPr>
        <w:t>pn.</w:t>
      </w:r>
      <w:r w:rsidR="009B4E51">
        <w:rPr>
          <w:rFonts w:ascii="Times New Roman" w:hAnsi="Times New Roman" w:cs="Times New Roman"/>
          <w:sz w:val="24"/>
          <w:szCs w:val="24"/>
        </w:rPr>
        <w:t>:</w:t>
      </w:r>
      <w:r w:rsidRPr="009B4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E60AC" w14:textId="274119F4" w:rsidR="00020FEE" w:rsidRPr="006279D6" w:rsidRDefault="006279D6" w:rsidP="006279D6">
      <w:pPr>
        <w:jc w:val="both"/>
        <w:rPr>
          <w:rFonts w:ascii="Times New Roman" w:hAnsi="Times New Roman" w:cs="Times New Roman"/>
          <w:b/>
          <w:bCs/>
          <w:iCs/>
        </w:rPr>
      </w:pPr>
      <w:r w:rsidRPr="00017401">
        <w:rPr>
          <w:rFonts w:ascii="Times New Roman" w:hAnsi="Times New Roman" w:cs="Times New Roman"/>
        </w:rPr>
        <w:t>„</w:t>
      </w:r>
      <w:r w:rsidRPr="00017401">
        <w:rPr>
          <w:rFonts w:ascii="Times New Roman" w:hAnsi="Times New Roman" w:cs="Times New Roman"/>
          <w:b/>
        </w:rPr>
        <w:t xml:space="preserve">Dostawa dwóch </w:t>
      </w:r>
      <w:bookmarkStart w:id="0" w:name="_GoBack"/>
      <w:bookmarkEnd w:id="0"/>
      <w:r w:rsidRPr="00017401">
        <w:rPr>
          <w:rFonts w:ascii="Times New Roman" w:hAnsi="Times New Roman" w:cs="Times New Roman"/>
          <w:b/>
        </w:rPr>
        <w:t xml:space="preserve"> sztuk autobusów do  NCBJ  ZTS w formie leasingu operacyjnego – 2 części</w:t>
      </w:r>
      <w:r w:rsidRPr="00017401">
        <w:rPr>
          <w:rFonts w:ascii="Times New Roman" w:hAnsi="Times New Roman" w:cs="Times New Roman"/>
          <w:b/>
          <w:bCs/>
          <w:iCs/>
        </w:rPr>
        <w:t>”</w:t>
      </w:r>
    </w:p>
    <w:p w14:paraId="40F1678A" w14:textId="319898F5" w:rsidR="009B4E51" w:rsidRPr="009B4E51" w:rsidRDefault="001B7367" w:rsidP="009B4E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0FEE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020FEE">
        <w:rPr>
          <w:rFonts w:ascii="Times New Roman" w:hAnsi="Times New Roman" w:cs="Times New Roman"/>
          <w:sz w:val="16"/>
          <w:szCs w:val="16"/>
        </w:rPr>
        <w:t>,</w:t>
      </w:r>
      <w:r w:rsidRPr="009B4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E5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75DD8" w:rsidRPr="009B4E51">
        <w:rPr>
          <w:rFonts w:ascii="Times New Roman" w:hAnsi="Times New Roman" w:cs="Times New Roman"/>
          <w:b/>
          <w:sz w:val="24"/>
          <w:szCs w:val="24"/>
        </w:rPr>
        <w:t xml:space="preserve">NCBJ </w:t>
      </w:r>
      <w:r w:rsidR="003F09D2">
        <w:rPr>
          <w:rFonts w:ascii="Times New Roman" w:hAnsi="Times New Roman" w:cs="Times New Roman"/>
          <w:b/>
          <w:sz w:val="24"/>
          <w:szCs w:val="24"/>
        </w:rPr>
        <w:t>ZTS</w:t>
      </w:r>
    </w:p>
    <w:p w14:paraId="30B34E23" w14:textId="77777777" w:rsidR="00020FEE" w:rsidRPr="00020FEE" w:rsidRDefault="001B7367" w:rsidP="009B4E51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0FEE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</w:p>
    <w:p w14:paraId="4AC5AAFA" w14:textId="24F39BF8" w:rsidR="001B7367" w:rsidRPr="009B4E51" w:rsidRDefault="001B7367" w:rsidP="009B4E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4E5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C3D1968" w14:textId="77777777" w:rsidR="001B7367" w:rsidRPr="00675DD8" w:rsidRDefault="001B7367" w:rsidP="001B736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DD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F04636D" w14:textId="77777777" w:rsidR="001B7367" w:rsidRPr="00675DD8" w:rsidRDefault="001B7367" w:rsidP="001B7367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75DD8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675DD8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675DD8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166732BA" w14:textId="77777777" w:rsidR="001B7367" w:rsidRPr="00675DD8" w:rsidRDefault="001B7367" w:rsidP="001B7367">
      <w:pPr>
        <w:pStyle w:val="NormalnyWeb"/>
        <w:numPr>
          <w:ilvl w:val="0"/>
          <w:numId w:val="3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675DD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675DD8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675DD8">
        <w:rPr>
          <w:color w:val="222222"/>
          <w:sz w:val="21"/>
          <w:szCs w:val="21"/>
        </w:rPr>
        <w:t>z dnia 13 kwietnia 2022 r.</w:t>
      </w:r>
      <w:r w:rsidRPr="00675DD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75DD8">
        <w:rPr>
          <w:color w:val="222222"/>
          <w:sz w:val="21"/>
          <w:szCs w:val="21"/>
        </w:rPr>
        <w:t>(Dz. U. poz. 835)</w:t>
      </w:r>
      <w:r w:rsidRPr="00675DD8">
        <w:rPr>
          <w:i/>
          <w:iCs/>
          <w:color w:val="222222"/>
          <w:sz w:val="21"/>
          <w:szCs w:val="21"/>
        </w:rPr>
        <w:t>.</w:t>
      </w:r>
      <w:r w:rsidRPr="00675DD8">
        <w:rPr>
          <w:rStyle w:val="Odwoanieprzypisudolnego"/>
          <w:color w:val="222222"/>
          <w:sz w:val="21"/>
          <w:szCs w:val="21"/>
        </w:rPr>
        <w:footnoteReference w:id="2"/>
      </w:r>
    </w:p>
    <w:p w14:paraId="1011D33A" w14:textId="77777777" w:rsidR="001B7367" w:rsidRPr="00675DD8" w:rsidRDefault="001B7367" w:rsidP="001B73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DD8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E120C1" w14:textId="77777777" w:rsidR="001B7367" w:rsidRPr="00675DD8" w:rsidRDefault="001B7367" w:rsidP="001B736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675DD8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DD8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DD8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55B246EE" w14:textId="77777777" w:rsidR="001B7367" w:rsidRPr="00675DD8" w:rsidRDefault="001B7367" w:rsidP="001B736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75DD8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675DD8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675DD8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675DD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DD8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675DD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DD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DD8">
        <w:rPr>
          <w:rFonts w:ascii="Times New Roman" w:hAnsi="Times New Roman" w:cs="Times New Roman"/>
          <w:i/>
          <w:sz w:val="16"/>
          <w:szCs w:val="16"/>
        </w:rPr>
        <w:t>)</w:t>
      </w:r>
      <w:r w:rsidRPr="00675DD8">
        <w:rPr>
          <w:rFonts w:ascii="Times New Roman" w:hAnsi="Times New Roman" w:cs="Times New Roman"/>
          <w:sz w:val="16"/>
          <w:szCs w:val="16"/>
        </w:rPr>
        <w:t>,</w:t>
      </w:r>
      <w:r w:rsidRPr="00675DD8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75DD8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DD8">
        <w:rPr>
          <w:rFonts w:ascii="Times New Roman" w:hAnsi="Times New Roman" w:cs="Times New Roman"/>
          <w:iCs/>
          <w:sz w:val="16"/>
          <w:szCs w:val="16"/>
        </w:rPr>
        <w:t>,</w:t>
      </w:r>
      <w:r w:rsidRPr="00675DD8">
        <w:rPr>
          <w:rFonts w:ascii="Times New Roman" w:hAnsi="Times New Roman" w:cs="Times New Roman"/>
          <w:i/>
          <w:sz w:val="16"/>
          <w:szCs w:val="16"/>
        </w:rPr>
        <w:br/>
      </w:r>
      <w:r w:rsidRPr="00675DD8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35808DB" w14:textId="77777777" w:rsidR="001B7367" w:rsidRPr="00675DD8" w:rsidRDefault="001B7367" w:rsidP="001B73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DD8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53587EB7" w14:textId="77777777" w:rsidR="001B7367" w:rsidRPr="00675DD8" w:rsidRDefault="001B7367" w:rsidP="001B736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DD8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DD8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DD8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02256D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75DD8">
        <w:rPr>
          <w:rFonts w:ascii="Times New Roman" w:hAnsi="Times New Roman" w:cs="Times New Roman"/>
          <w:sz w:val="20"/>
          <w:szCs w:val="20"/>
        </w:rPr>
        <w:t xml:space="preserve"> </w:t>
      </w:r>
      <w:r w:rsidRPr="00675DD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DD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DD8">
        <w:rPr>
          <w:rFonts w:ascii="Times New Roman" w:hAnsi="Times New Roman" w:cs="Times New Roman"/>
          <w:i/>
          <w:sz w:val="16"/>
          <w:szCs w:val="16"/>
        </w:rPr>
        <w:t>)</w:t>
      </w:r>
      <w:r w:rsidRPr="00675DD8">
        <w:rPr>
          <w:rFonts w:ascii="Times New Roman" w:hAnsi="Times New Roman" w:cs="Times New Roman"/>
          <w:sz w:val="16"/>
          <w:szCs w:val="16"/>
        </w:rPr>
        <w:t>,</w:t>
      </w:r>
      <w:r w:rsidRPr="00675DD8">
        <w:rPr>
          <w:rFonts w:ascii="Times New Roman" w:hAnsi="Times New Roman" w:cs="Times New Roman"/>
          <w:sz w:val="16"/>
          <w:szCs w:val="16"/>
        </w:rPr>
        <w:br/>
      </w:r>
      <w:r w:rsidRPr="00675DD8">
        <w:rPr>
          <w:rFonts w:ascii="Times New Roman" w:hAnsi="Times New Roman" w:cs="Times New Roman"/>
          <w:sz w:val="21"/>
          <w:szCs w:val="21"/>
        </w:rPr>
        <w:t>nie</w:t>
      </w:r>
      <w:r w:rsidRPr="00675DD8">
        <w:rPr>
          <w:rFonts w:ascii="Times New Roman" w:hAnsi="Times New Roman" w:cs="Times New Roman"/>
          <w:sz w:val="16"/>
          <w:szCs w:val="16"/>
        </w:rPr>
        <w:t xml:space="preserve"> </w:t>
      </w:r>
      <w:r w:rsidRPr="00675DD8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E626C23" w14:textId="77777777" w:rsidR="001B7367" w:rsidRPr="00675DD8" w:rsidRDefault="001B7367" w:rsidP="001B73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DD8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60DB54A1" w14:textId="77777777" w:rsidR="001B7367" w:rsidRPr="00675DD8" w:rsidRDefault="001B7367" w:rsidP="001B736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DD8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DD8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DD8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94A7D21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75DD8">
        <w:rPr>
          <w:rFonts w:ascii="Times New Roman" w:hAnsi="Times New Roman" w:cs="Times New Roman"/>
          <w:sz w:val="20"/>
          <w:szCs w:val="20"/>
        </w:rPr>
        <w:t xml:space="preserve"> </w:t>
      </w:r>
      <w:r w:rsidRPr="00675DD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DD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DD8">
        <w:rPr>
          <w:rFonts w:ascii="Times New Roman" w:hAnsi="Times New Roman" w:cs="Times New Roman"/>
          <w:i/>
          <w:sz w:val="16"/>
          <w:szCs w:val="16"/>
        </w:rPr>
        <w:t>)</w:t>
      </w:r>
      <w:r w:rsidRPr="00675DD8">
        <w:rPr>
          <w:rFonts w:ascii="Times New Roman" w:hAnsi="Times New Roman" w:cs="Times New Roman"/>
          <w:sz w:val="16"/>
          <w:szCs w:val="16"/>
        </w:rPr>
        <w:t>,</w:t>
      </w:r>
      <w:r w:rsidRPr="00675DD8">
        <w:rPr>
          <w:rFonts w:ascii="Times New Roman" w:hAnsi="Times New Roman" w:cs="Times New Roman"/>
          <w:sz w:val="16"/>
          <w:szCs w:val="16"/>
        </w:rPr>
        <w:br/>
      </w:r>
      <w:r w:rsidRPr="00675DD8">
        <w:rPr>
          <w:rFonts w:ascii="Times New Roman" w:hAnsi="Times New Roman" w:cs="Times New Roman"/>
          <w:sz w:val="21"/>
          <w:szCs w:val="21"/>
        </w:rPr>
        <w:t>nie</w:t>
      </w:r>
      <w:r w:rsidRPr="00675DD8">
        <w:rPr>
          <w:rFonts w:ascii="Times New Roman" w:hAnsi="Times New Roman" w:cs="Times New Roman"/>
          <w:sz w:val="16"/>
          <w:szCs w:val="16"/>
        </w:rPr>
        <w:t xml:space="preserve"> </w:t>
      </w:r>
      <w:r w:rsidRPr="00675DD8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0DB2293" w14:textId="77777777" w:rsidR="001B7367" w:rsidRPr="00675DD8" w:rsidRDefault="001B7367" w:rsidP="001B736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DD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1CA5000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96BC75F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DD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CC6A44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159BFA" w14:textId="77777777" w:rsidR="001B7367" w:rsidRPr="00675DD8" w:rsidRDefault="001B7367" w:rsidP="001B736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DD8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70DA788" w14:textId="366A1298" w:rsidR="001B7367" w:rsidRPr="00675DD8" w:rsidRDefault="001B7367" w:rsidP="001B736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DD8">
        <w:rPr>
          <w:rFonts w:ascii="Times New Roman" w:hAnsi="Times New Roman" w:cs="Times New Roman"/>
        </w:rPr>
        <w:t xml:space="preserve"> </w:t>
      </w:r>
      <w:r w:rsidRPr="00675DD8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DD8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  <w:r w:rsidR="00020FEE">
        <w:rPr>
          <w:rFonts w:ascii="Times New Roman" w:hAnsi="Times New Roman" w:cs="Times New Roman"/>
          <w:sz w:val="21"/>
          <w:szCs w:val="21"/>
        </w:rPr>
        <w:t>..................</w:t>
      </w:r>
    </w:p>
    <w:p w14:paraId="01E0BA7E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5F1C16" w14:textId="21C9290E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020FEE">
        <w:rPr>
          <w:rFonts w:ascii="Times New Roman" w:hAnsi="Times New Roman" w:cs="Times New Roman"/>
          <w:sz w:val="21"/>
          <w:szCs w:val="21"/>
        </w:rPr>
        <w:t>.................</w:t>
      </w:r>
    </w:p>
    <w:p w14:paraId="4CC54731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DD8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49136B" w14:textId="77777777" w:rsidR="001B7367" w:rsidRPr="00675DD8" w:rsidRDefault="001B7367" w:rsidP="001B73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6A1BC66" w14:textId="77777777" w:rsidR="001B7367" w:rsidRPr="00675DD8" w:rsidRDefault="001B7367" w:rsidP="000316B9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4D4DD73D" w14:textId="0704CBC0" w:rsidR="00DF0376" w:rsidRPr="00675DD8" w:rsidRDefault="001B7367" w:rsidP="000316B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sz w:val="21"/>
          <w:szCs w:val="21"/>
        </w:rPr>
        <w:tab/>
      </w:r>
      <w:r w:rsidRPr="00675DD8">
        <w:rPr>
          <w:rFonts w:ascii="Times New Roman" w:hAnsi="Times New Roman" w:cs="Times New Roman"/>
          <w:i/>
          <w:sz w:val="21"/>
          <w:szCs w:val="21"/>
        </w:rPr>
        <w:tab/>
      </w:r>
      <w:r w:rsidRPr="00675DD8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675DD8">
        <w:rPr>
          <w:rFonts w:ascii="Times New Roman" w:hAnsi="Times New Roman" w:cs="Times New Roman"/>
          <w:i/>
          <w:sz w:val="16"/>
          <w:szCs w:val="16"/>
        </w:rPr>
        <w:t>kwalifikowany podpis elektroniczny</w:t>
      </w:r>
      <w:bookmarkEnd w:id="5"/>
    </w:p>
    <w:sectPr w:rsidR="00DF0376" w:rsidRPr="0067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24F1" w14:textId="77777777" w:rsidR="00443213" w:rsidRDefault="00443213" w:rsidP="001B7367">
      <w:pPr>
        <w:spacing w:after="0" w:line="240" w:lineRule="auto"/>
      </w:pPr>
      <w:r>
        <w:separator/>
      </w:r>
    </w:p>
  </w:endnote>
  <w:endnote w:type="continuationSeparator" w:id="0">
    <w:p w14:paraId="37F40902" w14:textId="77777777" w:rsidR="00443213" w:rsidRDefault="00443213" w:rsidP="001B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4DCE" w14:textId="77777777" w:rsidR="00443213" w:rsidRDefault="00443213" w:rsidP="001B7367">
      <w:pPr>
        <w:spacing w:after="0" w:line="240" w:lineRule="auto"/>
      </w:pPr>
      <w:r>
        <w:separator/>
      </w:r>
    </w:p>
  </w:footnote>
  <w:footnote w:type="continuationSeparator" w:id="0">
    <w:p w14:paraId="525DB165" w14:textId="77777777" w:rsidR="00443213" w:rsidRDefault="00443213" w:rsidP="001B7367">
      <w:pPr>
        <w:spacing w:after="0" w:line="240" w:lineRule="auto"/>
      </w:pPr>
      <w:r>
        <w:continuationSeparator/>
      </w:r>
    </w:p>
  </w:footnote>
  <w:footnote w:id="1">
    <w:p w14:paraId="4A5DBC64" w14:textId="77777777" w:rsidR="001B7367" w:rsidRPr="00675DD8" w:rsidRDefault="001B7367" w:rsidP="001B73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75DD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75DD8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112338" w14:textId="77777777" w:rsidR="001B7367" w:rsidRPr="00675DD8" w:rsidRDefault="001B7367" w:rsidP="001B7367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675DD8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7180DB7B" w14:textId="77777777" w:rsidR="001B7367" w:rsidRPr="00675DD8" w:rsidRDefault="001B7367" w:rsidP="001B7367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675DD8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770EA1A" w14:textId="77777777" w:rsidR="001B7367" w:rsidRPr="00675DD8" w:rsidRDefault="001B7367" w:rsidP="001B7367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675DD8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D1E15B" w14:textId="77777777" w:rsidR="001B7367" w:rsidRPr="00675DD8" w:rsidRDefault="001B7367" w:rsidP="001B736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75DD8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BF27EB" w14:textId="77777777" w:rsidR="001B7367" w:rsidRPr="00675DD8" w:rsidRDefault="001B7367" w:rsidP="001B73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5DD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75DD8">
        <w:rPr>
          <w:rFonts w:ascii="Times New Roman" w:hAnsi="Times New Roman" w:cs="Times New Roman"/>
          <w:sz w:val="16"/>
          <w:szCs w:val="16"/>
        </w:rPr>
        <w:t xml:space="preserve"> </w:t>
      </w:r>
      <w:r w:rsidRPr="00675DD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5DD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75DD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75DD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75DD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675DD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6B1D43" w14:textId="77777777" w:rsidR="001B7367" w:rsidRPr="00675DD8" w:rsidRDefault="001B7367" w:rsidP="001B7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75DD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4E8AB4" w14:textId="77777777" w:rsidR="001B7367" w:rsidRPr="00675DD8" w:rsidRDefault="001B7367" w:rsidP="001B73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5DD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75DD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2BDC6D" w14:textId="77777777" w:rsidR="001B7367" w:rsidRPr="00675DD8" w:rsidRDefault="001B7367" w:rsidP="001B7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5DD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7324"/>
    <w:multiLevelType w:val="hybridMultilevel"/>
    <w:tmpl w:val="CD8C1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A4"/>
    <w:rsid w:val="00020FEE"/>
    <w:rsid w:val="000316B9"/>
    <w:rsid w:val="001B7367"/>
    <w:rsid w:val="00202142"/>
    <w:rsid w:val="00241198"/>
    <w:rsid w:val="002612CF"/>
    <w:rsid w:val="003F09D2"/>
    <w:rsid w:val="00443213"/>
    <w:rsid w:val="00462DC0"/>
    <w:rsid w:val="004648A4"/>
    <w:rsid w:val="005E20D0"/>
    <w:rsid w:val="006279D6"/>
    <w:rsid w:val="006751D9"/>
    <w:rsid w:val="00675DD8"/>
    <w:rsid w:val="00766147"/>
    <w:rsid w:val="007C4495"/>
    <w:rsid w:val="008C0D1E"/>
    <w:rsid w:val="009B4E51"/>
    <w:rsid w:val="00C603A9"/>
    <w:rsid w:val="00DF0376"/>
    <w:rsid w:val="00F70DF0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DF7B"/>
  <w15:chartTrackingRefBased/>
  <w15:docId w15:val="{01282C2E-C2FF-46E8-AD2F-3AB1690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1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3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736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B7367"/>
    <w:rPr>
      <w:i/>
      <w:iCs/>
    </w:rPr>
  </w:style>
  <w:style w:type="paragraph" w:styleId="NormalnyWeb">
    <w:name w:val="Normal (Web)"/>
    <w:basedOn w:val="Normalny"/>
    <w:uiPriority w:val="99"/>
    <w:unhideWhenUsed/>
    <w:rsid w:val="001B7367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D1E"/>
  </w:style>
  <w:style w:type="paragraph" w:styleId="Stopka">
    <w:name w:val="footer"/>
    <w:basedOn w:val="Normalny"/>
    <w:link w:val="StopkaZnak"/>
    <w:uiPriority w:val="99"/>
    <w:unhideWhenUsed/>
    <w:rsid w:val="008C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D1E"/>
  </w:style>
  <w:style w:type="paragraph" w:styleId="Bezodstpw">
    <w:name w:val="No Spacing"/>
    <w:uiPriority w:val="1"/>
    <w:qFormat/>
    <w:rsid w:val="009B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Basaj</dc:creator>
  <cp:keywords/>
  <dc:description/>
  <cp:lastModifiedBy>Małgorzata Pisarek</cp:lastModifiedBy>
  <cp:revision>31</cp:revision>
  <dcterms:created xsi:type="dcterms:W3CDTF">2022-09-23T09:47:00Z</dcterms:created>
  <dcterms:modified xsi:type="dcterms:W3CDTF">2023-07-20T10:32:00Z</dcterms:modified>
</cp:coreProperties>
</file>