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6731" w14:textId="77777777" w:rsidR="00C7210F" w:rsidRPr="00BD7A2D" w:rsidRDefault="00C7210F" w:rsidP="00C7210F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Nr sprawy: 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DIR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/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UŁ/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202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1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Załącznik nr </w:t>
      </w:r>
      <w:r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3</w:t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 xml:space="preserve"> do SWZ</w:t>
      </w:r>
    </w:p>
    <w:p w14:paraId="7DAA9D50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1561F017" w14:textId="77777777" w:rsidR="00C7210F" w:rsidRPr="00BD7A2D" w:rsidRDefault="00C7210F" w:rsidP="00C7210F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694456BA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7DC01C7F" w14:textId="77777777" w:rsidR="00C7210F" w:rsidRPr="00BD7A2D" w:rsidRDefault="00C7210F" w:rsidP="00C7210F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4E1228CD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29B41345" w14:textId="77777777" w:rsidR="00C7210F" w:rsidRPr="00BD7A2D" w:rsidRDefault="00C7210F" w:rsidP="00C7210F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C540CE3" w14:textId="77777777" w:rsidR="00C7210F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Wykonawca</w:t>
      </w:r>
    </w:p>
    <w:p w14:paraId="3F7F63F7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152ACC2E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25E7C5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BD7A2D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BD7A2D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4784E9C1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51085BBE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48B45E91" w14:textId="77777777" w:rsidR="00C7210F" w:rsidRPr="00BD7A2D" w:rsidRDefault="00C7210F" w:rsidP="00C7210F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4A9CB2A6" w14:textId="77777777" w:rsidR="00C7210F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BD7A2D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787E5933" w14:textId="77777777" w:rsidR="00C7210F" w:rsidRPr="00BD7A2D" w:rsidRDefault="00C7210F" w:rsidP="00C7210F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223103FF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24"/>
          <w:szCs w:val="18"/>
          <w:u w:val="single"/>
          <w:lang w:eastAsia="pl-PL"/>
        </w:rPr>
      </w:pPr>
    </w:p>
    <w:p w14:paraId="4D731AE3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</w:p>
    <w:p w14:paraId="53DB5AB8" w14:textId="77777777" w:rsidR="00C7210F" w:rsidRPr="00A25DF1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A25DF1">
        <w:rPr>
          <w:rFonts w:ascii="Tahoma" w:eastAsia="Times New Roman" w:hAnsi="Tahoma" w:cs="Tahoma"/>
          <w:b/>
          <w:u w:val="single"/>
          <w:lang w:eastAsia="pl-PL"/>
        </w:rPr>
        <w:t>OŚWIADCZENIE</w:t>
      </w:r>
      <w:r>
        <w:rPr>
          <w:rFonts w:ascii="Tahoma" w:eastAsia="Times New Roman" w:hAnsi="Tahoma" w:cs="Tahoma"/>
          <w:b/>
          <w:u w:val="single"/>
          <w:lang w:eastAsia="pl-PL"/>
        </w:rPr>
        <w:t xml:space="preserve"> WYKONAWCY</w:t>
      </w:r>
      <w:r w:rsidRPr="00A25DF1">
        <w:rPr>
          <w:rFonts w:ascii="Tahoma" w:eastAsia="Times New Roman" w:hAnsi="Tahoma" w:cs="Tahoma"/>
          <w:b/>
          <w:u w:val="single"/>
          <w:lang w:eastAsia="pl-PL"/>
        </w:rPr>
        <w:t xml:space="preserve"> </w:t>
      </w:r>
    </w:p>
    <w:p w14:paraId="21342009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BDAEEB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125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ust.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1. ustawy z dnia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11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września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 – </w:t>
      </w:r>
    </w:p>
    <w:p w14:paraId="72EC494E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Dz.U. z 2019 r., poz.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2019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6DC530AA" w14:textId="77777777" w:rsidR="00C7210F" w:rsidRPr="00BD7A2D" w:rsidRDefault="00C7210F" w:rsidP="00C7210F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0E8E95C" w14:textId="77777777" w:rsidR="00C7210F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424D5526" w14:textId="77777777" w:rsidR="00C7210F" w:rsidRPr="00BD7A2D" w:rsidRDefault="00C7210F" w:rsidP="00C7210F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2BC86DC5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327E5AC" w14:textId="77777777" w:rsidR="00C7210F" w:rsidRPr="00BD7A2D" w:rsidRDefault="00C7210F" w:rsidP="00C7210F">
      <w:pPr>
        <w:suppressAutoHyphens/>
        <w:spacing w:after="0" w:line="276" w:lineRule="auto"/>
        <w:jc w:val="both"/>
        <w:rPr>
          <w:rFonts w:ascii="Tahoma" w:eastAsia="Times New Roman" w:hAnsi="Tahoma" w:cs="Tahoma"/>
          <w:b/>
          <w:i/>
          <w:snapToGrid w:val="0"/>
          <w:sz w:val="32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Pr="00CA0E69">
        <w:rPr>
          <w:rFonts w:ascii="Tahoma" w:hAnsi="Tahoma" w:cs="Tahoma"/>
          <w:b/>
          <w:bCs/>
          <w:sz w:val="18"/>
          <w:szCs w:val="18"/>
        </w:rPr>
        <w:t>Remont wschodniej elewacji „starej” części budynku Biblioteki Uniwersytetu Łódzkiego przy ul. Matejki 32/38 w Łodzi</w:t>
      </w:r>
      <w:r>
        <w:rPr>
          <w:rFonts w:ascii="Tahoma" w:hAnsi="Tahoma" w:cs="Tahoma"/>
          <w:b/>
          <w:bCs/>
          <w:sz w:val="18"/>
          <w:szCs w:val="18"/>
        </w:rPr>
        <w:t>”</w:t>
      </w:r>
      <w:r w:rsidRPr="00CA0E69">
        <w:rPr>
          <w:rFonts w:ascii="Tahoma" w:hAnsi="Tahoma" w:cs="Tahoma"/>
          <w:sz w:val="18"/>
          <w:szCs w:val="18"/>
        </w:rPr>
        <w:t>,</w:t>
      </w:r>
      <w:r w:rsidRPr="00246F2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prowadzonego przez Uniwersytet Łódzki, 90 136 Łódź,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CA2DFC8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3F6FF5DD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45380304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*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10D8813B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5CE26091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lub</w:t>
      </w:r>
    </w:p>
    <w:p w14:paraId="739F73FD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7319E88" w14:textId="77777777" w:rsidR="00C7210F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* Oświadczam, że  celu potwierdzenia spełnienia warunków udziału w postępowaniu określonych w pkt …………  SWZ polegam na zdolności następującego podmiotu …………………………………………………………………………….                                                                                       </w:t>
      </w:r>
    </w:p>
    <w:p w14:paraId="559B975B" w14:textId="77777777" w:rsidR="00C7210F" w:rsidRPr="000D7D81" w:rsidRDefault="00C7210F" w:rsidP="00C7210F">
      <w:pPr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i/>
          <w:iCs/>
          <w:sz w:val="14"/>
          <w:szCs w:val="14"/>
          <w:lang w:eastAsia="pl-PL"/>
        </w:rPr>
      </w:pPr>
      <w:r w:rsidRPr="000D7D81"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                                           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                           </w:t>
      </w:r>
      <w:r w:rsidRPr="000D7D81">
        <w:rPr>
          <w:rFonts w:ascii="Tahoma" w:eastAsia="Times New Roman" w:hAnsi="Tahoma" w:cs="Tahoma"/>
          <w:i/>
          <w:iCs/>
          <w:sz w:val="14"/>
          <w:szCs w:val="14"/>
          <w:lang w:eastAsia="pl-PL"/>
        </w:rPr>
        <w:t>(należy podać nazwę i adres podmiotu udostępniającego zasoby)</w:t>
      </w:r>
    </w:p>
    <w:p w14:paraId="4D0A50A1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 </w:t>
      </w:r>
    </w:p>
    <w:p w14:paraId="1FC410C6" w14:textId="77777777" w:rsidR="00C7210F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FC43F11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66B43F6C" w14:textId="77777777" w:rsidR="00C7210F" w:rsidRPr="00BD7A2D" w:rsidRDefault="00C7210F" w:rsidP="00C7210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2BF200AE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7E10E302" w14:textId="77777777" w:rsidR="00C7210F" w:rsidRPr="00BD7A2D" w:rsidRDefault="00C7210F" w:rsidP="00C7210F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68E1AEB9" w14:textId="77777777" w:rsidR="00C7210F" w:rsidRPr="001C1DA4" w:rsidRDefault="00C7210F" w:rsidP="00C7210F">
      <w:pPr>
        <w:tabs>
          <w:tab w:val="left" w:pos="3686"/>
        </w:tabs>
        <w:spacing w:after="0" w:line="276" w:lineRule="auto"/>
        <w:ind w:left="6096" w:right="98"/>
        <w:jc w:val="both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  <w:r w:rsidRPr="001C1DA4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Plik należy opatrzyć kwalifikowanym podpisem elektronicznym, podpisem zaufanym lub podpisem osobistym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osoby uprawomocnionej do występowania w imieniu Wykonawcy </w:t>
      </w:r>
    </w:p>
    <w:p w14:paraId="793F1D18" w14:textId="33F449F7" w:rsidR="00C20494" w:rsidRDefault="00C7210F" w:rsidP="00C7210F">
      <w:pPr>
        <w:spacing w:before="120" w:after="0" w:line="240" w:lineRule="auto"/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* niepotrzebne skreślić</w:t>
      </w:r>
    </w:p>
    <w:sectPr w:rsidR="00C2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F"/>
    <w:rsid w:val="00C20494"/>
    <w:rsid w:val="00C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400"/>
  <w15:chartTrackingRefBased/>
  <w15:docId w15:val="{6BA7F7CC-613E-493B-9DA4-970A6C7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2021-03-19T11:38:00Z</dcterms:created>
  <dcterms:modified xsi:type="dcterms:W3CDTF">2021-03-19T11:40:00Z</dcterms:modified>
</cp:coreProperties>
</file>