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75D24" w14:textId="77777777" w:rsidR="00DF529E" w:rsidRPr="00015584" w:rsidRDefault="00DF529E" w:rsidP="00DF529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130218" w14:textId="21DBBB36" w:rsidR="00015584" w:rsidRDefault="00015584" w:rsidP="00DF529E">
      <w:pPr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F4670">
        <w:rPr>
          <w:rFonts w:ascii="Times New Roman" w:hAnsi="Times New Roman"/>
          <w:sz w:val="24"/>
          <w:szCs w:val="24"/>
        </w:rPr>
        <w:t>Załącznik nr 6</w:t>
      </w:r>
      <w:r>
        <w:rPr>
          <w:rFonts w:ascii="Times New Roman" w:hAnsi="Times New Roman"/>
          <w:sz w:val="24"/>
          <w:szCs w:val="24"/>
        </w:rPr>
        <w:t xml:space="preserve"> do SWZ</w:t>
      </w:r>
      <w:r w:rsidR="00DF529E" w:rsidRPr="0001558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2F406835" w14:textId="41CB0FCA" w:rsidR="007F7349" w:rsidRPr="00015584" w:rsidRDefault="00015584" w:rsidP="00015584">
      <w:pPr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13B26" w:rsidRPr="00015584">
        <w:rPr>
          <w:rFonts w:ascii="Times New Roman" w:hAnsi="Times New Roman"/>
          <w:sz w:val="28"/>
          <w:szCs w:val="28"/>
        </w:rPr>
        <w:t>WYKAZ DOSTAW</w:t>
      </w:r>
      <w:r w:rsidR="00DF529E" w:rsidRPr="0001558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tbl>
      <w:tblPr>
        <w:tblpPr w:leftFromText="141" w:rightFromText="141" w:vertAnchor="text" w:horzAnchor="margin" w:tblpY="92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09"/>
        <w:gridCol w:w="1276"/>
        <w:gridCol w:w="1417"/>
        <w:gridCol w:w="2835"/>
        <w:gridCol w:w="3402"/>
      </w:tblGrid>
      <w:tr w:rsidR="007F7349" w:rsidRPr="00DF529E" w14:paraId="60A934FC" w14:textId="77777777" w:rsidTr="00D74292">
        <w:trPr>
          <w:trHeight w:val="55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1064B" w14:textId="77777777" w:rsidR="007F7349" w:rsidRPr="00DF529E" w:rsidRDefault="007F7349" w:rsidP="00D74292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29E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  <w:p w14:paraId="748B71AA" w14:textId="77777777" w:rsidR="007F7349" w:rsidRPr="00DF529E" w:rsidRDefault="007F7349" w:rsidP="00D7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481DE" w14:textId="38943F97" w:rsidR="007F7349" w:rsidRPr="00DF529E" w:rsidRDefault="007F7349" w:rsidP="00D74292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F529E">
              <w:rPr>
                <w:rFonts w:ascii="Times New Roman" w:hAnsi="Times New Roman"/>
                <w:b/>
                <w:sz w:val="20"/>
                <w:szCs w:val="20"/>
              </w:rPr>
              <w:t xml:space="preserve">Określenie przedmiotu zamówienia i zakresu  dostaw oraz ich wartości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6E5E8" w14:textId="77777777" w:rsidR="007F7349" w:rsidRPr="00DF529E" w:rsidRDefault="007F7349" w:rsidP="00D7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29E"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EE153" w14:textId="77777777" w:rsidR="007F7349" w:rsidRPr="00DF529E" w:rsidRDefault="007F7349" w:rsidP="00D74292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472AA8" w14:textId="77777777" w:rsidR="007F7349" w:rsidRPr="00DF529E" w:rsidRDefault="007F7349" w:rsidP="00D74292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29E">
              <w:rPr>
                <w:rFonts w:ascii="Times New Roman" w:hAnsi="Times New Roman"/>
                <w:b/>
                <w:sz w:val="20"/>
                <w:szCs w:val="20"/>
              </w:rPr>
              <w:t xml:space="preserve">Nazwa podmiotu na rzecz którego wykonano dostawy </w:t>
            </w:r>
          </w:p>
          <w:p w14:paraId="6A3C5275" w14:textId="29351D58" w:rsidR="007F7349" w:rsidRPr="00DF529E" w:rsidRDefault="007F7349" w:rsidP="00D74292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29E">
              <w:rPr>
                <w:rFonts w:ascii="Times New Roman" w:hAnsi="Times New Roman"/>
                <w:b/>
                <w:sz w:val="20"/>
                <w:szCs w:val="20"/>
              </w:rPr>
              <w:t>Dane kontaktowe (tel./mail)</w:t>
            </w:r>
          </w:p>
          <w:p w14:paraId="27345422" w14:textId="77777777" w:rsidR="007F7349" w:rsidRPr="00DF529E" w:rsidRDefault="007F7349" w:rsidP="00D74292">
            <w:pPr>
              <w:spacing w:after="0" w:line="240" w:lineRule="auto"/>
              <w:ind w:left="-70" w:right="-2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C58F9" w14:textId="77777777" w:rsidR="007F7349" w:rsidRPr="00DF529E" w:rsidRDefault="007F7349" w:rsidP="00D7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29E">
              <w:rPr>
                <w:rFonts w:ascii="Times New Roman" w:hAnsi="Times New Roman"/>
                <w:b/>
                <w:sz w:val="20"/>
                <w:szCs w:val="20"/>
              </w:rPr>
              <w:t xml:space="preserve">Nazwa podmiotu który wykonał </w:t>
            </w:r>
          </w:p>
          <w:p w14:paraId="2C3DF9E9" w14:textId="108C72FC" w:rsidR="007F7349" w:rsidRPr="00DF529E" w:rsidRDefault="007F7349" w:rsidP="00D7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29E">
              <w:rPr>
                <w:rFonts w:ascii="Times New Roman" w:hAnsi="Times New Roman"/>
                <w:b/>
                <w:sz w:val="20"/>
                <w:szCs w:val="20"/>
              </w:rPr>
              <w:t xml:space="preserve">Dostawy </w:t>
            </w:r>
          </w:p>
        </w:tc>
      </w:tr>
      <w:tr w:rsidR="007F7349" w:rsidRPr="00DF529E" w14:paraId="4B4EAF8A" w14:textId="77777777" w:rsidTr="00D74292">
        <w:trPr>
          <w:trHeight w:val="55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37A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</w:tc>
        <w:tc>
          <w:tcPr>
            <w:tcW w:w="4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69CC" w14:textId="77777777" w:rsidR="007F7349" w:rsidRPr="00DF529E" w:rsidRDefault="007F7349" w:rsidP="00D7429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56EDB" w14:textId="77777777" w:rsidR="007F7349" w:rsidRPr="00DF529E" w:rsidRDefault="007F7349" w:rsidP="00D74292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529E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  <w:p w14:paraId="206AA6CB" w14:textId="77777777" w:rsidR="007F7349" w:rsidRPr="00DF529E" w:rsidRDefault="007F7349" w:rsidP="00D74292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529E">
              <w:rPr>
                <w:rFonts w:ascii="Times New Roman" w:hAnsi="Times New Roman"/>
                <w:b/>
                <w:sz w:val="18"/>
                <w:szCs w:val="18"/>
              </w:rPr>
              <w:t>rozpoczęcia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D8E6A" w14:textId="77777777" w:rsidR="007F7349" w:rsidRPr="00DF529E" w:rsidRDefault="007F7349" w:rsidP="00D74292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529E">
              <w:rPr>
                <w:rFonts w:ascii="Times New Roman" w:hAnsi="Times New Roman"/>
                <w:b/>
                <w:sz w:val="18"/>
                <w:szCs w:val="18"/>
              </w:rPr>
              <w:t>Data zakończenia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5C16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132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</w:tc>
      </w:tr>
      <w:tr w:rsidR="007F7349" w:rsidRPr="00DF529E" w14:paraId="5D60EFDA" w14:textId="77777777" w:rsidTr="00D74292">
        <w:trPr>
          <w:trHeight w:val="14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9B4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  <w:r w:rsidRPr="00DF529E">
              <w:rPr>
                <w:rFonts w:ascii="Times New Roman" w:hAnsi="Times New Roman"/>
              </w:rPr>
              <w:t>1.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D55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  <w:p w14:paraId="1358FF89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  <w:p w14:paraId="584FF373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3F6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E66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437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E8E" w14:textId="77777777" w:rsidR="007F7349" w:rsidRPr="00DF529E" w:rsidRDefault="007F7349" w:rsidP="00D74292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7349" w:rsidRPr="00DF529E" w14:paraId="73E4022C" w14:textId="77777777" w:rsidTr="00D74292">
        <w:trPr>
          <w:trHeight w:val="14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582F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  <w:r w:rsidRPr="00DF529E">
              <w:rPr>
                <w:rFonts w:ascii="Times New Roman" w:hAnsi="Times New Roman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2AE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  <w:p w14:paraId="1DAA24B9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  <w:p w14:paraId="234F9C42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  <w:p w14:paraId="402A5BA8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10B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1A3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E5C" w14:textId="77777777" w:rsidR="007F7349" w:rsidRPr="00DF529E" w:rsidRDefault="007F7349" w:rsidP="00D74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896" w14:textId="77777777" w:rsidR="007F7349" w:rsidRPr="00DF529E" w:rsidRDefault="007F7349" w:rsidP="00D74292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42094035" w14:textId="77777777" w:rsidR="007F7349" w:rsidRPr="00DF529E" w:rsidRDefault="007F7349">
      <w:pPr>
        <w:rPr>
          <w:rFonts w:ascii="Times New Roman" w:hAnsi="Times New Roman"/>
        </w:rPr>
      </w:pPr>
    </w:p>
    <w:p w14:paraId="7F0D8683" w14:textId="6C33E68B" w:rsidR="005F4670" w:rsidRPr="005F4670" w:rsidRDefault="00DF529E" w:rsidP="005F4670">
      <w:pPr>
        <w:widowControl w:val="0"/>
        <w:spacing w:line="276" w:lineRule="auto"/>
        <w:jc w:val="both"/>
        <w:rPr>
          <w:rFonts w:ascii="Times New Roman" w:eastAsia="Lucida Sans Unicode" w:hAnsi="Times New Roman"/>
          <w:i/>
        </w:rPr>
      </w:pPr>
      <w:r w:rsidRPr="00DF529E">
        <w:rPr>
          <w:rFonts w:ascii="Times New Roman" w:eastAsia="Lucida Sans Unicode" w:hAnsi="Times New Roman"/>
          <w:i/>
        </w:rPr>
        <w:t>Należy załączyć dowody określające czy te dostawy zostały wykonane należycie, przy czym dowodami, o których mowa, są referencje bądź inne dokumenty sporządzone przez podmiot, na rzecz którego dostawy zostały wykonywane, a jeżeli wykonawca  z przyczyn niezależnych od niego nie jest w stanie uzyskać tych dokumentów – inne odpowiednie dokumenty</w:t>
      </w:r>
      <w:r w:rsidR="005F46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44EE3D82" w14:textId="685878FC" w:rsidR="005F4670" w:rsidRPr="0026337E" w:rsidRDefault="005F4670" w:rsidP="005F4670">
      <w:pPr>
        <w:spacing w:after="0" w:line="360" w:lineRule="auto"/>
        <w:ind w:left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6337E">
        <w:rPr>
          <w:rFonts w:ascii="Times New Roman" w:eastAsia="Times New Roman" w:hAnsi="Times New Roman"/>
          <w:sz w:val="20"/>
          <w:szCs w:val="20"/>
        </w:rPr>
        <w:t>………………………….………………………</w:t>
      </w:r>
      <w:r w:rsidRPr="0026337E">
        <w:rPr>
          <w:rFonts w:ascii="Times New Roman" w:hAnsi="Times New Roman"/>
          <w:i/>
          <w:sz w:val="20"/>
          <w:szCs w:val="20"/>
        </w:rPr>
        <w:t xml:space="preserve"> </w:t>
      </w:r>
      <w:r w:rsidRPr="0026337E">
        <w:rPr>
          <w:rFonts w:ascii="Times New Roman" w:hAnsi="Times New Roman"/>
          <w:i/>
          <w:sz w:val="16"/>
          <w:szCs w:val="16"/>
        </w:rPr>
        <w:t xml:space="preserve">        </w:t>
      </w:r>
    </w:p>
    <w:p w14:paraId="4A3504CF" w14:textId="1E204089" w:rsidR="005F4670" w:rsidRPr="005F4670" w:rsidRDefault="005F4670" w:rsidP="005F4670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26337E">
        <w:rPr>
          <w:rFonts w:ascii="Times New Roman" w:hAnsi="Times New Roman"/>
          <w:i/>
          <w:sz w:val="16"/>
          <w:szCs w:val="16"/>
        </w:rPr>
        <w:t xml:space="preserve">  Podpis (podpisy ) osób uprawnionych </w:t>
      </w:r>
      <w:r w:rsidRPr="0026337E">
        <w:rPr>
          <w:rFonts w:ascii="Times New Roman" w:hAnsi="Times New Roman"/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</w:t>
      </w:r>
      <w:r>
        <w:rPr>
          <w:rFonts w:ascii="Times New Roman" w:hAnsi="Times New Roman"/>
          <w:i/>
          <w:sz w:val="16"/>
          <w:szCs w:val="16"/>
        </w:rPr>
        <w:t>y</w:t>
      </w:r>
    </w:p>
    <w:p w14:paraId="61DD4199" w14:textId="77777777" w:rsidR="005F4670" w:rsidRPr="0026337E" w:rsidRDefault="005F4670" w:rsidP="005F4670">
      <w:pPr>
        <w:rPr>
          <w:rFonts w:ascii="Times New Roman" w:hAnsi="Times New Roman"/>
          <w:sz w:val="18"/>
          <w:szCs w:val="18"/>
        </w:rPr>
      </w:pPr>
    </w:p>
    <w:p w14:paraId="260CBA2F" w14:textId="385C4D8C" w:rsidR="00DF529E" w:rsidRPr="00015584" w:rsidRDefault="005F4670">
      <w:pPr>
        <w:rPr>
          <w:rFonts w:ascii="Times New Roman" w:hAnsi="Times New Roman"/>
          <w:sz w:val="20"/>
          <w:szCs w:val="20"/>
        </w:rPr>
      </w:pPr>
      <w:r w:rsidRPr="0026337E">
        <w:rPr>
          <w:rFonts w:ascii="Times New Roman" w:hAnsi="Times New Roman"/>
          <w:sz w:val="20"/>
          <w:szCs w:val="20"/>
        </w:rPr>
        <w:t>*Przez podpis należy rozumieć:</w:t>
      </w:r>
      <w:r w:rsidRPr="0026337E">
        <w:rPr>
          <w:rFonts w:ascii="Times New Roman" w:hAnsi="Times New Roman"/>
          <w:iCs/>
          <w:sz w:val="20"/>
          <w:szCs w:val="20"/>
        </w:rPr>
        <w:t xml:space="preserve"> podpis kwalifikowany lub podpis osobisty lub podpis zaufany</w:t>
      </w:r>
    </w:p>
    <w:sectPr w:rsidR="00DF529E" w:rsidRPr="00015584" w:rsidSect="00DF529E">
      <w:headerReference w:type="default" r:id="rId6"/>
      <w:footerReference w:type="default" r:id="rId7"/>
      <w:pgSz w:w="16838" w:h="11906" w:orient="landscape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30E16" w14:textId="77777777" w:rsidR="00BF4061" w:rsidRDefault="00BF4061" w:rsidP="00DF529E">
      <w:pPr>
        <w:spacing w:after="0" w:line="240" w:lineRule="auto"/>
      </w:pPr>
      <w:r>
        <w:separator/>
      </w:r>
    </w:p>
  </w:endnote>
  <w:endnote w:type="continuationSeparator" w:id="0">
    <w:p w14:paraId="110ADA27" w14:textId="77777777" w:rsidR="00BF4061" w:rsidRDefault="00BF4061" w:rsidP="00DF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1D97" w14:textId="77777777" w:rsidR="00DF529E" w:rsidRPr="000B74B7" w:rsidRDefault="00DF529E" w:rsidP="00DF529E">
    <w:pPr>
      <w:tabs>
        <w:tab w:val="center" w:pos="4536"/>
        <w:tab w:val="right" w:pos="9072"/>
      </w:tabs>
      <w:jc w:val="center"/>
      <w:rPr>
        <w:kern w:val="24"/>
        <w:sz w:val="18"/>
        <w:szCs w:val="18"/>
        <w:lang w:eastAsia="pl-PL"/>
      </w:rPr>
    </w:pPr>
    <w:bookmarkStart w:id="0" w:name="_Hlk179375442"/>
    <w:bookmarkStart w:id="1" w:name="_Hlk179375443"/>
    <w:bookmarkStart w:id="2" w:name="_Hlk179375444"/>
    <w:bookmarkStart w:id="3" w:name="_Hlk179375445"/>
    <w:bookmarkStart w:id="4" w:name="_Hlk179375446"/>
    <w:bookmarkStart w:id="5" w:name="_Hlk179375447"/>
    <w:bookmarkStart w:id="6" w:name="_Hlk179375448"/>
    <w:bookmarkStart w:id="7" w:name="_Hlk179375449"/>
    <w:bookmarkStart w:id="8" w:name="_Hlk179375450"/>
    <w:bookmarkStart w:id="9" w:name="_Hlk179375451"/>
    <w:r w:rsidRPr="000B74B7">
      <w:rPr>
        <w:kern w:val="24"/>
        <w:sz w:val="18"/>
        <w:szCs w:val="18"/>
        <w:lang w:eastAsia="pl-PL"/>
      </w:rPr>
      <w:t>Projekt współfinansowany przez Unię Europejską w ramach konkursu grantowego  Cyberbezpieczny Samorząd , Priorytet II Zaawansowane usługi cyfrowe, Działanie 2.2. - Wzmocnienie krajowego systemu cyberbezpieczeństwa w ramach programu Fundusze Europejskie Na Rozwój Cyfrowy 2021-2027 (FERC).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023FF41D" w14:textId="77777777" w:rsidR="00DF529E" w:rsidRDefault="00DF529E" w:rsidP="00DF529E">
    <w:pPr>
      <w:pStyle w:val="Stopka"/>
    </w:pPr>
  </w:p>
  <w:p w14:paraId="46ABFA92" w14:textId="77777777" w:rsidR="00DF529E" w:rsidRDefault="00DF5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2521E" w14:textId="77777777" w:rsidR="00BF4061" w:rsidRDefault="00BF4061" w:rsidP="00DF529E">
      <w:pPr>
        <w:spacing w:after="0" w:line="240" w:lineRule="auto"/>
      </w:pPr>
      <w:r>
        <w:separator/>
      </w:r>
    </w:p>
  </w:footnote>
  <w:footnote w:type="continuationSeparator" w:id="0">
    <w:p w14:paraId="7E4E54D5" w14:textId="77777777" w:rsidR="00BF4061" w:rsidRDefault="00BF4061" w:rsidP="00DF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FA94" w14:textId="13487660" w:rsidR="00DF529E" w:rsidRDefault="00015584" w:rsidP="00DF529E">
    <w:pPr>
      <w:pStyle w:val="Nagwek"/>
      <w:jc w:val="center"/>
    </w:pPr>
    <w:r>
      <w:rPr>
        <w:noProof/>
      </w:rPr>
      <w:drawing>
        <wp:inline distT="0" distB="0" distL="0" distR="0" wp14:anchorId="5DF1F300" wp14:editId="260434B2">
          <wp:extent cx="5759450" cy="591185"/>
          <wp:effectExtent l="0" t="0" r="0" b="0"/>
          <wp:docPr id="2106098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F529E" w:rsidRPr="00DF529E">
      <w:rPr>
        <w:rFonts w:ascii="Times New Roman" w:hAnsi="Times New Roman"/>
      </w:rPr>
      <w:t>REZ.272.4.2024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26"/>
    <w:rsid w:val="00015584"/>
    <w:rsid w:val="00041B33"/>
    <w:rsid w:val="002940B4"/>
    <w:rsid w:val="004521D0"/>
    <w:rsid w:val="00455DFC"/>
    <w:rsid w:val="004828CC"/>
    <w:rsid w:val="005F4670"/>
    <w:rsid w:val="00613B26"/>
    <w:rsid w:val="00694526"/>
    <w:rsid w:val="007C4C04"/>
    <w:rsid w:val="007F7349"/>
    <w:rsid w:val="009A638C"/>
    <w:rsid w:val="00B0496D"/>
    <w:rsid w:val="00B66DF1"/>
    <w:rsid w:val="00BC609D"/>
    <w:rsid w:val="00BE6A75"/>
    <w:rsid w:val="00BF4061"/>
    <w:rsid w:val="00D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FA492"/>
  <w15:chartTrackingRefBased/>
  <w15:docId w15:val="{ABFD8DA0-ED7B-4C88-9E97-7312AE5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349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5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5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5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5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5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52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52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52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52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5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5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5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5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5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5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52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4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52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45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52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45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5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52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F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29E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29E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Gierałtowski</dc:creator>
  <cp:keywords/>
  <dc:description/>
  <cp:lastModifiedBy>Grzegorz Olearczyk</cp:lastModifiedBy>
  <cp:revision>2</cp:revision>
  <dcterms:created xsi:type="dcterms:W3CDTF">2024-10-22T09:07:00Z</dcterms:created>
  <dcterms:modified xsi:type="dcterms:W3CDTF">2024-10-22T09:07:00Z</dcterms:modified>
</cp:coreProperties>
</file>