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EA02" w14:textId="006AA4FF" w:rsidR="00077C58" w:rsidRPr="00DD0599" w:rsidRDefault="00077C58" w:rsidP="00077C58">
      <w:pPr>
        <w:pStyle w:val="Akapitzlist"/>
        <w:spacing w:after="0" w:line="240" w:lineRule="auto"/>
        <w:ind w:left="5676" w:firstLine="696"/>
        <w:jc w:val="both"/>
        <w:rPr>
          <w:rFonts w:cstheme="minorHAnsi"/>
        </w:rPr>
      </w:pPr>
      <w:r w:rsidRPr="00762384">
        <w:rPr>
          <w:rFonts w:cstheme="minorHAnsi"/>
        </w:rPr>
        <w:t xml:space="preserve">Warszawa, dnia </w:t>
      </w:r>
      <w:r w:rsidR="003A3091" w:rsidRPr="00762384">
        <w:rPr>
          <w:rFonts w:cstheme="minorHAnsi"/>
        </w:rPr>
        <w:t xml:space="preserve"> </w:t>
      </w:r>
      <w:r w:rsidR="008178C7" w:rsidRPr="00762384">
        <w:rPr>
          <w:rFonts w:cstheme="minorHAnsi"/>
        </w:rPr>
        <w:t>08</w:t>
      </w:r>
      <w:r w:rsidRPr="00762384">
        <w:rPr>
          <w:rFonts w:cstheme="minorHAnsi"/>
        </w:rPr>
        <w:t>.12.2023 r.</w:t>
      </w:r>
    </w:p>
    <w:p w14:paraId="54151277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638E20E5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5E90E015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76F17F3C" w14:textId="77777777" w:rsidR="00077C58" w:rsidRPr="00DD0599" w:rsidRDefault="00077C58" w:rsidP="00077C58">
      <w:pPr>
        <w:pStyle w:val="Akapitzlist"/>
        <w:spacing w:after="0" w:line="240" w:lineRule="auto"/>
        <w:jc w:val="center"/>
        <w:rPr>
          <w:rFonts w:cstheme="minorHAnsi"/>
        </w:rPr>
      </w:pPr>
      <w:r w:rsidRPr="00DD0599">
        <w:rPr>
          <w:rFonts w:cstheme="minorHAnsi"/>
        </w:rPr>
        <w:t>ZAWIADOMIENIE</w:t>
      </w:r>
    </w:p>
    <w:p w14:paraId="29AB196F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47A83B29" w14:textId="6BBE35C8" w:rsidR="00A81368" w:rsidRDefault="00A81368" w:rsidP="00077C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Dotyczy: </w:t>
      </w:r>
      <w:r w:rsidR="00077C58" w:rsidRPr="00DD0599">
        <w:rPr>
          <w:rFonts w:cstheme="minorHAnsi"/>
        </w:rPr>
        <w:t>postępowani</w:t>
      </w:r>
      <w:r>
        <w:rPr>
          <w:rFonts w:cstheme="minorHAnsi"/>
        </w:rPr>
        <w:t>a</w:t>
      </w:r>
      <w:r w:rsidR="00077C58" w:rsidRPr="00DD0599">
        <w:rPr>
          <w:rFonts w:cstheme="minorHAnsi"/>
        </w:rPr>
        <w:t xml:space="preserve"> o udzielenie zamówienia publicznego, którego przedmiotem zamówienia jest „Usługa Ubezpieczenia Samodzielnego Publicznego Zakładu Opieki Zdrowotnej – Zespołu Zakładów w Makowie Mazowieckim” Znak sprawy 04/ZP//2023</w:t>
      </w:r>
      <w:r>
        <w:rPr>
          <w:rFonts w:cstheme="minorHAnsi"/>
        </w:rPr>
        <w:t>.</w:t>
      </w:r>
    </w:p>
    <w:p w14:paraId="407C5F0B" w14:textId="77777777" w:rsidR="00A81368" w:rsidRDefault="00A81368" w:rsidP="00077C58">
      <w:pPr>
        <w:spacing w:after="0" w:line="240" w:lineRule="auto"/>
        <w:jc w:val="both"/>
        <w:rPr>
          <w:rFonts w:cstheme="minorHAnsi"/>
        </w:rPr>
      </w:pPr>
    </w:p>
    <w:p w14:paraId="70BC479E" w14:textId="1EB20592" w:rsidR="00A81368" w:rsidRDefault="00077C58" w:rsidP="00A81368">
      <w:pPr>
        <w:spacing w:after="0" w:line="240" w:lineRule="auto"/>
        <w:jc w:val="both"/>
      </w:pPr>
      <w:r w:rsidRPr="00DD0599">
        <w:rPr>
          <w:rFonts w:cstheme="minorHAnsi"/>
        </w:rPr>
        <w:t xml:space="preserve">Zamawiający </w:t>
      </w:r>
      <w:r w:rsidR="00A81368">
        <w:rPr>
          <w:rFonts w:cstheme="minorHAnsi"/>
        </w:rPr>
        <w:t>informuje o zmianie terminu składania i otwarcia ofert na następując terminy:</w:t>
      </w:r>
    </w:p>
    <w:p w14:paraId="02146A4B" w14:textId="77777777" w:rsidR="00A81368" w:rsidRDefault="00A81368" w:rsidP="00A81368">
      <w:r>
        <w:t> </w:t>
      </w:r>
    </w:p>
    <w:p w14:paraId="4B4DEEAC" w14:textId="2E8C8510" w:rsidR="00A81368" w:rsidRPr="00A81368" w:rsidRDefault="00A81368" w:rsidP="00A81368">
      <w:r w:rsidRPr="00A81368">
        <w:t>Termin składania ofert: 2023-12-13 godzina 11:00</w:t>
      </w:r>
    </w:p>
    <w:p w14:paraId="07CA26E3" w14:textId="5FD9742D" w:rsidR="00A81368" w:rsidRDefault="00A81368" w:rsidP="00A81368">
      <w:r w:rsidRPr="00A81368">
        <w:t>Termin otwarcia ofert: 2023-12-13 godzina 11:10</w:t>
      </w:r>
    </w:p>
    <w:p w14:paraId="73E032C2" w14:textId="77777777" w:rsidR="00A81368" w:rsidRDefault="00A81368" w:rsidP="00077C58">
      <w:pPr>
        <w:spacing w:after="0" w:line="240" w:lineRule="auto"/>
        <w:jc w:val="both"/>
        <w:rPr>
          <w:rFonts w:cstheme="minorHAnsi"/>
        </w:rPr>
      </w:pPr>
    </w:p>
    <w:p w14:paraId="1C3B1A07" w14:textId="77777777" w:rsidR="00A81368" w:rsidRDefault="00A81368" w:rsidP="00077C58">
      <w:pPr>
        <w:spacing w:after="0" w:line="240" w:lineRule="auto"/>
        <w:jc w:val="both"/>
        <w:rPr>
          <w:rFonts w:cstheme="minorHAnsi"/>
        </w:rPr>
      </w:pPr>
    </w:p>
    <w:p w14:paraId="3B756A75" w14:textId="534227FC" w:rsidR="00E1539C" w:rsidRPr="00DD0599" w:rsidRDefault="00E1539C" w:rsidP="00E1539C">
      <w:pPr>
        <w:spacing w:after="0" w:line="240" w:lineRule="auto"/>
        <w:jc w:val="center"/>
        <w:rPr>
          <w:rFonts w:cstheme="minorHAnsi"/>
        </w:rPr>
      </w:pPr>
      <w:r w:rsidRPr="00DD0599">
        <w:rPr>
          <w:rFonts w:cstheme="minorHAnsi"/>
        </w:rPr>
        <w:t>--------------------</w:t>
      </w:r>
    </w:p>
    <w:p w14:paraId="3B51D65C" w14:textId="77777777" w:rsidR="00E1539C" w:rsidRPr="00DD0599" w:rsidRDefault="00E1539C" w:rsidP="005503B4">
      <w:pPr>
        <w:spacing w:after="0" w:line="240" w:lineRule="auto"/>
        <w:jc w:val="both"/>
        <w:rPr>
          <w:rFonts w:cstheme="minorHAnsi"/>
        </w:rPr>
      </w:pPr>
    </w:p>
    <w:p w14:paraId="5530CC3A" w14:textId="4B8835D9" w:rsidR="00B17494" w:rsidRPr="00DD0599" w:rsidRDefault="00E1539C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Zmianie ulega</w:t>
      </w:r>
      <w:r w:rsidR="00B17494" w:rsidRPr="00DD0599">
        <w:rPr>
          <w:rFonts w:cstheme="minorHAnsi"/>
        </w:rPr>
        <w:t>:</w:t>
      </w:r>
    </w:p>
    <w:p w14:paraId="1A4CBDC5" w14:textId="24ACD2A6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SWZ</w:t>
      </w:r>
    </w:p>
    <w:p w14:paraId="09410C15" w14:textId="3C33068C" w:rsidR="00B17494" w:rsidRPr="00DD0599" w:rsidRDefault="00A81368" w:rsidP="005503B4">
      <w:pPr>
        <w:spacing w:after="0" w:line="240" w:lineRule="auto"/>
        <w:jc w:val="both"/>
        <w:rPr>
          <w:rFonts w:cstheme="minorHAnsi"/>
        </w:rPr>
      </w:pPr>
      <w:r>
        <w:t xml:space="preserve">Ogłoszenie </w:t>
      </w:r>
    </w:p>
    <w:p w14:paraId="0A3BC45C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4880A616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179CBE1B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5CFD9079" w14:textId="77777777" w:rsidR="00E1539C" w:rsidRPr="00DD0599" w:rsidRDefault="00E1539C" w:rsidP="00B17494">
      <w:pPr>
        <w:spacing w:after="0" w:line="240" w:lineRule="auto"/>
        <w:ind w:left="6372"/>
        <w:jc w:val="both"/>
        <w:rPr>
          <w:rFonts w:cstheme="minorHAnsi"/>
        </w:rPr>
      </w:pPr>
      <w:r w:rsidRPr="00DD0599">
        <w:rPr>
          <w:rFonts w:cstheme="minorHAnsi"/>
        </w:rPr>
        <w:t>TAMAL Sp. z o.o.</w:t>
      </w:r>
    </w:p>
    <w:p w14:paraId="069C65E0" w14:textId="77777777" w:rsidR="00E1539C" w:rsidRPr="00DD0599" w:rsidRDefault="00E1539C" w:rsidP="00B17494">
      <w:pPr>
        <w:spacing w:after="0" w:line="240" w:lineRule="auto"/>
        <w:ind w:left="5664" w:firstLine="708"/>
        <w:jc w:val="both"/>
        <w:rPr>
          <w:rFonts w:cstheme="minorHAnsi"/>
        </w:rPr>
      </w:pPr>
      <w:r w:rsidRPr="00DD0599">
        <w:rPr>
          <w:rFonts w:cstheme="minorHAnsi"/>
        </w:rPr>
        <w:t>ul. Stefana Jaracza 6 lok. 4</w:t>
      </w:r>
    </w:p>
    <w:p w14:paraId="37CA6E81" w14:textId="6B2829D5" w:rsidR="00E1539C" w:rsidRPr="00DD0599" w:rsidRDefault="00E1539C" w:rsidP="00437759">
      <w:pPr>
        <w:spacing w:after="0" w:line="240" w:lineRule="auto"/>
        <w:ind w:left="5664" w:firstLine="708"/>
        <w:jc w:val="both"/>
        <w:rPr>
          <w:rFonts w:cstheme="minorHAnsi"/>
        </w:rPr>
      </w:pPr>
      <w:r w:rsidRPr="00DD0599">
        <w:rPr>
          <w:rFonts w:cstheme="minorHAnsi"/>
        </w:rPr>
        <w:t>00 - 378 Warszawa</w:t>
      </w:r>
    </w:p>
    <w:sectPr w:rsidR="00E1539C" w:rsidRPr="00D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319E"/>
    <w:multiLevelType w:val="hybridMultilevel"/>
    <w:tmpl w:val="6652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0A8"/>
    <w:multiLevelType w:val="hybridMultilevel"/>
    <w:tmpl w:val="B5028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D7037"/>
    <w:multiLevelType w:val="hybridMultilevel"/>
    <w:tmpl w:val="4EC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num w:numId="1" w16cid:durableId="937323675">
    <w:abstractNumId w:val="0"/>
  </w:num>
  <w:num w:numId="2" w16cid:durableId="879056010">
    <w:abstractNumId w:val="3"/>
  </w:num>
  <w:num w:numId="3" w16cid:durableId="1948150354">
    <w:abstractNumId w:val="2"/>
  </w:num>
  <w:num w:numId="4" w16cid:durableId="205731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9"/>
    <w:rsid w:val="000742E9"/>
    <w:rsid w:val="00077C58"/>
    <w:rsid w:val="000F71F5"/>
    <w:rsid w:val="001A2F89"/>
    <w:rsid w:val="00225B40"/>
    <w:rsid w:val="00287CDD"/>
    <w:rsid w:val="00386C86"/>
    <w:rsid w:val="003A3091"/>
    <w:rsid w:val="00437759"/>
    <w:rsid w:val="005503B4"/>
    <w:rsid w:val="00762384"/>
    <w:rsid w:val="00796BA6"/>
    <w:rsid w:val="008178C7"/>
    <w:rsid w:val="0098035B"/>
    <w:rsid w:val="009D1F1B"/>
    <w:rsid w:val="00A81368"/>
    <w:rsid w:val="00AB21B8"/>
    <w:rsid w:val="00B17494"/>
    <w:rsid w:val="00D81521"/>
    <w:rsid w:val="00DB141B"/>
    <w:rsid w:val="00DD0599"/>
    <w:rsid w:val="00E1539C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9C3"/>
  <w15:chartTrackingRefBased/>
  <w15:docId w15:val="{F1DC3826-9BE8-4B8A-A432-B875726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386C8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E15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1539C"/>
  </w:style>
  <w:style w:type="paragraph" w:customStyle="1" w:styleId="Standard">
    <w:name w:val="Standard"/>
    <w:rsid w:val="00E1539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diffcontext">
    <w:name w:val="diffcontext"/>
    <w:rsid w:val="003A3091"/>
  </w:style>
  <w:style w:type="paragraph" w:styleId="NormalnyWeb">
    <w:name w:val="Normal (Web)"/>
    <w:basedOn w:val="Normalny"/>
    <w:semiHidden/>
    <w:unhideWhenUsed/>
    <w:rsid w:val="003A309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9</cp:revision>
  <dcterms:created xsi:type="dcterms:W3CDTF">2023-12-08T08:00:00Z</dcterms:created>
  <dcterms:modified xsi:type="dcterms:W3CDTF">2023-12-08T09:48:00Z</dcterms:modified>
</cp:coreProperties>
</file>