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99569" w14:textId="07753901" w:rsidR="00932E1E" w:rsidRDefault="00E63F1C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Numer postępowania: 9</w:t>
      </w:r>
      <w:r w:rsidR="004654AB">
        <w:rPr>
          <w:rFonts w:ascii="Arial" w:hAnsi="Arial" w:cs="Arial"/>
          <w:i/>
          <w:sz w:val="22"/>
          <w:szCs w:val="22"/>
        </w:rPr>
        <w:t>/WOG/U</w:t>
      </w:r>
      <w:r>
        <w:rPr>
          <w:rFonts w:ascii="Arial" w:hAnsi="Arial" w:cs="Arial"/>
          <w:i/>
          <w:sz w:val="22"/>
          <w:szCs w:val="22"/>
        </w:rPr>
        <w:t>E/U/SPiZRW</w:t>
      </w:r>
      <w:r w:rsidR="0019675C">
        <w:rPr>
          <w:rFonts w:ascii="Arial" w:hAnsi="Arial" w:cs="Arial"/>
          <w:i/>
          <w:sz w:val="22"/>
          <w:szCs w:val="22"/>
        </w:rPr>
        <w:t>/24</w:t>
      </w:r>
    </w:p>
    <w:p w14:paraId="021052E4" w14:textId="2E8C04EB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E63F1C">
        <w:rPr>
          <w:rFonts w:ascii="Arial" w:hAnsi="Arial" w:cs="Arial"/>
          <w:b/>
          <w:sz w:val="22"/>
          <w:szCs w:val="22"/>
        </w:rPr>
        <w:t>12</w:t>
      </w:r>
      <w:r w:rsidR="00594E11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  <w:bookmarkStart w:id="0" w:name="_GoBack"/>
      <w:bookmarkEnd w:id="0"/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19036150" w14:textId="77777777" w:rsidR="00594E11" w:rsidRPr="00932E1E" w:rsidRDefault="00594E11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4EFE50CD" w14:textId="6996CF57" w:rsidR="001A18D7" w:rsidRPr="00E63F1C" w:rsidRDefault="001A18D7" w:rsidP="00594E11">
      <w:pPr>
        <w:pStyle w:val="Gwkaistopka"/>
        <w:ind w:firstLine="708"/>
        <w:jc w:val="both"/>
        <w:rPr>
          <w:rFonts w:ascii="Arial" w:hAnsi="Arial" w:cs="Arial"/>
        </w:rPr>
      </w:pPr>
      <w:r w:rsidRPr="007508AE">
        <w:rPr>
          <w:rFonts w:ascii="Arial" w:hAnsi="Arial" w:cs="Arial"/>
        </w:rPr>
        <w:t>Na potrzeby postępowania o udzi</w:t>
      </w:r>
      <w:r w:rsidR="007508AE">
        <w:rPr>
          <w:rFonts w:ascii="Arial" w:hAnsi="Arial" w:cs="Arial"/>
        </w:rPr>
        <w:t xml:space="preserve">elenie zamówienia </w:t>
      </w:r>
      <w:r w:rsidR="007508AE" w:rsidRPr="00E63F1C">
        <w:rPr>
          <w:rFonts w:ascii="Arial" w:hAnsi="Arial" w:cs="Arial"/>
        </w:rPr>
        <w:t xml:space="preserve">publicznego </w:t>
      </w:r>
      <w:r w:rsidR="006006FB" w:rsidRPr="00E63F1C">
        <w:rPr>
          <w:rFonts w:ascii="Arial" w:hAnsi="Arial" w:cs="Arial"/>
        </w:rPr>
        <w:t>pn</w:t>
      </w:r>
      <w:r w:rsidRPr="00E63F1C">
        <w:rPr>
          <w:rFonts w:ascii="Arial" w:hAnsi="Arial" w:cs="Arial"/>
        </w:rPr>
        <w:t xml:space="preserve">: </w:t>
      </w:r>
      <w:r w:rsidR="00E63F1C" w:rsidRPr="00E63F1C">
        <w:rPr>
          <w:rFonts w:ascii="Arial" w:hAnsi="Arial" w:cs="Arial"/>
          <w:b/>
        </w:rPr>
        <w:t>„</w:t>
      </w:r>
      <w:r w:rsidR="00E63F1C" w:rsidRPr="00E63F1C">
        <w:rPr>
          <w:rFonts w:ascii="Arial" w:hAnsi="Arial" w:cs="Arial"/>
          <w:b/>
          <w:bCs/>
        </w:rPr>
        <w:t xml:space="preserve">Usługi </w:t>
      </w:r>
      <w:r w:rsidR="00E63F1C" w:rsidRPr="00E63F1C">
        <w:rPr>
          <w:rFonts w:ascii="Arial" w:hAnsi="Arial" w:cs="Arial"/>
          <w:b/>
        </w:rPr>
        <w:t xml:space="preserve">przewozu żołnierzy i pracowników wojska realizowane na potrzeby 17 WOG </w:t>
      </w:r>
      <w:r w:rsidR="00E63F1C">
        <w:rPr>
          <w:rFonts w:ascii="Arial" w:hAnsi="Arial" w:cs="Arial"/>
          <w:b/>
        </w:rPr>
        <w:br/>
      </w:r>
      <w:r w:rsidR="00E63F1C" w:rsidRPr="00E63F1C">
        <w:rPr>
          <w:rFonts w:ascii="Arial" w:hAnsi="Arial" w:cs="Arial"/>
          <w:b/>
        </w:rPr>
        <w:t>w Koszalinie</w:t>
      </w:r>
      <w:r w:rsidR="00E63F1C" w:rsidRPr="00E63F1C">
        <w:rPr>
          <w:rFonts w:ascii="Arial" w:hAnsi="Arial" w:cs="Arial"/>
        </w:rPr>
        <w:t>” - numer postępowania 9/WOG/UE/U/SPiZRW/24</w:t>
      </w:r>
      <w:r w:rsidR="007C52DB" w:rsidRPr="00E63F1C">
        <w:rPr>
          <w:rFonts w:ascii="Arial" w:hAnsi="Arial" w:cs="Arial"/>
        </w:rPr>
        <w:t xml:space="preserve">, </w:t>
      </w:r>
      <w:r w:rsidRPr="00E63F1C">
        <w:rPr>
          <w:rFonts w:ascii="Arial" w:hAnsi="Arial" w:cs="Arial"/>
        </w:rPr>
        <w:t>oświadczam, co następuje:</w:t>
      </w:r>
    </w:p>
    <w:p w14:paraId="0D6E9EF1" w14:textId="77777777" w:rsidR="001A18D7" w:rsidRPr="007508AE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18816AD" w14:textId="7777777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7FAB752B" w14:textId="77777777" w:rsidR="001D2F02" w:rsidRDefault="00517E5F" w:rsidP="00594E11">
      <w:pPr>
        <w:spacing w:line="276" w:lineRule="auto"/>
        <w:jc w:val="both"/>
        <w:rPr>
          <w:rFonts w:ascii="Arial" w:hAnsi="Arial" w:cs="Arial"/>
        </w:rPr>
      </w:pPr>
      <w:r w:rsidRPr="00932E1E">
        <w:rPr>
          <w:rFonts w:ascii="Arial" w:hAnsi="Arial" w:cs="Arial"/>
        </w:rPr>
        <w:t>Oświadczam, że nie podlegam wykluczeniu z postępowania na podstawie</w:t>
      </w:r>
      <w:r w:rsidR="001D2F02">
        <w:rPr>
          <w:rFonts w:ascii="Arial" w:hAnsi="Arial" w:cs="Arial"/>
        </w:rPr>
        <w:t>:</w:t>
      </w:r>
    </w:p>
    <w:p w14:paraId="494A9534" w14:textId="7B857006" w:rsidR="00517E5F" w:rsidRPr="00932E1E" w:rsidRDefault="001D2F02" w:rsidP="00594E1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</w:t>
      </w:r>
      <w:r w:rsidR="00517E5F" w:rsidRPr="00932E1E">
        <w:rPr>
          <w:rFonts w:ascii="Arial" w:hAnsi="Arial" w:cs="Arial"/>
        </w:rPr>
        <w:t xml:space="preserve"> art. 7 ust. 1 i 2  ustawy z dnia 13 kwietnia 2022 r. o szczególnych rozwiązaniach </w:t>
      </w:r>
      <w:r>
        <w:rPr>
          <w:rFonts w:ascii="Arial" w:hAnsi="Arial" w:cs="Arial"/>
        </w:rPr>
        <w:br/>
      </w:r>
      <w:r w:rsidR="00517E5F" w:rsidRPr="00932E1E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1959F9A5" w14:textId="49278A9E" w:rsidR="001A18D7" w:rsidRPr="001D2F02" w:rsidRDefault="001D2F02" w:rsidP="001A18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-   </w:t>
      </w:r>
      <w:r w:rsidRPr="001D2F02">
        <w:rPr>
          <w:rFonts w:ascii="Arial" w:hAnsi="Arial" w:cs="Arial"/>
        </w:rPr>
        <w:t xml:space="preserve">art. 5k rozporządzenia Rady (UE) nr 833/2014 z dnia 31 lipca 2014 r. dotyczącego środków ograniczających w związku z działaniami Rosji destabilizującymi sytuację na </w:t>
      </w:r>
      <w:r w:rsidRPr="001D2F02">
        <w:rPr>
          <w:rFonts w:ascii="Arial" w:hAnsi="Arial" w:cs="Arial"/>
        </w:rPr>
        <w:lastRenderedPageBreak/>
        <w:t>Ukrainie (Dz. Urz. UE nr L 229 z 31.7.2014, str. 1),</w:t>
      </w:r>
      <w:r>
        <w:rPr>
          <w:rFonts w:ascii="Arial" w:hAnsi="Arial" w:cs="Arial"/>
        </w:rPr>
        <w:t xml:space="preserve"> </w:t>
      </w:r>
      <w:r w:rsidRPr="001D2F02">
        <w:rPr>
          <w:rFonts w:ascii="Arial" w:hAnsi="Arial" w:cs="Aria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31B8F63B" w14:textId="77777777" w:rsidR="00594E11" w:rsidRPr="004A6CB8" w:rsidRDefault="00594E11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B4E36B9" w14:textId="77777777" w:rsidR="006C0E08" w:rsidRPr="006C0E08" w:rsidRDefault="006C0E08" w:rsidP="006C0E08">
      <w:pPr>
        <w:suppressAutoHyphens/>
        <w:spacing w:line="360" w:lineRule="auto"/>
        <w:jc w:val="both"/>
        <w:rPr>
          <w:rFonts w:ascii="Arial" w:eastAsia="Times New Roman" w:hAnsi="Arial" w:cs="Arial"/>
          <w:sz w:val="22"/>
          <w:szCs w:val="22"/>
          <w:u w:val="single"/>
          <w:lang w:eastAsia="ar-SA"/>
        </w:rPr>
      </w:pPr>
      <w:r w:rsidRPr="006C0E08">
        <w:rPr>
          <w:rFonts w:ascii="Arial" w:eastAsia="Times New Roman" w:hAnsi="Arial" w:cs="Arial"/>
          <w:sz w:val="22"/>
          <w:szCs w:val="22"/>
          <w:u w:val="single"/>
          <w:lang w:eastAsia="ar-SA"/>
        </w:rPr>
        <w:t>Informacja dla Wykonawcy:</w:t>
      </w:r>
    </w:p>
    <w:p w14:paraId="22960FEE" w14:textId="77777777" w:rsidR="006C0E08" w:rsidRPr="006C0E08" w:rsidRDefault="006C0E08" w:rsidP="006C0E08">
      <w:pPr>
        <w:suppressAutoHyphens/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C0E08">
        <w:rPr>
          <w:rFonts w:ascii="Arial" w:eastAsia="Times New Roman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71EDE431" w14:textId="77777777" w:rsidR="006C0E08" w:rsidRPr="00B47AC6" w:rsidRDefault="006C0E08" w:rsidP="006C0E08">
      <w:pPr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E58179F" w14:textId="77777777" w:rsidR="006C0E08" w:rsidRPr="00C76851" w:rsidRDefault="006C0E08" w:rsidP="006C0E08">
      <w:pPr>
        <w:suppressAutoHyphens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6C0E08" w:rsidRPr="00C76851" w14:paraId="210F3D3D" w14:textId="77777777" w:rsidTr="006C0E08">
        <w:trPr>
          <w:trHeight w:val="841"/>
        </w:trPr>
        <w:tc>
          <w:tcPr>
            <w:tcW w:w="3402" w:type="dxa"/>
            <w:shd w:val="clear" w:color="auto" w:fill="FFFFFF"/>
            <w:vAlign w:val="center"/>
          </w:tcPr>
          <w:p w14:paraId="248F174A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207D3446" w14:textId="77777777" w:rsidR="006C0E08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7E4B125B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210C1E5A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670" w:type="dxa"/>
            <w:shd w:val="clear" w:color="auto" w:fill="FFFFFF"/>
          </w:tcPr>
          <w:p w14:paraId="68F52EBF" w14:textId="77777777" w:rsidR="006C0E08" w:rsidRPr="00C76851" w:rsidRDefault="006C0E08" w:rsidP="009C4E1D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</w:p>
        </w:tc>
      </w:tr>
    </w:tbl>
    <w:p w14:paraId="60AD1D8E" w14:textId="77777777" w:rsidR="006C0E08" w:rsidRPr="00C76851" w:rsidRDefault="006C0E08" w:rsidP="006C0E08">
      <w:pPr>
        <w:rPr>
          <w:sz w:val="20"/>
          <w:szCs w:val="20"/>
        </w:rPr>
      </w:pP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5E84E" w14:textId="77777777" w:rsidR="00EF4AD9" w:rsidRDefault="00EF4AD9" w:rsidP="0009031A">
      <w:r>
        <w:separator/>
      </w:r>
    </w:p>
  </w:endnote>
  <w:endnote w:type="continuationSeparator" w:id="0">
    <w:p w14:paraId="79779EEE" w14:textId="77777777" w:rsidR="00EF4AD9" w:rsidRDefault="00EF4AD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6B63F3AA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F1C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3E57B" w14:textId="77777777" w:rsidR="00EF4AD9" w:rsidRDefault="00EF4AD9" w:rsidP="0009031A">
      <w:r>
        <w:separator/>
      </w:r>
    </w:p>
  </w:footnote>
  <w:footnote w:type="continuationSeparator" w:id="0">
    <w:p w14:paraId="13C94608" w14:textId="77777777" w:rsidR="00EF4AD9" w:rsidRDefault="00EF4AD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82A60"/>
    <w:rsid w:val="0019675C"/>
    <w:rsid w:val="001A18D7"/>
    <w:rsid w:val="001D2F02"/>
    <w:rsid w:val="001F3CCF"/>
    <w:rsid w:val="002454B4"/>
    <w:rsid w:val="0029188C"/>
    <w:rsid w:val="00301F49"/>
    <w:rsid w:val="0042276D"/>
    <w:rsid w:val="004275FC"/>
    <w:rsid w:val="0043320E"/>
    <w:rsid w:val="004654AB"/>
    <w:rsid w:val="004A6CB8"/>
    <w:rsid w:val="004C6358"/>
    <w:rsid w:val="00517E5F"/>
    <w:rsid w:val="00592FBE"/>
    <w:rsid w:val="00594E11"/>
    <w:rsid w:val="006006FB"/>
    <w:rsid w:val="0066381D"/>
    <w:rsid w:val="006C0E08"/>
    <w:rsid w:val="007508AE"/>
    <w:rsid w:val="007A08B9"/>
    <w:rsid w:val="007C52DB"/>
    <w:rsid w:val="008373A6"/>
    <w:rsid w:val="008C7586"/>
    <w:rsid w:val="00931F09"/>
    <w:rsid w:val="00932E1E"/>
    <w:rsid w:val="009343B8"/>
    <w:rsid w:val="009C6B7F"/>
    <w:rsid w:val="009F1DDF"/>
    <w:rsid w:val="00AB2BCA"/>
    <w:rsid w:val="00B86F24"/>
    <w:rsid w:val="00C04B6D"/>
    <w:rsid w:val="00C04D6C"/>
    <w:rsid w:val="00C578CB"/>
    <w:rsid w:val="00CB1570"/>
    <w:rsid w:val="00CF0499"/>
    <w:rsid w:val="00CF5709"/>
    <w:rsid w:val="00CF7743"/>
    <w:rsid w:val="00D539D4"/>
    <w:rsid w:val="00D57714"/>
    <w:rsid w:val="00DE4AEC"/>
    <w:rsid w:val="00E241A6"/>
    <w:rsid w:val="00E45F54"/>
    <w:rsid w:val="00E63F1C"/>
    <w:rsid w:val="00E65394"/>
    <w:rsid w:val="00E750C0"/>
    <w:rsid w:val="00EF4AD9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594E11"/>
    <w:pPr>
      <w:suppressAutoHyphens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594E11"/>
    <w:pPr>
      <w:suppressAutoHyphens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134CDD-9D55-462E-BD56-4E7120BD6C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32</cp:revision>
  <cp:lastPrinted>2022-04-22T06:41:00Z</cp:lastPrinted>
  <dcterms:created xsi:type="dcterms:W3CDTF">2021-04-23T11:15:00Z</dcterms:created>
  <dcterms:modified xsi:type="dcterms:W3CDTF">2024-11-04T09:18:00Z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03a22c61-f735-494e-a5d3-3206bdfd1503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