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4A39BA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WYKAZ OSÓB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A8383E" w:rsidRPr="00CF7423" w:rsidRDefault="00A8383E" w:rsidP="00BA44A5">
      <w:pPr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skierowanych przez wykonawcę do realizacji zamówienia publicznego</w:t>
      </w:r>
      <w:r w:rsidR="00CF7423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 </w:t>
      </w:r>
      <w:r w:rsidR="00CF7423" w:rsidRPr="00CF7423">
        <w:rPr>
          <w:rFonts w:ascii="Arial" w:hAnsi="Arial"/>
          <w:b/>
          <w:sz w:val="20"/>
          <w:szCs w:val="20"/>
        </w:rPr>
        <w:t xml:space="preserve">na: </w:t>
      </w:r>
      <w:r w:rsidR="004A39BA" w:rsidRPr="002E607C">
        <w:rPr>
          <w:rFonts w:ascii="Arial" w:hAnsi="Arial" w:cs="Arial"/>
          <w:b/>
          <w:sz w:val="20"/>
          <w:szCs w:val="20"/>
        </w:rPr>
        <w:t>„</w:t>
      </w:r>
      <w:r w:rsidR="004A39BA" w:rsidRPr="002E607C">
        <w:rPr>
          <w:rFonts w:ascii="Arial" w:hAnsi="Arial" w:cs="Arial"/>
          <w:b/>
          <w:bCs/>
          <w:sz w:val="20"/>
          <w:szCs w:val="20"/>
        </w:rPr>
        <w:t xml:space="preserve">Usługi </w:t>
      </w:r>
      <w:r w:rsidR="004A39BA" w:rsidRPr="002E607C">
        <w:rPr>
          <w:rFonts w:ascii="Arial" w:hAnsi="Arial" w:cs="Arial"/>
          <w:b/>
          <w:sz w:val="20"/>
          <w:szCs w:val="20"/>
        </w:rPr>
        <w:t>przewozu żołnierzy i pracowników wojska realizowane na potrzeby 17 WOG w Koszalinie</w:t>
      </w:r>
      <w:r w:rsidR="004A39BA">
        <w:rPr>
          <w:rFonts w:ascii="Arial" w:hAnsi="Arial" w:cs="Arial"/>
          <w:sz w:val="20"/>
          <w:szCs w:val="20"/>
        </w:rPr>
        <w:t>”</w:t>
      </w:r>
      <w:r w:rsidR="004A39BA" w:rsidRPr="006A6EDE">
        <w:rPr>
          <w:rFonts w:ascii="Arial" w:hAnsi="Arial" w:cs="Arial"/>
          <w:sz w:val="20"/>
          <w:szCs w:val="20"/>
        </w:rPr>
        <w:t xml:space="preserve"> - nu</w:t>
      </w:r>
      <w:r w:rsidR="004A39BA">
        <w:rPr>
          <w:rFonts w:ascii="Arial" w:hAnsi="Arial" w:cs="Arial"/>
          <w:sz w:val="20"/>
          <w:szCs w:val="20"/>
        </w:rPr>
        <w:t>mer postępowania 9</w:t>
      </w:r>
      <w:r w:rsidR="004A39BA" w:rsidRPr="006A6EDE">
        <w:rPr>
          <w:rFonts w:ascii="Arial" w:hAnsi="Arial" w:cs="Arial"/>
          <w:sz w:val="20"/>
          <w:szCs w:val="20"/>
        </w:rPr>
        <w:t>/WOG</w:t>
      </w:r>
      <w:r w:rsidR="004A39BA">
        <w:rPr>
          <w:rFonts w:ascii="Arial" w:hAnsi="Arial" w:cs="Arial"/>
          <w:sz w:val="20"/>
          <w:szCs w:val="20"/>
        </w:rPr>
        <w:t>/UE/U/SPiZRW/24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tbl>
      <w:tblPr>
        <w:tblW w:w="13519" w:type="dxa"/>
        <w:jc w:val="center"/>
        <w:tblInd w:w="-290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03"/>
        <w:gridCol w:w="3969"/>
        <w:gridCol w:w="2835"/>
        <w:gridCol w:w="2551"/>
        <w:gridCol w:w="3261"/>
      </w:tblGrid>
      <w:tr w:rsidR="00A8383E" w:rsidRPr="00B85C1E" w:rsidTr="00B40B3B">
        <w:trPr>
          <w:cantSplit/>
          <w:trHeight w:val="996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383E" w:rsidRPr="00B85C1E" w:rsidTr="00B40B3B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B40B3B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B40B3B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8383E">
        <w:rPr>
          <w:rFonts w:ascii="Arial" w:eastAsia="Times New Roman" w:hAnsi="Arial" w:cs="Arial"/>
          <w:b/>
          <w:i/>
          <w:sz w:val="20"/>
          <w:szCs w:val="20"/>
          <w:lang w:eastAsia="ar-SA"/>
        </w:rPr>
        <w:t>*</w:t>
      </w:r>
      <w:r w:rsidRPr="00A8383E">
        <w:rPr>
          <w:rFonts w:ascii="Arial" w:eastAsia="Times New Roman" w:hAnsi="Arial" w:cs="Arial"/>
          <w:i/>
          <w:sz w:val="20"/>
          <w:szCs w:val="20"/>
          <w:lang w:eastAsia="ar-SA"/>
        </w:rPr>
        <w:t>(należy wpisać dokument regulujący współpracę pomiędzy Wykonawcą a wykazaną osobami np. umowę o pracę, umowę zlecenie lub zobowiązanie wymienionej osoby do realizacji zadania)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Pouczenie: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8383E" w:rsidRPr="00A8383E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2A5" w:rsidRDefault="007432A5" w:rsidP="00A02810">
      <w:pPr>
        <w:spacing w:after="0" w:line="240" w:lineRule="auto"/>
      </w:pPr>
      <w:r>
        <w:separator/>
      </w:r>
    </w:p>
  </w:endnote>
  <w:endnote w:type="continuationSeparator" w:id="0">
    <w:p w:rsidR="007432A5" w:rsidRDefault="007432A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9BA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2A5" w:rsidRDefault="007432A5" w:rsidP="00A02810">
      <w:pPr>
        <w:spacing w:after="0" w:line="240" w:lineRule="auto"/>
      </w:pPr>
      <w:r>
        <w:separator/>
      </w:r>
    </w:p>
  </w:footnote>
  <w:footnote w:type="continuationSeparator" w:id="0">
    <w:p w:rsidR="007432A5" w:rsidRDefault="007432A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C868C9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Numer postępowania</w:t>
          </w:r>
          <w:r w:rsidR="00530392">
            <w:rPr>
              <w:rFonts w:ascii="Arial" w:eastAsia="Times New Roman" w:hAnsi="Arial" w:cs="Arial"/>
              <w:i/>
              <w:lang w:eastAsia="pl-PL"/>
            </w:rPr>
            <w:t xml:space="preserve">: </w:t>
          </w:r>
          <w:r w:rsidR="004A39BA">
            <w:rPr>
              <w:rFonts w:ascii="Arial" w:hAnsi="Arial" w:cs="Arial"/>
              <w:sz w:val="20"/>
              <w:szCs w:val="20"/>
            </w:rPr>
            <w:t>9</w:t>
          </w:r>
          <w:r w:rsidR="004A39BA" w:rsidRPr="006A6EDE">
            <w:rPr>
              <w:rFonts w:ascii="Arial" w:hAnsi="Arial" w:cs="Arial"/>
              <w:sz w:val="20"/>
              <w:szCs w:val="20"/>
            </w:rPr>
            <w:t>/WOG</w:t>
          </w:r>
          <w:r w:rsidR="004A39BA">
            <w:rPr>
              <w:rFonts w:ascii="Arial" w:hAnsi="Arial" w:cs="Arial"/>
              <w:sz w:val="20"/>
              <w:szCs w:val="20"/>
            </w:rPr>
            <w:t>/UE/U/SPiZRW/24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D395D"/>
    <w:rsid w:val="00240DDE"/>
    <w:rsid w:val="00307CDD"/>
    <w:rsid w:val="004A39BA"/>
    <w:rsid w:val="00530392"/>
    <w:rsid w:val="00596F44"/>
    <w:rsid w:val="00694588"/>
    <w:rsid w:val="007432A5"/>
    <w:rsid w:val="007A09BA"/>
    <w:rsid w:val="00834C19"/>
    <w:rsid w:val="00904F16"/>
    <w:rsid w:val="00944388"/>
    <w:rsid w:val="00952873"/>
    <w:rsid w:val="0097069A"/>
    <w:rsid w:val="00A02810"/>
    <w:rsid w:val="00A169B1"/>
    <w:rsid w:val="00A8383E"/>
    <w:rsid w:val="00B40B3B"/>
    <w:rsid w:val="00BA44A5"/>
    <w:rsid w:val="00C03CC3"/>
    <w:rsid w:val="00C868C9"/>
    <w:rsid w:val="00CF7423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7441C8-FBE9-447F-B30F-01CC618E68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17</cp:revision>
  <cp:lastPrinted>2022-11-03T15:50:00Z</cp:lastPrinted>
  <dcterms:created xsi:type="dcterms:W3CDTF">2021-05-14T07:05:00Z</dcterms:created>
  <dcterms:modified xsi:type="dcterms:W3CDTF">2024-11-04T09:04:00Z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88c8b0ae-779c-4080-a062-033bbd38f2ce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